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6033" w:rsidRDefault="005E31FA">
      <w:r>
        <w:rPr>
          <w:noProof/>
          <w:lang w:eastAsia="en-AU"/>
        </w:rPr>
        <w:drawing>
          <wp:anchor distT="0" distB="0" distL="114300" distR="114300" simplePos="0" relativeHeight="251659776" behindDoc="0" locked="0" layoutInCell="1" allowOverlap="1">
            <wp:simplePos x="0" y="0"/>
            <wp:positionH relativeFrom="column">
              <wp:posOffset>-190500</wp:posOffset>
            </wp:positionH>
            <wp:positionV relativeFrom="paragraph">
              <wp:posOffset>-571500</wp:posOffset>
            </wp:positionV>
            <wp:extent cx="2057400" cy="562610"/>
            <wp:effectExtent l="0" t="0" r="0" b="8890"/>
            <wp:wrapNone/>
            <wp:docPr id="121" name="Picture 121" descr="BMT WBM Colour 40 x 1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MT WBM Colour 40 x 12mm"/>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562610"/>
                    </a:xfrm>
                    <a:prstGeom prst="rect">
                      <a:avLst/>
                    </a:prstGeom>
                    <a:noFill/>
                  </pic:spPr>
                </pic:pic>
              </a:graphicData>
            </a:graphic>
          </wp:anchor>
        </w:drawing>
      </w:r>
      <w:bookmarkStart w:id="0" w:name="_GoBack"/>
      <w:bookmarkEnd w:id="0"/>
      <w:r w:rsidR="00CC1D64">
        <w:rPr>
          <w:noProof/>
          <w:lang w:eastAsia="en-AU"/>
        </w:rPr>
        <w:pict>
          <v:shapetype id="_x0000_t202" coordsize="21600,21600" o:spt="202" path="m,l,21600r21600,l21600,xe">
            <v:stroke joinstyle="miter"/>
            <v:path gradientshapeok="t" o:connecttype="rect"/>
          </v:shapetype>
          <v:shape id="Text Box 119" o:spid="_x0000_s1026" type="#_x0000_t202" style="position:absolute;left:0;text-align:left;margin-left:261pt;margin-top:27pt;width:215.3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b2XsQIAAK0FAAAOAAAAZHJzL2Uyb0RvYy54bWysVNuOmzAQfa/Uf7D8znIJSQAtWWVDqCpt&#10;L9JuP8ABE6yCTW0nsF313zs2IdnLS9WWB2vwjI/nzBzP9c3QNuhIpWKCp9i/8jCivBAl4/sUf3vI&#10;nQgjpQkvSSM4TfEjVfhm9f7ddd8lNBC1aEoqEYBwlfRdimutu8R1VVHTlqgr0VEOzkrIlmj4lXu3&#10;lKQH9LZxA89buL2QZSdFQZWC3Wx04pXFrypa6C9VpahGTYohN21XadedWd3VNUn2knQ1K05pkL/I&#10;oiWMw6VnqIxogg6SvYFqWSGFEpW+KkTriqpiBbUcgI3vvWJzX5OOWi5QHNWdy6T+H2zx+fhVIlZC&#10;77wQI05aaNIDHTS6FQPy/dhUqO9UAoH3HYTqARwQbdmq7k4U3xXiYlMTvqdrKUVfU1JChr456T47&#10;OuIoA7LrP4kSLiIHLSzQUMnWlA8KggAdOvV47o5JpoDNYDkLZz64CvAFQbTwbPtckkynO6n0Bypa&#10;ZIwUS+i+RSfHO6VNNiSZQsxlXOSsaawCGv5iAwLHHbgbjhqfycI29Cn24m20jUInDBZbJ/SyzFnn&#10;m9BZ5P5yns2yzSbzf5l7/TCpWVlSbq6ZxOWHf9a8k8xHWZzlpUTDSgNnUlJyv9s0Eh0JiDu3n605&#10;eC5h7ss0bBGAyytKfhB6t0Hs5Ito6YR5OHfipRc5nh/fxgsvjMMsf0npjnH675RQn+J4HsxHMV2S&#10;fsXNs99bbiRpmYbx0bA2xdE5iCRGglte2tZqwprRflYKk/6lFNDuqdFWsEajo1r1sBsAxah4J8pH&#10;kK4UoCwQIcw8MGohf2LUw/xIsfpxIJJi1HzkIH8zbCZDTsZuMggv4GiKNUajudHjUDp0ku1rQB4f&#10;GBdreCIVs+q9ZHF6WDATLInT/DJD5/m/jbpM2dVvAAAA//8DAFBLAwQUAAYACAAAACEAZGX1wd4A&#10;AAAJAQAADwAAAGRycy9kb3ducmV2LnhtbEyPQU/DMAyF70j8h8iTuLFkFatYaTpNCE5IiK4cOKat&#10;10ZrnNJkW/n3mBM7+Vl+ev5evp3dIM44BetJw2qpQCA1vrXUafisXu8fQYRoqDWDJ9TwgwG2xe1N&#10;brLWX6jE8z52gkMoZEZDH+OYSRmaHp0JSz8i8e3gJ2cir1Mn28lcONwNMlEqlc5Y4g+9GfG5x+a4&#10;PzkNuy8qX+z3e/1RHkpbVRtFb+lR67vFvHsCEXGO/2b4w2d0KJip9idqgxg0rJOEu0QWDzzZsFkn&#10;KYiahVIgi1xeNyh+AQAA//8DAFBLAQItABQABgAIAAAAIQC2gziS/gAAAOEBAAATAAAAAAAAAAAA&#10;AAAAAAAAAABbQ29udGVudF9UeXBlc10ueG1sUEsBAi0AFAAGAAgAAAAhADj9If/WAAAAlAEAAAsA&#10;AAAAAAAAAAAAAAAALwEAAF9yZWxzLy5yZWxzUEsBAi0AFAAGAAgAAAAhALwpvZexAgAArQUAAA4A&#10;AAAAAAAAAAAAAAAALgIAAGRycy9lMm9Eb2MueG1sUEsBAi0AFAAGAAgAAAAhAGRl9cHeAAAACQEA&#10;AA8AAAAAAAAAAAAAAAAACwUAAGRycy9kb3ducmV2LnhtbFBLBQYAAAAABAAEAPMAAAAWBgAAAAA=&#10;" filled="f" stroked="f">
            <v:textbox inset="0,0,0,0">
              <w:txbxContent>
                <w:p w:rsidR="00BA79B6" w:rsidRDefault="00BA79B6">
                  <w:pPr>
                    <w:pStyle w:val="BMTDivisionalEndorsement"/>
                  </w:pPr>
                  <w:r>
                    <w:t>A part of BMT in Energy and Environment</w:t>
                  </w:r>
                </w:p>
              </w:txbxContent>
            </v:textbox>
            <w10:wrap anchory="page"/>
          </v:shape>
        </w:pict>
      </w:r>
    </w:p>
    <w:p w:rsidR="00576033" w:rsidRDefault="00CC1D64">
      <w:r>
        <w:rPr>
          <w:noProof/>
          <w:lang w:eastAsia="en-AU"/>
        </w:rPr>
        <w:pict>
          <v:shape id="Text Box 118" o:spid="_x0000_s1027" type="#_x0000_t202" style="position:absolute;left:0;text-align:left;margin-left:43.95pt;margin-top:147.4pt;width:398.1pt;height:127.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FxsgIAALUFAAAOAAAAZHJzL2Uyb0RvYy54bWysVG1vmzAQ/j5p/8HydwqkkAAKqdIQpknd&#10;i9TuBzhggjWwme0Eumn/fWcT0rTVpGkbH6zDPj93z93jW94MbYOOVComeIr9Kw8jygtRMr5P8ZeH&#10;3IkwUprwkjSC0xQ/UoVvVm/fLPsuoTNRi6akEgEIV0nfpbjWuktcVxU1bYm6Eh3lcFgJ2RINv3Lv&#10;lpL0gN427szz5m4vZNlJUVClYDcbD/HK4lcVLfSnqlJUoybFkJu2q7TrzqzuakmSvSRdzYpTGuQv&#10;smgJ4xD0DJURTdBBsldQLSukUKLSV4VoXVFVrKCWA7DxvRds7mvSUcsFiqO6c5nU/4MtPh4/S8RK&#10;6J13jREnLTTpgQ4a3YoB+X5kKtR3KgHH+w5c9QAH4G3Zqu5OFF8V4mJTE76naylFX1NSQoa+uele&#10;XB1xlAHZ9R9ECYHIQQsLNFSyNeWDgiBAh049nrtjkilgM/TCMFrAUQFn/tyPoyi0MUgyXe+k0u+o&#10;aJExUiyh/RaeHO+UNumQZHIx0bjIWdNYCTT82QY4jjsQHK6aM5OG7eiP2Iu30TYKnGA23zqBl2XO&#10;Ot8Ezjz3F2F2nW02mf/TxPWDpGZlSbkJM6nLD/6seyedj7o460uJhpUGzqSk5H63aSQ6ElB3br9T&#10;QS7c3Odp2CIAlxeU/Fng3c5iJ59HCyfIg9CJF17keH58G8+9IA6y/DmlO8bpv1NCfYrjcBaOavot&#10;N89+r7mRpGUa5kfD2hRHZyeSGA1ueWlbqwlrRvuiFCb9p1JAu6dGW8UakY5y1cNuGJ+HiW7UvBPl&#10;I0hYChAYiBFmHxi1kN8x6mGOpFh9OxBJMWrec3gGZuhMhpyM3WQQXsDVFGuMRnOjx+F06CTb14A8&#10;PjQu1vBUKmZF/JTF6YHBbLBcTnPMDJ/Lf+v1NG1XvwAAAP//AwBQSwMEFAAGAAgAAAAhAHjj9yDg&#10;AAAACgEAAA8AAABkcnMvZG93bnJldi54bWxMj8FOwzAQRO9I/IO1lbhRp1UocZpNVSE4ISHScODo&#10;xG5iNV6H2G3D32NOcFzt08ybYjfbgV305I0jhNUyAaapdcpQh/BRv9xnwHyQpOTgSCN8aw+78vam&#10;kLlyV6r05RA6FkPI5xKhD2HMOfdtr630Szdqir+jm6wM8Zw6riZ5jeF24Osk2XArDcWGXo76qdft&#10;6XC2CPtPqp7N11vzXh0rU9ciodfNCfFuMe+3wIKewx8Mv/pRHcro1LgzKc8GhOxRRBJhLdI4IQJZ&#10;lq6ANQgPqRDAy4L/n1D+AAAA//8DAFBLAQItABQABgAIAAAAIQC2gziS/gAAAOEBAAATAAAAAAAA&#10;AAAAAAAAAAAAAABbQ29udGVudF9UeXBlc10ueG1sUEsBAi0AFAAGAAgAAAAhADj9If/WAAAAlAEA&#10;AAsAAAAAAAAAAAAAAAAALwEAAF9yZWxzLy5yZWxzUEsBAi0AFAAGAAgAAAAhAF0LkXGyAgAAtQUA&#10;AA4AAAAAAAAAAAAAAAAALgIAAGRycy9lMm9Eb2MueG1sUEsBAi0AFAAGAAgAAAAhAHjj9yDgAAAA&#10;CgEAAA8AAAAAAAAAAAAAAAAADAUAAGRycy9kb3ducmV2LnhtbFBLBQYAAAAABAAEAPMAAAAZBgAA&#10;AAA=&#10;" filled="f" stroked="f">
            <v:textbox inset="0,0,0,0">
              <w:txbxContent>
                <w:p w:rsidR="00BA79B6" w:rsidRDefault="00BA79B6">
                  <w:pPr>
                    <w:pStyle w:val="BMTReportTitle"/>
                    <w:rPr>
                      <w:rFonts w:ascii="Tahoma" w:hAnsi="Tahoma" w:cs="Tahoma"/>
                      <w:b w:val="0"/>
                      <w:sz w:val="44"/>
                    </w:rPr>
                  </w:pPr>
                  <w:r>
                    <w:rPr>
                      <w:rFonts w:ascii="Tahoma" w:hAnsi="Tahoma" w:cs="Tahoma"/>
                      <w:b w:val="0"/>
                      <w:sz w:val="44"/>
                    </w:rPr>
                    <w:t>Grand Lakes Hydraulic Modelling and I</w:t>
                  </w:r>
                  <w:r w:rsidR="005F63B6">
                    <w:rPr>
                      <w:rFonts w:ascii="Tahoma" w:hAnsi="Tahoma" w:cs="Tahoma"/>
                      <w:b w:val="0"/>
                      <w:sz w:val="44"/>
                    </w:rPr>
                    <w:t>mpact Report - Addendum Number 7</w:t>
                  </w:r>
                </w:p>
              </w:txbxContent>
            </v:textbox>
            <w10:wrap anchorx="page" anchory="page"/>
          </v:shape>
        </w:pict>
      </w:r>
      <w:r>
        <w:rPr>
          <w:noProof/>
          <w:lang w:eastAsia="en-AU"/>
        </w:rPr>
        <w:pict>
          <v:group id="Group 122" o:spid="_x0000_s1043" style="position:absolute;left:0;text-align:left;margin-left:-55.65pt;margin-top:76.8pt;width:609.3pt;height:705pt;z-index:251655680" coordorigin="-441,2724" coordsize="12186,14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ikxzDwAAHdpAQAOAAAAZHJzL2Uyb0RvYy54bWzsfe1uXEmO5f8F9h0S&#10;+rmA2nm/7zXaPaiS7EYDNbuFKe8DpKW0lWhJqUmly1UzmHffw4hgXIYyyLhV9jRmtrIb3SlZTEYw&#10;GB/kIYPx53/65eF+9fP28LzbP765qP60vlhtH2/2t7vHT28u/u/7d5fjxer5uHm83dzvH7dvLn7d&#10;Pl/801/+5//485en19t6f7e/v90eVmDy+Pz6y9Obi7vj8en1q1fPN3fbh83zn/ZP20f88eP+8LA5&#10;4tfDp1e3h80XcH+4f1Wv1/2rL/vD7dNhf7N9fsa/Xvs/XvzF8f/4cXtz/D8fPz5vj6v7Nxfo29H9&#10;/8H9/wf6/1d/+fPm9afD5uludxO6sfkdvXjY7B7RaGR1vTluVp8PuxNWD7ubw/55//H4p5v9w6v9&#10;x4+7m62TAdJU6xfS/PWw//zkZPn0+sunpzhMGNoX4/S72d78759/PKx2t28u6vZi9bh5gI5cs6uq&#10;rml0vjx9eg2ivx6efnr68eBFxI8/7G/+/ow/v3r5d/r9kydeffjyz/tbMNx8Pu7d6Pzy8fBALCD3&#10;6henhF+jEra/HFc3+MdhaMaqgq5u8Ldx6ppuHdR0cwdd0vcu27a6WOHP9YBeOxXe3L0N36/qauz9&#10;t6u28t99tXntm3bdDd37y5+fdjev8b8wrvjpZFzL8w/fOn4+bC8Ck4dFPB42h79/frrEFHjaHHcf&#10;dve7469uOmOUqFOPP/+4u6HRpl+EijpWEf5Mra6qtZOfyfyXNiSUU9DqcX91t3n8tP3u+QlLAQsU&#10;DPifDof9l7vt5vaZ/plUmXJxvyYd+XC/e3q3u78nDdLPQWSsphezMTNqfqZf728+P2wfj37pHrb3&#10;kH7/+Hy3e3q+WB1ebx8+bDETD3+7rdx0wZT44flIzdHkcMvp3+vxu/V6qr+/vOrWV5ftenh7+d3U&#10;DpfD+u3Qrtuxuqqu/oO+XbWvPz9vMQyb++unXegr/vWkt9m1E3YZvyrd6l79vHF7CI2U6xB/ui7i&#10;n2hIqK/Ph5t/wWDTjtP1zbp2u07btE0DGTFnm3WD+Yndp+7W9eCn7/PxsD3e3NHXP2KE6fu+nfgH&#10;p45ZA6SrZyzI4hrDUvJrpa3asFZ4pVVrdCqslPVQu1UWVwom0eH5+Nft/mFFP0Ar6JPTyuZnSOx7&#10;xyTU78c9zQ38uxucE71N6+nt+HZsL9u6fwu9XV9ffvfuqr3s31VDd91cX11dV6y3u93t7faR2H29&#10;2pxG9ve7W565z4dPH67uD0Gd66uraXKzH4qbyV7R9Jm7warmT69y1gH+lX7E//x26faXuHPy9gqd&#10;J9vruqNmX26fdIJ8q+01s01G1Wc2yc3reYOtJpzbboNtez9Df9cG++UJp/ozbxT4bdniozM9dx7+&#10;dLd52mIOEluxKw48su8O2y2ZCtgWXa8DHR9cz/7Uwg749nZ3/HG/ezzGvS8hpV8WLa7L03GKI1xN&#10;0LA7xKpmbNxZKhbXzWe/uGh68oKC7m/Duvl0GybLexyEHx/uYZP8r1eraRi61ZdV5Vi7lTbTYZFH&#10;OhzdVbO6W8WGiTMzxH4UCcepX2sMsTNEuqrq+lpjCLthJlxXjcoRwxEJp75eawyxUiKdk1XrIhQf&#10;CYe6mjSGmMuRrlrXvTqIkyAc21plSOZJ5Dj2nSpylahlPXWD1sdK6mUY9VGsUsU0daeylJrph0Hv&#10;pdRMVVWNOnkqqZt+Mqaj1M1UT7rcUjlD06i6qaRyhn4YNbFxkM3KGcZO5VhL5fTrTucodTMOBkep&#10;m65fqxOIjO04gTAlW1U3tdRN1xpiS9WYywZGx9x41w2tOpJSN9hTJ30opXLavqk0lo1UzrReqxwb&#10;qZx2qNXtB1vrLM3U6muR7K845k09qMppEuVUFVaYsuk2UjnVUKlbGll8sW2YZKq6G6kbt3+rI5ko&#10;x5jmjdSNybKVyqnXutzkfs3iNFXfa71spXaqVt/WyBKdWdZ1r65GmLEzZb3WV2ObaGfdd6rGYeQI&#10;lpO+GlupnqlqdbmldppW3yhbqZ2pbtWNspPKaXp9N+8S5awHrAjFFOikctq1bgt0qXIqo5dSOY1x&#10;MnaJcmqMpdpLqRysHV07ndSOOdM7qZ5qPegLspP6gXGD1pXR7KWCyLdSF3mfaKjuJnUa9VJD/Vpf&#10;Pr3UENw61SjopYKGQdd5LxVUd/p67KV+xnbSxZbqqQd9OfZSO0NfqftvL5XTtqOqm0Hqpu/05ThI&#10;1XQ4JTRtD1IzXa0vx0FqppsanaPUTNvq+9ogNdPX+qkzSM1AMapmBqmZtl7rfZSaqadR1cwgNTMM&#10;rbqbj1IzNXkFylk7Ss2M1aD2cZSaqWAAqhylZqZWd5lGqRnYA3ofpWawrei2OUGU8bgbWr2PUjPT&#10;1KuW+Sg1Uw36TjEmmqGzTtnPJqkZ4Fiq1JPUDOxotY+T1EzT6HvPJDWD9a+eDZPUTA83VdP1lGim&#10;orY1saVmWgDQKkupmqoaG9W8IDAlKht7sz6SUjdwxCaVJQHbgqdhBTn8L7Y+dWt1MOGHJDz10cTp&#10;JigHGiRlNAmgFv009qCK4JLYz6HSDxxCd2bKHoCqpiIsQUnZTKpfUq2ljgAmGDylkvrKkD2BCXps&#10;6Wo/E5xgWusHGXYfKRHMX52n1BG+1yaTCVhURJs2dx7RBQL4y2NAoPDTCpEDCs8QRvW0f6bIC8FR&#10;gAXf+4CBo6e/KsToKhE3AV8FlUGMeULEDhVF52xiTAAiduh5kRiaJWKGeW3OpDOihkY8xl0gDzIC&#10;lVlEHqSslolJcIvrzDJBqyApoJIlnSGghLgDB1lEHkStl4lKEIfjvkzUOojqIyJFndZB1HqZqAQ7&#10;UGeAKiwRlTAFR75MVAIMHPkyUQkMcOTLtNoEUeHHL+k7OfHEHT76IvIgKvzvReRBVPjWi8iDqPCb&#10;F5EHUeEULyEnl5hEhce7iDyICm92EXkQFZ7qIvIgKpzQReRBVPiXS8jJuSRR4TouIg+iwi1cRB5E&#10;hc+3iDyI2i8Tldw51/dlopKvRuRwxZZ0hhwxR75M1CGICidqEfcgKjykReRBVLg/S8jJ+aG+w7dZ&#10;RB5EHZeJSm6L475MVHJJHPkyUcnhcOTLRCVvgsjhLCwRlVwFR75MVPIDHPkyUacg6rRM1BAMfR8j&#10;xQWbgGxz6g2Z3kuEdYa3/8IycZ1V7b+wTGBnMvsvLBPZ2cP+C8v061J23BeWWk5kyfovJEL7oz9Y&#10;oZR08DJ16+CSJz7QyMIu3RzJeOUfV1+QzOIjr3f4yQVe6W8P+5+37/eO6kh2rIPnXPNA9zEbvJZm&#10;qvvHlLomuBKdreoekJynZhr+fAqcq7CqwRlLyqZdhyMM1nk8Zpgff3q+0wSb0Xehgb1hsaUwcSBF&#10;HNgmRYJKIKVJaHIFvOZJ4Zback0Nc4UqOK2ExeHPIFYVtns40D6XCfpnEv4MpEiQCx0YYOlafR1d&#10;7J30hdCEPQIUAg9cEeM2uU5Rs2BrcwWaFFSwBsRqc+15biEviPcLlpw/eQ6QjwyxCAgymWLnCSqg&#10;QHuBFDC951rHU47b5U/fPnaRsLWNU2EOYv8IU3vs4pbP3PgzcKV4mOvAWLe2XhGaDn0dSMPWFCAV&#10;ea5DSa9hw8C4UhJBgSvPrL6Bx2J3AAFgJ1Y/+MwrdWbDOQ++GGCPkmIxtx3XoRt5K+fx5E/WFnBu&#10;P65IlLX7SkkRnhRZDybpNIUFO47RjuZ2+TPM1j5sGFNpXgGEDDMQIWa79YqCerSw11Vl74IjDxSA&#10;JbhQlqoogyNwRYaGTQp03JNWTTQhWW7+9PKPROD6ik7b4z/WYySNLipz48/AtaKgs9vaGswES6wB&#10;+DyTFk4XSjhhUmQcmFxZrViMhc196CJXhNttrvNg1QhRmR3gxYJl0xVIEdkLYpVI+yGsAOJq95VS&#10;aQJXpMqYfe0HAp7dfB2gN0usfmTFrpvCHOhHXlk4aW2mU2A6dYV1Tck8rqeUrGPyHNbhbJtodC2R&#10;BpwXjuc4FlbgwObj2Be2KuyQgWcDV85svQ79HCtkIdiUQaHDBBPDpESCkpOIEpBsyjYcatj87cU/&#10;tHym1YUtDevJt95PCHKZ/eyDrdQj/F+gDOdJ30Vgj3cc/vQ7z8DTvq9LGw+yUdwoUVKV3ToSdhxl&#10;Nxbm/DCFUeqGCAxw//gz7JBIXPE8cfKbrY986nVIALApuzCeHVlr1shTephvHelfJiVMYz+TKQXL&#10;pkSmuOfZFSwJhHeYsmDJYLkHyhburSURrLNwPHdtRB54yPnTD73LZPM9RaZagSuSYpjU3sQQxQkr&#10;mfLfClwnHv4WAIUpFpl9YVQLngdMjXCQdV1hWMnhCGKVdDWbncUJMJNSJlxBLO5A2xfcNIgVjJm2&#10;L6wpxCLDkYPNynZSqjWfOW0fMWieJvzJ04XsPToeKWXQFmtNDvJCUkTvlpFGYxbt21sFdh/mWdhU&#10;JmTkhtYL7j82gEBZUurYh6naDoA7rVk9wpb1rTfAxCxKODKBEqF9mxLghOPZ9BHHZ0Xyp1copV96&#10;ypK9N/XhGEfmV2Hk2dgBBlPaJ9iKwO0Ge+8F/hN6WuEQMKXH7sOGGVKRbFKyHZ38lAtaIO0YIUAq&#10;X4GUfU44hwWxPPSFBWWz9EpaQuMhNGseRe99CSmPZNNhO7G5svPUIAnLJq150BskO9qkyCXx+mlw&#10;kNukSKEJpDB4bVI2d8ojUMMeC1znOyG8hvjTryWc+UwK38TsQM1WKXzDgglZ47ZV6ABd/rJUQAnA&#10;gRSHmklajewRwXkoTFG6aOY8ohpOp82VJokn7QojgLttTIpNyuYaobm6KR3mfOwDn0EQyxqsig0v&#10;ZIcVjpIqilUNMaLAuufPcEDyWU4XcAqrgO1OuOUYC7OvDM3hVEfai0kKg9KrYD3GIBX3kT/DfOXz&#10;BChhwYGuq3BIIY6BhHerA3XNc2BN7pxJyh7XNBUs2ppxiWkoCcXH1NQh19RsfQyWN6yfgkiAu9yY&#10;Uv64ybNZh2MfcKvdeoMbJI7nOBQGtOGVMraFc6fhwxwHsL1QmzYc5hNtGdYoUSa8lx2Z7gXKIPvU&#10;FpYe9rwwnj3wLrN19p8ndLRAGWdoCWdsugjxlCDhhiHpMiRJCf5h4ZU8+Ia9I1jeyOg3B2AGubAL&#10;2aQjH5WULFkg5b7SNUGbdOJTFedQYUpPPK5IsbM7QFcX/GABQbGnVYudNJDWyDK1BgvnBHNtCoda&#10;ywsVcTyYOBbXhr2jcngQrXIHhoJYdNMiiIVdxe5AxwdwgxiNTdqwCjCzC4qNCDY2mIJi2ZXExCoN&#10;FjIhvVjiCi0fO/wZjkq6GLKUdh2Dfm6dWfrCCcmzGy6DLRlchdjfpuisRBwdZoh9DuBE5VnbUCTf&#10;7i9hWc5qossqNq1D8IOFVTLxomsBCwfZGWYfZlpESUp9AD/f32oqWXl0qcbTiqg9z4Ob+/3zFt06&#10;jfbT1Qf3NbraEHquxfpztNwCf/oZ13HHUXbC1knH3W5G5ORYIwckyPe0GZDhaFKyvQFzg2Xi/vGn&#10;7yddG3LS07Ugk2ePayyesi6ABwCBAmXpHIHD4zdclL2wZw3mrecJeNkeT9yrCJS0Q1qjhLPTtw7H&#10;y167dBXKyU5XnUyeI+EltGhqwGY2JW+KNc5om7JjicjetSQaR269KugoRjURVbdHni5teYlKh/LI&#10;mR3YWwo8eZeH/26PPKxL3zrSH2yeuGgQKMeC44QMGE/ZwjU1x5OulznZ6fqYTcmj1CL4Y1NylkJH&#10;homlTUSzfOtuM7EoAeYyZQFWjOHJDlPZbJ0uwjnZ6aKbTdmEg61rC74ALkT4kS8GC5BLEihLvlXH&#10;tmgx+oKCO0EiRNVMiTr2bjoUerApeVeky3s2JQxwN549/FqTsp3CKu6rgrUEh8mPUl8X5lLLuEJf&#10;2m1QPiv0sy2sDrqG6CUiTN2anxjOoE0A4AXKwBPaLPDktdnBTLN5Mq7WkcVo9hOX7fx6HwpWDHZN&#10;L5ETzeSZsS/4DNatEqy5MLbzKaZZJTlaboE//WkfkYChKiRTNRwmGbqYssm8+NPzpIuebszoIqc5&#10;ujXCn54SIQubkl1RYGC2VVLzyQyLxz5FMaBeYyOyg+zWKSuOznC6SGpT8q4/NoWVWvOuP5KHZc2X&#10;mgMqGKRC6xxQGAHs2Dw5OxLBArt1xEa8jiYAoCZPujzrRokux9qU7MxMhIZYskf0E1mq9g6N+et1&#10;VM52bEI/kRVWUFJFuQvO44EvUZAel+sCaVdIs0Hch7nCNrXlR+QpcC1GvsI+CZev4DZwiAw+cAEB&#10;GoPdjkh9YUPnfbI4+uwfI6Rni86ADo7RwmyKyaul3bzis3kcCmhOjHUD/La7WbEPNtalWDvHiAaC&#10;dM1Zz2tuKOUjw0P1UwllMO1+xl0EyVP2eAKU8jwxjwo8eV+EaVja6dmGQPkXU3a6Ou5mPF0Ntyk5&#10;ktch28emZBS7K2VZAHH2rcPDsk8k7Ad+ZSIXqdA6IaK0icA+sf15ZPJ5noic21aRdcLrNgTUFXYT&#10;ut8bhkwzIkDsu10OEdFVer9LFdFfWMXMFTisqTW4G5G0EEoHEMId6AqrEC4Jcy2lRCPFjUlL69C5&#10;bu6gqIY4smwW8ac3j6hIQBgsFAEwR6CNuQTw3u0to+UUPpwthRWG9GIWi04CayOCl8t97QurMXoJ&#10;lCdkK5ZqGoQRwOUQuwPzAYyrCQVSRvuQglEQi71OnIAll2ZOISczzBwsziehFDh762oZqUZenW1W&#10;INfda4BKMdjNMzBCZaEKlGG5Ahcp8QwGAOzJwuhzdlIxUIj15yWCw1Tsp58nxQOz5SRjKi5RkD3M&#10;PRirpakXZEcGaUGbDHcMXWHbhn8cJGoLxjQOgEBZl5YIu5NUBMOU3Xm7tEkNJTiu41TXfiqs5QiM&#10;9GQrWsuj68P67PvCrMOJ6mdI3xWyMiNY3ZfWMdX98IcwynqY/eyj+VMXzIo+SlSyjp0l5U0AX4Jc&#10;vdwTk+ABCtnaHHhrxI1Ee35SfRIvO2KjpuwDm5NIZLB5Qodhfq4rexX3DIwMpTmPtNLAs3Qw9gz1&#10;jEjOMCVCnnrYbfpCyIoqrrhRooIqNk9e7xPO8gJlWMVT8eoFuybINSyg/3EqI9iIjdxacyj35WXC&#10;0VTYwLO2IVsubFJi2tIVWlfYOt6lxT/K+sSiLjZVNxfls9+5/4QOJ2T3rtRLrAnuVgeF5lAeOVzX&#10;pULJvqT7BNt1/X09Xb7rx+Gyfdd2l7hkNl6uq+l7BGrbqb1+l5YG/2H3uP360uB0WRgZE50rcJP0&#10;PhESwAr+mxMSzzM83kJbm9dUR/9t+Pm42d37n0UVceoxVw/nTzcQeJHAF5v2Za0/7G9/RcXwwx4V&#10;17F08LIGfrjbH/7tYvUFr1S8uXj+188bem7g/m+PKF6NYD+t2qP7pcVhhV8O8i8f5F82jzdg9ebi&#10;eIHSPvTj1RG/4Sufnw67T3doydfdf9x/hxcbPu5clXfqn+8V+k2/oKC37yt+CErAP/+nVPZGiQFf&#10;M11U9nZ7E/UDFcB/Ck9ShMretHCSv9Avz0uq5FM+kDP2u9FXw/FPDrj3KMhco7coYAuEScDPWMhF&#10;sriIN/J+UbKJoqJu5syFuWUVNYCOqKgVWtSqdwMbzHOShZ8UPqiXMNfaUthA7khTd1SAN9MhVFKI&#10;RK6sYkYyWYRLZQRdR0auCnSGkay8BRgn3yM6ciInKuOVYQR4eKaBVAonTIrICVwUXnK4dV7piGu8&#10;5JjrvOSgI6dM6ZccdkSPFBnluOtzU468PjnlyKu8krLbCS+cEueaZJmia8GI+uPWJCODJFam+z01&#10;QWgLWKEiCG1guQwhvoxBwR5vfmkgGgdkmI4NKv70kFAAr7DZBXb8Z/4MwTr0CidLCZHGskrOH2bC&#10;n9ym50Yyehn47/zp6TgJFVuCSXc6Jszn2xiP1+P1+oq7mphf949kmuHGNoA90lbyx9Q2A5gSU7gT&#10;srJthjIjwV4gE+FsfmGog/HET9Zg0z8xv5wLmxhZ0I98DkwYZovNL6B28DmdAYYrpq6J2QDzITuy&#10;wIDE8rL7KhPMlwQmb9swweAK4sTkJjUbzJUJzXCSNgFFJRVW0ijwz5JkeEmbAG6fxisxCsi+cAP3&#10;QkJpExi8pFGAFCWFmTQKUBnJFVcNKpLjlRhkuMWncEtsMjzd5go859hJqwyXFDR2iQoQzlJUgHTp&#10;2chr/ZsHGSWQ2x1tQZoVGjupBtKA1r1EEwa/RBUGP6kMrXPkHs5C6MwSE01lJvWAqxeKoKgqMLfZ&#10;+sdGMlpNXkTRmUktGCtUKkFnJlWQMjtbovnyv394S1SvdewBhPexiIZdI/CbVMf9arPYH61UKY9W&#10;ZM4wjglADF1rdrG3UemoM41KvlaFY8yk47xYOlZMwliZjywIy+zFSREgnkJmA84ATxh2KYwyG778&#10;6Q1pP3qpXcIU/PmCks0X/jN/Bss8jDZ2SVOUE6Uwm7Nh/ofARSnwdWKYu7jFtzbMkdvl7XJkgQXA&#10;kh84RPEvdIPMcqTgcMjmq8xyirLDiHCMX5itEq6rUVEJxhe3Ki1NaZEY3KRFYnCThiEyV5SuSYuk&#10;QaaE0jVpkeDyjMJMWiRN15JFnZNT2oRIelWYSYsQ1UC0QUvMc2edZzUgVUCv2SpdS94n0MRE+F3Y&#10;hK3eNakCXJpVBE1sc1w/pIcOcsNG5fRn81dnJ7VgsUvU4Lyk7MhJPSBJn2DrXO8S49w7Ijl2iW2O&#10;u9HaHEHW1CwssqmUsXthnrtndbK9k6qgh23yC5XOzjjEKMGkTRNgTzMddhmNXaIKJLdoYydVQfE6&#10;jZ/UBdLeNV3QDhvFQP6TJi5yPma6DhngSv8Qqp3pkLSq8pMLg249aPykNlD1Q5OX0i6iHKRWjZ9U&#10;B6pdqf2T+ugadbYAw5nbtfgl+tD5UZAzyoHXbbX+IaV7psPVGW38kmcJaZUp8wUHm+BXddpiS94k&#10;tPhJfZBjnVtquLk0N2oxk8pQmUlN1PrCRY6jaFSdKJTtNCsCdR+UgUseIexHbV0kLxCi+K6mV+SE&#10;zM0id13b4ZGOK+hQjkrrntQD7ihrpzYu0Al+/gHU3KYMyF3QoSCDotr03UFj+KQ2kONL4FVuqlDe&#10;Z1QHqtRo8sKJmumQbaHNY2RkznSGBYX8pJnOMKGS1wYtflIfL/idsZgzFoNpDkfj/FLRyXtcZFjQ&#10;yMQLSjbsdH6pSHurjA5dGsiYaW0PJFI5PTmnC9rkIUn4/FLRyQSmE4fGPWa82gNJB4oj5zRJR/7V&#10;QKg70ylBwB2yOSCUDi/XNJ1OAZ3TsNAcLUN0/OkRP74QQ8CBCfkBMnCtEyhgEsK38IRw+E3CcAuB&#10;XHmTzrcLH91m555vhGbIXzb5cSI6ecImIeOw5OOahHxVCMVRbQiY7mbS7CG/1OTIVxohS0nqoBfy&#10;JU2W5ES6xslLtClZhcVb7+T4eZ4zAsfziz8DAE2lX0h08tnM1sm58oNUyiPxa4aGE36RyTNS2vA3&#10;eSeu6dKUROEVLzccC7Nh8igcR3IZTEpcxwqUcAZsSq5ZjBqvBZVzN8mAt3nyxUcyzW3KzDbEqj6j&#10;/38M9B++3Ev0H7sQEPNvjf73VHSUdg0kRbvlMyfloM4slqBD/6e4mX4V+k+FK+CtO8YG+g9oD65w&#10;aFPD/mtcs1R4Sce1dbBEhpdEEepa5YUdY3a+vU+dYZZACP6p75yQCYIwOkAiw0yiOYiNaiOWwAce&#10;hM0wS5B/qvCujFmSmYPSzYoGEugfxShVdlIHAQ/P9U5qYXLQRm7cEvAfVog2PxLwH09ZaLImesCd&#10;cU1YqQlUHdLYSU2gwJ0DYDPCJuA/pbbnV0IC/uNav8M3c+wkjoMqjho7qQmkAzlYKMdOqqLW2ckF&#10;gffdHQqWYyeXBK6yab2TqmjwOJiiCnoLeF6HqmZhAcxkuIWrLf4E+1e5Jcg/LlVriyJB/jU9wHuf&#10;u9bhqp4iKbnvUdJGnSUp6o8axxo7qQfcZFX0gKpXc6tIpFPZST2gvI/GTuoBNas0PSSYPxWVVvgl&#10;mD+2E23rTDB/qkup8UuUMbk8xNyBk2D+FW7ra/zkqiBGijYS2B/5L6q8iTpwc0njJ9VR+8tCuQ00&#10;Qf5R9kBbtSn0j5uyirwJ9N+ihorSvxT7x/OWGj+pD1zU1LaBBPuHZ6T2T+oDm5k2/xLsv9XHL8H+&#10;a/h5mrxSHy0eBtPklesDsUJtuSXYPylW4Zdg/4iNKt1LoH/cg1DZSXXonZM7Veuj2bnJR/lg846m&#10;9k1uVDjO1L4lS0MTVOqBCpJr4yb1oC0KKi4z9183YXEDeKZLbNhzeOMc3vBoxjm8cYIOn8MbarwC&#10;Gyw88/eArXzWq42bn8Mb2kBSSJ4GMhaPsQcyII/vY1pygfxbhDfUpHMUwHB9j9VRC50JosbSnDZ5&#10;KJz2PlavcORfHWtxZoCLtZBrmIu1xBqmHtZCi1qk5ZSSwVD+9Ph3rGAKhNkvF/47fwY6rs+F9WLS&#10;cRmtODbMhz8DP4BHTkWwu0yGKJvlDwHUW7MJuS4jHi6zCbkgb12o7UwwkutjHYE8FoI/vTAoRBYI&#10;C+/rxMcCgRXZfeR3M0qxIETU/DiiXqvJEThRGG+4K5YGqRIirR0Y2DZHfvUUr4HYIYT47sJQCNFx&#10;jWqCg8w+ciFKPHhsT1u6QEzCECJkcuSi1zVKNpmE/PIHgUI2YRjHpvQUMjwt10fChUyOXNwfD+vY&#10;wnARJIKGTI5V2MkI9LEJOfZFkRtr9jBD4D4mXShRhepb9mL1Q0PIj8nOLz9AMLYYQIbcUBNWY/Lj&#10;6t5FQq5FiMKcNkeu6ky4jtk0/H3fx7G0PQGRCJSF2/TIfwsDhEcSzMbdqyS0YDrAOzYlv5aDusa2&#10;qgkB8v0MiCeOLd4/+TPso/SGsG+98AxVNYarPiimb09xwnc8Txoua+rWXOuq+DwrHmL3EhGIY/Nk&#10;bRI8Y1I2XLC0oW5Y/SQEx0lEEI1NyUWNUTrM3lAJxfE8AdOYPGPh+4qeXrX6SUiO40lQjUnpDR/M&#10;urFQ4iwSlqwGgmlc24WWW35HsGDWEFDj+JVqGcZym/ZcI6jG8SuQcZk4e6Tj43EFbkBhvEJesvst&#10;AfJYuoxW8T+sHIVSIG09vR3fju0l6rC+vWzX19eX3727ai/7d3hF7bq5vrq6rtICae929/dfXyDN&#10;rr2h1e8QVc+oG1ztjD/PVc8O+5vt8/Pu8dNPd5un7UnZDdSoPI3vu53lW8f38e6Pd0/bUGt8ju/j&#10;cQjsBBTfF4bdV8X38YYswbaOMfZTGbpPsNGRYprcqKSSIU2DmYSn8fiPwkzC08i903qGMYjoLiq9&#10;KswkOk1PtStiSnAahfsUZhKdRhlEhZfEpsmFUZglEX68o6FwSwL8FYV28ipIIvwGu0QHBjuphc5f&#10;PaR593J6SC3AB6VQa26CJBF+ij4rs03qAdYQBR2y7KQmsNFq7KQqkLpHkYIcuyTCrykiie8TF42Z&#10;XAwqM6kGi5lUAwrWK4KSaRAXA96OVPsml4PPjMgtepj9kl2rTeEkuo9yoFrvpBoalLBVRi6J7ld4&#10;bU3hl8T3UbFZ5Sc1YfGTyrD4SWVU8D60/kltgB9FWXPTDnDSPMyVj8rn1JEE+S1+clVgMWqzBYXw&#10;53YNfkmUn560UORNovxIKNXkTaL8eBNBG7/kZh/mi8pP6gN5ZSo/qQ9661DRRxLlx2vpqrzp8nA3&#10;GXP6pYsI86oMNyMzm2gS5TdWbxLlp4mi6COJ8mvnRRLit5jJxaEySzSBOtFazxJNaLt7Et2nV3s1&#10;blIPLtyd0wIFEaIWarzCo3GTqwJ4hTJJCJCN7AxbJw3tq8ZOEtq32Ek1pLbTOUp9jlJ7r/ocpT5H&#10;qRF2ZqDNDiFSjhx8yHOU+mTO0PlDIxOLtdoDSQeMI+ewjU0eInpfF6X+6kivszMp0uuOzFyklw4j&#10;j9XFV3u0UG+GlGF1/gzwOtx5x5OeZrGQW3LVHSGccZMQbrjvZDFWyNIQcm41DWfXcSRv1iTkNyXJ&#10;TzUJ4aB6jqHauRp98KKwEaOS8cNlZCqaDXM0Ey9C26EU+G6uh+ScmRzJi/KywO2yKTk6Qw6GTcmB&#10;qSIl+TTcus0zPsBH7ojZOvkhLHuBkp8ULD6XTr5D4Bn3EF4I/OkXhF+GBOWVdBkp7dlbw/j2Tdtz&#10;ksxqR1cIT5DB7OhgEZvjaOwBZ2z/5m77sHn+08Pu5rB/3n88/ulm//Bq//Hj7mb76vaw+QLA+RWe&#10;klu/etjsHl3eTVIwO6mrfcb2/3NeNMF+dortuzn/rbF9hFfRFhY97jK/uLvX1BRVJmxfvMj5Vdg+&#10;Eg68x+uvdEvUXmL7rvQZtymJJIZWjy6T3XXyBRCcuKeu3HSOWQIThDpqJPELZhiC6GI3DmjNMZPo&#10;Wb0OmMMpMwkSdDVB+zlmEiSoGBk9ZSYxgqEhACPHLIH2w1XA3KAl2D4eFtPYSR3gzT0HYJz2Lanc&#10;h4QwQruzvZNawJNyGjuphQo3/TV2qR5UdlIPsIgISsr2LtGEh/QyskpFVHjWXuGWIPta1xJkH5lf&#10;hCfnupaU7dN6lhTtQ76UykxqwV1Qys2QF8C+OuOSmn3uDkaWm9RBqGGZFTTVgTpuUgnt2oWmcuxS&#10;XN/V/M71LoH18Vi2tlSTa3vYPZT5m1zcQ7UIui2a7Z1URKtqIr2416qLNQH1OXB2OoETTJ9SnbTe&#10;SVUwxJ1hJ1WB5DyNXQLpjwGBP2WXIPp4uZfuYeXGLkH0ucZZZkNPEH2kTmqLP723B0JFt2STxhMC&#10;g6zpNkH0K39ROTf14B4Jfr4WY1ZeqQ2uiZeTN1GHr52Y45cg+kiR0+RNEP2udjX7svzkSYHMMG1t&#10;JDX7kC+tbZ/Jvb2a44+n84Vc5qiPhkLj+fmSIvtNiLBk+El9NEjR1Pgl+uCIXIaf1Acef9ROWnKD&#10;oxyg08bvJbiv9S9B9+spRDJO+5fU7MNFeW3rS2r2Ub6esj6Sq3t1cjqeowXnaIEHPM7RghPk93yn&#10;TbuKdY4WaCPz3yBaoF9Sg+1LoYuYl/5trpE5E4uCC85GyQUXPAWaZjRTCy0QfOGxEjuzmKAJj1PG&#10;23+MtPKnR1xrBsXrAiZex4TrQuY62Vmu6Rb5UFZkgUAKRwjfxiSsxnA5pccXLI6EVDiOwCJsQn5v&#10;eyxIHW+cld45r9YB48YPHPjikeZPP+JALLxmSlelqGgbTUfk1tm3CgBaeEKgEqbYsDA9YV+4IMZX&#10;HwiYMDlyy2Phufpw4YSgCZNf6B88NpPMz21ENeyJE8iAOpjcfKP1ULhoFmRAuMOeXGFWY03bvSNv&#10;B+ot1snk4Mkw2tqNdS0BPZjyuoJoaBkL1NZGBdOcukjog8mR7462Q7zfy5OeP8N2wxwBQJgc+Q2k&#10;Yg1KQBSujx0wCJNjG0J1XemaDEc8izeusJ27ptn1VCOUHCkjJMLsIyAILwwwBpMQuvZtF2/YEQzh&#10;edKtT3P35JuUXV9Qd8XXPQlrsHnyHeCuLd3E5fuwXDxeHU0UrgmjBNfabD0W1VxQSzRcTyI0webJ&#10;dzlRf8iWfT4IgSgUeIaLg21bCLIT6OC0SaiCzZM3e8ILbEq06nlWhXA3Hgn2lIQZ2Dz5imGNa7k2&#10;JWAF1zqy+Ar9HPlALJ1zBC14nsAOzNYbvrJZSoOItwEBH9gcCf+iTfOl2Oew7znse7c/XB0PNDdW&#10;n58Ou093R5h3LsD9uP/u83H/cXekHZoirB/2t7/SW8/uly/PT75mKn4Il+VA8+bi7nh8ev3q1bM1&#10;sl/2h1sfTaefnkpXugAhnpRsdWv9W4d9qxq7jbNv8ZNb+fOdLqqKGmq2NvE++lfFfeveoauOMYZY&#10;hnRl3LfB43EAV1HP2q1ySZZgyb5qa46bjPw2ky/KmeEmoyzYTQnpznHDKEQAFsUDCKjN9S2JOfYu&#10;hpnjlsDIvX8SKdO3BEXWuUkQGe8/UYwl1zc6rKMMNW7bK6Im0d8G1prGL1EEnn7X+CWaqEdXHjUj&#10;bfKqMm51qPwSXazdNZasvIky8DC81j+pDXRPlTdRh39AK6dc1D0W49yPrsxnRl46wmd9ICFM6V8S&#10;Bq5bX+c3xy/Rh380O9e/NBJM15ny8wW2p+ifv9aR5Sf1Ua9dQD6njyQWXPvSwVl+Uh/wfFyxxZy8&#10;iT5Qa0UbP6kP3FSkIEauf0k4GMURNH5JPBgPlVGQKssv0cfa5Ufk5E0CwtiCtX0vqeRaA+ZQ5E0i&#10;wtOkTb8kIAy1qeJKdeC5BE3aRBv+OktWWqkNikPnBy8JCNdrF6HKsUsiwj4nJ6eLJCAcknKy7ORe&#10;pS2MNBrsbxVlmSULwz/Ml5nHaTDYYCcVgWNUGzmpiEo/bZPbXW2v7cpJKBiXC7VZl4SCexeZzyki&#10;ud5V4Q65MomTSPDorill2ck9qvJXAXOqSALBqDOuSivPjIoee1TMAamLqqlcFdKMbpNLXpMurVwU&#10;GGRtzSZx4NFdV85Jm4aBqX58fpElYWD/XG2WnVwU1aTOvCQKTFe482OXBoEr1R6gSnXxfOzUHYDe&#10;G4hkdauqApDsTOcv72WFlaoAKK+pgvL7Y7ONKizSmGeyml4tzasCL4gIOvUsQ/WvmaxZuyvGuXWB&#10;18BnOhSGVlRBiOYsROPfSMxMYwACM506i4GpzVQNKlNpskpNqEsM6L3gNqjnGKGJUQZtzuEmxEzU&#10;oIiF0jXgsDOdutfhesNM1Yz+idnMsAF3nul0bokSDG5SCbpOcStmbhSgrKYFgNgznS8Mn1sPo1RD&#10;izsgysgRYBrVoBvvqAUmyVS3jKqMRHa+UHqud5PUBA4xTVi8ybSInVSFxU6qwhe1yPYuUcXoX3LI&#10;zBMgsnPvJtXwBFI/k3Vr1ZBF5UNBGF7VyPWPakUJjjACFeXiLSRBGDKH8xylQmhnUjlKjeCShrZF&#10;uWBKnAkmR6kUk6NUi8lR6iUUQshLnWiG1mZ+l3eAeRQGQKu2X8H0EAPeToO2YVVJfZVqMrx6qRlU&#10;IFM1k/rhGH/l8KDny+bZ0/aq41IlVVbC4zjZcSQgKg4PvR+njqPUTO0T9vIcpWZaX/Umd2DC3RNN&#10;E76uSZ244zA31DWTpGVbsFfikBvAF+xb2UfdtHcl6+I4vuB4TrQ7J9phriMwck60Oyfana/lP55M&#10;Asoup+UB0MCH6e2L8///JdrpeXkwsWhkYnKJPTLkcjtyjs/b5OHK/Ivi8WpnyGUm7rEidoF70Cp8&#10;3iVaJZfXcefMhgL3IGrMObPJQwrM+3hDv0AeRI336gvkQVSf0I8Dv0AeRI31FArkQVR4hksGMmTS&#10;vI9VoG3uobzke3h2i7gHUZHLt4g8iBrzVQqdCaLGHCmb3DleNGnmIrylLwTFVjGNo/SFIC+5RUsE&#10;hv/v5zHSIRd+IcgMv3HZF0IS0HvyWRZ1iVwWN0q4GbrsCyw0PI5lX2ChYx5NYVgrFto/WlpcMs5d&#10;cDLAHVjUJfIG/BcWCk3Gvv9CIrTvmquIu3l92N4cV/cujQEJDLDqkNJwuFh9eHPxgXq1ef20Od4F&#10;WvrRFSV2IX16t5yQiFwSNPkqrm3yHIJ0Wh60c7qonxRiD7ScacifIeOQHzug8LlNiVC3bx/BbJsS&#10;UWxPSUmFXg/cKn+G1hGf9pSI8NqUXOEe8KqdYYSi0b51ChrbPPnV7Rrh4AIl80Sg16ZEhNdJVFPt&#10;E1N2qu1HOqLgrE2JqKyjpLBrgTJkzVJAtUBJrjVap1CpTYkYqaekDpsScZI3wpsFwlBBpvTOe6wn&#10;QkmndtMhpQ3BxgJhyPe0lYM3WYJyolHFM5c//QymUJ4bHeCSZsMUpHOEiMLZhFTCmTSD+JpNiMCa&#10;VwwiZzalA4VI2YiJmZQIhnmWiHaZhAhzeULKYLU0Qynybp4hQmUSUoqhWw6IPZmECDp5QsA8JiEX&#10;raF4kUmIQJHnCOjPJIwvmiDGYxICbHQcG0RvTMIw3hSXMel4n0TExaTzglAsxSQLc5GiJCYdy0ER&#10;C5OQXyqhWIRJyPs4HrCxu8gpsgT4mxyB9LuxbgHlm4TA8B0hgfQmIYHznhJ7s03JTy4xeglDgDcI&#10;/uSNIkyJMiVXuOpo9K21RVC1Fx1QtE0JCNpTAmI2KZG/7acuQcc2ZbzWAEjYpuRka4J6bUpOoSYI&#10;16bkjVeYQzzivyWX+LeXTvqHviPh8lufnyjVdU57XR323rD8eXvAD0ib/beL1ZfD5unNxfO/ft4c&#10;ther+789IgEW9fBoazu6X9puoAVwkH/5IP+yebwBqzcXx4uV//G/ejIuoggnybhuJn7rZNyOSj7Q&#10;kUzWHVakTMWlrZRKMHVt9OW+LhV3HYLvYOya+nQbpHwvo0+oROdiRaFVNRV3HWImp9xk5AkJjC5i&#10;kuEGhycGLZCj5SMwp9wwCjOZzg0u4ExWuSLc9XDKTUac6gZZcIjcZfoG/3Dm5t/szXGT0SYEulzU&#10;LsMtTcVtQ/DztHNJFBBlODQ9JEHA2uCXaMLgl6iiDamLmf5JXeDSpypvooxOVUYS/0NNR5dWlRu/&#10;RB0GP6kPgx/tVrN6fX2XnHqT2J8vjJWbLC8if+oqSwJ/lN+dn3svw37awoB+Zima2iUIZgYvzcPF&#10;knCRzlPlJq8taOsieWqBhkxjJjWhMUszcHt12iUZuEgMyw8bFU2YlWpwk4tC55YuiRBnPx21JPsW&#10;CV9a55IVgTdAlHFL6zH5gHhGp3A7hKzrkFeQ6Z1UA8r9Kb1Lsm9h+2m9S7JvYbhr6z9Jv636kEF2&#10;2r2kHhNdt9b6J5WBzG9tRZDbGqdA1a9dPkFm+NIU3EadxUk9Jronp/VPqgMusdo/qQ6AHlr/kiRc&#10;TiM9Hb4kBxeVVLXtM0nC5YTjDDu5MPBSnUv9yoxeUo2JsxIy7KQyUFNXG7ykGBMnHGfYyZOb7ngr&#10;ukhScDnhOMNOqqLp3LMNub09ScGFl66s2yQFtxl7rXdJCi7yNjR2UhVt5e9EZFSRpOCqfZOKQAEG&#10;tW9yj1KZSTVYzOSSUA0eQFvzgm2HtTaDk+zbKuQGnyo1yb5tp1abwWn2rau1lzv+k+zbjt53yp88&#10;SfYt7t0qSk2yb2muaeykHgx2UhMWO6kJTp3KjJ1URYebgUrvyN2PeywewVWETTJwu3WtTbokA9dX&#10;Ac2pIknBbUd/CSezIJIUXM5JPxWWwDEhhCsZmVv9uJM+0/Hdwww7qQpjUSQ5uKM6jdMc3HD1IyNs&#10;koPrq7rlxi7NwV2r/liSg1tRHU1K6D+VNknCRRxIU22ShGucihQFiMpoBvfkTU4Z9OphpENSqrZ5&#10;UgXlSBfKi2b5yYWBuymqvHJlwEjR5H2Rh6ubKWkeboMnfJW19iIPt1d9ZIonC5nX/lZEZspArYKw&#10;orsieSWnebiu4nJ+83MR5zjchvFIEem5j3heXJdaKoaK7at9lJrB4az6y6kDbnBMPXCLY+JtGMhK&#10;Ug7ZwFbouWExPBZHuV5ecARK/Ok2RIA3FAp2QA+i4eHf8BMguJMUKOzpAJoAA3lQ2I6eh8g2Q+I2&#10;MYQizgz42sRY4ETMSK5NjElCxAxP28Rz0sIiEWPKwjIhSXVu/JaJSfnRjnyZoDFZYZmoIRZxzvY8&#10;meWEENC4x0iuPWfoAq4jX6ZVumDryJdplVx4R75MqyGQ+B4u+JI1Sh44cT8/wkR5Mi41Zv+8+gUj&#10;cs721CpI0gVMmjMxnG4vj3O2pzaQISJ6zvY82YHP2Z6PtBdhYeWsMGec0wo8Z3ui/pIbpmC2/r7E&#10;R7iuVP3V+X7ZxEcY2W7LIyM6HKtq4iMClIG2VKgOwUdPifBi4Mr5A/wZkhQRWPSUCB3alIjxecoF&#10;74h5SgrP2TwRR3M8KVBWoAzZIKVirDVldtAZQhmd3kxhifkzSN4Hjghb2YSEPxDHwkgi3OPIEI4x&#10;2+VilIjU2IQI0TiGqIpoEyL44gjpMSWrafKMHSHFTWxKBEw8ZakALYVCPCViHTZPBDk8ZanaHwE1&#10;jpLiEyZPTumjyINJGFMeEVMwCTnzhqIFJiGnPBZrvXLKIyH8JseYgAfs3iR0ly0xIQmVNwn9KBIa&#10;aJKFhU3gt0kH1NuphWBtkzDWyaT3Hq0ZSRUiaWkxNqZmmHGSFaHCJkfAwZ4j8F6TkCsnE5JrEnLu&#10;Zks/WMK4LHdSS2m8Abv6cQSuanLkWpYoDWpLTVCpY0lYqMkyri1COW1KwJueZxc9Pt5C+TOk/wG4&#10;9JRAJm2evFsQ4mhTAmn0PIEk2pRcZ9YVPrcUFPc/Qv5MnvPzmsDfCpSnBziPzjlV7w+RqudA95Nc&#10;PbfxfetcvZYLZ2ILdpvRnKyHZEgsV0rWa1EDN8zZr0rWA3ZPsLdjjGUls/Bksl7nak9wo5JK4tMG&#10;Mxk30JlJaLpFdq7SM4xBjATULqqR6xlghkhF8inMZLSAMohyrGSgwGAlwwQaqyRE0PoYc3b05fC7&#10;WFquY0mGXuMLf2S5yfGvXLW9LDupALgV2pjRdhjHFne1lGFLCnQ0KPmuqCDJz2sGCnxleyfVgGtU&#10;FEjLCiv1gOe+FHZ09sxC+DBpjl2Snde5/JJc79LsvM4lI2XZSVUMFcWSsuykKmpfCSzLTqpidHXF&#10;suzkaqh91cgsO7kcJheDzLKTqsCtLk2zuDwyjzHK1GirIknRq6jmS161SYoeCpdQIkeuf0mSXqgH&#10;mBM3LZLZjNpMTopkwrxS+ye1UXWNNpWTKpn+ob5s96Q2KjxsoIkr1eHfccuyS7Th38HLjR7ZmXFl&#10;0ALKKyNJ08N7ztrgJWl6Bju5MCx2cmXo+3qSpFejELwydkmSXuNyiHNjl+To1Z2rG5cdO6kKXK7R&#10;xk6qAmeY1rskRc+/mJjrXZKi11Tqjpyk6OGdEKV3SZlM7Ntq76Qq1HlCF0rjdGoGdY9KMvT0vsk1&#10;0a5dAlFOEUmCniqoVANxUSZJkp6nMUuS8yxm0maiql755ZW8ktjqh3aSnNeoRhM5elEL7dqVUcyN&#10;W1ofUzUB4NXO7PCyiHbKUvgmNtu75JfcBE4y9EIlxVzvkgw9/dxJMvRgUWh6TTL0kN2i6SJJ0YMD&#10;TDkl2e7JBYGnWbSpkuToNZ17kTTLTx7bWK8qv0QbuPmm9U9qo9KNlLRKJmXz5eVNsvQwRbXxS9L0&#10;gKZRRndO3iRNDzVhVX7yrMDbHSo/qQ/AStr4JYl6uAGqzZckUQ8Oitq/RB9rV68wK6/UB+5mqf2T&#10;+xRgS81qTFL1gC1r/JJcvXpyL87m+pfk6tWTzk/qA0/saAdGkqtn8ZOblcVPro9G92WTXL26U8/H&#10;pGQm5pU6fok+/AvFufFLc/Vwt1+bMGmuXjWpJ1Gaq9e06pJLc/Uqsgrzay7N1Wt04zvN1avaStsF&#10;01y9BteBlSMuzdWryBvW+igXSjOpDgKVl5nPm1HdqNOSmQZwkZbM1KGLtGKmyVCulZThOa1Oi1g7&#10;mBi1gALmZaeMnNPqtNA/V//x2dY+9m1kCtCdPoCN72P01B53urXnyDnwaJOHuPD7GNYrkJ/T6jBA&#10;uYQOxI7duMdouD2Q5PGSmuDS+khKgTxoNVbksMlDWPc9XNIl3Mkjpc7A5VxEHkSN5XQKnQmidstE&#10;JZ/RdWbZBA5hyPfxDV67M3Qpi7jHhywL5EFUOG5LRuacVqdtekPQaiwxYo/7Oa1OG8hzWt0fNa3u&#10;q7PkHOZDWXLOS8plyZHJ7PZHmMRhw9OS5DKkHI7nT5+0QDFExxMIa+DJBPwZCF1gFZuznf1B8TrH&#10;r5CqQZE4RwdIxGyXYmy+g4XSTxQ9c4QAs2yOXPoJQLtJWHOGCkJaNiFgItc0glU2IZchQxjKJuSK&#10;fAgwmYQUWfLjSI60PwVZcfwZ0lM4JZCCQjYl52ohLMQ2B/Piz8ATcR7fOgI5Jk9+25hCNCbh/Bgu&#10;7B5LHtIeGQsUB7EJeQIhwmESIrThOSJ2YRJyRTCKStiEISuQ4g0mIT9ITpEEkzAITTECky4kQhH6&#10;b9J5iRmYURPP5iJxpeXKSV2Az82Gu6AVAsZNQiDiTivFgne8EgjMNjkSiu1ZAqa2KYFPe0oA0DYl&#10;lyRtAC3blLxZNJTNZ81wQot966XSqYQDB8pCyT1CeD0lIFyzdcJuPSXAWZsSqKyjJNjVpuRSkQSo&#10;2pRAUj1PQKUmJWGanhKgpU0JtNJTlp44JxjSURLMaPMEvOgpaeOytEmwoacELGhTcnVAgvtsSsB8&#10;jidgPJPQsAd+S3re4/7d7v4eUv5DC+S57K5w/2D7y3H1+bB7c/HvKHv8dnw7tpdt3b+9bNfX15ff&#10;vbtqL/t3SLe9bq6vrq6r/6ALZ1X7+m53e7t9pL6Ht6Pxj8vejr49bL7sHj/556MfNrtHd4Xtt1cU&#10;fJV2w92qgCz86aQ7FwJ8xlD/dLd52mKUQ9Lgj4fV7hZlbenFLJ9d+C+ovY2b0/fbVSggmU8vXD3u&#10;r+5At/3ucNh/udtublEt0W/NyRfoF6q+uPrw5Z/3t9s3Fxs8Q+60zGmD+48f6cIiWqOCC2RyjACI&#10;3Cqg6XiDvyFQ47MOKQLJBg5//+nwfPzrdv+woh9QJxz9d/w3P0PtfstgElpZ+uR65/4TFnpCdu/c&#10;rrg83TlOvNC/04UDA3D9fT1dvuvH4bJ913aX07AeL9fV9P2E6wtTe/0uXTg/7B63X79wqAb6RPcF&#10;bCExfvMQJkI+7I7bw+p+94AqjZFo85pU+/bx1unjuNnd+5/FgqPu80Ljz/OCO+xvts/WggMWd7rg&#10;nLOWrB9M2Kcf9jd/f/7mCw4RYiw2mJ4vV1uFtHkEsSjLly5u+SV0Xm3JMXVebd+ozi1O5U+vPx2e&#10;fnrC3kE/f/lEPyHDG9V473Y3/08uiSWJyHywKqtUo/yM/JyU1CI7A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mu6+XhAAAADgEAAA8AAABkcnMvZG93bnJldi54bWxMj0FLw0AQ&#10;he+C/2EZwVu7WUOjxGxKKeqpCLaCeNsm0yQ0Oxuy2yT9905O9jjfe7x5L1tPthUD9r5xpEEtIxBI&#10;hSsbqjR8H94XLyB8MFSa1hFquKKHdX5/l5m0dCN94bAPleAQ8qnRUIfQpVL6okZr/NJ1SKydXG9N&#10;4LOvZNmbkcNtK5+iKJHWNMQfatPhtsbivL9YDR+jGTexeht259P2+ntYff7sFGr9+DBtXkEEnMK/&#10;Geb6XB1y7nR0Fyq9aDUslFIxe1lZxQmI2aKiZ0bHGSXMZJ7J2xn5HwAAAP//AwBQSwMECgAAAAAA&#10;AAAhAICpvoVmoAwAZqAMABQAAABkcnMvbWVkaWEvaW1hZ2UxLnBuZ4lQTkcNChoKAAAADUlIRFIA&#10;AAeAAAAEsAgCAAAAlVLAoQAAAAFzUkdCAK7OHOkAAAAJcEhZcwAADsQAAA7EAZUrDhsAAP+1SURB&#10;VHhe7N0HYBNl/wfwu4w23XvQ0lL2kA0iGwqyEWQpiqIyFf764qugvqKIoq+ir7hAGaKiogLKUARU&#10;9t57ldHSUrp3m53c/3d3aZq2aXrpoi3f8wxp8txzz/O5S6C//PI7Vj45Rebhwdgscjd3uQfr78o/&#10;5MoynAvjxjFewo+0KJX8rVxm+dFkLvpRvI8FAhCAAAQgAAEIQAACEIAABCAAAQhAAAIQgAAEar8A&#10;hXltg7oGAx/+td6WNf48XclntAb+kdRsRqvlbJ/Tr13NsmPjZJ5u4qMUiTbJTW5+3nTfU84/4qIQ&#10;boXos5tKsphGcks0hAAEIAABCEAAAhCAAAQgAAEIQAACEIAABCAAgbslQLFhDaNh+d2zessgVErL&#10;I/SzXsenKdNCmcrijyUWvZF/QFPA31IA2mwymfJ0nEbLZKUwZw6zTPRx1i+I316hY338+N2wck7G&#10;ZzizChkrJjzTs/Ji4Wc3N1ajsQSz5WbWJOPv0x3+luEMwh0sEIAABCAAAQhAAAIQgAAEIACBahcw&#10;Fsu0qvbdYQcQgAAEIACBqhBQsuanOunffNg1zK+w1oST3T77jea70y4Gjt+8Cnpbo/7ujNLAyFgd&#10;JzPqn77ftGCse5i/kKTs/DLzi7Rvfk8zZKYzsddYputexsudcWMZTy9LqjOFnuVKhl8twWiKRNNe&#10;rMFo2z1ylJAtLHITPxrOJAbDhaA3FghAAAIQgAAEIAABCEAAAhCAAAQgAAEIQAACECglMK0b9/Jw&#10;ry+3GjJyuQItp9UzBuEjVcomptxgvSXmaqmPoTVYPm2lchnUUqMzBLnnrH7Zf9ke86pjfDy2Snpb&#10;utu46gi/o2ndmc+HZOWs+9KcnWFWF3A6LWfkB8QZ9PzgjJY0ac5k4h/Uay2TM5nMeq1Rq8n3Dmr0&#10;7upXtnivWHdLCEA3/pEJaMgEezBKoRK0q0wMQ/MxaFpswtB2zxPWzBd+ZoWAsxlhZ7yWIAABCEAA&#10;ApURwF+lldHDthCAAAQgAAEIQAACEIAABOqOgPn74Fe+1oUFsAo5k1PAZRcwOiHorDdwFHA1mi2h&#10;Z45jDCY+0qvng72MTs+pdUye2pSTk+PFxG/99IGG/8rgA7NV01u38Fkp1Bv3c3jGx6/Ig8NYucKc&#10;n2PKy+bEuht6PT84k1EMPVNDxmig+5wQkqY2nFZtLMjLzsm5o/Tq8M3R8P57mZT4wgC0mARNMWh7&#10;AWjrgaPqHNb7HGdiaEfmwu86USDazPAjwAIBCEAAAhCAAAQgAAEIQAACEKgxAcvvwDW2P+wIAhCA&#10;AAQgUAUCFOSd8am2czOZXM5m5XE5aj4JmhaqN2GgsCsFnYWwKwWgjSZaOZ2Q+0uZ0Rodl6/hA9AZ&#10;SZdSdwxmJybyzaqqtzHxjNnEbW6c+tYM1zadWbnclJNFMWgxzZmj6LgQcWbNQgCa4zijkeLRZgMf&#10;nqb8aE6nManzaWxXUjImnEhlW21g0nPsB6BZk3x80rZsF79/GvajQhzFFjG6TQuFninibP2bnius&#10;+0yPWKPSVXAs0AUEIAABCEAAAhCAAAQgAAEIQAACEIAABCAAgXolwK1r+Nh/NZ2aySkDOlfN5aop&#10;u5mfIMV4qQqHgV/5CDTV3NAbKQrNl+aghWLTlBCt11NhjJzMpCtJ2x5kH7lNj5fV29L/42tdlLX0&#10;n6cu2dvoWL63zY1T5j7m0roTq6AM6FzPQeNof3m/f0875qPMFCMXK3JQqJqKcjCc7xP/oh+zVr1H&#10;4WmTXp+rVsekZo47msQ2WcukXxIC0H6N5F6q55sxChUbGciEBark/j4dv/hX5oMjExr3MWu1LF+8&#10;g8vLNSW2DvziqCo1X6jOIaY8Ux60uIgBaESf69ULAZOBAAQgAAEIQAACEIAABCBQ2wVYZEDX9kOE&#10;8UEAAhCAgB0B86+Nxr2jaRkhk8uYAi2j1vLlNagdhaEp4qzXMzohAE2RaLpD6b5UlEOMyFI0miK/&#10;Rl1eTuqV+N8Hysbd4h8vo7dvXlY50O/yfEGJ3lgKQFO8e2uT5DnjlE1aMjK5R/9Rqrb3UyeaUwdy&#10;flzGGPRmikEbhYocBkqI1vnN+I9H3xH0U8Ge3zOXLTCZuXyDMSY9Z+zBeD4D+s4Zlgldx4SFtfOS&#10;f/NqaOehwdl5OrPMRePh0bDpfelvzc9/8jGPvAIVY5IxLF1gUKfTL9yc+sVBb0amsMzYtuyG9W99&#10;ZEDjZQUBCEAAAhCAAAQgAAEIQAACEIAABCAAAQhAoAwBylketUDTuIGMv+SgntHqigLQOiEJmm5p&#10;Uyr9rDdzRSWhGZaygFlKjNbn5aRcpgC0NQPabm8/vOYoAN1ulrpEb7JR8RzLl+BImj1KGdGYkcs8&#10;Bz+q6tBdnITm6J6sbz/mKz6LNTeMer9pr3n0Hyk+W7Brc+bSN0wMm28wx2QUBaBl4tOZWcasO7pD&#10;v945uT7l5E+3T/2hvdJhROBbiwouMex5leKypzLey83k6entObQ11SARItyllqFPhnCvuJV1Ug2d&#10;HMqtC13VpIznm3jHrmsYO1nIra7Qwvf/qnuFNi21UaUHU9ij++51DelksqyfeQ91fnyCG/VQNp2E&#10;Pl9+lXoIeFlCSwlNhEk5NRfB02YWVcAiYZzSmhSNrWGVnT+S9qxc9VkJxtKPMHTg7L4oynpc0p6F&#10;RiVejzanmfXoVOqUkz4StIQABCAAAQhAAAIQgAAEIAABCEAAAhCoPoFR8zVDX9VEv6Smtdcc9f0v&#10;FHT6v4L2swok7pEqb2hOHRQbuz3Q33cyX21DXPxmvF4Ufd69OfOL+Xb7tASglZ6K9LgCZRrjna10&#10;yZL7GlWqXkNogyZRjI+PXKaUyVQc48K5qlyahShlRp1MqL9RrAQHoxjfRcF0ypkXE8/IWDsrX6Ij&#10;j726RaWz9yxtQsH79C2qO7n2N7fbZ9GDyvFdFUznnHnXEyq0eakhOTOYl1+jSKLPUDsjFMz3bfZo&#10;sMgzdPPeUO9t65Rzy5lI8ZEMCNg2UrFn8TKPBu//69uy6crtk9dNkO3bpyy3ZfkNhEnpL8jOnHei&#10;N4a59e3KwlmUYvmfzp5eGedJ+SMstmHZR4dlBgRw73szmw+4hdIBWrk6kPvarYrOn/IHadxwUseE&#10;GibIChmbuQ8MZfZ+9dl+EbaZD0XtP+zMsHnFXxRlPV7+Hot72r4ei51mPw8bfXj4t3T51BxHr1Zn&#10;d4f2EICARAGJf/+jGQQgAAEIQAACtgImygPDCgEIQAACEKhrAlRtgzKdDXz6M9XZoMsMChcbpFIb&#10;HNV95m85hlaqh2Ews0Ur5QbzF+aja/BR8QyxJLIw8TJ6G7NAU1ZvtAl/tcMSvVFQlOMvCcgZdGaq&#10;+ExlQQyG3HUrNMf2in/3uvcY6Pf0i3ShQr+p8zz6DhcfLNi1MfPTVxmTgR5nOUvU2Pp3tYyR+TKs&#10;K8O6cByroqRqF1lgY/9W3ZmoY+upkdt3K40+1DFjdmVZBStOijELJa+FsiOW0s90p7GKwmf0x/Bh&#10;sUqzjCm9CtdtFDa096y58BqGnN1ny3swyqNw73H2925/p2V169Rg3Ed0osN1XnbqQqldW/phQwYV&#10;9O3W/6tMhgkZ0XSf9BG+3I0yym9v+zjT3HZqQd8xWtfyHMqY5kf/TXLpuG4pHT/nHBweKUb6YCwO&#10;5ibjhVkUY/njFMNEmNrb0ZPev4OWDo6O++5n3Zg7l2bP3MM0pYGNnPpy2uzDp1UFVbLf8jvZvt9w&#10;iwkYODRPLuxxaE+3KCZl61eMqVFHQ5RP7HteUeLrhb5vYH1RlPV4BQ6rzeux1GkWxQXSy174dKoC&#10;PWMTCECgMgL8lX+xQgACEIAABCDgrID1N1zcgQAEIAABCNQxAa2e0/IBaD7oLEaczcIdqnBMV96j&#10;VUwDpjsUkKWVrv1HlTmoAV2Pj780YfFF7G3FHNfv5ql+ns+vGxe6bX3P7Z/F7vs+5tejn3pYe6NN&#10;S/fGmSmAbIndcTqtWael6wrSZf9yfvyC6m+Ie3PvNSTk41/c+wwTf+Sjz5/M4yPGFICmleo4U6CZ&#10;KRqcEGOSu7Gs0lWlMPgog1oGRnXx98ugSWsM329jPvpEGcLIwxhFAB+mLlz47ak6CS0s/UHRMU42&#10;tIeKwmd79zH9hnjIs6wtqapAA24dv1ImbxFIE69Y4UFadw8oerjR09M1B1sJj/sV1YuwaVxWjY6h&#10;va17d7e7d+4zL6H8hWo3df6ql2VUrwo1UJwZzMuvWobNrQsSyonQBP36058RPbfGDNGLHZa58BVC&#10;oprny7MkDYP2RQmwDNPwg+T528YJndqhKBIuRCv5iDhm/ZmXn+vbn78+pZ358uPZ/aqfeEQKp8bv&#10;sNR8Hc6vMk/mUnTe3gRtRltibGVNxOb40oEu++gMcKMDt3fpb3u97zeFU7yVFh9txzFaivmXJBJI&#10;LadQ4Vkk/mjniNg7uHZlbmr/ucM0GtAwOjOHTiQ+hf/o+WVMU5Of0PrkWbcxh/ga8iWWsh63NnMg&#10;xp+uJV+Pz79V6jSrzHHEthCAAAQgAAEIQAACEKh5Abp4E1YIQAACEIBAnRNgGLWOoyRog4mPPlPE&#10;mXKa+bRmCrrKOIYiqeIHsgqWUzCUlMzJKTWZNctZSnc20spRiQohUixO3KY3x38VW3ujZnZ6K9zY&#10;rFUzeh1dZpDPzTabOZbL/ukL9ZGd4vOKwAbiHfWezdlfvCaTcbSyLIWuKfpsZM20isnL/GIpwUGD&#10;9vF1C4/0C43wUoUyyn3fsKdPKHpGUgv24GmFFyNzo1izdSNLFNwSg6YnWNUrIyh8dmHxzVymb++l&#10;YfFCU4p2BU4NzZvXYhHVoBjBf6lf2HFzr9j3PZlNB6nuAT3Y/9kGe3pYehaqNAjFEOJVH64zzaWH&#10;KZpW2Njz9ZiokYF7ulC0rsSieoWi20fPF987xQEDpzLpw4W9vxKjmyA7Z6kw3VnHvrLDbeLmV95Z&#10;6uFmdmIwDPPR+5RKLHS4TzH1fe1cjWHaC3f4BPT4QyNCF3mMWOpBFUgcLnHXUhi1hm9S3jBoX/MO&#10;UbuYVwhq4deqYDsUQyf7Tg3Vr54oDOnbU5f27Sn9yKfvp3+dwA9Rtm+P0sazBH7/wFPDO/4k4ItT&#10;48dYar6OJ1eBZ1UjKMh+6PJSh8daPDEK2VVfNyx2YpSYiA3sJ/8aerasozO0Ib2Oc29coozj9nxc&#10;3rrYITJM25THhHq+2kY4hcTI9eef7Jep48o6OW0PbpmnhGHDKT0T2XJ8xC1lE/4LBHu3HWFCm/CD&#10;uZnX+K1kxrtRyc+xynq8FLwdsTJej5+/Vfw0K/r0qAJHE5tAAAIQgAAEIAABCEAAAhCAAAQgAAEI&#10;SBWgyhuUsExVOKjyBh+Apq/BCyt/oUGWZeUMrXz4Vgg9CzFo/svqJhlrZFnKhqawte1i7a2c3Rf2&#10;Rs0c9MYYDZQBzRj0jMnIUFUNioxzXM73n5oyUqz9m9KSsr+az/KhZ36VsXx/fACaM1ItDkszGZV0&#10;cOEvG6jn2LAwn+AQDyrIweRT3PET7vJFyuo279krnzaBmfgEN3c+0/Q+WpW3bvFTp3A7ozCblAwn&#10;BHX7qvpTSG7L4b278/iqAtG3VFoZ05SPqd364edluc0MfaebgyjJlMzY6H6UrZy/67vdTLMJf25T&#10;7GGYfl2OqWinwmJuOqGg36ipf+ZR5u+I5nuH9ilqXHA9hG/c46oqi0LeNqsYENxypNjeLVHCr/Yx&#10;99PeFy81PhtzU06jomXfgRd23GTU3RebBvUZGyJ9MEra6QA//Zn5BUnzP+hLHXm3UuxVsh6WKKE3&#10;v6OCllHFxibOinbLUsEHFRV8WPw15al7SBpGloyzXNORB+w/zA7Fnmt0srlM+XnS7PunL97W9O9m&#10;/jtvl3yE/yzEEnpnB9p4FuGTJy1xafvU/vp+o9af1xdOze58rR9E8Anw0tbC05J/8Qib8OfM6Pwz&#10;D1DWdv/T193GnmfCmtiOrehY25wYajqO2/JvMX4D2+8fxmfclzqLxInYHF99ZFTZR4c/3RgmgHEr&#10;NgvbU66I6Ffd13eYflO8HsxSrnrYchz7PtKoUeEYip2cpcZQltL2g3qhCkfOg8IXCPj6G0GF5497&#10;R22YmJctvukUDrKsx4uORdFLyVZMFWH/9Ug9255mWn9xR/xe+VXqIZZ4JqAZBCAAAQhAAAIQgAAE&#10;IAABCEAAAhCAQGF8rDBmVqk/rdE2m14mvqcd97aG1lELNEPnawb8R9P7VTWtYpOrn7jd+MwSdnRq&#10;175P/kseEGLdRB7UwPe5RY56MPAFIcQSHIxBqQpu4Gvw1LEhDLv9Dz741Po+duVK/tnr17kfv2cf&#10;HMS8/1/m5TkytZqVy+mKhJRqzcgpEs2H4l9+gH5M/PNrxpTsFcsIVQWycpgoZRRFNS+nmJp3NsgL&#10;qyozTFs+8zTt6uEAJsiPAtniEOV5uUWxNnowQRbHV6vIaxdMjT2nbJyvOdCS+8Wnv9g44xa/YeH6&#10;8gNU+OJ2ib0PjSjMb23cid+7nDW0Gqf1LBxGWBf+vmfjtpFODEbew5d7VhW3cUdhQjeNJUuut06t&#10;aEhFw6MmFGk99QA/+OQ7wztTwYdupiBpw6BpFqJQh23D7FF8f27YRqJrvHhLCPep58DIToZ9uSUf&#10;EZLwhYVtx3dSCj8j3fK8p59wpPgPVvip9XFmvgN8uV9ChNX3ZZujw1MIV5gU9l9IRPf3beYvzEh3&#10;AlIHhA0uaNXY/gRLnBgyVggo57QNdTiRwuNrsB5xiqUWH9X22/Q5jG/TNvyHSLarMIzSRDc3nBay&#10;lZ8yTaVU5RX8cWzb2O7JWYhpO4YSINYfb+n/SaLXS8dX+PobF5Yxzflzw/psaTfxqbIet/tsoRgT&#10;yth9PVpfg3y42brrwjOmBA5+hAAEql3ArGCwQgACEIAABCAAAQhAAAIQgMC9ICBcA1DPV38WSnBQ&#10;nqSQDUiROT6kzMdcKQmapRIcLIWg+EIc/EowJorlMixVgjZSpWVaRCub3vjHyuqN9qBgWr6sbfJv&#10;frXTm0LG0MpfhNBgNuo5M9Xf4K8rSFE930n/59Z9oBg0MqUni3fc+432+7//FivBYeYrQVMVDv5p&#10;JR/yFkOTigKzy++389PV6fJstfytV5gbF/n1uemyiEA+bEhTHdKPmTCKmTFNkUGVNBgZXZBQLmcp&#10;EE2jkatGdKQ/w6lUsWaHd3+6y1cVSFDSuPggcgjjGcTKlHzwkV/YC4kU+PNu2SPQ5KFkZPxFFYWH&#10;C4OkMsozVjKNhOD1tZQLcZSNm7F6DF9+wbI+ep6cqI24MjIP/hqAQqFk273vTCRm76ZtAhkPS0uh&#10;sXV3lh4uJDkxmOhwmkLerjXHzS0mtekYICZ0C6nw4hTkTOGoCscmPLVvs2XknVbv8+mh73a/Qeow&#10;FJarPtJhkimFodqh2PGryaXfV3yFk1CPr0bEKmXKUo9Yq2/LzjuerwBrPVLRfHRe8nz3q9lh64WZ&#10;fvjlrr00DJtjVEhkOWSFP4ZH9F+RzUT2XPYSR+3LmGDxE6OQ7kI8n6Zd5llUeIbYHPFSR2e/cQ8l&#10;1A8JY7RFQ6Uxl3FKKLb/ZNjDBEx5IoRJvLyYUpWb3i9glj4ihQO2OUutFKXusNN+L2AiW/QLz1v9&#10;6WEmvLmxbLeyPEv0WTTlEtrCyVT69ciwdMTFM5g/zSynbuGrlZ4te/B4CgIQqHoB4SWJFQIQgAAE&#10;IAABCEAAAhCAAATuAQGG0Rn4VW9kjGaxyEVh/Q0xAE2hQWGl6LO1JDTVuRDrb+jNrEkMQIu/Rdr0&#10;RvfL6o1v77g3zpWhlQ9A6zi9jqMSHGYjx5l9Hpvt1i1aDCFpDu9I+88jmkPbxB/d+o/1eX4xBXf5&#10;MtBUnpoKQBv1MrEEh9yHUXjJGKM7I3fVucpX/pOSeDGe7Xo/pTlbIqql/tCbDGeadhVmRbF3knBh&#10;FUqmn7I/o7PGiD35K6cFDBycKd9uogBfo6f7PZ+fx/HVrS1Rrt37TXyD0YxcrRj6GFXP0K5ecl4I&#10;7wuLWc5xLqtGUUr1HUpq3r2focZTXuxh7vEv9dR5F0/P6zvgXwWtmlOH4sr0ceV7KIxQl9h7v5nt&#10;owuomcvKj/x29aExFNWxFjfffsiJwTAKOuBefFA7ILhVKI1VyJ9lmBtixJ+/GKNlVJaxFe6ODRup&#10;HvAvWgu6djPwFBKHUZS5TD2LQy1F0XrXyypDw0l/Xvfi86UN5+S3TKUeKSg8kuxOx/OlCuc2R0o4&#10;KKXnWziq0vP1H2qZ5sChNM2iY2SdL39wi02f2Sufe5xpNKnZVx559ifY0L/YiTGbSlWkLX01Zfc/&#10;WkdnkTARYV8Ojo75g61ayk/f3ueW0NhykpRxStDBFdozzK2/D+z17mXyL+uI8GeGsFjGYHWwe4fZ&#10;K6OXCRN//tddgaZGRSd2MSjBrSxPevyll/3MP/BneKmtXFYVijFbNHZfj/xXGSwLXZ608GVV+Gql&#10;Zx2PH89CAAJVK8AoWawQgAAEIAABCEAAAhCAAAQgcE8IUBDZyF+EkG6NZr6gs4njVzN/IUKhGDSF&#10;avjcV/o2PMWZimpA05X+KP2ZAtB09UI+qCP+ImnTG90vqzchZOWwN1cXxoXvjaP0Z4pB063J6PPY&#10;LLcHBogBJM2Rv3PWLKbnc759T3OQL6RBi1v/8T6zF7OMmXKl+fRnk54zFl1zjc95FC8N2CN2d7c5&#10;0yj6bJoxpTAgZS18zd/R6/V5eXl/X9Cwrq6sUs66yGil0ter6PKDd2J/PRxk7vWiZtCLBV6dhKoC&#10;4dGZGdGT4/cyLRbvj+R+9No2ojBwGWuIWpbe6OkJmt/4B/d89O0LhwNNIXycsdHT0zV8Y4+pbO7w&#10;lquXMq1N2Xxjpu9AaswtUuxccmjPiZNKuYwVVkauWPUw7T3u18OB9vce2fPPHV7U4cDTKcM+/pQv&#10;Hi0urKUHNt6JwfyzUfd1ItPv3Wc1v3k0PZ1LAd+o5nJGy0z7XUNpvFtjovUfq4YWjk0YXqndWYYt&#10;bRiNmxdFBmlDYaglKZoqojq6ES+3yKVR0q3nXk1h2rqUfISGYQnvs4zd+Ta2XLZSZCm8MiWze43d&#10;+Zq3nqEk957zJlEWfCGjwztFJSPsTf+jz3V8ZvFy89wr9iYolJsoOjFCNfNaLl9GJ4ZGbucsKj4R&#10;4SQp8+jQszt+MQ3bkN3vPx15QDrrQjU39/6sOmXvlGjcnNpv/4Xdw8QtezXFFNbcWNYRKeOgi2es&#10;vZX3vLXr4l6fVibPYg1KuFm3Lf245aSOF87wssQau9l/PYrXEhVeFdYDaj0H6KOrskeOpyAAAQhA&#10;AAIQgAAEIAABCEAAAhCAAAQqKECxGEsGtIHZvMBt45tum4X1jwVu299y2/mW235hFa5JyEeizQxd&#10;k49fDWZGb2IMFLY2CVfxEgNuNr3RfbqqIT1LK1/cQ4xli+nV5fUmNODzqfn0ZyED2ufx/7ONPmd/&#10;96F4QUJac1e/rd2/WexV1X+89/NLWLNBJkafxRIclh1GnmMaejE+Hh0CUsLTjrR/qMXo7gH+XpaL&#10;1lnb0Z0bSertZ/M2XPBMkzVmlJ78OCiZm68DInfZ976c6afv2V3smGNSVYe+kTN99D27GZgbqq2b&#10;iorWckGm/pP1How57U/345fF/s33v6QPYswFx1R79he19OU3Fy+XaG3MFm5uHZiZybTuy9LY5hHb&#10;vZtbP6Nv7G8WxiOPfFjTrmlRJ5IHI+5Oli2MqnUf5tJ+po3QbWEPrM2w+Tb2dlfW46VNqKX8/P9c&#10;4lvrRwwvi8LWTdy7wUbS8ohokmXpxw5+8XHKY9e4XGLoSGk97M+XRqVMsBw425PE7n1zI2Xsmwr2&#10;25Wt1gwnq9LTtygx/PAMVknhWGvbWLZt85rlCpssZ0ej6CxyeHxLHB1xtDRZ5eU0y+uBa23q313v&#10;UXRArT1bzlW+/6umwsNh9+Qs66A7gCJPuSd/IpVoIx5c8Ryzfar049Yjou3qUKyM12OJ02zwI6pt&#10;Q3JWj/lltiv/asUCAQjUmIDZUFikqMZ2iR1BAAIQgAAEIAABCEAAAhCAwN0Q4Na4NJqcH+rHeqrY&#10;nR/wF+uzu3R7S6s1M1oTqxOCgzojZQlzRp3JnJdnSL6q29WPnUyFahmJvVHL9m9qHfX2CF9KgVvn&#10;ETe4kTwgVObuGfjKEtcW7elBzZF/stf8j+GoJLSRMfE7Zc16mVHrNfUtVd+x/NiObst5e5JJb8zR&#10;mGOyDaMu6Nj7/mZSLrIMBaAjvRgvD8bdzMrzGW0Ko89iWb1QA5al9Ee6oURvjqVkZxXjHsB4NGBV&#10;/pxQ2VrM8uZMlHNpsglq340jhn3WYgFzI1nsf2R8APrHUfomVDvbiaUy2zqxm2prSp9K7V4u72+n&#10;f27uTNPH1bDfKhEbPE6+bTAFoNfN9pyiL/MNsBpGjy4hcM8LcEbLB9L3vAQAIAABCEAAAhCAAAQg&#10;AAEI1HMB89fKBo/nB/uwnm7MwY/LTADsQvFijtWbGTEArTUyOh1j0BiNeXmmlCumPf1lU/liF7a9&#10;qahqspxShPnwLtXroNVIVTsETj3DOu6NfZyvQMutVcVGN5D7Bcs8POU+ARSDNiTcyP7uI77CBl9f&#10;mgo98/1RAJo1aqnghteM9xRRbbJfG23OTjNqDblq49Uc0+grJrbdQSbpeGEA2t+T8aTCGibGpKNo&#10;NV8xmmLPlqsGyvla13RlOrmCVagYCkPLFCZhAvzVFgvD0PzIxBxdLBAoLmCOYGNfY6L4B41f/1c+&#10;I8EJIHFbPnj90xh9U+eC107spjqbmplrqt/WWVP7rbtiubb6saOr/EVTSTF6F9m9jO3PjzJ79Zj1&#10;s72nIQO6Os8O9A0BCEAAAhCAAAQgUAUC+FW0ChDRBQQgAAEI1LiAeTkb9Gi+nycfgFa5MApKAbaE&#10;jDkxamwQgrMUMtZRbWRahdITWiNLGdB6rcmUl8ulXjHvi5bN5CO0VdUb+xQV7zByP7re7BMk9/Fj&#10;3TxlrioKC1sK/ApD48PanDUAraMANGPkE6IZvZbT6406fa7adDWPe/iqme1ykLl1hWUanmSi/CkD&#10;mvVXMC4udGlBKusso9IhlPdMpYOpzLVwiTJLMNrmSIgxaLNQP9qyIG+rxs/UurJDWcEhlz9383XT&#10;uRDT8GkGZ6o6iNsynZ7VNquTAeiaP0aVFJMx1+Tr+Yh5BQ5WzU8We4QABCAAAQhAAAIQgAAC0DgH&#10;IAABCECgLgqYlrE+YzK9PWRUgsNVyQegxQAsH3RlGZOMT1umxcCwfPTZzFLdZ1ooDE0BaIOeSnDk&#10;MhmXuYOD5bOEFOEq6o0PQFOe8Xfyq9195J7eMjdP1sWVz0sWkyvNltHxVTjoWoaUB22iJOjCALSB&#10;H5lRb6ASHFfzmQnXOSEATRnQhQFoPgNaJWconE390QUGbQLQpaPPFgubY2uJRCMGXRfPd4wZAhCA&#10;AAQgAAEIQAACEIBAnRVAALrOHjoMHAIQgMA9LZDwLjdwTnxaDp/+7KKUK6giBSvkMnMsJ6OLDVIk&#10;ml9MrJyKUJg4uvYg/6zBxBr4CsxGTpPTyC0xbvMQMQBdVb2x08yMgUtcwiY/cR+Xlca4qOQuLgxl&#10;QIsp0JQBzdL4KAOaH52cxmgysHSNQJOQEG000OUHjQZTjp5L8W80fn+cTQA60p8uQsh4yFg3Fd9U&#10;aUmCpvsyqhciVN+wzYOmixzyFixLQWeZDEnQ9/RLBZOHAAQgAIEqFMDvz1WIia4gAAEIQAACEIAA&#10;BCAAAQjUZoHpXbXP9TFMnH8uMSVPoXSlUCvFWfmgKxVvZuX0PwWd6Ue6+h5lHZs5mdnEx3xNZmok&#10;pzhvowDDpsVdvzrotvIEH9Gtkt6+3KdacVRFAegZPXXv9712+IWJOUmJLkoFhcbNVCuDH5yZCmfw&#10;tULEADRdkNBsknE0NKFKhtkk58x6E2cObdT3q03z/4hcse5yYQZ0YQBaKMFhZOR80JluKRVapuA4&#10;qschPMDQzEstfOFpin0LLSy/NgsWWCAAAQhAAAIQgAAEIAABCEAAAhCAAAQgAAEIQMCugJI1P32/&#10;4aupzlSqtenoTqb57Y2ab48rDRwfGq58bwt/1Xxz0IXPszZxSpn5mZ7G5c95VezY3ckwLfwu95uN&#10;RoM6plgAmlVoGFc5FYCmhZW70v9UiIOi2KyckymVdHFDhlXwwWjWaOaEstClFs5M0XchOxoLBCAA&#10;AQhAAAIQgAAEIAABCEAAAhCAAAQgAAEI1FYBjkp7UMKxUbi4oZhlbHu1P4pEG8yMUsbf0kJ3hHb8&#10;DW1oNlLpDAp78/fFgLDRZmMTpTgrmGwDo79qE4Cm6w36ybhsqutBic9CZwoVlfEQF7nchRNC0ZbQ&#10;s7IoyszX/ZBx/PUPhYUVsp+tP9ZWXowLAhCAAAQgUBsF6K/U2jgsjAkCEIAABCBQuwU4fe0eH0YH&#10;AQhAAAIQqLUCCoog02UOi2cbUyIyhZXFhcLKVILZJGfkNkUvKBZN0WaxOjMtdMcafdbJGVehJeU3&#10;Gz3tBaDVmfSs9ZKDYlC59BUIqQY0fj+utacNBgYBCEAAAnVXQLzKAhYIQAACEIAABJwSKP1Lq1Ob&#10;ozEEIAABCEDgnhWoxl9Cdb6MmnKrU/gM6PSUK/csMSYOAQhAAAIQgAAEIAABCEAAAhCAAAQgAAEI&#10;QKDuCrio/D29AqhIhcQpUC2L/LwMalxjWxULQAcEtxQHeu3atZiYGKPRyHF0kUOWbsXH5XL5/fff&#10;HxoaKv6YkXpV4sTQDAIQgAAEIAABCEAAAhCAAAQgAAEIQAACEIAABKpWwD+oucGgNZuMZjPFcvlC&#10;zIWxXD6ia7kvRHfpWaPJqNebQ0Ij6cca28p+aDwlJcXHJ8TbO9jLK8Dd3Vcud9PpTFev3mzXrt2R&#10;I0fi4+Orlgm9QQACEIAABCAAAQhAAAIQgAAEIAABCEAAAhCAgLMC/AX6zCa5XCmXK2QyuXWl6/nR&#10;Kv7IymTiSv9nZaXRJjW5ldTcbGdnjvYQgAAEIAABCEAAAhCAAAQgAAEIQAACEIAABCBQ3QKU+yys&#10;Jspx5ldKheZ/NNBqMhWtZhPfgGXEC//RtQNraKtiJTj8P/+JzcxgUlKZAjWj0zJGA6OnVW80mePS&#10;0n6c+ezrr8+7ffv2iRMnqBBHo0aNUIKjus8e9A8BCEAAAhCAAAQgAAEIQAACEIAABCAAAQhAoCwB&#10;KqpckJ9Oac5i9FmILJvotlg5jsICy9SCSl+0at2VGtTYVsUyoFmthjlxkjl1ijl5kjl+kjl6nDl6&#10;TH36dOa5c2eSk3JyMmlkDRs27Nq166lTp9LT03HgIQABCEAAAhCAAAQgAAEIQAACEIAABCAAAQhA&#10;AAJlCRQvwZGRweTkMDo9YzIzFC+nLG2G0zFMLsPFceYGDcJee23+K6+89s03a27ejMugxhKXhA0T&#10;Jm5IkNjYqWbV17NTw0DjOi1QfWdR9fVcArzGdkT7rcl93cVp1ulTGoOHAAQgAAEIQAACEIAABCAA&#10;AQhAAAJOCsx/4y1a33jzbVrfXPAOv761yMk+7Dev0hrQFJkKaRVYtC4+WPlYVck+p/1QOpJt3YtT&#10;uyvWOPGHidN+OFQNgfLi419wqEqOmvOdOCUjdn9ocdGhXHjM+V1WdIsKDNWyKzqItqcff3/C2sSK&#10;jkP6dsJ+q+kjFumjkNjSlpc/Oa0vqGMLQqriBStxGCWalTjoFT8HKrZ7bAUBCEAAAhCAAAQgAAEI&#10;QAACEIAABOqwgKX0M2dZqPqGsFIZjmKTEn+i6xCKj5bcqgwAB1tt2vw7xaxt90Vh6y2//8l3brOv&#10;YgHoK9t3fHT1ykd3bn+UmfZRQd5HRv2nDPc1w21iOLVC8cQTjz366Phx48b06dOzd++eVC7Ezqii&#10;F51OuZJuWef1ihi//ufxEZU8fMX6XPVE6e4qtpeIHqOZ7XvFcHbC4c3M0H49q2K0pSdrHf+JRZfG&#10;tLprMWhnjkLC2mmBY5jNhYdyM7PnoDOb36W24U/8LJx7JxZFF5qvfzy82gfDnzxTZlvPpWrfX+V2&#10;EBHZZvfNePGs37+diWauWV4C8Zeim0RW7KVUuRFhawhAAAIQgAAEIAABCEAAAhCAAAQgAIG7LjB9&#10;6pRFby94Z+GbtL698A1ayx3SsWN80ur8NxeKLSn6TLcnTp4qsWGxAHSrOwkvcyZaex06MOzCuegT&#10;xwadOTXu5vWhYx6edPmiXq/3EhZPT08/Pz/6sdxBlPy2flE6sL1E5vK7K2xh7afr/N18IE3MXE78&#10;Ye783bvnd5Ka9xrebxSzeb+QIZtwkxnVI8I2k9qSxy2Ms9jji4VQLCW9inecWSi6RzHoz4RqJEUU&#10;1n4oBdWSwLtgrU0utrh3/nbxAiHDd8EhS6qvJZZdQlVo/8PCwq74nGtnZRL3bmE+OTGvV+Hkei0Q&#10;7pcYc1lDqrqh8nFw0aQy+cWlqe3gC2dBhXbHh3FHTRrc+oDlXLKFsp6flFxswRQSjW33JeYg2zlq&#10;tIHNKUHHsfTLp8QLQdLJ2G3wrJhYIegcf63FnBdaXIor9RKwO5jS+7JzPljP7Uq8TGxnYfcdw+YE&#10;E14OkqaNRhCAAAQgAAEIQAACEIAABCAAAQhAAAJ2Bd5Z9N7r899c+fVqCiW/seBtWt/774dSrN5d&#10;9LbY7JPPvqBVvP/2W/NLbFtmCQ6KMru5uVG4OTg42NNkcHVV0SP0Iz3oSj+oVAaDwc44hPhvYemG&#10;EiHaYwu63pwjJtWeGLp5ruSq0LZ98oFI6md+m42Fua5Fgwh/4kNL6qvEvNeIqBa7r/HRt4N/r24T&#10;ZU2VLTXOwqRRCjW2mcX8JYR0rzFNIqUchxJtLF0VTeH0kpjRfIELiilPZsRJpVxZ2Mde17tjmn94&#10;JX3jlKVjFjDiHT6WbU919/xrg4SuLG2clKGU3t0tGpfMNC89ZoaxP6SyHndyqH0O//vFFmIW9ubW&#10;lqRd58lLD9veRKjfhA0V2h0frB/dJ7zXoCm7txwW4rqlzs+I8XNmrRZOGypssmfprP4UzY94fJXl&#10;iwIbW8xZLVQ4KXnUip8SPUvrlfVCKAcpsrn4uUtiLJ3DPfu3EYZd/CVQejCl91WKsZIvE9uXuRi4&#10;t3tui5MTTzzxDB/j/EdBzp9G2AICEIAABCAAAQhAAAIQgAAEIAABCNRaAaH0hpmveyEW32BZWgsX&#10;GctS1Q1+pYUepKbiRKxbabXaElOjR2gretDBVuK+Fr3zVkBAQEZGJq0BAf7vvL2g9L7KDEArFAql&#10;Uunj45OflGTOyFBu/4uCzhR9dnd3dxEW+wHoEiU4bMeeEH+JWT1aDE9TgKmwDkD5R862TyroQf1E&#10;L5rWs/ztym/Rs//sZVRcIjH28pTB1g7tjNOSNEoZo4OnNLn09zGG2rSOrHhpEZspRPQZGk1j4Ms4&#10;lDep6KH9aJcRTaKtd2iGdlWtPtS4fAV7LagaQ4mHS4+ZGtgdUlmPOztUCmjyJwwfXrSkYFdgLnao&#10;i84fC77YbcV2JxZvoeNC59JuoaKLvfOTwtNL6bTh47wxn0zpxu/Omts7ZjVzOZ6PXJc4aiVOidJ6&#10;FX0h0KwZ+tyF75/O4fDmDAX3i78E7Aym1IvOzvlQuZeJ7cuciqiUdW6LB0s88WghdsaS0F2BswOb&#10;QAACEIAABCAAAQhAAAIQgAAEIAABCJDAu+8spFAyv769gNaqNanSixCWOzQH4elyt62WBkLI7NDh&#10;za35pNSipdQ4KWn0WsKxvy5Tkdweoy9TvPhmm0FCGNHZhQ/bVSh12sGOqlyVT2UtrI7t7AQdt3du&#10;qN0W8unP/f/iP7SogSzXiuyOkuLFqi+BIZOXMjZVOEo49Jz0CZ02DJ1CQuSUos9dt48+UTqL3yGf&#10;c3pld0XHl//MQzyH+UI0sQkVzegvvpMqe5lYu62qKVftaYzeIAABCEAAAhCAAAQgAAEIQAACEIDA&#10;PSDwzttvljtLughhRkYGJUGLedBvFNaDtt2wzAC0XC6nUhuU8iz77lvPLdvMBXnqP7dREjQ9TunP&#10;lLBd7u5LNuDDmvNXVb5gq014lA//ldiN9MRqYcNeg1rMGTO/WDTZ3jj5pNHPVlyiOtFCwO6vv5nm&#10;Fcl/FqoWvDA+wmYX/BSoJgN/RcTiODZXiis5R9spS1d1QqbbtCXMnK5FMd+DCxcfLD1mZ88AZ4ea&#10;sGHBWqoUQXHhnZ9EVzTL1Q510XlowRcnUpHdUf2NA7MLC6dQOQi+Cof985NOm5i/Fu4RTiFhKczh&#10;tXMOiw1KnBKl9Ry/EBwdHf5zl08+ixHP4YgoZvNc8dwueym9L3vnQxW9TAqHIeWEoZIm1mxoZ09I&#10;tIcABCAAAQhAAAIQgAAEIAABCEAAAvVCgDObODNfUYMqb7z+xgIKCvPrmwv5ms5vLhRKb8hpZflV&#10;RtFdcdJFW9EPVJtDqNxBRTf4lWHK30rYl9jVi3NeoFW8/8abb5fYV5lxZKq/QdFn9c1b3OmzzM4d&#10;8vAw0+rVOWPGKGfNYtdtoEi080en20K6BN+YwgrR0i8rV6yuNF2xrdtCKpvble/n39daFCsxIRTb&#10;pSofE/jApbSF/wq/Tf0NfiN744yIZHbzpX7paQrYLb3cxFIBQMpOisa/ovmJKwv5Wh9Fu+hEZY4X&#10;8ImoVMDairMgYfzHVBtaKFdSco4l9yhN1UkZqlDMF6cuLOc9mqEM8dJjljJ52zZODnU/nbwDhXri&#10;AzePWvhERSL+dqnLmAgdYmd3V6JKhqUKh/3zk4Kzl5Yxcx4XSo3T4WhtqZZe9vEtfkocKq1X9guh&#10;vCNDqcq7xcoh/GCaMLsP2NRAt7tx6X3ZY6zMy8TObss+YayvqTHMZirLU9588TwEIAABCEAAAhCA&#10;AAQgAAEIQAACEICAAwG6CCFFk4XgNb9KtLq/axdqSeU7xPbvLuLvdLu/a4nNWbqQl/WhgOCW4v3D&#10;hw+3bduWAt/ZM2e6TpmmjIxkgoNZH6/8zJz8o0cNv20Mee9tatOru6W9xDGhGQQgAIHKClABk7nM&#10;x4g7V9YR20MAAhCAAAQgAAEIQAACEIAABCBQHwQoopubfUcmU1D6smURLjMoXmqQspr5RfiBbsxm&#10;U1pqarMWHenHGtvK+Uoa9eG4YA4QgAAEIAABCEAAAhCAAAQgAAEIQAACEIAABOqDAMeZzZyJL8HB&#10;B5nFyLNQUIOPPlP4V6iqwcoo21gosmEJVNfYVmUGoE3ZeVmz/k/W5X63B+43+vloNQUFd+4Y87Jl&#10;zRrrn5uel5dXHw4O5gABCNQ5gYjx65H+XOeOGgYMAQhAAAIQgAAEIAABCEAAAhCAwL0qUGYAOvd/&#10;H8oD/DynTcnJyVGr1QUFBRR0Fu/THbq9V8UwbwhAAAIQgAAEIAABCEAAAhCAAAQgAAEIQAACEJAk&#10;YD8AbTabIz9Z4v/f/xqNRhcXF7ogId0qFApXV1e6ACLdp76pjaQ9oBEEIAABCEAAAhCAAAQgAAEI&#10;QAACEIAABCAAAQhUj4CZM1M9DZuVqnFYFrEoBxXdKCoQXRjUrbGtUAO6eg47eoUABCAAAQhAAAIQ&#10;gAAEIAABCEAAAhCAAAQgUP0CJqPBZDSaTEb+llazsFoW4fHCR4wmAy3iiGpsKzY95YoVga6ZKN7f&#10;v3//m2++mZiYaNdHp9M1adJk/vz5Hds1rH5A7AECEIAABCAAAQhAAAIQgAAEIAABCEAAAhCAAATs&#10;CPgHNU+6E5uRniKTy8Wn6WqD/B/CrUKh5O8LFyaklGcKOruqPJs0bU0/1thWxQLQOIYQgAAEIAAB&#10;CEAAAhCAAAQgAAEIQAACEIAABCBQVwRcVP6eXgEsK7XQBVXqyM/LoNnV2FYslQOpK5oYJwQgAAEI&#10;QAACEIAABCAAAQhAAAIQgAAEIAABCNQhAXbDz8vr0HAxVAhAAAIQgAAEIAABCEAAAhCAAAQgAAEI&#10;QAACEKgrAsiAritHCuO8dwV+/WXFuEdn3Lvzx8whAAEIQKBOCdBfW/2j+9WpIWOwEIAABCAAAQhA&#10;AAIQgEA1CvAB6IzUq9W4B3QNAQhUTmDP7r0UgMbrtHKK2BoCEIAABGpIgP7aQgC6hqyxGwhAAAIQ&#10;gAAEIAABCNQFAanVqevCXDBGCEAAAhCAAAQgAAEIQAACEIAABCAAAQhAAAIQqEUCCEDXooOBoUAA&#10;AhCAAAQgAAEIQAACEIAABCAAAQhAAAIQqE8CCEDXp6OJuUAAAhCAAAQgAAEIQAACEIAABCAAAQhA&#10;AAIQqEUCCEDXooOBoUAAAhCAAAQgAAEIQAACEIAABCAAAQhAAAIQqE8CRRchpCvGiBOr2HVj8tWG&#10;5Ruv7DuTqjVwnq6yQd1CJw1t5uXhUjGsrFzd+evZCemGHLXB151pFOzesaW/h5uyYr2V2Gr/ocu5&#10;ubnig3SHLsNYogHLsvSIj48P3dKzI4Y+UIH9fndA0zDQU+jJsshlsoQMtbeLYXA7N5XS5glpvfee&#10;9UuiWxfGqGFY4WMDmVxhzL/2WdeG+x4s3cHtvv9I67VSrdRa46+7ExOzmTyDTJ+bNv2hJi0a+Vaq&#10;R5uN45Py951OvRSXn63mlKyhabhHv84h7Zv7iUfnnlpsL0JYyddpCbdbUx5vtHotf56bTaxMfi+o&#10;rjnuN+p+75IzNZsZmczt0D7v71cbIhq5XjxndnfXdeiiOnWsYPjovLGP0rMXYu70bmG4F4gwx3ov&#10;YNDlJl//Oy/1LKO/aTbk64w+Lr6dGrUd5R3YpN7PXZyg2WTUavVjJkyfNvO5CaN73/VZX000aTl/&#10;hYvCzJplnJkxK+RKzmDmZByj4dRKF3eZXqs3a24k5T7SudTb110fvb0B4CKEtfKwYFAQgAAEIAAB&#10;CEAAAhC4awJFAejKDCEzV/evjw7dSNaoXJUUHvX09KCYro+L/vWn2rVu7Odszycvpx+6lGRU5hlZ&#10;eXZehtGQbDZERfo0HtrNr3ml45tbtx8dNWpUVlbW/v3727dvf+LEiQYNGnTo0IHCmp6enjqdTqvV&#10;FhQU7Nmzh36MjIykAHRCQsLwId2cncUf55inHmxZYqu0HO3Rq6kZOTnRrRQers6ln9/33IGUhuMY&#10;YwFr1skZEyNTsOrMpA88w/cONN3nYqTOPITIrCur2qergQD0qStphy4bHh15/9YDN24m5bTt2Prg&#10;wbPT+ru1ax7orFWJ9vHJ+Ss2xSTkZHr6KZXuPmpdGmdOK8jNyMlsG+7hNW1UZLe2wRXexdWYWydO&#10;ntdojAaTqU+vjm3bNKWuTp2+fPzkJRPHKOVMvz5dWzRvVOH+q2ND2wC09P63bD1UVuMRg7venvl0&#10;2NgRKt1WHTM0cet2MQx9LywUgB7R2SfQyxJtV+740/WbrxmWNTZpqjhzumDBe4ZWrd1WLsvt/ID2&#10;gZ7KW7ENJo7iwsOzH518uEN/BKCr4wy5meV6K9fHw5U1mc1m+p91y0u7NjJ0lozJZJgsht7rGMbb&#10;l91y6PGuvaaqVK7VMYZ7qs+89JhbZ79t/cB4D9es3NvbWE6jclNmZxWcPJYQ0WFm005j6r1G0vlz&#10;u9/5d2aDjqPmvT19+vQdf/5416e8+bRpyqCm9EEXR596M3KKQXMUhpbx/0igf6VpGBc5a6aPnVdt&#10;OvpoT9+7PlopA0AAWooS2kAAAhCAAAQgAAEIQODeEaiaDOiNu24dPJvy1EPNQgLcktPVa/68fivb&#10;xUXlwqozvnq1h6czmct7Tyal6XybNza6qOJi4hNOX002cyYPn94mY/PsxJuTBwa1beZ0RNt6OCn6&#10;/NBDD9GPFIA+cOCANQDdpEmTnJwcd3d3vV5vMBjUavW1a9fox0aNGslkMopHp6amOpsHveUM89Sg&#10;FvTLI//rpLDIZGxKtubY5ZS+7cN+PXCtW2Omga9C+ql26eA0sbH28zS7W419S8PoWUbJuMYyG30i&#10;WvdcWX3JwscupMRluQ/t0+aDr36f82jLID+3N7481qLX4NN793z8fEfpkyrd8mxMxjc70lq1UQUF&#10;XHP3MO8/efJ2MpevzvPx03Nsd5X7hLhzJ6cN9R//YEUy9YxG09Y/93ABbVxcXZRK14xrxyeOj6Yx&#10;bNi036NpT6PJZNIXMEknHx5tJ6m8MpOq5LYVy4CmAHS3/v3dXF3580/M8xduUhOTMpOudU6/6m74&#10;wzW6gW53ktrnYZeB41kxs76+LxSAntTbP9iHXnrCC7NvP2bJEq5JU2b118zNWONnnxGS2cznHvIv&#10;Xr1edvSYR+e26see/PvNLxCAro6zIz7HJcA/LDLAElk25x3ITrvp3ySEYT5hmO1Feyzw3nVgWYdO&#10;XatjDPdOn3ptdsyBN+9/cEpa7MkLRzbQV5cYTuGuYtt1jvT1ddu541LTHv+JaNW/HoOkXr2+Yfqk&#10;ruMa5qTm5rWZdyMte+6cCXd9vptOK6cMifxm1Y86nUbl7lpQoPFwc9cZ+a9c+DAFeSZXvYx5Zvpz&#10;n/16bEZ//rtZtX9BALr2HyOMEAIQgAAEIAABCEAAAjUpUDUZ0CVGnJOvn/HBsbBmLTKTU4d1VE0c&#10;0kzilNKzNesOZD35cI8Qd0NmQfzlxLPn46/E3dawbLTKs3l+Troy7+rscZ39vCuYBPfnjmPDhw+n&#10;wWRnZx86dKht27ZHjhyhH8VALcXo6I4YqaM7FICOiooS78fGxjobgN540jhpAB+Atpb4ULnIb6Xk&#10;H7qcIqdcJjN3KzV7RrQT36WlAHSfTj7XUrLjXkvvfcRFrxICZDI5a2IM+eYjo7gR/4u0Ou8/nRPR&#10;/hMvL0+J8k41o+hzbIbHwF4tP125+Z3nLPEgo8n871WJFLj74tmKhIbFAcQm5n74882ZzwwP99Vl&#10;Zl1Quhccj7l0JsY9Nesgx3Z28+gqV4QV5OfFnj4/77GIIT0bOjVsaqzT6X//Y09qWtadO3dCgoN9&#10;/fyfnDSMHv/iy58SE+8EBwV6+wZ4ucsfmTDMZDLL5bUlICs9A/pO686iiV7OahQyU2G5ErpDOfIc&#10;yxhksiHnb52f2L/JCIaiz26t3tJceYti0De3MvdIErQ1AE2ZhnwIevTD5v/8x9yhI+fiwqk1nIsr&#10;vQtQ8NlI/wv/URPv3HT9xCf+WrQCAWhnX3FS2sdlKX18GzQLcaPGaj2Te2ZYaIcuevOFGyey5Aod&#10;fXJnMskDGt4J9kvc/Penvfv2l9In2pQlEHP4s0YhCfTByqFduyPbPRrV8XGFi1fSjb2X9i/r2y+C&#10;zvY9u5IHTVnjonLi76Y6pJ145sKGaS/1GflgSsLOfP/UzHPqsZ/9GtTyvrs+hZ8vyGf1a2Ywm5QK&#10;/p8iJplCyVAStIzyoGWcmpN56FjThXPp266lzepTwcpmNTxHBKBrGBy7gwAEIAABCEAAAhCAQC0X&#10;kL/11luaggwaJf22EBd3i9aoxlEOBm02FqiT/kk//UrerXV58ev4W1rjfnH1bSVXhdKGFFp1c1Wc&#10;vpIa0LCRv79PQlz8g93CTVTKUELp3l0nUjwaNA3zo1/BcvO0aWn5sVn59JvYAFe3Bnodp9epNfr9&#10;SrN3s4gKFnmIuX67devWFFDWaDTx8fF0PyIiIjw8nKpwBAUF+dNwfXw8PDwo9KxUKikd1tfXl74U&#10;TpOi/OgWzZwLd56PN7SO9DOZOApliqvOYFLI2FA/tzB/91YNfTU6Y6OAkuWnHcinJWxp1EBFGc5J&#10;27LjG5oSQ82JoabEEGNiA2NSI5Nca7oTKY9P1okr9ZObsp028W0wTC6vytq+Jy6lpai9+3Zr/s3a&#10;7fOndbIO+I/9cXmKIG164rDuDSp80v93zcXu/Xr2aBUQ7qUIDwjP12TnG1Lz9ZeVbvlJiXlK10YK&#10;ZaBBa3D14Y4f+2dgtzbuKidSyK9cvXn8xCUvL1+5XJFw+7ZWp1W6KH19PNPTs9JSsykpPr+gIKpR&#10;JKWeHT9xzsvLPTCw4rn2FRawuyG9Ktu07SLldRq/++/OH74V0KFtYOsWIY2jAoMCgsIa+Ht6BPh4&#10;+euNATK5lpV7PPzoreb3MTcT3JMTOK+TFH3WKIcEzHunasdca3s7e8etXaTbnpN3riXk0arLyGrw&#10;1ivsxInbLuRdT9HcuJN/LVl7PangRpL6Jq3J6oKtOxovnJsx/f8SfRtEBvDvBliqViBLI3NVeQZ4&#10;8iX+c/MYTcpm3wa7WGWOi9stz4BsT/8sT3+qxpOpMMsuXR8YFVXxz7eqdth1sTejQRN3YknjJu7n&#10;Tl71jxrWpu9cpauXXOHiE9TCJ7j1tVNbWrRqEHst3iOgnZd/RF2coOMxJ54+v2HmvMGPjQ8yFGjP&#10;34q7nh7Za/B9oyfKFE78PVJNLLeSuPZN/Fes/OLCxRNHj55ISsn6J9Zw+nTc2Rup+67ln7qWdexy&#10;enx+jqtMdva27HyiOTHfNTlFdzvLNT7PN9JPU02jqky35f5jsjKdY1sIQAACEIAABCAAAQhAoM4J&#10;FOV40rUHxdXBHMwmrTb9eM6Nr1sM+bHFsDUth3zbYtDK5oO+bD5gcfrZhRSbNhq0W/6+PGfJsdw8&#10;LizEJ6JhYEY29+pnxz/9+YIUmhupBrNSFZduOhJz7kzsuYsxhsycZj7+7eVKD4rgGnVMvsbw7daY&#10;cf/Z+/Q7h5ZtuJySoZbSrbUNhZ4prEwxZTEr2dXVVaVSubhQNQalQlgoVksLNbMGbak9LdL3Encr&#10;ceOWPZv/OKDWaHV6k05v1OpNllVnorqOHq5yL5XCzUVu0OvXbfhnyx/7rlyNLbf/he+uVOeZk1MN&#10;erVZ9XzQoF9aR69pIa796fb7lgO+adG9rW/3dsLa1rdXB78+Ay2fB5TbufQGR88n55kCurSNeva1&#10;r+dObmfd8OTl1O0XObVaO+KBCn42QF2duZqudQ9tEB5YQB80GCk+n1+gzzFzRl9fWV5uk8at53j7&#10;NabMMPpEwGzMcws+tWnXVekjj4+/k5qqHjvu0W7duzdq3Jg+ZkhNoahzzrVrcemZuu4PdI9q1Ig+&#10;K5ArFG3va+vrF7j/4MmE20nS+6+xlo5fpw3OX1fsPebyr7fdFi3zXPqj/y87An/bGbrrZNj+c5FX&#10;70RdT8k16SkJ2sXdR3voZqLJn48+Bz2WtGkHZzbW2BTu/o44ZmSvhiN7hY/oFd5Ol8R9tZwLCx/W&#10;I3xY9/Ah3cOGdQ0aFiUbceHPQe18B3UK7Bwk40JCCgaPuPvDrqcjoHdj64VgZSyXrfY1aFKM5tj4&#10;Cx0TLt6XcL5dZmIDVw9DUry/Ql4q9/PQ4sCQVuK6oMya5w7gEn+YOO2HhBIN6EFnOkzYMKFwDPxI&#10;Fh6TeqBow4kbSu5c6sYVaWfU5cllVGaKKVAbwlryXwayLv7h7fTmAPqo1N1Dpc5NrUjvtXubzNib&#10;G2fPHfLoeO+81DsH9126marRKhiTTqaoyg9oK2xg4Lh8o1mhdB8+bNRjT07q27NHkLfXuNFdx4zo&#10;/PTQlk8/2PKZ4a2fevC+KUPbzRjc8umhLR7u1qRvz5YPdG9y8/adCu8UG0IAAhCAAAQgAAEIQAAC&#10;EKgxgaIANGVAi6uDfRfErcu++tl9ozcqlLfkspusLEamiJHLr8hd4yO6Ppp88MnUw5Oa+VzRa2SD&#10;xg0OCvAI9HcbN3lEgcG1W6sgKVPKKmDzdeaEbNPtPP+r8TkpWdrMrOyMtDiDXm4yMvn52lNnA7Ly&#10;zFQkITVXv/107rvfXbidmi+lZ2sbo7AUBTyEChtCBMQSBaEfxUfEW4pEUxloibvIyMy+eu3O+HET&#10;hgwebNBp8/ILcvPyc/PzrGt2Xl5WLr/m5OXn5eW1adNmzJhxyal5d5LK+YVfznIxGQ/GZrf08pS7&#10;UL0Qg1lBv6wKq9LIKQxmOccplQyljvOrUriUkYEPKbq6VtnXdfecTGJU4aEhPo/OWtqgSasn3z4s&#10;suw+kbhyV35AQICf/tbgHhXPm/vnWJJ/aGhmnj4pl9txct/pW3vvZCUkZ6bdSvDyC3rCwytErvCk&#10;DwMoBm3QupsY/bnrZyQeF2p25Wqci6vrrp07Dx86FH/rVvPmzUc89FDHTp3omoRXr149dORwaIMG&#10;kyY9ERYWHhsXl56WnpWVt3OXvYBWZQNe9obsTBzK8es010XOXLnhmIUqi2RkpMdPnHbZfxJV3tib&#10;w/q//z5nLv0piyUMRzG1CWsTpVPbtDy2oNz4WrHgnRAKtBEODCkMDhaP8VV0PJahiV/GEIpiM0x+&#10;Af/1BCpJ8OxM2fP/R9f94i8B9u23Lp9+7D71KZdlX7j8sZmbPLmM6VeeqEKujF3YYwvEMGjpAKig&#10;Z43PJqydFhiy+GC5e3bmtCy3MwcN+MutFUag/XzYRPPTm36d4VKgbv/g322jd7cduLNJy7Srp7p8&#10;/M2EFq2Kl0qgEY5hNqdcSaf1xKJLY0qHkis0roTDm5lFp1OuLOwpefNovj0/jJQ1s5etKBXRLqOf&#10;iPHrfx5f8XdMyaOzNuSh+eLmtMgVSg/bDvi/9mQKOg4cQx/T2vs4qjre+pyfQsW2SL9+7a/506La&#10;ucqSrqcePnTqWrJLt/ZeDVyy4+OsF2ko6rn0TKv/tSDjFCr65FvhuWXrrp9+Wrfptz/yk2L9Zayf&#10;nPFVsm4qxlNp8HNVesgZD5XJW8F6unB+rgzdUZj4OtFFS5W+VVZMG1tBAAIQgAAEIAABCEAAAhAo&#10;LeBcBnTe7U3txv5m0p80m9I4czpnzuBMGSZ9plGb4eKlajbguSZ9nunXV9s74vqZwxd9fVX+fm4x&#10;F+JaRyh6d+azcctdKB+pQK3PyNPkmSI49wfNilCTKSs/a0tm8l8FuekUeO3W1L17C49v5/f+YGZ7&#10;HzeZWhHwze83DEap34u3BpqtV+ezVnwu9iu65YJt/C/qlC4tPQM6NjaxQ4dON27c0Gi0xvh9q75c&#10;snr5p98s/6z0+sWnH1099KtS6eLl7d39gR6XLpeTBO0f4O0d0OqnrS5Lvo49cDJ309b0DdsyC9eM&#10;DdvElR5MXy+uf6Zv2Zz2527T7n3ny2WX0uCrDRejmrbRGbnn5q4e+/joxo3Dxvbhj+mq3y7tvOFO&#10;ieStvVPmPVVUkUNKnyXaXE7QyN08knN1CTlsmjb4xPUj52PZG7daxN1SuPA1WDQGvcFEFwo0mox6&#10;g1qfl5h2XfpesrJy7yQm/v777zt3/nP+/Pnc3FzKf/fy8qKq0AVqdVpGOpX5vp14OzU15fqNm1Sg&#10;gz6lyM8r9b3magp4SZ8GwzjOgE4L8fvj4uk/ovzKWhU61kUu79NvYEDjTkENm7BvfGr2iNy6lz5J&#10;KllX/eDCgZtH7RRjam1eXCA1plYsFBJ/ScrUrMG7jS3mzBUSQmetEfZ7Jd36CD1YFOO7sv7xcCkd&#10;l9WGXtibj6ZsOZK65Wjq3j6PZi14L2PwqEuqBlfNXukjxmYNeej28UtbP9pwuNfY8zly3cxZjHDl&#10;0tJLFRBVbBoJdmAT1q64tISOVxkB0Ojel/4WM3MT925hovlLb9aWhY8/C5WONPnamNOxPbvepwwZ&#10;+O03T2z/rhNjYsypiiUfPbRi/bDgiMigoICSg45uYql8T8HclFVPCNFcIcJuE4unl+3CxSWi8wcX&#10;Cg0m/nitZI/HFnSdv3v3/E5CjN7aleUzDz4QuXgBnx9dVgS/2+BZB64JWc0lhkE/Wj84sdwvDGva&#10;GXDhJzf8OC2fKNhN1nb2ILIUgKav+hC47aewfC8UejablS5y4dMZ4cZ2qQVvfc5O1do+Kz5hxfjH&#10;VOYmw5965eSF30/dvOM/YujDS95zcXO7f+q/+GLL5c60+j8qkLFGhUw+YeKY8eMenTjx6bEPj/YP&#10;Cadv+3y94n8rVq1ZufzrFau//2r5yu9Wfv3lym+/WvXN8lXfrFmx3GAw0RUlSr0orB+HVPatssLm&#10;2BACEIAABCAAAQhAAAIQgEAJAecyoGljs/6qQX1Dn5egz03Q5SRosm5rshLUmbcKUs/nJu7NTdx3&#10;59rhEV33GG/tvXEtLSU1P/nM7qkPNeLMxZN0yjgOYX5sfna+VmOgYg4MExrs2eS50G9nBK+fFbbk&#10;X1H/91Lrf4W7qyND+BhDu2b+TULkrVo3vpOnuJ6Qk6eW1L9YgkMMKIsxaNvLD4q5z7ZDox8pAC2W&#10;gZayqDXG4OCgS5evKJRKym7u1atX3759+9hb6PGuXbqGhYdRPWLKvVUqVY77pyi4ypVt06ZlqnFE&#10;QLOXou7/qskDXzbvuaL9gz/cF/1d637ftOy9qlmPFVHdvozs/HlY+yUBrd83+7/ae+gbJbq1fl1d&#10;vCNlUtSGKqg8NLTfrTtZry/6YdxTY/UGY4Ts1pjoxl9vuhRnDMvPK+gdqX58GF1xseTi1O7y6SpL&#10;HJujNt1ML8hjml5L9LsWf/hO+jnWxev8ydW52Vkmo8JIIWiD0Wgw5GTp0zOc+Oqxlipwc3SFOVe5&#10;nC+3wp8JFGM2GeiAN2rUiD4JUCgVlOouLCz9TyeJRqe34yMl4GU3BGYbtypKUrOGsW6uEr71X+73&#10;9x1nQN+/859WXy5tuWxpiy+XmV54udk36zv89Hv7n7bQ2m7Nb52GTGj14SfugUHenh6dO7br3KlT&#10;i3Zd+/frUzIUxU/72F/LpsyxxHm7TTsxgy/NUzz6VjJqVnLWiT/MFQJ5QiitdGM7thFNSsZFe076&#10;hNm+t+qLFHCjHwh5qFvIiG7BvZ580PvYAb/d25t9/FajTxd5/faT4tefXL/8uH37gIgJA4KenZje&#10;tCmVgNeoqb5QiTcZe0R2Q5YLNxSWdLCp7cBHRe09Xn78tBislTEiqsXua4kMxaajh/azk1U7dHTz&#10;eAEy8VrroaMLN7MX+iwZYLXEQIuSQAsjoTZTKJ2TLv21T3FP8Y2XMtG/emPdt4t+7/FA9+DOC/TK&#10;XuYrzPK1jysih7fo9UhQUKma7BHj57SmSHHxcHDChn9vGSrmI59uvsIysGXMYEt68h4+9fvQ4tGX&#10;hSDdh00u7S5xJnZbeGJRNP9px7xe1NWLLYQMa5vPYHbHNP+QHpnXy/67J50VvZuTf6lhRPQZymw5&#10;LB4C+gxgdJ/CD1FKDziix2jLaX/sr8u9oy8LB47Py7ZzZKU7Xz/5y+UDK/ILZNeuZlEhnisHVhzf&#10;/OqxTXP5dePcY5tfyc/JPH08PjurIDFm/+Wj60vOT9pbH/8uYSlIIry52T1tbN4MJb0zSPyLyl4z&#10;g1a3afaMsd90z0zO3fjLX1o/Y8iYwaM/WrDng1dD293fpP8QSW/y1llYkqMXL1gofKXA3mcbFRss&#10;feXKJNf/9N13v65f99uvG9auXRsXe4eTyZ6Z+cL0aZNnPPvkzGeeeXbG08/MmDJj2tPPTps6Y9qk&#10;ydNnq7VUlKr8AtaOPkcp843obn29o2J+2AoCEIAABCAAAQhAAAIQqO0CzmVAU7xWk52QfP7EzYO/&#10;3jy4Ke7w1vhjO26f2n3n7OHki6dTYy6n37ieEZdYkJr6SC/d0X8O79qyf2SHjIxjT+Zcfl+KRJfm&#10;PqkJSfl56rysfPecAyNkz0X2fKPViFUth3zWYvD/Wg59/7mBZ/q3uhFz7vC8T09yrgGNIwPadWjx&#10;9Za4tdtvSemfv7i8sIip0B9//PGyZctWrVr1ww8/rFu3bsuWLdu2bdu9e/fhw4dPnjxJHQqZeU4E&#10;oI0mzsPTc8yYMcHBwd27d2/cuHFkZCTFN0sv9HiXLl0CA4Py8/MpEOrh4VXu+ClljQqkBgf53dem&#10;TUeKHnbu4O/v66Zy8fRw8/by8PX1phoYIcGBYWGhkZENmzdrStHqNq1bl+iWgjLWR2zvO9j7pz9d&#10;GD2s76Wb6W++9/O4pyZotYbGytsTBjdftu58nD4sNzu3kSpt/KBmdntwandKmVmr1uv05ly1Ib3A&#10;5B7wjMx9lEavVbk1cnNX5GUezU6/rtNQ+rOe49yNuqlmbVS5aNYGBkoVM/FxLj7AXPgxg1wm12i1&#10;12JiqBnLsLZXhKRDr9eXCkBLDHgVRZQoHVUIeNFSFLeiFMvto08IAbIlMaPF9EbLszbty5hbubXa&#10;/Tp39u/SOaBzpwyf0IY9+0R07xXZvTetjfr0D3dVRTRraXZx1Wm1Yi0ao0HHT9xagte6Uz6OWZhb&#10;yjAREd0ixJimdRalo2YlZx3+xIdCII+KDNiNCZaeYMLNksFAJrxxa0s+KcMnpYpZq3bK5koPw/Gv&#10;a2HXYtEdui++G/AfOWi1Z7eMvLJtzI1/JsTvmZggrPH7Zp3/Y2xy0p38vJxiQ7ZLZDdkuWw7QyHL&#10;jVOWjllguSMmI9t9vPz4qQ2s7YB6ztvMTA6cy3xcRlWHxsxNPpR/aM+l5pakYZsgqd0TVej90OJP&#10;mu9MX9DN/vkoTsFejrz0137m9USjTJadnpucmEGXgL1x8Naad7c0bRzevHXkmt2jFWHT+w7o5+mp&#10;CoosXn9DGFCvBWLhi/5/FYahE/ZvF/KX+VOl04sH+KA8LZaTObx5dExsApMQFxM9SqgWRKFeB8ng&#10;dELO6i8Emovymhm78X3ryRky+dKShZSIbWcY/LuH8GkKhZJbzxCTtWmJtzPg8H6jmM37E/mDNWqh&#10;uBV1yIhjLr5Id06JPdRj5OgHJ7/Wot+M4dPf6DXqoZ4Pjew1amT3oQO6D+v3wMDOgyaMbt51wOAJ&#10;w3t2Ndw5/kWx/Uh866PiMKXf3EqfOg7eRoo3dup1XXo/mpzcVcMmBjWUKw627vlx8JWdv4Q0GfHA&#10;1Cd3LXqZEp+jX31PVvoKvXZnaun62IIxMZ/wb939mWWFeyvx2UZFxy8zy5QGdvy4MUNHjho6bPjw&#10;0eODIsMVMm7psi9Xrfhm1cpvvv76a/q3ysqVX69e9c3KlctXrvpuxfJvFK4Ko7zUp9cl3irL/RzF&#10;3htRwtoFjr8BU8lDY//9BI9CAAIQgAAEIAABCEAAAvVXwMkMaI7T5KayrGfLwd+2fujHNqN/bD1q&#10;TetRq1uPWtlq5Jethn/easQnrUd+3GrEh/3H3N81IqeRKnHkY23DO40zGQukGLZt7t/IuyArLZNK&#10;WAx2W9h0wH99GgTIZNdkyli54ibLXA9p26tRcEyH5mf7NUsODA4JD/Nu3aaRq6ffxIH+UvqnNmJJ&#10;DbHEMy3h4eERwtKwYUPb+9aQnBiwLpEZXda+1GpN/K34hIQEqudARR7EyxvaXegpiv7dEpb4+Hiq&#10;AiFx/BQS1+t11sY7d+0qa83MzMjLyy3drRiwkBh9/mTthUljB1D0edufuwaMGSqTy5q6JE4Y1Ozz&#10;n84lyxplZWb/vX3/3sva9f/cLGv80nfX0F+enZmrVuupfglVYqFLOHr49goJ/7/05P2seR1j/Dov&#10;/Y2MxC/zMtOoYK++oFFIQBlBMXtD4Wt3UKIlH2zlA458EwpDcxTTZykhmi8DaolKUxP+aNMDdgLQ&#10;EgNe9H3tD5l/8yGwyUsZPuDFL9a4lU2OasTjqyyhPcuzlgCZg5NBSq12cXOaplE4r+icp/g7fafA&#10;WFCgT0+jTF5L8Fm4QzVNpOf4W2dhN75mZ9bCSOzHBK2TtIZLKLjzYdklca0lOOwFWKWH4QQaoQTH&#10;8VQXxamtx1K3Hk/deiz59yO30y+t6DtpZ99Jf/WdtE1Y/+w7aVO/x77rOynH5eac9FQJF6V0ELKk&#10;/G7xKNMdMafV+qPN4wclxE/tnR58Aei/Bq2ZvXv+qkMM5SyXviJfZBRDpSES4mxybx2fqLQbOjRj&#10;mMJEeHu7nSUGUm3iszatpLz26XO1W5eSflzw8xcv/vDlyz8bc42PPTnMcFv9/ZvfnI3r5dHijQ4d&#10;W1Nojt4N7OXpW3fWbaHwcc4nQrHyaL4UiRiYvlJm6FziG67EZpaTc81sprc1tbn0MHoNajFn9bGD&#10;q+e3GVTsvat0SzFd+mBcTJuocNpq8/5jxZKmi49KijNt4aLy1eUmnfztpcvbF8T8/XbsvvduH/4g&#10;+fgnmZe+yYv5UZe0w5y5X6k+7cbFe7tpZVT9pPgiKdZv982ttGHhm2E57wzF/56S+HeWdW8mg2HV&#10;Q0906NypiWuLfb/u3Tnvnw6TJ+uyEg988g4rVz644GOFys3u4S09U0uzQ3uWFp3whZsW/2yjRIfS&#10;35fMrMzIKH/b+PuufTv2Hzl09MSB9JRko4H1cPd6ZuYz02iZPv2Zqc9Np/znaVOnz3h2yozpJ08f&#10;p6sc01JyFiXeKsv9HMXeGxFDZ+CLA4Uv5TALC4vb2O5I+tQkvobQDAIQgAAEIAABCEAAAhCo3wJO&#10;ZkAzrFGjZvnL8sVwxhNm/VHOcMykP2bSHqVbs/64WX/SqDlh0pzU5p179vGU/zyXbci/rE4/zypK&#10;fXvanqtcxj46qFGYMjNTuCifm7cyO25LTsLBnPjDWXFHM28eyU44xJmy8jKv9mm0Tn9lw82b2WcP&#10;nhzdOtnLXeql9oSImyWWIV5j0HahiYk/0t7FCLWYAe0w9lE0EwrzZWdnZ2Vl0Xf2MzMz0x0uGRkZ&#10;1IwW2kSnK4opl3vClRjMU5OffPqpybbr/V27UCcaiuJrKepoZ5H4m/yK32LGPdTv+MVkXzYlOCyk&#10;SbNIz7yrYx9s+vnP59OUUelpmbv/OthvcE+Fi7JxmKMMbom769UhKONOilaty89VN/BgQ9y5YFdN&#10;42Cv/r3mdbzvly4d1g0YsH7EiAUjRnQb/VCbSZM79xk74tM98k93yz/dVf5VIqmYJkVaKbLMx5nF&#10;OiscQ6eCyk0V1bgxJUaL1+YS/uc/nKCDTmdK2cfCYcCLvqbd9eYc8Sv/5R5OJxuUmwFt25946lqS&#10;nSlOUVDAXLhA2aZ86rMQfaZbA+Xtl86Ajohss/tmvMOxlYyaOZy1o5hgUXFnSw1fm90mxl4WChpI&#10;WCSG4cSjTCU4xva4rTN0Gtvz9rAuwQM7+LXMfalVz38zzEyGeYBh6PJztFLyK+XH9hV3XjIALYFI&#10;wqjtNKlA/FQsAL2wJ18+4tKYVqOXTRlc+gJ6Pfszf2+gOGZjq2e5J2r0os2FUV3bg3KtVKZ6WTMt&#10;97W/a8PZM7/H+GZzDbxCu7dv371be3rfGvlQvwCD+/b/7fB29aW68Fq9WW+09ybM10OwFrGhuhYH&#10;KFzLh25f/FH82gEF4u1er5IvVyJWw6BkZAdzoY8KLN9gKCysUc4RJf+hm7vyQ7I/jJ79Z1/e89fl&#10;Ykcn0u6AhSocn2xpwR/HiCbMtT3X7NXfsA6nXGdqSRdv1auzZDL6HM5E8WUZS98Iofc64S2R/1oI&#10;//0QcWVk9DdgqTLQlp1VONafaPe0Kfdsl/66LnFwVo16ok2rVo29FRlnr+QmxDTt+Vja/k0FaUmh&#10;bTtHv/quq6d3eS/PYjMtr3GZz0scP30HQ8OYHp74WP/owT169ejYvkPD4FCdTmvS6f9vxqxnn531&#10;3Mzps5+d+dyzM55/duazz06ZPXOW3KTx85JzpuwKj83RhnxRdf7antHLJlMYuvQHWvxbojMfZlfL&#10;INEpBCAAAQhAAAIQgAAEIFB3BJzMgGY4vSZP6RFgMqWZjTlmY65Jn2vW53MGNWPQcAYtvxq1jFHH&#10;6bUKpsCFzTPrtQZ1ltKziUSTID+32Y+0eqIf/8thxo2DmXEZeWnygkwXTa5Kp/bVa/x0ag+tOljp&#10;3mzSMI+DW3YFmq53DPk77/rHEvun6LOY7ykG3SZPnvzEE0889thjjz/++KRJk+iW7j/55JPW3py6&#10;CCH9Bm/Nd3Zzc/NwuLi7u1sbU+Db8fgNRh2FCsVEbGtUUdyEHrdeXNFaTIAep6A2xaAlspRutmrj&#10;pfad2p++kqLQJ/bs2CBN656SnNarQ+iX6y+lKxqlJacf2XO474M90u6kvjSmYdc2QRXekXXD/l3D&#10;lOqU7IwcdR4fN28R7hfq7/Pcg+FvPBw5f3TE66Mj//NQw/88FPHayIhXR4a/OrLhC4PCmgZ7RwZ5&#10;SU3gNVsy2SnkQh80ED6fh24wpaamylgKufCfPVBERhwPSdODJRfpAS/xm/uUMVfahQ9cFtY1pg7t&#10;FZRwgCk9A1o8dWnhw8z0mcqRIyYXFy4vjzl+XO/mZpTL+Ug0haeF86fUHimndbWYT0r1oCm7tkQg&#10;z358rYxZS4kJ2p/yoR/nOIy7ldhKShhOeO3T8T2p1XcycYxa38nd9bReb8jLy6bXFj179LdGtqt1&#10;F/m51MB2sUfkdMiy5LzthyPLe3UVRVTFmhI25VNsNg1vzmzf3FqsKVG4ODhRhSaRj88ougSl+JmE&#10;7SUQnYvP2pnGtm9PN2vcmJ5ISk67EZuQnJyh15tSktPTs7KDm4UpvTzVOnrvMxmMpU9R+oxgHl/E&#10;xlJxmL9m5kI+XDv+48IHRzNr7F+vkjYctZ0v0zH3ZhsHJTiKuprMbCz96Yi9o0IFHGatHk0vavvD&#10;6Da49eqlJQ6B/ZZ8FY7djFAGh47p5dWX7NXfKO+8KPa8yaSXMTr6Vo4LVbx3UdCFCvg/+FthpYVu&#10;+Pt8NfySbwkS3/rsvrmVPm0KxyXxnUHi69p2tmsmzogICGod6n197/7jsckDP37//smPNWjfedDC&#10;z3vMmldW7jPfg72ZWnqmzw+KTngn7KWMn77VI2PMv679ecemX/5ev2P3X38lpCayboqZM6Z9uXzZ&#10;8i+/Wvbll1+tWP7Vl/wfX325cvmXyz5duTJTy3Iy+3ncReOr0JtSPF3Jk8pDCWHo00t6X4oT/y4o&#10;uUiZmhNSaAoBCEAAAhCAAAQgAAEI1F8BJzOgKT5nNCjdPThDFmco4PQFHNXWMBZwhnxOn88a8zh9&#10;HqPP4wy5jDHPpMszaXNZU75BW+Dq11G6If3+26NDKLXX5mYGNO3XqPujEfc/3LDrQ+FdhoV3GRLe&#10;aXDDzg+Gth/Upov33EdvPTI8xzcy3CzhOjziAITMVgq7FQtn8L97KxQUfxTviM+Kt04FoOn3dopp&#10;urq60u3thITTp06cO3vq3NnT586eEW7pvmWlp+JiY6mZuFBOuWOf6L7dbty4zheL4C/VJUQVhS/e&#10;xt+Ke//9998pvmzatIker0wA+tLNTKVPxIkLiQ09swZ15xMmo3zUOj23/rzbbS70+oWrNI9u0d3T&#10;7iQtmdWmR3v+YFV+8XJXThrU4NaFyzotnw/+6P1eXRu7Lt+XdSBGTYeCjzLzt5SpzEfgLydql+7N&#10;8lIx4zt5isnLjheVq1Kj1YlHmaLPFJqnA3Thwll3D9d2baIo0aygID8vN5eeLkQ2e3iW+sVeYsCL&#10;j1PwWWOBfzOzmcISxkXjE9MkhXLGY5jNZVTsLWs60jOgxdxnPsdZiEHLf/hBO2hQ/uTJbp9+6rpu&#10;nfz4ce+TJ7m0NCpJYjeC32vBztFbhK9g82Vtd5YM5JWOmpWeNR+NEi5CKCUmaDthUa9CPuWdCPzz&#10;dDptOtLwzxOp24R1w8HwHSeShQ35qt8PjA20XRmG/z4BLWRZonM7RBUIWZboVIqVFda6LRWAtlyO&#10;b+Cc1mvSX7jZSawtXmwJ79ecYZoXXvuOnirnRBU37rZwY4s5c/mDyIdWSwRto2M+sZwhfOHjCiz6&#10;PPOFKzczlJpWw1q6t/K9cONm3I3EzX/s9+ka+dDcCQpPN43GoDVyhjK+hcIXsSmstmE9RYseFEtX&#10;UxDN8ioLf+JnSxzZ0ubneQsLHykafFF7xtoVH9ou1pXNXG3a06N8AQdhdyWHIWzBP2stqF24od2W&#10;/INFw75iP5LujDiVz6e/mpUudBlW/l1OrlDSH/RBHB93Fu7wP9IFWmX0OZycvgdSrG+Jb310tpR4&#10;c7N72li7lnK2OzNHse26mS95ag3tGwdf2XfgaGzqkC8+aDdqqE94xNB3vwxp076c/uzO1LINvRYY&#10;4QOPPcws54flcAszKzcy7KNPPTXu6WcfevLxQQ8/7hnYkP5hM3XajBkzp01/buqzz82YPn3qjFlT&#10;n3t26oznps2cNW3W8y8VaKmqVHlfAKrQm1Lk4ws/uWx5H+60ZejHlgvSVvGs0R0EIAABCEAAAhCA&#10;AAQgcO8I8Ncfy0i9ShOmzEpx2hThKmv+d/aN8wxo6x/VxlWVxxcqYCgqYGIp/sdRsQIzy9F3+enr&#10;vXRjZCyPGCn0dft6on/nFbLSl8pxyHxn71ifiAG+DUNU3iqOytTSjvgQJL8jfqdm2pfJzY0ij4o7&#10;MZf0TFevqEfLPWx/7jjWqVMnakZRyOPHj1+8eHH+/PnfffedGGum/GLxzlNPPfXuu+/ed999UVFR&#10;VCiDor1qtXrEUPpifjnL1u1HHnigO3V+9eqVr1Z+G9WsE8PJTTR0o56CnuL1jsiHriVoNJtiLh2d&#10;MWVyl65d6cFz58727WXnElu2+1u+4seAoPC0tLQePXr06tWLymvQIlYRoWrF4kJBZ/GWnqIxU/yR&#10;YovRfduVN/CSz7+05NjocYPOHzk4+5G21ufW/XX9RpI20Eu2/UhiZOvWcZdvfPtmDx9PqcVPJI5h&#10;+YZLvxzIH/9IP0p8pk3ytKZ1J3L1Bm58Zy8fFUvRZ7pK4eZTuUm5htHtPUO85RSM/t+fCS8N5W0d&#10;LJu3/BNzPT4x8Q6dkZTcHODv5+HhNveladZNvlzxs15n0Op06ekZ5OaidGnatOGMaY9JHHa1NqPX&#10;5rhHZ0h/nYqD2bBxz/Dhw319ffUKhezECdXXXxsbNDAEB1MeNJuW5nLuHKdScX5+if/3/Latfzwz&#10;+aFqnULt6XzNcb8J3X3D/ZVaIfObcp7pD6qEc/OfCX0nrWGYt4/+lm4d7QNjLVc33fejz/rzg976&#10;95jaM5G7P5KEDRPKvuahxOFNavOhW8uGL375bNd2oQkJ2Z9O+zL5WvKD/xrZaWR3Kvus05l09JUV&#10;TnblZkqrgNze9/lI7BbNSgvs+WFqz96NUm7udXF1K0x8Fj5xpdCzJfdZSX9PUX1ks1b3+y8nHnxh&#10;X11k/OPVdwrOXO7Rufml/YfPp+ROXLs8omuHqp4IfSlkRfMT0pLipe174wX2sV4t1v24gWPyNUY1&#10;/WNBF9B26kM9PWR8YFpGnxPK6N88dIcvocJfpYD+GcNw11JNm/85PfXBcsuJSBtElbaiv7Yc/GOy&#10;SneFziAAAQhAAAIQgAAEIACBOiDgZAY0pd8a811cTZwhj6E0Z37N44yU7yzez2H5O1l0h1/56hx5&#10;2twshvVkZRUJU1KuKtUJ4LTZnE5IrNbn0srqcxgd3aH+szU5mYb8NJMm18W/sxRsijSJ6cPWHGe6&#10;Q1U4KOIsLk8LC3VlbSBmTEvpXGwjplFr1OqO3foOGzTGt0GHsGD33m2z2zXK9wpq4dugrU+D9v6R&#10;vYYPmdC1zzAq/yxWnZZykcN+fbvRFQupczH9udzoM10FMT8/X/rIbVveztTfupN1f/HCGo8Mbvba&#10;U20vxudHtGkTy0efu1d59JnGMHN8m2eHFV1S0sNF1irE5Ua6bvWBrP3XCk7GaejOyQRtQ19FsJfM&#10;bDLT1QUpQFXuNN093Pz9/MmZ4vK0TXBISEBAsQtX+vv6UfJ6SkpKQUGBh7t748ZRHu7lfbW53L1W&#10;QwNnM6C5M2fk27apli/PmT49e9q03FGjcsePN48cqZ0zJ3fcOJ2/PxlKLHFeDbO5a13SZ1k0bX7m&#10;/FUpGcp892j7xc29b9GAKOhsXcXx3dzbafPFvu6ejgqd37WZ1PEdBzX06tSnsaufN73LmgxceMvw&#10;cW9N7PVoP1ZOny2xZkZG0WcTK+Nro2CpnIDZqGcZDZUeEmptiAtlPVP02fIIXwmKakDLXBmZa8kM&#10;6Mrtusa2vvTHH8mHtrZvEXZm7+FL+cYZuzdVafSZL0ZU+KWQCqb8l0WhyczhGNOEyWNHPz75sadm&#10;Nm/Zl2X8dWr5rOnPPf/cs/83+7nnZ85+/rlZs2c9+8Kzs2bNfO6FZ59/dvps+uxAqyn/r78a88eO&#10;IAABCEAAAhCAAAQgAAEIlCXgXAZ00r5x7v5Nw1tEmPVZFKSl3GeGo2RnSzCH0pP5L/PzQUG+zrJY&#10;qjgvW63nGgd0WOTsMaAM6MAmvfzDA8yGXD6rmnZkpvRnSrjm06sLfzRTSZDk+EzPNkvkruVf53Dr&#10;9qNt2/IpvSqV6sSJExcuXHjjjTe+/fZbMfdZjALTHYpBU00LatmoUSMqECzWMZCSAb1xy7777+9G&#10;CKfOnoto3buVZ+Lt8++6+Hib9Aalq5JKEOfduJmdlJ/f/v3OPYbmZCWeOPJPz/u7uKpUZ86cHjZY&#10;+La4w+X9D75wdfPp3bv3Aw88QMFlGhXlO4u3Yu4zLRSYFotv0B0KVQcFBVUgA/rVL453GTg45vDO&#10;16cUi+w/uWB/YOMmNy5e+2FBT++qzn22nfqyQ26UAU3H4o+zeTHJ+mm9vXVG7s9zefla04AWbmE+&#10;8h+PZRv15vFdvKhu5ic7EueNKOcTjn37j8fdSku4nZCVlenu5t6seQuK4U95qiih9Ycf/9Bo9fEJ&#10;CQTaIDQ0KDDQRWmaMH5EecekJp6vWAb0ul93PThoUNjq1Wx8fP6YMQV9+3IFBfxrU3h58t8gMJvp&#10;Ayg6Xf/8889pzzxcEzOpBfugDOhx3X1OXssWP7cQi/HQKzw/Lzs1Kb63h6WafN9JOfT4iQ2hGnX2&#10;7ltD3P3CzErfqWOKvhBQC6ZSH4aQlZp39mzqcWOIh8ys1tD7l0GuchGvFEvHR7ylQ5Sbr5nQ06df&#10;+2IfGtWH+dfgHP5eNT56QHh2SqzC1VWs9SwEovk7QjkOOcPSR6EurNLLrDNs+v7vwf+yfCmqBsdY&#10;qV3lpyV/1m9waEgrmeFavqnBlD/Xuvv5VqrHGtz4yCXd7Twq/8UG+7lSFTIFa7yYoZw1opFb4b9M&#10;6KtfDH0iw8k4uqUrFHCsntXFpMrXbz/2wrCAGhyp1F0hA1qqFNpBAAIQgAAEIAABCEDg3hAoCkBL&#10;mS8Fhf0bdQ4M0JoN/NXt+CgWX5TXsnB86Fn4mY9widnGjCbfoPAb6NviWSn927ahfYU06+IXpDDp&#10;CoQYt7AvKsFhprISQuIrn7lp1mkNeTmefh0+kCk9yt0FBaDbtGlDzegKgSdPnqQANJXgELeyjUHT&#10;j9YANKXEUjyXJiMlAH3h4vVb8Slajcbs6jdyzESPuDVs3gq3iPsOH7jYsk3TBkHyC38fPpbtqYkc&#10;1LRJj+4tR/zy2++mnHhPb6/QYL8unfmBOV5SUtO+Wrlp/LhR3bp1y8vLKx13FkPPtFCeL91S6LxB&#10;gwYVCEDfTMxZtVcfGhrsmnF+5gQ+6JaWpfm//51o0KxJ3KVra96s3ugz7Y4C0K+Parj2WF6Bxvzk&#10;Ax5yGSucWfwpIEZQ6f7W83lxafppvbw/2XH71VEqx3QXLsb8s+soheUzMzPp6EdERFCsa/azRRU2&#10;ln25lpEpkpKSKAAd0bAh5b1HR9/frm3L8o5JTTxvG4CWvr9fNuwc0KNHxDffFHTqVDBwIM3IEnoW&#10;A9DCLZ32VO9127at06fcK8UlKAA99gHfBn4K+kiDryrO3/A1fugznIyM9KQ7d27divVIXv3Yq7nf&#10;v6c8ndUvMDCoSVRDpXeDbI384d6B0v3REgK1SmDHV6MGDQ7NzcpQ8FchtA1A89Wf+dxn1pVh3VgX&#10;P85g+HX1xiH/2l2rxu94MPR39OtvLpnc/tLGNw7eN+LBUf/7vA4N3u5Qfz2eMWlQzzmzZxZeIcJM&#10;AWiWCm/wYWgKVZs0cuXs1z/d9vfx54cjAF3XjzbGDwEIQAACEIAABCAAgfov4FwGNAWFG7TqqWJu&#10;CsErMd1ZCDpb8p0pOsiHn6lWsxCb5qs1G7SMd4s57iF9nbWkfUW27apik41CXjVVnRBSq018WFuM&#10;nwnZcXqdmfF4wK/VHFamlLILispZM53d3d19fCxFRa0FoMVOqCYsxXCtDz46fqCUzqkNjWrnziOe&#10;IS1HDuqVfucMY8wyypV3MvVeKnmgl1xbQJVE5Hq6zhMjaxHR9fi5pMO71j32yHC6bKHE/pevWNOi&#10;FV/GWvpSgQA0df7d71di9Q19fD1PHT7pozJn6JVBIQHxV66veauXt4fU0UofZImWFICODPEO9ZIP&#10;bOkufpwhnGyW6LPwOQd//1y85nKSJjE977WH3R3vixLEjxw9vWffsbz8fKrsQinOgwb0bGsTXz5/&#10;4eqOvw+kpKTRqeXl7dXjgY7R/Xu4uEg6qSo8TYkbViwD+qd1fw8ePNjP1VWvVPIvmqLXjfUFZKIv&#10;3RuMpr92bJ8xdazEwdT1ZhSAHkMBaF+FzmC51iglFlL0is4vikHn5eXeuXMnaf8rNM3r5qHe3j4R&#10;kZFNGzfUynzik/MHtCun1Hhdx8H467HAn18+9NBD4fk5uQoXij5bV/7CrIyMwpqujNxdJveSKYPM&#10;BsMvX309+PmddUjj1017Z8ygSyrMnNKj9aNvWD5XrkPjLz3UDWfTpwx6QEbX1eC/m8Vff5iKPwu3&#10;fAY03clkmKtJzOY/j859yLcWzhQZ0LXwoGBIEIAABCAAAQhAAAIQuIsCTmZA7xvnHdI4NyWWH7EQ&#10;vbEMXSheYfk2O/8bEl8zg78VHgzpsVru4vQvSKnHZ3j6+Gly79DvWkKxVmFXdFt431Km2cx4NZvq&#10;ESo1QFwD1ucvxqYYAmVufjnqbIqSkgOfs23kXBUso5AJKHyhDw+Vp8mkUORdje7WhL4JXQMDc3YX&#10;x86nbD6clsd6ajR6F7OmRaj8hUfvk1Ku2tkdlW6/7KDKcqiFKr1C8rtwawlF8z9Y79OJVm4AuvJD&#10;uos9VCwDeu0vf4l4jhfxbJw5bdxdnGBN7poC0KPut3/NLuGDLWNWZmbc1ilZITNpVP7+AQ3C6WMY&#10;P5Wb25UbqX1aURUgLBCokwI/fTA6JJA+x6Ur2fHXxKW/mGSU9EwfhvJhTT7EybGUB61kWJXZaEi8&#10;deeJN/6sQ/McNnT8tGefN6SknLt9m+ZHC1/jWrgmA8XaqcCIUPyaf0isfk0EEyc8WJsn+N3Rgtws&#10;veXfU1Qtia+8IS5ULowPQHsyublmTxPj8+Kw2vjBGALQtfnswtggAAEIQAACEIAABCBQ8wLOBaBr&#10;fnzYIwQgULEANNwgAAEIQAACd0UAAei7wo6dQgACEIAABCAAAQhAoNYK8Hk0WCAAAQhAAAIQgAAE&#10;IAABCEAAAhCAAAQgAAEIQAACVS6AAHSVk6JDCEAAAhCAAAQgAAEIQAACEIAABCAAAQhAAAIQ4AUQ&#10;gMZ5AAEIQAACEIAABCAAAQhAAAIQgAAEIAABCEAAAtUigAB0tbCiUwhAAAIQgAAEIAABCEAAAhCA&#10;AAQgAAEIQAACEGA3/LwcChCAAAQgAAEIQAACEKgqgf7R/aqqK/QDAQhAAAIQgAAEIAABCNR1AZbj&#10;uLo+h3o2/l9/WTHu0Rn1bFKYDgSqUKC2vUbu+nju+gCq8OBau6JJIYBVHbDoEwIQgAAEIAABCEAA&#10;AhCAAAQgUMMCfAA6I/VqDe8Vu3MgsGf3XgpA46DgJIFAWQK17TVy18dz1wdQHecqTQoB6OqARZ8Q&#10;gAAEIAABCEAAAhCAAAQgAIEaFignAB2bbj4ZkxyfklOFwwr0ce/SMvS+cNcq7LM+dVUvY0n16QBh&#10;LnddoLa9Ru76eO76AKrjlEAAujpU0ScEIAABCEAAAhCAAAQgAAEIQKDmBRwFoC8m6hLTdd3bNm7c&#10;ILAKR5aalbfzxJXwQFfEoO2q1stYUhWeP+gKArXtNXLXx3PXB1Ad5yQC0NWhij4hAAEIQAACEIAA&#10;BCAAAQhAAAI1LyBzsMuTV5MHdm1VtdFn2l2wnxd1S53X/GyxRwhAAAIQgAAEIAABCEAAAhCAAAQg&#10;AAEIQAACEKgxAUcZ0B9vvPzuzIeraSivL9/07zGtq6nzOt1tvUxmrNNH5C4O/vM/bt3Fvdvd9fMj&#10;G931IdW218hdH89dH0B1nBLIgK4OVfQJAQhAAAIQgAAEIAABCEAAAhCoeYGiADT9ti/u3nrdJ+kB&#10;6IIC9dpfNqWkpLm4uDw/6xk3N1W5MykRgA4MaSVukp5yxXr/o48+evrJkeV2dXcbfPDx9+IAXvn3&#10;k3Rr/VHKI+ImJRbbWFLpg1LWZBNuZf75+6WCArNcxjRt7hs9qKWHRzVW2d5wwVMYCSf+L2cZbyXL&#10;p9OzLMPyTwg3/B8sKzObuQHNcp06THW9f6cm66AxBaDfmjK4qnqrfD9vrf6rtgWgHb9G3lh9xWS2&#10;M296mbwzxfKeIz5tfdtZvnz5uIf7OWVVsdesU7tw3PiuD6AK52LtCgHo6lBFnxCAAAQgAAEIQAAC&#10;EIAABCAAgZoXqJoM6J27Dmh1umFDor/7YUNIcGB4WGh6RmbP7l0dRKLLyoCmMBDFna0QdSIAbTeO&#10;XO6xpFB1uQHocjuhBrk52jUrz8Qkm70jgty83cxGc15ariwrc+zDjbv1ipDSQwXa/HPTp1cL34b+&#10;5X/SQJ2vP5TkbAC6rP67Pbtyx4dP+nkV228V9m+XogL9V4DU7iYIQNtlkZ7w++rKy089Otho4owm&#10;xsRxRjNjMnNbt+5q3qLptZgb700rikH/usnyCdzMmTPpYzCnjqD08TjVrfTGFRtAdkHe4ZjTF+5c&#10;1zIG4pGbZG1CmvRt3TXI21/6rquvJQLQ1WeLniEAAQhAAAIQgAAEIAABCEAAAjUpUFQDmn7bF1eJ&#10;u8/IzNr+154rV29Q+wK1ummTRjKZjELP6zb8fuLU2fSMrBVf/8hxfIZsBRaKO4trBbatT5uUe1AK&#10;8nUf/vdointQh4e7tu3bsmWXRvf1aNrj4c6tR3df+0fyP9uuVZNGsKfSQc901M0cR4nPBhOnN5pp&#10;cXYYdvsf9fpP1O3o139Kz1VXR//WQVZ+/CXmmxCXe+587JHjN2ilO7m5RmdB6l/7qjJx/BqRsZxK&#10;KRNW1lUhc1WwrpT8zDBRjSNbtW7xn1VFgWbKenY28dnuQSn3NVvdh1LiAHacOfDdic3mcGWvh3r0&#10;e7hXl2Fdmw5oleiX//nhX345tM1gwila3QcK/UMAAhCAAAQgAAEIQAACEIAABO4VgaIANFXeEFcp&#10;U8/Jzfti2bdqteabNeuu34jz9PSg+7ShQW8wGIxTn35s9MjBGRlZFYg8Stl7rWpTsfRnmoKUDR0f&#10;FIrwrvzitGuzxs9O6zW2R5S7UqaQyVwUcjelMjwiaOi0AX8fyr0Rk1EdXGzZnyzQhw60UsyZEk5p&#10;oQIIRrtFEBwOq3T/Q+b+cCc9jzZS6wwjX11b5f0XRZ+rYvzW3iji/On/tr333fntv/qfu6Gi9cvf&#10;7ryy5Cg9Xh3HpU70WbUm5b5xqRQsH32mGLSCofuuwkcn6emZ/kEBIaEhtjHoKtErdzxVshcHnUgZ&#10;wNoDf9xxyRo5ZohJxWSk5Ktvm2TJCkOaUcfoojo2OWe49cVfP+oM+uoeKvqHAAQgAAEIQAACEIAA&#10;BCAAAQhA4F4QqGAG9M2btyjleezDwx4ZN+LXTX+SlJG+4i7kvVIwmsKOWq1OpXLNysq5fOWa0Vip&#10;ZLqp01/+bSO/i1q7FBh833xnGZXUeOHFz85dTFm2cktVDdVxMmPczfSLSaYHh7Zp39BHZ6CQLPvh&#10;/zb894NfvHw8PdzcAgJ9eozp8fvGaxXOQ3cwC63BflKzmULPfNCZEzKUqdwB/6ORCh84uZTu/6VH&#10;e3z+wnAZy74zZcAbk/tVef/iAKtq/GJvO3ae/u7P5DzfqB7DBoYOD1E1aUrrxKkPD3igLT1Ozzqp&#10;Uh+aV7lJuQm/Khc+AO2mZFUuMle6VfJveqdPnj2073BKcoqtKdX/ofob9AjdsZaEdha93PE426HY&#10;PjcjK/ns5ZzY2+VuXu4A/jp7UONn7tHz/l92bfXM9x3X9OFH24x9vO2E6R2eesC9y4ULF/2D/ROY&#10;jA1HdpS7LzSAAAQgAAEIQAACEIAABCAAAQhAAALlClQwAzokOCg1jU+tbdO6BeXhxly7qdPp+J1x&#10;nFKpoCvPUR50bn7+ks9Wbd22e/V3v5Q7DgcNqJrHN9+tu3Y9tvxODi0WI0e0LjhURvOEDRMmbkgo&#10;vy9qcWyBhJYUd/7i88+16gLfho079etxOvaOZ1ijH/48/8O2Cz/u4Neftl9c9/fFDX9f3rTn2p9H&#10;EvaeSz+XwKcW2l6usKzhOE5m/OevmAatwnI1xr/PJp2IzaLQv9iPr7vCz0PhpWSat2qgkXnk5QqH&#10;pkoXQ6mkZj7rmULdfOiZz4A28SsfiaZV/HDCqaV0/4O6NH2gTTh10rVV+KCuzaq8/6odvzjZK2eS&#10;wxv6T396yEPt3MPkqfRIozAvug1u24zC0JsOqK9ez3SKxabxnrnDvo6z/LxnLmtdxEetj8zdU7JN&#10;4SNxXw9jrc9WdBTOb1flJuUm/KoUMjdKgraEofkqHNMeH/LMxEFPTBj02LhBtjOwLf3sbBloaz/l&#10;jodasn/s+nvUM55thvm3GebRJJpWur9n75GyOFO/XOs6bKrns/Pzn36xXHLHA8hV55/PvN6lZ6ef&#10;dm72MHtM6PiwSuY6f/4b77y/SMHJx3R+KFQTdC32um+A3774M7czkovtzvbN08EbqRPvseXOBg0g&#10;AAEIQAACEIAABCAAAQhAAAIQqPMCFcyADgsLkcvZ3Nx8usxg2zYtdvy11zbNliKQlPV8OyGpWfMm&#10;z818OuF2UmWcFAqFSuX25lsfXboc46gfinqMYTanXKHIUfqJRZfGTPtBWpi5zD4T4i9JG/f/Pf/8&#10;grfffWLMyEdGDBo/JPqxYf0mDO45bkC34T07D+h0X6uGQc0ahjcICfb28leyLoxac+PcWWkdM46T&#10;GfPzuaAI/3yNMTZN/d/F6xYs/E7sdsbzy6b+31JfFy7ERxHYwD89rUDi7qQ3o6u62Tbm85HFlOfC&#10;oLPZxBff4APQJs7gfAZ0Wf3TTpUKOZ9hXT39V9X4aZyU6nsl37vPkL6tA1V6F887pmAx+mxdpowY&#10;uX3zUenm1pZ86JiNLrpSJ//Ey7uFgicct21qFIWfoxnh59hVF6LFIPOerR8JTXa//NEHYoh66bS2&#10;uz/sX4HdV2KT0ibLv/zlP2+sqoyJ49cIyzAqJSPU37BUgnZzEbKhharQVJSjxCLGnSscfeZhJRTT&#10;50YO6P39p6dfeopRupgU8mPd2q398dMuPbrS5rKtu8WQtLie6TgsccvO8KycgHx1YGrGvszyK+o4&#10;HsDJmxc9GvleiLt2OyW5oU/DW7G33n170fK/vv418Y/9lw/SABpwQdkpmQV6tUnB/X2+rM/xKnES&#10;YFMIQAACEIAABCAAAQhAAAIQgAAE7jGBCmZAk1KXzh127eUDFp06tPXz95HJ5DwdS8V/KQWW1ekN&#10;VIKjW5dOlCjNyor2UgFeDw/3AQMGyOXK9/67lAp6OOohukmk+HTE+PUpq56I4O8mrJ1mSYteeMx2&#10;WzuPUwjbkkC9+CCT+MPc+bt3z+80cYPEMft4eYirm7uHh6e3l49fUFBQRGTD7KyMdh076QM63DBG&#10;PGXqcvbkAb1OK/HijI6TGSnQz5gZuVzm5uZSepDeroyXK6dgTDIZReGqeOHznIWFT3bmY89C5Q0h&#10;Bk3HXyzBQaFnPgZNDUxOZ0CX1f++z6ZSkeuq6j8jV9191qo/j14rPX6DyRT9r69PX0vWm8wVGD/J&#10;xCfkU/qzR/6djeezzp+5YMl99nENLlw9W3pQdY4KJEFHTd1GoeWhZR5SPtg8oj//dNTA8UMv3Igr&#10;3TLu6w8urJottKnJxa4JDaAyJuVkHHMMXXvQUoJDyIN2s4SexTt23poqE32muUjJgKZmbj7eTSeP&#10;18x6jFMquh073+nzb25mFhip9Eyn+7T3t5c1CDnorZrXNPjAwwNSI0LyfX1cvLxPF+TkTxhd7vFy&#10;PIBjcRe8/Xzi4uPdXNwOXz8y/f3n1p/a1G1Sz8FjB7Vp2oY6v3D6AmMw03+sgj2XIOkqpvbfY+nt&#10;dOGGHyby30eZsDax3GGjAQQgAAEIQAACEIAABCAAAQhAAAL1VcDpDGi9Xn/k2KkrV6/f36X9xUt8&#10;SnJIaNAjYx9qIsR+g4MDu3frTAFPuiYhBY5DQ4PT0jMoZbUyfDIZBVjdKK5doFa/seDD8+cv2+8t&#10;Yvyc1vM78RFkCh8XLgkb/r1l6GkhLfp08xVFcRA7jx9b0HX76BNCyyUxoxcmPvHhoujoRad/Hu/s&#10;4HPyCmj9ed36F+a8OOffc69dv715/Y/3ud1+qGn+0caxI0aOklO9BGmdOk5mDGugyrqdIXeRKxWK&#10;JR89+83SWWKv+3+adfiXWZ4qVmbQZ93JCA7xdLw3a90S6aVvKQRMfQolN/hYMR965i88SDFovu6z&#10;WHlDWM2Uy2woo2C0g1HVQP+5Bdox838RLpDIZuRp1DqjOH690ZyRq0nP0bi5Kl9e9ueRi7crMH6a&#10;mjojP9jD+1Ku1607eQu+2E15vrROe2GpuPq7y2ilBqfO35R2Ljhu9VG0UISjqCyH2DyqadvtV+Lo&#10;Tv/ZlAxNDaI/evmVqVF8+jP9UYkdV+CcsWsiDqEyJo5fI3RaUs0NikG7iNFnIRjNx6PpvlCUg/Z+&#10;4PBlu6stj/T5SsmAFnuWKRWap8YY5jzDuLq03rHP9bX/Xrl4Q3bxuld+wTeG/JMzHx/32aJHXpwR&#10;1TiSibujZcznmjdp/0j5AWjHA8jS5dJ5npubJ2NkGlbn1sW75fi2HVq3f77rsw19wtb/sm7fuf2+&#10;of70URJ9iyVHm1/yHKHP5MRP6brO3y0+V9Z7LD21bDvzIb2jrmnz4oLS30eRTlqJ8xSbQgACEIAA&#10;BCAAAQhAAAIQgAAEIHD3BZzOgF634fdr1+N27jrwy4Y/GoaHxlyLpejnwAG9GoQGU1yjfbv7Hpkw&#10;mlJfFQpl3z49FEplcnKan493ZSZKUU6NRkPREIpB63SGt95ZUlYtjl4LhPobKf3/KgxDJ+zfzmcx&#10;CxGTTi8e2H3NkogXX/pxKrgRPbSfkDQd8fiq9AXdJI5ZU5Afc+XCzr/+XLVqxbJlX/y6YT0lOM99&#10;6cXNmzampmfHJaZu2rbtjz/+2rjxnzfffPOVeS9v2byREeLPr/z7yXJ34TiZccCDLVKu3DYbzVSl&#10;RC6TKQoPpqucUckZHw+Xm5cSA/0Ydw87+dG2u65A6VsxAZrCtWLuMB+DFvKd6RiJGdBGPphbWAPa&#10;7PRVKGug/6feXa/WGWgWb32ze+SrP/7w1zlx/NdvZ45/86fH3l6nEZ5dtGaX0fnxW3kp8blE5Q3x&#10;KX+lydddWe4JIK1B/w8t9Td2t532nLUydPFt+bRpYfmwvyX9uXSdaGl7E1pV4JypJhPHrxH6+gV9&#10;/qVUMBSAdpWzLlSOgyLRSqoETRcklNFlCWlUHTt0bNe2XZvWbVq2bNm0WbOoxo0jIyxfpbCOWfp8&#10;JWZAW3pWuZqfGqP5z3NcaGC7QycavrE49Z1PPrp2LXbS2FGPjW7bunmwj49PYkrImUsXczLzxo28&#10;L4ovg+54cTwAg9GkLlDTVxTo8yOlQunt4+2iUk5/4KnGfo1WfLl8xuuzogY39/DzpJe0gb7GUvr6&#10;sfSZXGGZo2hhHGW9x/LPzZohfA2l2+BZB66VKogknbS8GeN5CEAAAhCAAAQgAAEIQAACEIAABGq1&#10;gNMZ0HG3Eic9Nnb2c09TdvOBg8f2HeCL2MrkCooPU7iCim/QjVqjDw4OenAgBSjY7JycwED/yhhQ&#10;2qYYfaY7FGmlyxu+seCj06fPl91nt4VCFvMnwve+o5fsFKLSwmoTVi7rcWeHKpcrTp86dfv27dib&#10;N29cv+4XGLz0iy9MRirhYL4ecykh7rrc1SNNp7gacyUzM+/w4UOLF38gOQG6nHqyIQ18hkeHXNh1&#10;WalykSv4Sht/fDNr79pZdM/NTZmTkffd53sbhBerO1zW7JwtfWsy8NdRFIs+ixHnwjsMH3qmx00c&#10;5T7zkWi6U4EM6Orvf+N7T4YF8DgfPjd496dTJg/tKEyEaRzm/+fip3//72TKgKbyJh88O7wC46du&#10;g5sEpRbkUvoz3X/vnWmrPpv926rn93w3i9YjPz3v4cHJDFpN4rnO7Zo4e8qV3T6qVYnCHHE3Lgxt&#10;FVVsg7ivn9sw/kvKgi6qCr11T0WG4Ow5Y9dE3HFlTMrNOJbR+4aMVcpZujyqi5xSofnrEAoFoPkq&#10;HLR3Ob2t0Ec44v/iqihVHLow5l5ugY5yx1PS2sXFPGGY9pER3jKF8sLVD5JvJ/175lNPTwjytXxu&#10;55Kbb0xKXavL6/3Qg+6udgZWokPHA3BXuObk5CnlCiqXRIvRZFQp3LX52gN7D3y85rMOT3RteF8k&#10;vZjNJnNBgcZNUc5nV+KuK/xeWoFTqCJnKraBAAQgAAEIQAACEIAABCAAAQhA4K4KOJ0BHRoa9Pc/&#10;+wvU+sED+0RFNboZG08xO53eqNUbdXoTZSjTqtHqNVpDXoFWS/c1Ok9Pj8rMkcK14hUOKQYtl8v9&#10;/H29vb2++W5dyT4PLbYpvpG4d8uBNlHhEX2GMi/+KFbkOLiwqBRpZOnHIyLb7N6+V0zTo64mbpB4&#10;CUMXlcp2JK4qryuXL1DZkONHToYFTTf7Drp17YJ/WMu45NTwcEtaJUXEaJMPPv6+XJZysymHjGzm&#10;Z8g4uO6wpkAvc3FRursq3VzpA4Fz5+78Z+6Whh2jjPKgM4evl7sjalBuZM22E4NeDECLVxq0lN2g&#10;zx/ogwKKRFNdCz4MbaLwlpAHXTqPsrwB1Uz/69561N/bLUdNdZ75siG249cZTXRKf/L8Q1Fh/hUY&#10;P82vd6cWibczxYlSjWPrjCn0LFcaXVWesQnJ7gGeLZtV6uMZvts9c8ULDTJxOzdsb9s0qv+Ilz8S&#10;Y8qWB2y1K199w6Y3p86ZajIp9zUy873NtD73382z39/ywuItL3605eWPf3/lkz9e/+yPN7/4g0ZF&#10;IWc+5kylgiglWAhG2w1AS3yNlDseO+e+ypVrEUVfjEg3m1J73j+tV9dgn6LPjdRR4et6t0+M7tE8&#10;Klx863C8OB5Ah4YtkxKTaari9zAo2m7gDOv3/Prtb996dfBr3LGJ0WCkZwry1DlZuc1CSmaCl951&#10;We+xfMtle4T33mN/LevdXPhySenF2VOovNnjeQhAAAIQgAAEIAABCEAAAhCAAARqnYDTGdATxo7Y&#10;f/DwqVPntHrTk5MmjBj2oFZLQWejwWDSG0x0S1/xpjtUSJfuZ+eqs7LzfCtXgiM/v+Dw4cMGg2H8&#10;uOGff/L2O2++9MpLz70we2p2dm4xzp7z+NrNlqsIDtw8aufCnvzVCD8ufHA0s2b944VfYLfzeLeF&#10;J4Zu7iqUNx3DbP55fAQfknbiIoTiYC6ev6BSudEdV9eG2ujeDcYOIhRPvyCjwssgZPXSwkq+KmC5&#10;2ZQKpXz67M5dmpj+/Hzj+i92/Lr6wJqlez94Y/OapX/nGuR+D3RO1yv2r//p5m4+0FaFi8lIX+Hn&#10;g7aW9GeKO5ssVTiExGc+JG3kKAzNP0inhLO7rrH+f3v78X4dGlOt6hLjZ1nZuneeCPb3rtj4ab4R&#10;Ud4P93aPP39anDtVfPbmtOJ9T5WiICtjyap9zZpWJPoc9/UwtvG07dunNWZZPvQc1Uoo78zSg213&#10;f9ifCj5/uJsRHil8wMpvc/FBPkwtVIWuwasRljb5Z+V0Sn+ujInj18h701rZXYffx330/IDFs/r9&#10;99k+QvhZTv9Rxrs1G9rZM9bavtzXbLGe89WyXUdku4+y565SSXUjXcvV1dWteJBZkZLes0fXt959&#10;nfLxpYzK8QD6tOysycw36oxyju9Na9CGegZPG/HMW6+9NSA6Ojs7h2VYevWlJqUZ9YYRnfqVv8ey&#10;3mNpy+iYT/g35MmXliwULwmLBQIQgAAEIAABCEAAAhCAAAQgAIF7UMDpDGgfH+8XZk3Zuu3vW/F3&#10;AgMCu3bpqNXpKQOaViqOodeL0WcT3aGyGWq1tqCgoEGDkMrI6nQ6tVo9buywSY+PpYscRkSEtWrd&#10;rFnzKN/Cr6hbO+drNxdW27DGmoseFOtvRIxfT8FlsdBziboc9JRl83m9+KZ8KY90Jy9CqFS4U6DZ&#10;w8NTa0zMStoRvHNLYIPIkIhGPh4qAhKHyhfLkLZIyaaksNmDw5q9+lrX0YP9O7Vk27WUP/p401cW&#10;9n3lxVZHv96eceLDue+H5cevu7bzd2n7lNSKqj/TQrdGsQQHRZ8LLzlovcMX36BUaLqtQAC6jP4f&#10;euU7+mxDvLZhdfQvlg2pfP8i4pCBnULk6ft37EvN0dGPaQ18PT1cKcR55kLWzDe2dGoZFd3nPknc&#10;xRtZyzkLFZ0pAF1Y3ln8kV+sVaELH7D0QE23FV58sLCN9YEKDMX5TarcRMprxO4wKdoshJvFmDN/&#10;h+4VZkBX/LqpTo2HTct0e/1/vm8v9fn7EKNwae3p+/bFWw3fW35u9c/5asvHFd4/b/X5fsvaNb/Q&#10;V0CkeDseQIhvYM+G7RLjk0xaE8WaOZbzcfEK8QkOcg/UXi3Q5mrkSln8jdsZyZmjukS3Di9eH6bw&#10;zdP2jZR/Ty3xXlrUbOjHwjtq0Sd/UiaANhCAAAQgAAEIQAACEIAABCAAAQjULwGnM6Bp+hQFHjl8&#10;4O+/78jOzc/KKdAK6c98BjRFn41UHNho4KPPRiqCnJ2Vo9Wow8IqFYCmJM0P3//P0MH96Tp7lAMo&#10;PX34rhypO4nxAQENgoKDxo59OPzWIbOf/rHnXvF0d/WQaW7F3xCHVFU1oG0n6OHp0qxlYPtODTp2&#10;DWsQ5kUx7vCG3p981DUw8fcL+7b1eGZIftwP13ZWWR40xYBp73SILdcb5DOIKSIsFLIQ7gglOOhS&#10;hOIdpzOgy+qf4tI5+drq67+qxm89NNOf7tOrhfnnrzdtXn94++e7P1+5//35yzf+sC7IXzVjYvkX&#10;lLsr53B177RqTZzLOLaZGx+AFoLQfNln4Zbiz9ZodIURnBqP2d/vwohBL18/Mz/p5nxt2keGrN/v&#10;xC7e+8/8dz/a+vchtZb/yCrnuWcOThjlF9lU4pDKHcCYboOiVMHJSSlZqTmMjr2SEvPhuiUvvzV3&#10;57FdclZ+9dz1O/FJbRs2f6LPKColJHGnaAYBCEAAAhCAAAQgAAEIQAACEIAABMoScDoDWuyoV8/7&#10;NdqCqzE3qe6zwWDWGyn3mb6xLdxSDJoPPnMarS4+IcHD3VXlWlQAtwJH4uMP32jRoilFvSuwbQ1s&#10;4urCF9ywLomJ1yMimycnp7Xr0PHJZ2aOm/SMn4/bndM7lIwpIT5WbMYKYZ1X/v1kucNzKpvSbm9P&#10;rDp5fH3c2b839Z7yYN6NVVUVg6YoM+2ObijKLMSgGQPVehajz8IFCcXos/gsXdKs3JmWaFC6fw1d&#10;Lk3YqZY+6qDAd1X3X7Xjt50OpTk/OyZsYHePB9ro+3RWPvZ09OwXhr81s6OzJvWpfRWaVPg1QrFn&#10;CrDK+U+1hFxoueLQoYNHjx45ceL46dOWwikVMHdqPKyPR+P5M/6TcO7fN46+eO3wC9cOP3fz2KzE&#10;s1tunHh09AB3lZIGIG8U2HvG2KceGyExHFzuADxV7nNHTukV1j4lIfn29cSEm3d+OfrbplvbmUjX&#10;m1fj79xKGtK+17uP/SvUt3Jvubbp0hVwxCYQgAAEIAABCEAAAhCAAAQgAAEI1BeBimRA8yFUlh0/&#10;Zvi27X+lZ2Sp6ZqDOqH0sxB6pmtYUfy5IF+dkJBw+fLlXj27Sk/4tap++/0f4kqPNG0aVZu1KXpl&#10;OzyWNV+6dDIgIPzMiVMHdv21c9NPhzatyU+NP3r0gHgpRVokV+Bgyk1mlCLz2PITJzbEnd/7d69p&#10;D+Ze+6pKYtAylp+LGG625iMbxOgzf+1B4SKEfGCaD0lLLB1gO5fS/T/65o9PLvqJDF/6/Pcn3/6x&#10;yvvnaz1X3fhLHJcO7Rs3jfKl29YtgoMDVAolJ3OpeJEHKQe99repKpMKv0bocyDKfOb/p1UIQhPa&#10;6NEPd+nS1dW12JVFncKs8Hic2ouDxlIG4OXm8cKwJ/87YU63hve5G1zc5O6hUWFBPv49m3ZY8tSr&#10;88c+F+RdkerkVTUF9AMBCEAAAhCAAAQgAAEIQAACEIBAfRKoYAY0EbRu1bxPz86/bvj1asz1nNw8&#10;Kv1s5AtxUPyZv01KTrl0+bKvt2pgdG8pXvyl/4SVCoa+XLhI2fCut1Fr8728vGgYnJnKIQvBVs54&#10;9syB2/GxcTdjbl69dP78yWNH91NhaCoeolS6hIYGs6yC2n/w8fflDr7cZMZyexAbTPzy+PF1cVcO&#10;Huw9fWD+za9i/tksccOymollnfnsZkvRZCH0LBTiEAooC7FpoUAHZUMbDc5nQJfq/3/PP0TnGO1U&#10;qze88sSDVd5/1Y6/krzYXLpAhV8jMvpkjM+AZoXaPvxCO42Njb1w4YJOp+3do7X0Mdi2rPB4Kra7&#10;0ltJHADNvmNU6wXjZ699/sNtry7f/sqKDS9+8sGkl/q07kqFsKtqMOgHAhCAAAQgAAEIQAACEIAA&#10;BCAAAQhUMANahHtoxKApT40/eHB/VlY2XYrQQAuV4NAbdFq9RqNJS0kbM3qoxK+NWy8eSN1a7z/9&#10;5Mg6cYQmjI2eNfORt996YfH78z7/ZMHKr95b//OXv/z02fqfPt/067JdO346c/Kf0yf+vnRuX8zl&#10;g6dP7Bw2qKPEeUlJZpTY1aPLjh376fqN02db9G6VcfGwxK3KanYhjb+qHh9r5jiDkOZMRaEtCdFC&#10;3WeKxgtX8+Mfz87nGzu1lO4/2M/7jWcGU9Ts+Ql9G4cFVnn/VTt+pyaLxpURqPBrRIg/U7H0okIc&#10;NIyrV69WJvpMPVR4PJVBsN32rg+gqiaCfiAAAQhAAAIQgAAEIAABCEAAAhCoHwIs1TTISL1qdzIf&#10;b7z87syHy53n71v/ZuUe4eHh9DV2syXyaM5IT7944cKj44c2DG9gt4fXl2/695gK5hiWO6SabGCb&#10;yExlnUv8SCNx8IjdMtAUPxr36IyyDkolp/bb870i2kV3mDzfRVXxIgM0hhlrMnxcOBfGxBoNMpOR&#10;ZSzVRegpOgeopIG7uwvLsDodfSRBadHmRVMaOzXyut6/U5N10PjzP25VVVdV1c/zIxtVVVcV7qfy&#10;r5EDhy+XtfcK5D5XfjwVphA3vOsDqOT47W5Ok6Js7uroGX1CAAIQgAAEIAABCEAAAhCAAAQgUJMC&#10;VRCArthw600AumLTd7BVvYwlVbkSOryXBWrba+Suj+euD6A6zkYEoKtDFX1CAAIQgAAEIAABCEAA&#10;AhCAAARqXqCoBEfpfXu7u+QUaKpjTNQtdV4dPaNPCEAAAhCAAAQgAAEIQAACEIAABCAAAQhAAAIQ&#10;qCUCjgLQnVs2+PPQhdik9Koda2pWHnVLnVdtt+gNAhCAAAQgAAEIQAACEIAABCAAAQhAAAIQgAAE&#10;apWAoxIcNNDYdPPJmOT4lJwqHHSgj3uXlqH3hbtWYZ/1qat6+W36+nSAMJe7LlDbXiN3fTx3fQDV&#10;cUqgBEd1qKJPCEAAAhCAAAQgAAEIQAACEIBAzQuUE4Cu+QFhj/UyloTDCoEqFKhtr5G7Pp67PoAq&#10;PLjWrhCArg5V9AkBCEAAAhCAAAQgAAEIQAACEKh5AXbDz8trfq/YIwQgAAEIQMCxQP/ofiCCAAQg&#10;AAEIQAACEIAABCAAAQhAoK4LsCeO7qjwHNrc10VdUFQhOi7uVoW7woYQgAAEIAABCEAAAhCAAAQg&#10;AAEIQAACEIAABCBQzwTYhW++VOEpzZ33WokA9Natf1W4N2wIAQhAAAIQgAAEIAABCEAAAhCAAAQg&#10;AAEIQAAC9Umg4hnQFGu2G4AeMXxQfQLCXCAAAacEVqz6YfnK753aREpj9sVtUpqhDQQgAAEIQAAC&#10;EChXQMZx5bahBhzDcqyUhmgDAQhAoFYLcEuGVe34WJadMe2JkSMGhTUIqdqe0RsEIFAnBLo8MMSp&#10;cf76ywqZUxugMQQgAAEIQAACEIAABCAAAQhAAAIQgAAEIAABCNyzAhmpV6WvpIQA9D17qmDiEIAA&#10;BCAAAQhAAAIQuBcF+NRmKSvSn+/FswNzhgAEIAABCECg6gUQgK56U/QIAQhAAAIQgAAEIAABCEAA&#10;AhCAAAQgAAEIQAACJIAANE4DCEAAAhCAAAQgAAEIQAACEIAABCAAAQhAAAIQqBaBCgagF3/4RbUM&#10;B51CAAIQgAAEIAABCEAAAhCAAAQgAAEIQAACEIBAfRGoSACaos+/rN9SXwQwDwhAoC4IsCyDFQIQ&#10;gAAEIAABCFSFgNQ+6J9IUpviHyoQgAAEarFAXfiFD2OEAATqtwB74ugOp2YoRp/pQodLl66cO+81&#10;dUG6dfO4uFtbt/41YvggpzpEYwhAoD4JrFj1w/KV31f5jNh/b6/yPtEhBCAAAQhAAAL3poCM46RM&#10;nBpxFIDGAgEIQKCOC3AfD63aGbAsO2PaEyNHDAprEFK1PaM3CECgTghQBNjZcToXgLZGn2k3CEA7&#10;a432ELgXBBCAvheOMuYIAQhAAAIQqNMCrMQANKLPdfowY/AQgEChAALQOBcgAIGqFejywBBnO3Si&#10;BIdt9NnZ3aA9BCAAAQhAAAIQgAAEIAABCEAAAhCAAAQgAAEI1HUBqo0hff31lxVSA9CIPtf1MwPj&#10;hwAEIAABCEAAAhCAAAQgAAEIQAACEIAABCBQwwKSAtCIPtfwUcHuIAABCEAAAhCAAAQgAAEIQAAC&#10;EIAABCAAAQjUA4HyA9CIPteDw4wpQAACEIAABCAAAQhAAAIQgAAEIAABCEAAAhCocoHAkFaO+ywn&#10;AI3oc5UfEnQIAQhAAAIQgAAEIAABCNxFAY5lpax3cYTYNQQgAAEIQAACEKhbAo5j0I4C0Ig+160j&#10;jdFCAAIQgAAEIAABCEAAAhCAAAQgAAEIQAACEKh5AQcx6DID0Ig+1/xxwh4hAIEyBViGwQoBCEAA&#10;AhCAAAQgAAEIQAACzgrg90wIQAACNSVQVgzafgAa0eeaOi7YDwQgAAEIQAACEIAABCAAAQhAAAIQ&#10;gAAEIACB+iBgNwZtJwCN6HN9ONqYAwQgAAEIQAACEIAABCAAAQhAAAIQgAAEIACBGhRIT7lSem8l&#10;A9CIPtfgEcGuIAABCEAAAhCAAAQgAAEIQAACEIAABCAAAQjUBwG70WeaWLEANKLP9eFQYw4QgAAE&#10;IAABCEAAAhCAAAQgAAEIQAACEIAABGpQoKzoc7EANKLPNXhEsCsIQAACEIAABCAAAQhAAAIQgAAE&#10;IAABCEAAAvVBwEH0uVgAuj7MFXOAAAQgAAEIQAACEIAABCAAAQhAAAIQgAAEIACBmhJwHH0uCkCX&#10;lf6cIAz0IMP8IN7DAgEIQAACEIAABCAAAQhAAAIQgAAEIAABCEAAAhCQJlDyIoS2Wy04xHSauIEe&#10;GR2yeE7XaRPWJkrrE60gAAEIQAACEIAABCAAAQhAAAIQgAAEIAABCEAAAgx74ugOYrCbAR0Y0mrz&#10;LOavQVeWjmmVvnFK4JjVtgnVS5eunDvvNXVBulUxLu7W1q1/jRg+CK4QgMA9K7Bi1Q/LV35f5dNn&#10;X+LfqbBAAAIQgAAEIAABCEAAAhCAgFMC3P+GONW+3MYsy86Y9sTIEYPCGoSU2xgNIACB+idAEWBn&#10;J1VOAJoizhSGns0wC4U7CEA764v2ELjXBBCAvteOOOYLAQhAAAIQgAAEIAABCNRmAQSga/PRwdgg&#10;UBcFmjRv5+MbJJMpJQ4+K/OOoxIc1ItYdmNhyhrU35BoimYQgEC1CLAMgxUCEIAABCAAAQhAAAIQ&#10;gAAEnBWolt/Q0CkEIHBPC1D0OSnLdDbOdPyq/uB57d6z2l2ntf+cUu84odl+XP3nUe0fR9SbDhXc&#10;SNITU06B0VEA+vSS3syLAz+Jppbd6A7/IxYIQAACEIAABCAAAQhAAAIQgAAEIAABCEAAAhC4hwVS&#10;cxg/D5mvt9LXR+nn6xLgowzwVvl7u/p5u9CDPp6uXm4uNxL4AHS24wB0xOOr1p9Y9MTPO6kp3aEf&#10;72FVTB0CEIAABCAAAQhAAAIQgAAEIAABCEAAAhCAAAQYvc6kMzJmk9lkYk0GRm9kDSbOYORMBtZk&#10;YowmhuEYVk5f2WAy802OMqB/SGCYiPEME05NEyLGowoHTi4IQAACEIAABCAAAQhAAAIQgAAEIAAB&#10;CEAAAve4gN5o1hvMOhNrpLizieMXE6czMGoDq6MYtJmlSqoyCkIzTL7G4CgAPafrND4GzTB022ni&#10;BqrCcY/LYvoQgAAEIAABCEAAAhCAAAQgAAEIQAACEIAABO5xAUp5NhoZSnamWDNn5mh996PF/H3+&#10;Lv1M/1vCzhpd4T27ZKeXMBSDpsRnuv2EmU9VOO5xWUwfAhCAAAQgAAEIQAACEIAABCAAAQhAAAIQ&#10;gMA9LkABZpOZoaxnWlgZ++6Hiwnks8/f5xjOzLB0S6tIRCnSjjKgqehz+sYWlPg8e9YBvhI0X44D&#10;CwQgAAEIQAACEIAABCAAAQhAAAIQgAAEIAABCNy7AlR2gwo9U8oz1dpY9MEHVogvvljMUUo0FeBg&#10;GDPH31Iz+wFoynq2rHGTmFlTli6bMmEtgxrQ9+45hZlD4G4L0DsWVghAAAIQgAAEIAABCEAAAhBw&#10;VuBu/zKH/UMAAvVTgM98plobZvM7H7wvzvDlf88T73z5OR+DFi5DaEmCLiMDmso9W9dlq6OZ1ZYf&#10;66cYZgUBCEAAAhCAAAQgAAEIQAACEIAABCAAAQhAAAKSBCj32cRZKm/QBq++/AoV4phjG4NmOKOZ&#10;74rC0PYD0FTumdY5wq3tKmn/aAQBCEAAAhCAAAQgAAEIQAACEIAABCAAAQhAAAL1VMDEUf0N5tW5&#10;r/DR57mviDU3TCw7/QU+D5puKfpsvQ5hGRnQVO45Yvzorjf5us+2az0lw7QgAAEIQAACEIAABCAA&#10;AQhAAAIQgAAEIAABCEBAioDRyBd3NpmYef9+lYLR1qsOKhXsjDmv8OFpjqEQtNiVo4sQUuWNBCk7&#10;RBsIQAACEIAABCAAAQhAAAIQgAAEIAABCEAAAhC4NwSoBDQFoGmlQtB8MJpWMx90psLQtFLkmRow&#10;VAe63AA0XX6w08QNRRckXJt4bwBilhCAAAQgAAEIQAACEIAABCAAAQhAAAIQgAAEIGBfgC4/aDKb&#10;DGbOYOT4eyYTxaA5PUe3ZiP/HMvHofmLELIM6ygDus2y1bN3z2/z4kDrCnIIQAACd0eApfcrrBCA&#10;AAQgAAEIQAACEIAABCDgpMDd+RUOe4UABOq5QKemSsag5Qwak0FHq9mg5/R0X88a9DKTQWHSy4yG&#10;1pEKUvD2kDsKQC9MWVNiredymB4EIAABCEAAAhCAAAQgAAEIQAACEIAABCAAAQiULXDgYnKzhq5D&#10;e3gP6eY1uJunuNL9kQ+40/rQAx6jeniO7uXVoqHbxoN3+rfzcRSATmC6LThUtE5YGw55CEAAAhCA&#10;AAQgAAEIQAACEIAABCAAAQhAAAIQuGcF2kR4rt8bv3RLzAc/X13044U3v7u44Nvzb3x7gVa6L67v&#10;/Hh56eabfdv7k5KjADQVgF46phWtl4RbKsRxz7Ji4hCAAAQgAAEIQAACEIAABCAAAQhAAAIQgAAE&#10;IODC6IZ38nh6QNDzD4W8NCbiP482ev2xJm883mzBE83fnMSvbz3ZYv7jzWeNivT35KtwOApAM7vn&#10;p2+cQo3Wn1h0eknvpbP4+1ggAAEIQAACEIAABCAAAQhAAAIQgAAEIAABCEAAAlIEHAagGSah57xo&#10;hvmBGR//+Cpm2WopPaINBCAAAQhAAAIQgAAEIAABCEAAAhCAAAQgAAEIQIAEHAWgN89iqAoHpT/P&#10;6TptdMhiikRjgQAEIAABCEAAAhCAAAQgAAEIQAACEIAABCAAAQhIFHAUgO614Er6CzeZiPGnlzCb&#10;Z62mSLTETtEMAhCAQBULsAyDFQIQgAAEIAABCEAAAhCAAAScFaji383QHQQgAAGnBcopwXGw57wf&#10;Epi9fVbFTrlChTic7h4bQAACEIAABCAAAQhAAAIQgAAEIAABCEAAAhCAwL0q4CgAPWFtIlXeoPob&#10;1vVeVcK8IQABCEAAAhCAAAQgAAEIQAACEIAABCAAAQhAwGkBRwHo3S8OPL0khupvWFenu8cGEIAA&#10;BCAAAQhAAAIQgAAEIAABCEAAAhCAAAQgcK8KlFOCI+LxVbbrvaqEeUMAAndbgGMYrBCAAAQgAAEI&#10;QAACEKjFAhzHlF7xj1gI3H2Bu/3LHPYPAQhAwFEA+pNZDFXhWHCIoTLQ4ooFAhCAwF0R4BgWKwQg&#10;AAEIQAACEIAABGqzgN2rZtfmAWNs94jAXfkNDjuFAAQgYCvgKAA95/IiqsKxdEwr1IDGSQMBCEAA&#10;AhCAAAQgAAEIQAACEIAABCAAAQhAAALOCjgswbF7/uklvdM3Tknf2EJcne0d7SEAAQhUjQBrN6EE&#10;D0IAAhCAAAQgAAEIQAACEICAQ4Gq+ZUMvUAAAhCouED5NaCZnvOK1orvCFtCAAIQgAAEIAABCEAA&#10;AhCAAAQgAAEIQAACEIDAvSXgKAA9e9aUwIXHqAa0db23bDBbCEAAAhCAAAQgAAEIQAACEICANAG7&#10;39mTtilaQQACEIAABOqzgKMA9KVlq6OXTb40ppV1rc8SmBsEIAABCEAAAhCAAAQgAAEIQAACEIAA&#10;BCAAAQhUqYCjAPT6E4tKrFW6a3QGAQhAQLoAikBDAAIQgAAEIAABCECgdguwLFN6ZWr3mDG8e0JA&#10;+q9daAkBCECgWgQcBaB/YMYzEZY1IWL8hP09qmUI6BQCEIAABCAAAQhAAAIQgAAEIAABCEAAAhCA&#10;AATqo4CjAPScrtN+SOAnTbedJm5gXhxYHwUwJwhAoC4I1GziiN3kFXpQYnoEcl8kQt2tZmUdX2Qs&#10;2R4RnMZVqFEdmNXR5916SVbTfquDSHqf9ex9RvrE7R7NGtOojnFW0/lZottKjrxmBln5vUifZs2c&#10;M9LHI/3Etv+vasn/hnRiR7Wvz8qfIbW/h0qeMzU2QTv/pq0Lv/BhjBCAQP0WcBSAPr2EoRj0hLWJ&#10;dPsJM5/KcdRvC8wOAhCAAAQgAAEIQAACEIAABCAAAQhAAAIQgAAEHAi4e3p7eAd4ePq5e/i6ufuo&#10;VJ4urh4uLiqFwlWhcKFVJlOyrEJcqR9HAeiIx1elb2xBic+zZx144uedfDkOLBCAAAQgAAEIQAAC&#10;EIAABCAAAQhAAAIQgAAEIHCvClB8OSnLdDbOdPyq/uB57d6z/LrrtPafU2pad5zQ/HFEvelQwY0k&#10;PQnp9Gb7AWjKerascZOYWVOWLpsyYS1Dj9yrqpg3BCAAAQhAAAIQgAAEIAABCEAAAhCAAAQgAAEI&#10;8AKpOYyfh8zXW+nro/TzdaE1wEcZ4K2i1d/b1cfT1cvN5UYCH4COTdWVkQFN5Z6t67LV0cxqy48Q&#10;hgAEIAABCEAAAhCAAAQgAAEIQAACEIAABCAAgXtYIClNl5Ruysw15RdwBWqG1jwtm6/laM2mWwOn&#10;51ix9MbV22r7AWgq92x3vYdVMXUIQODuClTuSisVuORHZS5IV1cuUFIBlvqxSc1c26iuW+E0xlUI&#10;cQ6XFpD+upD4PlNXkKVPXPo11CrZp/QdSUeuzF/90vdSHSOv5N5rbHPpB71mXkHSxyP9qFWyT+k7&#10;quRRq45xVnJIdWLzuuKGqxDe3d9csXcI3DMCJjNrohCzmZ8wx3C0yuhPijQLq4ll6RGj8CwtZWRA&#10;U7lnYV2QMD5wdSStdAc1oO+ZUwgThQAEIAABCEAAAhCAAAQgAAEIQAACEIAABCBgX0AhZ2iVyWQU&#10;XWY5ijezZjPLmTlaGROjMDMKhlXKKJvQQQBaeG7BIWbpmFazl02mle7Qj1ggAAEIQAACEIAABCAA&#10;AQhAAAIQgAAEIAABCEAAAhIFysiAFramoHP6xikLU9bQSnfoR4mdohkEIAABCEAAAhCAAAQgAAEI&#10;QAACEIAABCAAAQhAwFEAmtfpOY9huvErfwcLBCAAgbsjILESYFU142vQlV5YRmL/do0kbotmNSAg&#10;/SSugcHU2l3gNLY9NJXUqOTm9gtO2n2Xkvw2VWtPvCoc2N1ll/o+U0cOWSUxpWowUv+eLes8qfpx&#10;1tQBquTIq/CFU61dSZ+m1HOmcgdI+nikvw9Xsk/pO6rkkaqOcVZySHVi87riJvUVhHYQgAAEalCg&#10;nAD0hLWJBxmGVrpTg6PCriAAAQhAAAIQgAAEIAABCEAAAhCAAAQgAAEIQKDOCzgKQFPZDebFgaND&#10;FtNKd/gfsUAAAhC4KwKUkowVAhCAQB0VkP62WUcniGFDAAIQgAAEIFCbBaT/UwQtIQABCFSPgMMM&#10;6J7z1p9YdHpJDK10B1U4qucQoFcIQAACEIAABCAAAQhAAAIQgAAEIAABCEAAAvVToJwSHAsSxne6&#10;NoNWulM/ATArCEAAAhCAAAQgAAEIQAACEIAABCAAAQhAAAIQqB4BRwHoBYeYpWNazV42mVa6Qz9i&#10;gQAEIAABCEAAAhCAAAQgAAEIQAACEIAABCAAAQhIFHAUgKagM9V9Xpiyhla6Qz9K7BTNIAABCEAA&#10;AhCAAAQgAAEIQAACEIAABCAAAQhAAALllOAQ6j5341f+DhYIQAACd0ugNl/UA2ODAAQg4FhA+jsn&#10;JCEAAQhAAAIQgECVC0j/pwhaQgACEKgWgXIC0BPWJh5kGFrpTrXsH51CAAIQgAAEIAABCEAAAhCA&#10;AAQgAAEIQAACEIBAPRVwFICmshvMiwNHhyymle7wP2KBAAQgcDcEWJbBCgEIQAACEKiFAnb/VqyF&#10;48SQIAABCEDgnhW4G7/AYZ8QgAAEigk4zIDuOW/9iUWnl8TQSndQhQPnDgQgAAEIQAACEIAABCAA&#10;AQhAAAIQgAAEIAABCEgXsB+ATmCYBYeYH+iPiPGdrs2gdcL+HvQTFghAAAIQgAAEIAABJwWkV3J0&#10;smM0rwUCdvPpasG4MAQIQAACEIAABCAAAQjUFgH7AehOEzcsHdNqTtdpgQuPRS+b/MnlyVSCgx6s&#10;LaPGOCAAAQhAAAIQgAAEIAABCEAAAhCAAAQgAAEIQOBuCHC0mDkzw//HiCk3Mrrh0zPoP47lTAzD&#10;0X/CUkYJjt3zqeJz+sYWzLLJVHzjiZ938iU4ds+/G9PBPiEAAQhAAAIQgAAEIFBLBegf06XXWjpW&#10;DAsCEIAABCAAAQhAAAJ3Q6DsGtA951mKPkeMZ5hwqsVxN4aHfUIAAhCAAAQgAAEIQAACEIAABCAA&#10;AQhAAAIQgEBdFSgzAE01oGmlRbwj3scCAQhAAAIQgAAEIAABCFgFkAGNkwECEIAABCAAAQhAAAKO&#10;BewHoKMZ5tKYVrRa74j3sUAAAhCAAAQgAAEIQAACEIAABCAAAQhAAAIQgAAEJArYD0BTxWe7q8RO&#10;0QwCEIAABCAAAQhAwCIgXpFDygqyOihA11wpvdbBeWDIEIAABCAAAQhAAAIQqC6BMkpwUMVnu2t1&#10;DQP9QgACEIAABCAAAQhAoO4JIABd944ZRgwBCEAAAhCAAAQgULMCZV+EsGbHgb1BAAIQgAAEIAAB&#10;CEAAAhCAAAQgAAEIQAACEIBAPRNAALqeHVBMBwIQgAAEIAABCEAAAhCAAAQgAAEIQAACEIBAbRFg&#10;TxzdQWNZ/OEXv6zfkpF6Vfq4li5dOXfea+qCdOsmcXG3tm79a8TwQdI7QUsIQKCeCaxY9cPyld9X&#10;+aTk/9lV5X3Wjw5N7w0oMZGf98VO2h57V2ZXqwZzVwSk77S0FU5y6Xr3eMvSJ0+Vg2TkatNytAVa&#10;47WkvNuZmiPxuRuT1VWyF5z5VcKITiAAAQhAAAJOCVT5Px5Ylp0x7YmRIwaFNQhxaiRoDAEI1A+B&#10;Js3b+fmHbT+u9vN0YSi32Uz/8SnOJo7hzBzd0ZoZI/8DIzdrB3f1/PbP88iArh+HHrOAAAQgAAEI&#10;QAACVSMQ4K1qFeHbpXngxL6NX364zYYXusfO6bZlTPMxoe5VswP0AgEIQAACEIAABCAAAQjcSwII&#10;QN9LRxtzhQAEIAABCEAAAs4LRAZ7jrg/giLRx55pP6OJj/MdYAsIQAACEIAABCAAAQhA4N4VKApA&#10;Z2Yk6g2s9PXeNcPMIQABCEAAAhCAwD0pQGnRX07rQtnQD3gq70kATBoCEIAABCAAAQhAAAIQcFqg&#10;KACt0xaoC7Kkr07vChtAAAIQgAAEIACBWi9w8bnOJdZaP+SaHiBlQ//+f/cjFbqm3bE/CEAAAhCA&#10;AAQgAAEI1E0BOyU4QsNb/vzLJpqOgzt1c7IYNQQgUFcF6K0Kq10Bu0f0blnVqsHcLQSJ+y1tJXFD&#10;NKsBASp/XGKtgZ1K30Xpk+dKQjZdfbQKV+owPjXf8V8YVCf6f092oBi09JHbrfvm1OZoDAEIQAAC&#10;EIBABQTq6i+BGDcEIFCPBOz8LvDJxx+IE3Rwpx4JYCoQgEAdEKjAP7PukU1qVcy3Vg2mlp8ACEDX&#10;5gNUy49O6eGdic16antsFa4dvjzV/JNjrv/Z9dGmS3vPJ6l1RruvbndXBcWgpzsTg67ltrX5tMTY&#10;IAABCEAAAhUWqAO/72GIEIBAfRewE4Ce+OjDtNLEHdyp7yyYHwQgAAEIQAACELjXBV4/ljz4p8sP&#10;/u8wpVeXFYN+55H7uqAe9L1+pmD+EIAABCAAAQhAAAIQcCRQFID+44/fd+0+IH2FKwQgAAEIQAAC&#10;EIBAvRc4mW+g9OpZq07aTYWmWhyvD4qq9wiYIAQgAAEIQAACEIAABCBQYQFLAHre3P/755+9Tq0V&#10;3iU2hAAEIAABCEAAAhCoWwJf38yhVGi7MWi6JuGoUHcp06Hq0iVWKVuhDQQgAAEIQAACEIAABCBQ&#10;pwWKMqApBl16pbktW/qh3bVOTxuDhwAEIAABCEAAAhBwSoBSoV/+/qzdGPTTPcKldEXVpUusUrZC&#10;GwhAAAIQgAAEIAABCECgTgvYvSC5ZUaLP/yCQs91enoYPAQgAAEIQAACEIBAVQlQHvSWowmle4tu&#10;36CqdoF+IAABCEAAAhCAAAQgAIF6JlBmABrR53p2pDEdCEAAAhCAAAQgUHkBqgedkast0Y+7q2Ju&#10;24DKd44eIAABCEAAAhCAAAQgAIH6J2A/AI3oc/070pgRBCAAAQhAAAIQqBKBv88kle6nbUPvKukc&#10;nUAAAhCAAAQgAAEIQAAC9UzATgAa0ed6dowxHQjUAwGWlTm/stWwVGAY1buJvYNL867enZbVf60a&#10;TBUhSD+JnDMvbVVFA3ZuGNipXYFafnTsvqVLP1MdtpR4/rC/nkktPYyOjf1KdS6xQzSDAARqoYD0&#10;95VaOHgMCQIQKCZQD34fxBQgAIG6LlAyAI3oc10/ohg/BOqlAMeyTq8My1X5WoFhVPMmdg43yzht&#10;VUWDrFWDqRoE6aeQk4alrapmwE4OAzu1K1DLj47dT3qq5u1O4vnDsFtSNHarcJQchsQO0QwCEKiF&#10;AtX2NyD+6oEABGpeoF7+hohJQQACdUugWAAa0ee6dfAwWghAAAIQgAAEIHBXBNJySpaBjgz2vCsj&#10;wU4hAAEIQAACEIAABCAAgVouUBSARvS5lh8qDA8CEIAABCAAAQjUEoEbyfm1ZCQYBgQgAAEIQAAC&#10;EIAABCBQywXYE0d3iEN0NgC9dOnKufNeUxekW2cYF3dr69a/RgwfVMvnjOFBAALVJ7Bi1Q/LV35f&#10;5f27zt/rdJ8c5/Qm5W7AsuU2qeEGukX9Suzx5/1xT+24VcPDEHdXA4OZe59/24ZeDXxVIb5uQT6u&#10;Ad4qcddXEnLo9kZyXmKW9u+rmVQfoGoEpJ9FhefGqBC3cR2DxRFGBnu4uypoJKUPSmmrck/yqU28&#10;+zb3KzH3+LR8tdZUoDVeS867nan97XLmyXxD1cxdci81fVAkD8zaUOJBsbavwNFxflAV38LOC20f&#10;verjKt6jdUuJb3HC6+K7IVET+0aV2Knr63uKPSKxwyoYei3qopa/Ipx9OdQiWQylhgWc/xuwhgeI&#10;3UEAAtIFSv/jQfq2dltSkfgZ054YOWJQWIOQSnaFzSEAgboo0KR5Oz//sO3H1X6eLgzlNpvpPz7F&#10;2cQxnJn/ZUFrZoz8D4zcrB3c1fPbP89bAtDORp+pLwSg6+IpgjFDoLoF6nMAulZGUmog5iv9nKm+&#10;wVBAZ0zXsNaRPmI8t9yFwrKHrqR/dvBOJaOxJWb0s4MwH8t+3jd8aKfQyCA7VQgqE4CmaNHT3cO6&#10;twy0RtsdT//ktYyTsVnP70ssV6mSDWrLQXH4iYvjgzKxT1QlEcTNy/3woEr2Yu2kugLQ0t/iKhGA&#10;lhLcv/avLiVeR1RvOmzx0apltPZGJ8mMwc1sO6c3kOafnnR2d3flFVHyPaoSL4e79cmls85oX3MC&#10;CEDXnDX2BIFqF0AAutqJsQMI3GMCFQhAl7wI4T0mhulCAAIQgECtFqCYDkWjFj3WrkvzAInRZ5oP&#10;Ra8otvjPi92+G9KoBqb3eb/wO/MeoBiW3ehzhQfQxVP516Mt1z/fbcT9DSVGn2lfBEUjyXqjV/XN&#10;vW4clL7VclAqfDTvhQ3jU6umKMf208kluOj8p7Oumgzpc6MSPdPHV07tq/a/IijIXh3vUU4poTEE&#10;IAABCEAAAhCAwL0sgAD0vXz0MXcI1GsByuar2rVea9XCyVH49dBTbSn0XOGoLgWsKQz9/+ydCeAc&#10;RZX/u2d+v/wSkgAhCYFAAgQC4QhnQOVQkQ0isOIBiojsriK767XKLuz6X90YxV2X7AquBldAViUi&#10;GtRFhBVQURHkCISbSDhyEGIObkIS+P1m/q+6unt6uqp7Xk/1OfMdyzC/mVevXn2quqf69etX5HZJ&#10;zXVFKVjaJ9Vh40fd/zeHnHP8TL6DmIn6y4dPIQf6W2aHXWPM6rLv5LunxB3MKhyxMg6KYjcZef9f&#10;H0xe+NQHhYOoGBllZnZz9uOb7hwFM3ceH6rx6taRcLt8nQHJ79y7Xq0394DJXSnrUImeMFDPMPTw&#10;BLOt8h8R/Xg4MAcPYh0J8BdRHVVBAARAAARAAARAoBcJjDTskaZN2TfoRek2qNTov+RpdsqIbdMn&#10;w8639IIDuhenAPoEAiAAAhUnQG5Tcr9SMK95P8gLSV5sCgA0VxXSQEZe97FDZ03bLnXNPzllz384&#10;ZRY/4jvKAPKs/ccHU+t7nw9K6qNcdYWTtx8KdYGSsKfSKcqc89sHw0HQh+89KRXlISWUsT30iUhi&#10;w0ukXv4jIrtzVBZjAZ0gAAIgAAIgAAIgAAI9TKCDA3rRatH3ebdbp121xnmLFwiAAAgUQIDy/qJo&#10;CWgHoyhWaRnzjTfvcsmHD4lyv1J6Vkqp/LkfPHja1+8a+7nfykJ/XnbT4+S0enXrsNYMioeldBZJ&#10;yaiqfA3k2SHfLj/GNtR0jGayk3JuqAKUBvf6u5+mblJnj/rK7bLj9Ib+JCDkNdN2nDBS3wlp0r6H&#10;5HtyUNI6lxmyTVo9rQMtabtB+TnjBtXA4UefeaWjzpiZH6x795MvhCRpJtNjAR31JxU4clbYr33L&#10;Ixs4SkpyRGR3juJAgAwIgAAIgEBVCKS15oEeEAABEOiaQNwmhOR03u8z8+avu3zSlFlLLzr6kJ+d&#10;sPHqU/2WsAlh19BREQR6mEBGmxCSo62HoZl0bdMFbwlVJ1/kR25caaKz67qpGDP/8CkU/Ku1gXys&#10;37511XeffCnewovfvMt73qhPmpwUTqhHfvWDxw3+7GOHar3P5AG/+7GNj619ZeWzm29Z+fJ9EaGU&#10;Kis5yb/99t3UnfHIsX7zQxsuevi5+I6TVZ88auo7j9hV67tP2vdgW30yKH6Xo0an60Mj3YqpHGiG&#10;JmknKt0OiZrwXbBddf4bQocYHQgn/vCPhpYHq584ZQzlWA9+Qsfv5C/d1rGJ8hwR2Z2jOkKAAAiA&#10;AAiAQIUIqIsHQ+Nt2z7n7DNPPmnu1J2nGKpCdRAAgSoSkJsQXn/n5gnjR9Up04ZlUTI+0ZEmvRGv&#10;LQ2LYsNqjYY1vPXEI8Z954YH4yKgb/nMcfPXnTNp/l3HWta0My63bvlcFaHAZhAAgT4lIJKipl36&#10;FGV+3f6LGdt+7IS91PYo+JfifN/83Yc6ep+p7qd/t+adl9xLwcKqHvLtkufIqD/OpPr2B/dXvc/L&#10;Vr/4H9cuI+8V+cjIBvIXd3TGhSyh7oe8zxTuTR0nhR29z6SKmqN7D3MvuksbDd113yswKA7HjAbF&#10;aLbkWTmV0x3TYNuae1A4O/k9jz9736bXw2ddpkKd2M33h7NwUEp0ustioDJcVc2/QXePOuqvxBHR&#10;74dDx1GEAIcA/6zC0QYZEAABEAABEACB/ibQMQf0EdYlZy1eckF/U0LvQQAEQAAEMidArqV/+vOZ&#10;avQuOWHJoczxwPomkiv2fdc+Qdkq1Iwc5OCmsEeTznz7+N1CeZ+lf/ywb9037+51Jpo/NXdGsDrF&#10;e37g2w8k6jhVp76Tp57inVVLuuh7ZQbl7VkNismA9mpdOgTUGzD3Pvl8uv398X2arQj/8tBwymaT&#10;RlU3+g/vXhuvsBJHBMWnZ3SOMqGNuiAAAiAAAiAAAiAAAv1MIM4BffGxIvUzhT9b006lOGj6Ey8Q&#10;AAEQAAEQyIgApY9Qs8pSWDE5YZOGEksLKQz5H77/YMhacnB/6V37dN0Fcj9Rjotg9d8+9Kd3fjOZ&#10;f1zb+mf23yHoM5LZBrrrOOmnUGjyv5v3vaqD8uCfkt606HpK9FtFiv8NHQJEgO7BfPrWNemiuGHd&#10;Zjr8QzoP3WNCWq1QR0JudOpFx2csyn9EaM5ROBzSmjTQAwIgAAIgAAIgAAIg0C2BOAf0mVf/6qvW&#10;PBn+vHTmpfRnt62gHgiAAAjkT4D/7ChTMv8u9FGLFJWs5j6m2OePfP/hrp2whI/cSaoflvy83Sbi&#10;sD955C7BGO3rl6w58YeP3feKfufDRON35tHTfXnKoWGe65b872oeEuo7ebqZhlVkUCzyCbYNyt1P&#10;m/jumXBKJsY8icWLde5TVPzv/9yyIiLhUWedMRK3Proh9O1hMyemlYXjpNmTQ8rVpB8hgUocETgc&#10;jOYcKrcR4J9YAA4EQAAEQAAEQAAEOhCIT8Gxy7nW/ElXiEtiemNZuwAnCIAACIAACGRB4BNvbblf&#10;pX7KnvGV65abeJ+lHq0f9n1HtkUxM3s0fszAO49o/RT+9qF1lOiDWbejmB/+TGGYn/pxOjutkXnk&#10;xA81/ZmTZnY0RgpUY1BG06C0RpMix1McFCaoPhGjkOEffORA9TEFyv48b4kmXYY5lu/cu17NokMO&#10;VnPNpOGN+0wK6dEm/QjKlP+IGI/DIZXJASUgAAIgAAIgAAIgAAJpE4hzQFPaDYqAphzQ4gJ++XH0&#10;Z9qtQx8IgAAIgEDKBCiOmPa5LqR03ROKK6TtxULVf3bX0x0fh2e2+K+/WhVyY5ETjR8I7Ldy7Owp&#10;fqQtJQcwD1LW2n/R9Sm43X3Nl/7yqVArlHaAEwBemUE5cKccBoU503pYjNIK/8cHZ6ve51UbNn3q&#10;x49l1HG6/6TuCnjkrLDjuIvW6fAP5d+gxw4o6UeMqkocEcficOhiNqAKCIAACIAACIAACIBA9gRi&#10;I6AvOWvaGZdLG46at0x6ovECARAAARAAgXQJqHGFFAVMWYzTaoXcWN//7YqQtnfPSRxH6Ts6yZ39&#10;kaseScu8oB7yayfddTDeDNKmJtI9+dCdOxpfyUH5/sMd+wWBpAQufvMuq85/A93ZUjcITesxhRiT&#10;1F0ByQluuI8oNTf3gHD+jXuf6rCJYiWOiLZzFA6HpHMd8iAAAiAAAiAAAiAAApkRiE/BYa32Gr4t&#10;MwugGARAAAQyIdBsWimXTMzkKrVtS1u49Ustd/je4ZDGn9zxtGuxSEEZ0ffw53F9pEQc5NQOSpgk&#10;k6Xo7Ptefq1tgnGNpP7EvRb9flXqQ6XqpHQfHV14cYMSNNFggCIHJR5mBCAxKK+8njq9iihM5XTX&#10;6isFCJPf+Yb377Ph80d99Pi9QsHCUo6yu8y96K7vPvli3JnWGB89BhE6cknlew+ewj4t6M8eoelN&#10;nnRK9xFvLPeIMOhyiqcp7uHAP3FlIWnAql+q8rFnQYS/iMqi9dR1Jvi1Yq46Ovygp96DsMJip0fm&#10;3cu3AcDMlzdaAwEQ6E8CcQ7opRcdfe7p1xCX065ac/GUC+nP/mSEXoMACIAACGRHgNJBhCIryd9E&#10;jpjUW1R3GOsumWy60dnBbpJHL93wZ6mcdKqZoN978I4xhDEoqU+/TBWmnnjngg/MJr8zJcZRo55l&#10;R66+dcW+X7snH4+/euTOPWiKCc/5c3YM9YsSfcT3pVpHRHbnKBPsqAsCIAACIAACIAACINDPBOIc&#10;0KvOuHzxAov8zpQJevGSGX46jn7mhb6DAAiAAAikS+DwGduHFKr+plRaVHcYm7nT+C40Z2QeWXL7&#10;so1d2MOpomo+ePcJMRUxKByq/SlD2zye9vW7UsyQ0xHj1297JiRDEdl/sce2HStGCRy+Z3jy3/zQ&#10;hnht1ToisjtHdc0cFUEABEAABEAABEAABPqcQJwD+pQpF1rTTiW/s3A9Tzu1z0mh+yAAAiBQCQKU&#10;8JeCEwsp3fE5YLftQxVVT3F3mkO1aIexUCDwvtO360JzRuaRJXlqpiwcMX3HoHQxMXq4CmWoIL/z&#10;ZTc9ftRXbqe9N+M360udA8Um0w6BIbUnHRhO4sxv9/CZE4PCFC/c8cmDah0R2Z1J+JAhCQIgAAIg&#10;AAIgAAIgAAJBAnEO6I8fe8Wi1SINtF/ADgRAAASKISAy9/V3YXO/b8XzH7lpZSFFb2PswJ2405hQ&#10;ellyBt2wfnNruMU75ouSNnaYJA+ufCGoix7D/4sZ28bVUlomF3abeX6LTBtJTFZRXuGOd+pLx84G&#10;BchmNZHuZw7YQauk86AEbTMeIM2gJAxujRyUrhmqw9O1qiwq8idbSpJ0pFA6jmP2nUxZazocMh37&#10;2xXbWx4JRyi/ce82JzK/oxcfMzWUf+Pm+9fFH03JjoiOBDoJJDtN8c9R2nb54LKQ7IQi0VmuN4X5&#10;2AGzI4EEv1Zs7h0bzVSAbWZvHh3psu0HmPw+QhIEQAAE2AQG6haVWq1m1Sy7aVNpNOxmo0nFGrEG&#10;GtaAZQ/W3KvfOAf0I9aHr51zNqWB9gvbBgiCAAiAAAiAQGcCb5gWfo7+jseySkNB1jzzXNs+hPTJ&#10;Ibsmy8KRXZaMh1a90JmXgcSK9ZtCtQ/YRd/3EgzKuEQdzW5QEpnR88IUNU/Jpi/58CH3nHMw7VKY&#10;Z3/nLVlHUdjBFunGVXc2HDojnH/jx/d32H6wBEdEgtMUDoc8ZybaAgEQAAEQAAEQAAEQYBKIc0Av&#10;XjBj8ZITKA20X5hKIQYCIAACIAACHAK77jA6JKb6iDl6mDIrn9sckhw/ZoBZV4o9rbiwE1WPEV77&#10;fNg5npZmqWf52peZfS/BoAwm6nt2g5LIjAKFs0i8c8/jz6pR87KP5Im+4PTZPzplzzy7fMuDfwo1&#10;N/eAxFk4Dh43eNhebaHTqzZs6phRpARHRILTFA6HPKcl2gIBEAABEAABEAABEGASiHNAL7JODRWm&#10;UoiBAAiAAAiAAIfAzJ3DkX2qj5ijhylzy8qwEzZ+Lz5V7QubX2e2lVTsoTVh25JqiJdX9e85RR9W&#10;WYJB2T5R37MblERmFCicReKdN3/3oekL7jztG3dRQvlQ9LHs6Ulzdr3h/fvk1uvv3BHeijCUyplj&#10;yV8eEvZZ37h0bceKJTgi4rYMDdmPw6HjgEIABEAABEAABEAABEAgfwJxDmjrvLNlWT7nbMrFsZze&#10;4wUCIAACIAAC6REYOxSO7Ou4G5hJ47SbmUl1qpupeYa2pVUdg5IWyR7QQ9HBlFB+7sV3UUC02p23&#10;HLBTbnHQ6iailMp5/pwdE0FW8298Z2k4u7SqsFpHRD+coxINOoRBAARAAARAAARAAATKQMBecueN&#10;ZMeFC75xycIFikFrvE/WWKtXTTrvyY1Xn+/LLFx42Xnnf/bVTa1knStWrLz++ptOOnFuGToGG0AA&#10;BAohcOnli7512ZWpNz3+879LXWdvKHz5S28OdeTqW1d+9KaVhfSuC2NWnHdEaBPCnC2n0M4pF9we&#10;1ajao7SmYnaaYwCGGo3qe98Oio+ukNHhz/wuDjS+8hjJn79/n7ccMEUV+NzVD33t4eeYTZiw/eox&#10;Uz96/F7Bhn770LqTf/hHZtMHjhu87R/f1EX1Mh8RJjyZ3CAGAiAAAiDQAwTU3wvDTtm2fc7ZZ558&#10;0typO2vWBobKUR0EQKD8BGbMnD1hh6k3Ltk8Yfwo27IbVqMxIkKcR+gd/c+yto7YIyO0NyHtS7h1&#10;7pyx37nhwbgI6NXWLl454rZpp1q3XFF+BLAQBEAABECgQgSK9T4TKAqirBCudE2N6jsGJV3OPaON&#10;XL2UbFrtzplHTcunj2q0MjnEya3MbP2TR04NSd79xPOcujgiOJQgAwIgAAIgAAIgAAIgAAIxBOIc&#10;0Oeefo1fLp5y4bUfA0kQAAEQKIiAbVl9XvjgCwSlGtnRGH6/spOMMZLfI755sjm+5o4M+QLMRvl9&#10;KYkknwBTkgmKqS11seLM+8gPHlHzQdOehB+asS33FG1g/AObXqeQ55ACNa1z1Kw8ctak4Fe0xeL8&#10;JevdT+LHqAzzPMpCA576E1GenU390Og9hfzh6L2+Z9EjPk+mZBZG8nUyjSQxvs6+lewHmPw+QhIE&#10;QAAEsiEQ54D+6gJrsV+WzJg+b1k2NkArCIAACIAACIAACIBA2Qk88MrrP7vbz8/Wsvak2eHN/TLq&#10;yc0Ph1M2q2mdtU2fMGXM9Mljg1/d8Zgmq3VGZkMtCIAACIAACIAACIAACPQ5Ab0DerVlUTnkPGv1&#10;tFP9csjp1/Q5LHQfBEAABEAABEAABPqZwNdvf0bt/hv3npgPE0o2TZHLwbYO22siJwvHew8Kb1d4&#10;/QOdtx/Mp1NoBQRAAARAAARAAARAAAR6noB+E8J5p1/ziGXdcsvnjj32Ah/Bfrd8bv66VhA0NiHs&#10;+cmBDoJAFwSy2oTwX/p+E8KmfjQ025H9vrhNCL+o7IjYyZiXlSrj1bGO6HuYiDavRReTOFCFZZ6U&#10;ZxpJko6dCTSbdSFYO9So2ITwy5oNGBPbxuw7f4BiFWp2XUv7/JCYQHpjxNGkmnd1pwONo5Yv85uz&#10;9ie3b0j+qAv/QPHRHZWYs71s7m6nH7NbsCHOzqsPf+qwYAT0qg2b9v+ve1pKYienuc0dsXQtYGob&#10;8+Dt2r74ivxzQkYGlF8tf4AAkzOafJ4cbd4POlM2fTF+dzA9OtLvA5jq70VHKh1O4diE0JAgqoNA&#10;xQmktgnh/KunU/KNi48NpOBYYM1f972K84H5IAACIAAC5SJAbqByGVScNX+3/w6ZNq7qX7VeDx+D&#10;kulA9IDye5/S7N137G7j8+naj+/3Ejd77YWSO6tmfGiPbUP5N25ftpFvLY4IPitIggAIgAAIgAAI&#10;gAAIgICWQFQO6COsaaeeefWvbpt26iLLLfNuPwIQQQAEQAAEQCBFAq9uGQ5pI1dRivqhqgsCGJQu&#10;oPVVlZse0zigD9glJwf0L9ZtvufxtvTN5FymFM8xQ3DSgeEU1dpEIlEacET01fRGZ0EABEAABEAA&#10;BEAABLIgELcJ4aT5a26acuGn55y9fM7Z9K/17llZWACdIAACINCRAJ2q+r3YVk1XVHT0nGVRrLow&#10;ZtPWsAN6h20GwvZH9D0MJIOOqz2KZMs0ksQcO9XX7F3GZzpwpD/U6BPrXtG2yBqUIG1m3/kDFKsw&#10;waDwW2yXzKEJk7Hu4kAzaU6te9O6zZS/JWQG88yTAlvbUkOwTz14R+0ZUn4YSlFN/uuHNr3eJh87&#10;VRIfEd1OvC6GyZQn8+DNSCxHUF2wLUUVPnnA5BDg82RKchrNToZppLfwKMWUzo6GoeY+gNnxagsC&#10;IAACIJA1gTgHtHXJWfPXvdWyfj9/3Tkbf7r3wo99OGtroB8EQAAEtATItYGiJVAqXF0Y8/ifXgnV&#10;Ij9pecZa6+lLxTxV807bj05Fc5SSvXYaF2r0lS3DWuG+HRSfRnbjnsoQd3GgpdJuUImav4UmGKeV&#10;VNied+szIQ/4nx04Jar1M/fYduK2o4Ptkv+aY6ovU+YjIhWeiWgUI9xs2syC1QIIgEDPE2CeDUis&#10;51Ek6SCuMUEABECgcAKxDmjLWm0dcaxl3WYdYR15vnXJFYWbCwNAAARAAAR6icDq5zaHuqP6SXup&#10;vzF9OWD6dpn2dPcdx4b0P7jmZW2LGJRMB6I3lFP4fKgjY4cG8uza3cvbsnCQi/mDEdl7Tpzdln+D&#10;PNfkv05kKo6IRLggDAIgAAIgAAIgAAIg0CcEmvRqNBuW+J8bM1ij/9pU6H8UQTBiWU36n/OKc0Av&#10;vejoc0+/ZvGSC06ZcuGk+Xd9vE/4oZsgAAIgAAJ5EbhrddgHuu+0DP2wB4wb/MT+OwRLlNMqLwCt&#10;dsiDdnxsHlsTk0hzKAiUtH3j4ee0OjEoJqj7pC6Fzxfb0x/dvTZkQMjR7H8byr8R8lxzeoEjgkMp&#10;WxlxFcMr2doB7SAAAiUgwDwbkBheIAACIAACZSIQ54CedsblixdYtBvhxp9aG+f+Zv6675XJctgC&#10;AiAAAiBQeQKUTPbZl7YEu7HN0EB2TuFPHjn1gvcfECxRTqtCyL73oB0zalfVvGz1i1FtYVAyGoVe&#10;UvvS5teL7c73n3pp1YZNQRtCjmb51efm7Bi69aJ6rjt2BEdER0QQAAEQAAEQAAEQAAEQAIF4Ah1S&#10;cNw27dRFq61F084XZfURoAkCIAACIAAC6RJ4aFXYE/q+w3dOtwlf25v2mRTS/Ogz+jQUGRkQr1Y1&#10;Ly0zVM33r3whRjkGJS3yvapn5XNt942om9OVHC9Z9/0Pf9wYbEKbhePwGROCMnS7izzXXRiGI6IL&#10;aKgCAiAAAiAAAiAAAiAAAj6BOAc0pd24acqF1nlntwrIgQAIgAAIgECqBO5+8vmQvsNnTqRcGak2&#10;IpRRGorpk9vyIFM22AuWrE+9oa4VknmUHqTr6lEVSWeo4yT54/vjOo5BSX0Uel4hPbuQcx+/fns4&#10;lbN674pOJkGrfvnAuu6MxBHRHTfUAgEQAAEQAAEQAAEQAAFJIDYC+pKz5q9765lXz/cLqIEACIAA&#10;CIBAugTIBUyO4KBO8mRRrox0WyFtH3/L9JDOLrLBpm5VSOGZR05LvQlVJ+XfoKwCMQ1hUFIfhR5T&#10;+JuVxT868NArr9/zeNtWhCF3M+XfCLnF4++74IjosVmK7oAACIAACIAACIAACJSHQJwDmnYdvM06&#10;YrW1i1/KYzcsAQEQAAEQ6BkC1929JtSXPz98l3SDoCn8+S0HTAm1cvPDG8rGcNa07dINgiZtpDPU&#10;zZ8vDW/gpnLAoJRtbpTKHnL+lsGeWx5pO4TJ3UxOZ9+wUP6Njvdd4nuEI6IMIw4bQAAEQAAEQAAE&#10;QAAEKkogzgH9yMc+fPGUC889/Rq/VLSTMBsEQKDqBOhUhaIloB3Zolh1bcxPlHQQ5Ej62nv2TrEj&#10;X3zn3iHzKBvsJQ8/F9+E2qO0TIo5JD/zjr1mjxtMq6G/ftseasf/dcn6jvr7cFB8JtmNe0fsHIGu&#10;DzSOcr6MagZtH9qxerpsaSaHdjE9YsYEaQMdRKGA6FuXbehoXoxAOY+IdHma8Mm2rm3VmAWrBRAA&#10;gZ4nwDwbkFjPo0jSwapfDMJ+EACBHiAQ54Be/OEZi5fMWLzA8ksPdBhdAAEQAAEQKBuBm9dt/uHv&#10;V4asOmyvid88frdUTCU9ahTwT+58OhXlqSgJOtFoL7WL3xN2l3fXyqJ37jmtPe016fnOb1ZwtGFQ&#10;OJQgEySwwzZ5p4Gm1u98rC0Lx5yZE/d3MsifdcjkYP4NyvPzvaVGTzzgiMBsBwEQAAEQAAEQAAEQ&#10;AIGuCcQ5oOetPjVUFq3uuiFUBAEQAAEQAIFIAt+4/ZlQJmgSff/Ru/37MabJoEkD6Qk1TA/j/+Ot&#10;4R3MChwe2hst6IMm5/v/vm8fQ3uo4yfO2UXt+JfZ+y72+aAE0UmfJl5BAqs3bAoB2X5MAQ7o797Z&#10;diCT05lcz2TYoXtMCJq3ZPmzDxunDcERgUMABEAABEAABEAABEAABLojELsJ4c2zrHfPOv5mUeiN&#10;dfOs5XPOPu2qcKbO7hpGLRAAARAAARDwCZBv6Js3Pq4C+ejcvUx80FSXNKhqv/7Lp8oG/+L/a+v+&#10;mw+YQj7orv2eFPStdpxc/PN+9hi/4307KOq9kLfuNp7PrU8kN21p2zuUer3rDmPy7zsFJodc4eR6&#10;pgOH7uIEjUkl4XvfHhH5DytaBAEQAAEQAAEQAAEQ6DECcQ7ohZd8eP667x01bxkVeuP8ec4tnzmu&#10;xxCgOyAAAiAAAmUgQJG5v3tondYHffNZ+yd1xZI8JaDQep8p3ccPnnqpDF0O2rDw4edC3Scf9FV/&#10;deDH998hkanUccKlBn2TEnLxk7cukbb+HJRV68OxvXP3F0G1eMUT2Hn70YUg+sV9bZtqkuv5E0e2&#10;PTlBjxfQ8ZWKbf15RKSCDkpAAARAAARAAARAAAR6lcDe0+uzpttU9t/NPmCPGhW1p7ER0NYVi1Yf&#10;IevcZtGbKyzxL14gAAIgAAIgkAmBd/3oj/c83pbRVTZDHqUb/+5wiurluKFJhiRJXk1AQarIyfu3&#10;N4XzTWfSmeRK//mGJ0OxnJTB+UvvP4BCoTluaL/jodhPaQi53fnJN4K29+GgrH9xS2j06GbAB/bY&#10;NvmQ9nKNTVvDEdB7TBlXSIcpuXMoaD10AyaUJ9rQyD48IgyJpVHdtixmSaM16AABECg1AebZgMTw&#10;AgEQAAEQyInAY6tGrvjla8HywFPhi4U4B/TGn36Ycm5Mmn8XlZumXEh/kuEfz8l4NAMCIAACINCP&#10;BD79k8e0PmhK7UpOpVvPfxOF95J/mRyyc6e0nvcn5yB9Qp/f/tGDSIYkg/uP+RzJ+0zOo9JipQf8&#10;z/ifB9TUuuT9JDf08n84gmK6KakI9dR3xNMb2XHCEtNx8j6buN37bVD+uPZldZIs/KuDiX/wToCE&#10;z7k3UNopZ2LY4396JVRd3fHSRD+/Lh04lOI5Rj6UJ5qvOUqy344Ic2LQAAIgAAIgAAIgAAIg0MME&#10;KAL6w382KlgO3CO8PYy95M4bCcGFC75xycIFPgvaa3CaZTk7Dt5l3f4b8d8j30rhz/Sh+MSJg164&#10;8LLzzv/sq5s2+rVWrFh5/fU3nXTi3B5miq6BAAjEE7j08kXfuuzK1Cnt8C+/S11nbyh87otvDnXE&#10;0NVogiVFYyjml7yuJsaodW9YsubMnz2RSKfao7SmYkhzcNTIrXnZB/abNW27RKZGCVNk6Pd/tyKV&#10;HRd7flB8hjQEFEGvvYeh5ZzWrGCOeIoHGrNFrZg2wfrnf/hQfLKLjI4pug1AN2m0dtIdnYO+fo9J&#10;T6PqluGIyIhnFriMdNrsSMZm06ghVAYBECg/AZwQuhoj9feiKzWtSrZtn3P2mSefNHfqzimv2A0N&#10;Q3UQAIF8CMyYOXvCDlN/cferE8aNsii2uWH9/rGRUNP7Ta9bTave2HL8nHHfueFBfQT0uadfQ9Xo&#10;33NPX3Xuf80Qhd44HyILRz5jiVZAAARAoJ8JUJzyf/5smboXXHdMSA9pS+p97q4t81oUznnkZfeT&#10;S9pcFbnezrvqoVS8z2RM/wwKDcF1d2PL5Q4T8JePPa9KvGnPCebztgsN5PWmRM/aiqEM0V0oj6rS&#10;P0dEitCgCgRAAARAAARAAARAoPcIcCKg9Q7oxU4wNP0bKr3HCD0CARCoBIGabaFoCWiHryhW6Rrz&#10;b/esP+G/7iY/7GYl1Sx/0lJd0kB6SFsXWNSGulDCHLiQ2MdvXvn+hXcve/pFfmeDkrLjh3zjnh+u&#10;eCktm0lPbw9KEBTx126Jme4k725oymADWf6r9ZtVn++xs6ccMH4wpl+Jjilt1t8o5b98QLOFKTV3&#10;5X0buuPMqVX4EZGIJ6dHJZWxRGANq2C1kDGBREdlSadTxojQ6xQJ6Ocb82xAYhjrAIHu1pOoBQIg&#10;AALxBEYa9kjTpvBnbQ7oEdtuWs3hhqsjIgf0tFMXiTQcp1K5bdqpp936pnmrxXugBwEQAIFCCNRs&#10;G0VLIMIVVQyu1I1Ztmn4k79c9fb/WnL5L59QMyPHT0WSJw8s1SUNpKe7+aNz7qTDlqP5lg1b3nz5&#10;A6dfsoQ8oXwvPGXQJly7/dsfqOPd9Tq+Vg8PSqjjp17zGPP+RxacY3SmfqB1bf9P7wrHiY8ZGrjg&#10;HTMSGR8rrNlpKkr+pw9sUMnQsdP14c/EUuwRwTmTMDtSbjG+IymdU3S5aRTZR+1ukMAFAhkRiJhv&#10;OCF0cxIo5AoOjYIACPQPAU0E9J68HNDzbrceeffZi9ddTrAmTblw6UWP/fZnv7/2nb9afMYuPj7k&#10;gO6fmYSeggCfQEY5oHf8wq18GyDZqwRmjR08ZdaEXSeM3muncWNHi9+zWbu6iZLJ3bxp6/CmLcO0&#10;MdrTz2+5dtnzyza93mMc3rf7+GP2mrDz9qN33H705G1HT9x2iDpYeMd7flCog2cdMnnqhNEzpowb&#10;OzTg77P37EtbN3g5H+g+QY9NtpJ0Z1iXzneAnQ24kF70/BFRCFU0Wh4CVTwqy0MPliQlgPmWlFiM&#10;/PovHJOiNlKFHNDp8oQ2EKgcAZkD+vo7N08YP6pOgc6WJgf0PrsN1BoNa3jriUeIHND6TQgnTZm1&#10;cckFIvzZsm6aMmv+umWWtWbSlOM2ijfuCw7oys0PGAwCORCAAzoHyGgCBEAABPqBAFwP/TDK6GO1&#10;COCorNZ4Vd1azLcURxAO6BRhQhUIgAARUB3QIyJxkkW7Dsq9CLc0LEqlGXRAR6TgIFkn4cYpUy6c&#10;v+57Tt1W7DNYgwAIgAAIgAAIgAAIgAAIgAAIgAAIgAAIgAAIgAAIgEBHApEOaIp9pizQlnWFZR1B&#10;/6E/8QIBEAABEAABEAABEAABEAABEAABEAABEAABEAABEAABPgG9A3rjTz988ZQLzz39mms/5qqi&#10;UOilFx3N1wtJEAABEAABEAABEAABEAABEAABEAABEAABEAABEACBPicQEQF95PmLl8xYvMA6ap6b&#10;9HnjT61pZ4g9CfECARAAARAAARAAARAAARAAARAAARAAARAAARAAARAAAQ6B2BzQThpo93Xk+Rx1&#10;kAEBEAABEAABEAABEAABEAABEAABEAABEAABEAABEAABSSDaAQ1CIAACIAACIAACIAACIFAQgQHb&#10;UktBtqBZEAABQQBHJeZBngQw3/KkjbZAAARAIGsCcEBnTRj6QQAEQAAEQAAEQAAEQAAEQAAEQAAE&#10;QAAEQAAEQKBPCcAB3acDj26DAAiAAAiAAAiAAAiAAAiAAAiAAAiAAAiAAAiAQNYE4IDOmjD0gwAI&#10;gAAIgAAIgAAIgAAIgAAIgAAIgAAIgAAIgECfEoADuk8HHt0GARAAARAAARAAARAAARAAARAAARAA&#10;ARAAARAAgawJwAGdNWHoBwEQAAEQAAEQAAEQAAEQAAEQAAEQAAEQAAEQAIE+JQAHdJ8OPLoNAiAA&#10;AiAAAiAAAiAAAiAAAiAAAiAAAiAAAiAAAl0QGKhbVGq1mlWz7KZNpdGwm40mFWvEGmhYA5Y9WLOl&#10;ZjiguyCMKiAAAiAAAiAAAiAAAiAAAiAAAiAAAiAAAiAAAiAAAp0JwAHdmREkQAAEQAAEQAAEQAAE&#10;QAAEQAAEQAAEQAAEQAAEQAAEuiDQckBveHbL40+s4ZcuGkMVEAABEOiOAJ2qUEAABEAABNIioJ6K&#10;DTVrz+2GOg2rF2tSdz92spZhx1EdBGIIFHtcYGiCBAzHotjqGMoUhzIfmCa/SqgLAiAAAqkQaDmg&#10;X3zh2T+tXc0vqTQPJSAAAiAAAiAAAiAAAiAAAiAAAiAAAiAAAiAAAiAAAr1KQJOC4w1HHnfTzb+h&#10;Dse86VUc6BcIgAAIgAAIgAAI9DwBNd7KsMvaAC5DnYbVizXJJKLNsOOoDgIxBIo9LjA0QQKGY1Fs&#10;dQxlikMJmCAAAiDQJwQ0Dugvzf+87HzMmz6hg26CAAiAAAiAAAiAAAiAAAiAAAiAAAiAAAiAAAiA&#10;AAh0TUDjgD5+7lupkMaYN123h4ogAAIgAAIgAAIgAAIFErAtS1tMTEpdoYkxsm6xJkVBZn5u3n1o&#10;AAEtgWKPCwxKkIDhWBRbHUOZ4lACJgiAAAj0CYGWA/q66667e8l9/NIngNBNEAABEAABEAABEAAB&#10;EAABEAABEAABEAABEAABEACB7gi4Dujzz/vE8uVPJCrdtYdaIAACIAACIAACIAACIAACIAACIAAC&#10;IAACIAACIAACfULAXnLnjTFdvXDBNy5ZuEArsHDhZeed/9lXN230v12xYuX119900olz+4QdugkC&#10;IKASuPTyRd+67MrUyez0hVtT1wmFIAACINCfBOjB7Rr9v/3VaFpNAxx1RSEpGzHRaGCMrFqsSdrW&#10;mX0yHAtmKxDrTwLFHhf9yTyq14ZjUWx1DGWQgOFY5APzT184Jt2GbNs+5+wzTz5p7tSdp6SrGdpA&#10;AAQqQWDGzNkTdph645LNE8aPsi27YTUaIyLEeYTe0f8sa+uIPTJi1aym3dg6d87Y79zwoCYHtN/V&#10;GO9zJXDASBAAARAAARAAARAAARAAARAAARAAARAAARAAARAAgQIJREZAd/Q+IwK6wGFD0yBQWgIZ&#10;RUDvMh8R0KUdcxgGAiAAAiAAAiAAAiAAAiBQXgJr5iECuryjA8tAoIoEUouA7uh9riId2AwCIAAC&#10;IAACINDPBN6z+/j5R0296M+m/+ojB1K542OH0vWYX+hP+TkJkBgJ9zMr9B0EQAAEQAAEQAAEQAAE&#10;QAAE0iKgiYBmep8RAZ3WGEAPCPQSAURA5zyaqYczJLX/R7et/MwvV6m1VMMQxp6UbfnlqzLK5E0+&#10;ZPft95u23ZihgURUN28dfmT1i0tXvPD9+zY8tun1RHUhXCCBqszMAhGhaRAAARAAgb4ikPolA3JA&#10;99X8QWdBQCWQQgQ00/sM+iAAAiAAAiAAAiBQZgJ7jx2kWObH/+lNZ//ZnoftNTGp95m6RlWoIlW/&#10;5R/e+INT9/7IvjuUub+wDQRAAARAAARAAARAAARAAARyI9CkV6Pp7jtIe5KLvc7pH5sK/a9pN0cs&#10;2ufc3Ze8bRNCeJ9zGyQ0BAIgAAIgAAIgkB0Bcj3f8Mk57ztqty78zlqr3rz/lC++b39K0IHUHNmN&#10;GjSDAAiAAAiAAAiAAAiAAAj0JIGWAxre554cYHQKBEAABEAABPqKADmIKZtziq7nIL1Zu2739b84&#10;+LKTZ1B4dV9RRWdBAARAAARAAARAAARAAARAoGsCbRHQXWtBRRAAARAAARAAARAonMDfH7rjhacf&#10;MG3y2HhLnn1p67KnX7zn8WcpiblffvfwOvqQvurYixMP2+Wacw5JJRRabnsYLB1bhwAIgAAIgAAI&#10;gAAIgAAIgAAIVIuAuwlhF+HP2ISwWiMNa0EgHwLYhDAfzn4r6o4i5EF7YOULuZnx0JpXvv3oc2pz&#10;2AQstyEosKGyjTJtNkj5mqOAkGf5zuUblz3zynV/fD5+R0GKbv7zfSbMmbH94bGZo2mLwn+79o/a&#10;+c8flLIx5FteZklQLfPowDYQAAEQAIH8CWATwvyZo0UQ6G0CchPCX9z96oRxoyjvsyXyQIsQ5xFK&#10;+dwQSZ+3NKxh8YdVb2w5fs6479zwIBzQvT0l0DsQyJtAZg7o3+fdk4q0t2be0SFLf3Tbqs/8clXh&#10;5quG7TIfg1j4sKRsQKlGmeKRv/4XB2l7SHdlblj6p/+8d0MX/Sen9ruP2GXitkNRdT/53ft/suLl&#10;LjTLKqVi2HUvylYRVMs2IrAHBEAABECgWALqL6OhPbZtn3P2mSefNHfqzlMMVaE6CIBAFQl04YDu&#10;kIJj0WrBYd7t1mlXrXHe4gUCIAACBRCo2RaKloB2MMrASjWsDFZVy4bSDq6PsTyjvPe4gQtP31+1&#10;h4KUv/2rJ+de8eBFSzd0N/rzb3/m4IvvJiWkSjsi1O579xjfnXKqVR6GXXehhBVBtYSDApNAAARA&#10;AAQKXMwXcP2GJkEABECgnUCcA5qczsvnnE3yC98966vWvENOvwb0QAAEQAAEQAAEQKBsBP7zXTPH&#10;DA2ErFq9YdNH/uf+L9z2jLm1pOTEbywhhaoqanfeu2btNTbcunmj0AACIAACIAACIAACIAACIAAC&#10;vUEgzgF9y2eOm7/unEnz7zrWsqadcbl1y+d6o8/oBQiAAAiAAAiUnwA/TKb8fcnUwg/vO+HQPSeG&#10;mqCMz2d978Fb129Oq+nHNw0f+c2ltFGhqpASdJz31ulpNQQ9IAACIAACIAAC/UMA673+GWv0FAT6&#10;nECHFByWdYR1yVmLl1zQ55jQfRAAARAAARAAgXIS+MCbdlUNm/+/y8hlnLrBH/zx8nufeFZVe+Jh&#10;U9+9+/jUm4NCEAABEAABEAABEAABEAABEOgBAnEO6IuPFamfKfzZmnYqxUHTn3iBAAiAAAiAAAjk&#10;Q4B+odWST9MVauWYHcfM2nW7kME33PPMTw02Bozv/t//73IKr1ZlTj1spwpxg6kgAAIgAAIgAAJl&#10;IID1XhlGATaAAAjkQCDOAX3m1b+i1M8y/HnpzEvpzxwMQhMgAAIgAAIgAAIgwCRw5uE7q5KL7l7L&#10;rN6FGAVW/9eNj6sV37z/FPKGd6EQVUAABEAABEAABEAABEAABECgtwnEp+DY5Vxr/qQrRFpDemNZ&#10;u/Q2C/QOBEAABEAABMpDABExnLGYPT0c/kwpMlJM/ay14YpHn9cmg37X7MkcmyEDAiAAAiAAAiAA&#10;ApIA1nuYCSAAAn1CIM4BTWk3KAKackATi08vP47+7BMo6CYIgAAIgAAIgED5Cew1dmDa5LEhO5eu&#10;eDEHy3/1yEa1lQN3C3vDc7AETYAACIAACIAACIAACIAACIBAyQnERkBfcta0My6XHThq3jLpicYL&#10;BEAABPInoA0NwIdRZ/AykFEnSRmsqpYN2gOtVF0ofJTfPF2z79+q5zbnQOk7jz6vZoKmbNRJmy6c&#10;YVKDKyEPqpUYJhgJAiAAAiCQ22I+/8s3tAgCIAACIQLxKTis1Z74bSAHAiAAAsURwPI0ikBpfZRw&#10;AJlP2tIOrt+1wkd5+g6anMvfe/R5c/gcDXctf1Yl8K7dx3PqlodhImulMGZmF9BQBQRAAARAAAS0&#10;BPL5VS3uMg4tgwAI9DKBkYY90rSthuhj02pSqdF/vZPdiG3TJ8POt/SKc0Avvejoc0+/hoROu2rN&#10;xVMupD97GRv6BgIgAAIgAAIgUCkC40cPFGjvsrUvq61PGFOkSQXSQNMgAAIgAAIgAAIgAAIgAAIg&#10;EEUgzgFN+TcWL7DI70yZoBcvmeGn4wBNEAABEAABECiWwF/sO+Hfj5v+vffO/MWHZ1N55B/f+NS/&#10;HE3/yj/pc/qWZIoysuTmzRg78KlDJxOiH39wX8L1u789hOhRWfLpw31679xdk92iKJ7lbHfFc1tU&#10;w/abCm7dDxdmZvfsUBMEQAAEQAAEQAAEQAAESkzAXnLnjWTehQu+ccnCBSE7590eNnzmNOvMae6H&#10;Cxdedt75n311U2sTnhUrVl5//U0nnTi3xP2FaSAAAtkSuPTyRd+67MrU29jji79PXWdvKCSnYagj&#10;P7pt1T/+alXhvVMNS2UQyW36ln0nHbrnRH4H733i2d8+uvG/7t3Ar9K1ZMnNo3597qiph+y+HRMg&#10;5TimLBOL7l57+/rNWiYZjTKfP/nQ33fU9JB8KjONaQPzANTayWyC37t8hiOjVvKfmXTfJbSD5a0P&#10;rzvrx8u7G5eOteiOztfOOigotnrDpjd/c2nHihAAARAAARAAAXMC6s+3oU7bts85+8yTT5o7decp&#10;hqpQHQRAoIoEZsycPWGHqdffuXnC+FF1yrRhWSOWLTrSpDfitaVhbR22ao2GNbz1xCPGfeeGB2Nz&#10;QN88y3r3rONvFoXeWDfPWj7nbErHUUU0sBkEQAAEQKDSBMg/RfG5nzl5H6bz1O8syVMtqksasiNQ&#10;cvOo4+QDpQjxjxw3gw9w4rZD7zhs6vf/5jCKKKfQ1Ozoda15zfMaz3ieke9fWPxwqFz7YB63Orom&#10;VsKKRc3Mmx5YF6IxZ6+J2c3zUw/bKdTcHx7T5BAv4QDBJBAAARAAARAAARAAARAwJxDngF54yYfn&#10;r/veUfOWUaE3zp/n3PKZ48xbhQYQAAEQAAEQYBIgfyK5j8lzSv5QZhVVjOqSBtKTuney5OYRCgq9&#10;pGBPihQeM9SlE/mY/af8/BNzKL67a/4ZVXxx87Cq+Q0z8ku98t1Hnw+VqGjxjAiUQW3MzoTx5hU7&#10;M6+6b/1misoIvOgAOePgHTNCSt7tkOZv3fFMRm1BLQiAAAiAAAiAAAiAAAiUjUBsBLR1xaLVR0iL&#10;b7PozRWW+BcvEAABEAABEMiJwCUnzfjCafubuJ6DhpIe0kY607K+5OZRNyk0+yvv3z+UaqCL7pNv&#10;jgLJU0TXhQ1qFXL+qh8eMTPDONZUzIaSMszMJzcNL3k8HIN8/IGZPEdMN29Ct38oNRAZgJkAAiAA&#10;AiAAAiAAAiAAAn1CIM4BvfGnH6acG5Pm30XlpikX0p8E5eN9AgbdBAEQAAEQKJQAPQtPW+RRCogo&#10;KyiDKiW8pgQIf/e9+yntryz0nj6hz+nbqIqkkzQbPmtfcvNk3ym5AcV9RwU+kwtMAjzuP++Q9OgN&#10;/fntXz35f/c8QwmgVYCEjtJxFDovwo3/8ekXQx/RbYa/fmOG6VZK1f2KGlOSmXnNPX8KAaRbNUfu&#10;OCZ1qnP22D6kkxLTp94KFIIACIAACIAACIAACIBAaQnEbULoGH2XdftvxH+PfKsX/nyXfINNCEs7&#10;qDAMBAokkNEmhHt+6baknWqIPPjhV81Jix96qZJaMaql1clshW8/sxWp8Kl/OSqk2dmEcHXow6ge&#10;cWiQTBfVVcM4gzjcdIdtz7ED3z1rtjZul56a//mSZ/73wY2hXAeqkW+aPOadsyf9+ZypWg8seaj/&#10;8nsP+UGIifpI3ufvnHVAlHnXLXnmWsc8rU6/j0ftOOZdsyczzfNHim/nv71tmrpBH+mRAC+9c218&#10;ACbNQ8ouctx+k47ZP5yUYPFtq/7p12KOPfH58PTb44viUOUbyT8uoiT/+cidP3ycJqT9il89+eXb&#10;18br558l+HZqdTZoMw71dORs06EeKZJh8MU8cXV30PG7JiXNB72QmRl1/vnN3xwcOpDp7ssnbngq&#10;KZYYeTpd3HzuG4ICdAwecOGdXTSR6NeBM4v801HbfJMbyDAmYRddCFbhH4B8Sa1JfG55nrtCplal&#10;j3w7+ZLaUdNOzgFbMzn548ucsblNA0NE/I4b9ojfUOqnDpOmyZgsOp6bztT7rv58M4+IKDFsQmgI&#10;ENVBoOoE0t6E0Mm8sWja+aKsPmLe7ZIPsnBUfZ7AfhDoDwJ0kaIWbdeZYlRXq5NfnQme2YoUM+yR&#10;Wp3PLb5pZmdDYnRt6ZRvvn9frXv33ieee+fCe8j7efuGzeHhUFr8w4bN//jr1ScvvIdqqeaQ/kve&#10;P6ulhG+wbVHFKPOoOWrUNU+PyO3jbRu2nPfr1ScxzfPHhWcnuWW13mcfYOfH/23ru8ueP+sny79w&#10;zSOhcPLTjpp+8m7j4+Yez8hUpH5w/4ZQJl+plrzSX3nbtA5NGM525tEnWnEHvf1NxCHMPKUwxVKh&#10;HKukYVtUmK/CZmaEfTcrWxG+9YCU00B/4KBw8vTfPLSeiSsslujXISQcezrSzExO9S674VXjH4B8&#10;yQRHJXuRYNhNZvWq9JFvJ1+SPzkNx5d5BDGHzFzMFFEp16XpnjqYQxYlZjhGhgPEn658ST4Qw76j&#10;OgiAAAhkQCAuBYfMvPHpOWdTIg7613r3rAwMgEoQAAEQAAEQaCPw3yfusc+u24WgkJORYlpPu+rR&#10;zp7T9pok/96rHqW0Eqqbklq55MQ9ktKnKlrzqAlqKKl5T2wafvdVj1LX0jKPukOh3x84erraL4qO&#10;7wIg5Vn+yysfuvXhNpfZx962W1JuGckTcAro1ionRznFt35o3wkZNQ21SQmUcGaqNzDogYlPprrf&#10;5lH7hLcf/MXDyL+RdO5AHgRAAARAAARAAARAoNoEYjchvOSs+evealm/n7/unI0/3Xvhx0QOaLxA&#10;AARAAATyJ0Ana7VozaDYCKaktjq/oYwgfPrQyWreZ3LO/tMPH+mYUSHGpAtuX0saVCcvtUX7g/H7&#10;Qp6pKPP+9fa1IXp8tdS1VMyTLX7+5D3VrCPk4/6skzeD+Qr2ZcWm4b/8yfKgD5pc8FrHrqyV84si&#10;4qNSflOg+hdO3Y/c0BQNrUZtFz7bcwZVeHPamUl3buihge5so9sPFKTPmZlR+p2tCMNPSLx51qTu&#10;7FFrkc89dL+K5urPV76clv4s9OR2XPAb4kuW83cti2Hi6DTkxmminDLajvM/zK1TfTtAfMK9h4jf&#10;I74knyckQQAEQKBYAh2uE1dbRxzrJOKwjjzfuuSKYm1F6yAAAiAAAr1NYK+xA2cdowmt/ffrHjN3&#10;2fxs5cukRwVILTI3JCSxDxmbF3VFQR00NE92jVzkaoA2pbU1cd9LzeSDDiYz+cAbdynPbPzwlQ9p&#10;E3FIC8kNTdHQXzvrwIfOf8MNf3UAOaNzDovu7ctI5l2HqJlJN4cMJxL5oE1mproV4aF77kCOY0Or&#10;ZPVTZod92Xc89mwqmlNR0tszMxVEUFIUAUzOosijXRAAARAAARDIiECcA3rpRUefe/o1i5dccMqU&#10;Cykdx8czMgFqQQAEQAAEOhFIlIbOJDdsooY6WZ34+79+w84Ttx0KVaMt76589PnEunQVKJsEpaEI&#10;fUMtUrsc/efozCOFpDYVbtRN6mzX5smKqoucIi4/ecNTMTnDtX3X9ugfr13+7Etbpbzq5qYPE6aq&#10;5lBnyVAcqzaEPFSZAsPJbHJGU1g07cYjndFn7Tsh2FlWexBKTkA7Mz+W0nZ/HWdmjL1070eNoFcd&#10;x8l7LGq8ce9w/g3a/7M7VbnVSuVsxrGW3xBfkn8241hYdRlDbpXuPj9TrsmSyRBRPw8QE13vIeL3&#10;iC/JhAkxEAABECicQKQDWjwMecblX11AgUOnbvyptXHub+av+17h5sIAEAABEACBXiVA8cV/Pmdq&#10;qHd/fPpFSrCQYpfpYX/SGVJI7XYMgiaBk3XmJc0eEB/VRZ3tzjzZIwoyVT34V/x2ZVoAyc/79Zue&#10;SEtbunrIjUgbVKr0YlqRzuh5p+73+OePuv6vDvi3zCKjezuUjxMBrZ2Z3y7NzFS3Inzb7Cnm85Oy&#10;voR2K6VI7aRp4s3NiNHQ2zMzU3RQnjUBTM6sCUM/CIAACIAACORMQO+AXrTaOuT0ayj8+ZDzLHov&#10;8m9QoUQceIEACIAACBRBgH8lRg418qaFCgV7Motalz4J1c0ofQHFF6uZi7/08/TdnV9UdFK71Hr8&#10;wGrN81XxB6jj9FG7TOYxY7TfcVDYa0YO2e8/+rxvXsfWfYGoHlGYdoyTl+OL5NuQVJJceyf+z0MU&#10;RR6TjiNKp++M9iOjM5rnSTvVG/LamUmPDqTYu/iZGd+QuhUh3cgxnwAn7B/Ov/G7ZRXYfjDFs1k8&#10;dn5DfElti4bVU5ylOavq245rN8NADuicp18qzfXeHOb3iC+ZCmooAQEQAIHuCAzULSq1Wo02ArKb&#10;NpVGw242mlSsEWugYQ1Y9mCNfpnFS++A/vScszd+6snFCyz6l953ZwdqgQAIgAAIgACfgBpySHuL&#10;/WHDZr4GpuTtGzYHdy2TtToGPGrNI1XMRvli1GXVvOMY8ZjqdmfU6NV3rOE3zZT8QQY6mU1zxCiK&#10;nEKhu3NDS/1qmg51A0OOJZCRBLQzM4tZ1LVO7VaEx+1ruhXhETPb8m/QfZGv37sBswIEQAAEQAAE&#10;QAAEQAAE+pBAVAqO34uQ52mnOoHPv+9DLugyCIBAOQnULUstWlP5gQOqZFTfmeEzfCP5lo9YdAcx&#10;XOKy+Bc0fvxI2xAl7RP637r1af5Y8GGSkapmCngkG6KaizLP7692gLoeBK15f3fo5PgRV7PWUmbb&#10;7z36fNA2vknaHjUsiwoFrqo5c6VmWavJbyYbSZES+terD7jwzit+9WSipByqOdIZLTcw/M57ZnaM&#10;itWeJSS3UImKFh+0rFDJBlLKWmPOe9qZSQHLQVZ8a2LO7aQzambG6yfjf3zPn0Iyc/baQc3Mwz+9&#10;01QJ5cP5zUPr1epuQAiv/8zfIP7Pn7Y7Mcd+aA7zrI6USve0GWNM1A+oCoo/QOoRbUiDP2r8H7ss&#10;CPPt5Etqe8Q81ugI0p4ztX1nfshs2nDE/V/MkFV8tfwTAl8nf3ZpW1fHItEpTm1dO2RqK/SJ4Xzj&#10;d9wQJr86/8SVRd/5dkISBEAABPgEIi9mKfGGLPQKvuerhiQIgAAIgAAIMAkctvv2IUlKlppF+LNs&#10;hTST/lCLqg2+QMnNk3YeuNt2oR7d8dizTP5Jxf6QmeaklsTLf/n2tZSUY+5XhSea4sr9HRS7aIUS&#10;oRyz/460e+FdfzeHti6kqN4ulPRnlTxnZtdz/gZlK0Ia8Q8cFHlTquNQqgHUv3i4Avk3OvYLAiAA&#10;AiAAAiAAAiAAAiDQBQG9A/pYy6IE0LIE33fRAKqAAAiAAAiAQEcC+00LO0/vW/FCx1omAqp+1QZf&#10;f8nNk3ZSrG4IyLUPpuzw8qNsfpa2ZpOh7FiXAqLJE/2XP1l+xNeWnPnf9xo6oymslWKiF/3NoRQQ&#10;3XHvSmlbFtFJ/Ec3OvLJWiCHmel3wWTOq1sRzj2w+60IKYA6CJZCs2mfzKxRZ6c/izmcnbU5aK7Q&#10;AZgDDTQBAiAAAiAAAiAAAh0J6B3Qi5dcQAmg3RJ431EdBEAABEAABIolQAkHKPttpuXxjVvS7eOJ&#10;u40PPatO+mlbsHRbCWlT9ZMN2lS/9GGZzZP9UlNDULRvpiHkJtHEmY5svHJikpYzmgKif/bxwyga&#10;usDulL/pCs3Mq+/fENq+ctrksd2Fuv/zkeEtVbsOzS7/EMNCEAABEAABEAABEAABEOhIICIFB2V/&#10;1paO+iAAAiAAAiBQKIEHVr5I2W8zLam7NXefODrEjNzoFLWaKUjSr2YH3kOxhGxQPyyVeZLS/juP&#10;C+F6ZPWLmQLMWn+mxkvlIWf0xdc/9n/3PJMoiTBlaaBo6N/8zcHMUOgcOlW2Jio0M1dsGl7yeDgz&#10;zwcP36kLpAcrOYUuvXNtF3pQBQRAAARAAARAAARAAAR6g0AJt7DqDbDoBQiAAAiAAJfALtuHHdDk&#10;RudWNpBTW1EtIfUlN08CGDd6IETiTy+kHKhO+mk3Ib9kod9gME2rkjP66/du+MQNT731v++jnNHS&#10;Gc3cwJDiZCkUWhs+L80KcvPfG1qs6jRUmFH1fGZm0HiTmaluRfjWA3ZMSobuRhy6Z1v+Dco4n/Ud&#10;taRGJpXPYg4ntaE88loahputlad3sAQEQAAEQAAEQAAEsiAAB3QWVKETBEAABEAgAQF1j7KXt2Qb&#10;/iyNU1tRLSGxkpsn+zJjytgQ8YfXvpJgDJKLPpKx/uQWpVaDfIXSGU0bGO75pdvIGd1xA0MKhf7K&#10;+/eL8UGnZlzVFOU/M01mvnYrwk8emmwrQnXrwt8tSzkbe9VmAewFARAAARAAARAAARDodwJwQPf7&#10;DED/QQAEQKCEBFY9n370rtrNrlvpumIi1Pm0ksik4L5biSpWWpic0XIDQ9q9MCYmmnzQ//COPbW5&#10;OLLYwA17oGU0qdStCN88a1KitkJbF1JeaZpCiTSUUDiLOVzCbvJNwgHIZwVJEAABEAABEAABECAC&#10;cEBjGoAACIAACBRMYPrkcPTubatezsEmtRXVEjKj5OZJUKqRVz76fKYMv5+x/kyN70457V5IMdFf&#10;uOaRqA0YKRfHuW/BnoRtdPOfmYYzX92KkPJp8LciJEmaBkEEv3lofXfzDbVAAARAAARAAARAAARA&#10;oGcIwAHdM0OJjoBALxOoW5Ys2pf/bdZv1LSP2hbzNFLbFtNOPi5tvkt9dduqO0V92bYVLA3L8guF&#10;jobkV24a9vVHZdsMfc7vji9JrYTaJUuCemQTqnlPbRrmWNWFScEqHc1rCdsaI+VAhIt3KHVnW8ez&#10;TCqjlmC+mXWHM4hSJojrqkeff9PXllBSDi2Ndxw29cjJY0J4g7Pdfx9zTgtp5p9nOBUTDT0n03T8&#10;yVk9fBIZwBQO2akOTfzMDMprtyI8ZfYk2UTMUMomSDLU+o2PbPRPfWo68Jr2OG0/W8rq4lg2m/Bq&#10;9Y7dyf/Hl59sOnUa2jUGXSmpDWkvn7SSfCP1572I6aGe24s9bfK7yZfUBt3nMxaGq7juflniyeh1&#10;6k4UobWW+6duK4L4VZx+CRGYkIOWpRb1lGJ4XPB//nI7BPhzmG+8oU5m9Y5LOAiAAAiAQNYE4IDO&#10;mjD0gwAIgAAIgAAI9BqBj/xkOWXk0PbqnGN27bXe9ll/1K0I3zZ7CpNBSHL1xk0/X/kysy7EQAAE&#10;QAAEQAAEQAAEQKBXCcAB3asji36BAAiAAAiAAAhkSOArt6/9xT3PqA0cs/+Ou48NB/VnaAdUp01A&#10;3Ypw4rZDH9p3Qsd2TtxtPEkGxe547NmOtSAAAiAAAiAAAiAAAiAAAj1PoOWA3vDslsefWMMvPY8G&#10;HQQBEACBEIGqbDqUup2pbD+lVSI/jH/FVMx6T7wo8wo0qROtsnxvgiiV+cYBwTQyZop+6oantPmg&#10;Tz9octCA3HrE6XUimdRPJola5wuH7IypyBwLdSvCt+07KWrC+M2dsH84/8Zld67t7jSVD3kmDf5A&#10;mEuW0CTzTnE0GHbcsDrHQimTW0N8k8omaf7LovaIr5MvmQW3fE5cWssxM7MYUOgEARAAgXQJtK6q&#10;Xnzh2T+tXc0v6doBbSAAAiAAAn1LYPPWcC7mfAJI1VZUS2hQSm6enDZay3t4Rn35bdMe+/xRoVJI&#10;f6+9e43a7sydxhViTAkbrejMVLcinLPXDh3PS285YMfgENz7xHOUUbqEgwKTQAAEQAAEQAAEQAAE&#10;QMCcQJNejWaD9kmhfQBkPv4a/SP2IKD/Ne3miGU16X/OSxPW84Yjj7vp5t/QdzFvzK2EBhAAARCo&#10;FoGqxFY45/xwMUSdSt9jonJWbdgUsvCo6eP9X6nswnn8VvzWQ5bIplXzjp4+nmOVIfaO5gX1q0Z+&#10;cFbnjAEmFn4wOiMBB46U0b5SmW+crhnaKZugRByqj3XH7dryMOTWI06vE8mYn0w0M5ORyyKRkXI5&#10;65czY/Uzx0LdipB2U/zAQZNjqn/s0MmhHRdvXbYxJM/sV9TMZFbnizFp8BWaS5bQJPNOcTQYdtyw&#10;OsfCmB9lfvV+kEzllyUEiq+TL5nFWOQ2D1XjC2w6C5LQCQIgAAI9SUBz9fel+Z+XXY1505Ms0CkQ&#10;AAEQAIGSEJg2YXQOlnTdStcVE3Uqn1YSmQRhLQHVxzp98tieZHVGBr7j0oK65dGNIdv+7MC4rQgP&#10;2337oDzdlvjm0g2l7R0MAwEQAAEQAAEQAAEQAIE8CWgc0MfPfSsVMiLmTZ4moi0QAAEQAIHeJvDg&#10;yhdDHRw/Oo893NRWHlAsIcNKbp5E99T6cBTSmdlpAAD/9ElEQVT5flOzzQKx387Z6u9iztMWcF3U&#10;Mq+iTptQJKx5E9XV8NQ6ZWZmPHPSmplXPfp8KMH3tMljj5g8RjsWlJ2DNp8MfvXbh9dXd9RgOQiA&#10;AAiAAAiAAAiAAAikS6DlgL7uuuvuXnIfv6RrB7SBAAiAAAj0LYE1L2wJ9f3A3bbLgYbaimoJmaF+&#10;OLtM5klQL28Jp5rdaftso8iz1h8/AbQjNWGbPO5b5DAzS9tEF77d/GfmlPRm/i0PrguNxRmH76Qd&#10;ndC2kyRz48PhAOrSDisMAwEQAAEQAAEQAAEQAIGsCbgO6PPP+8Ty5U8kKllbBv0gAAIg4BPgp7TL&#10;TlI7HNk1x9TMnCRMbYkSj8brZBomxVY8G3ZA77PrdnuMHYjKERylPFE3ST+1ElK18tktQSUx5u02&#10;trOvM5E9IWGOecEqjz7zSqgv+03bzsSAjnVJvzoQshb/xU/aGJJ8abNmb7f9dx7X0Wx1fDnWxqul&#10;xOtRKGKARH2VqAvx3elalV8x1C+tbze+lUfX5jEzg3bGzMyoyRk1Dy+7c22IwOEzJ2rH+uD2/Bur&#10;N2z6v5Uvx8+KGG6pnOI4o1/C37USmsQhaS5j2HHD6nz7e68hft+ZkpzfFCnDVJjoVzWL1vm/1LlN&#10;D9WkApvmj2Oxkvy5AUkQAAEQyIhA6xeNfNBqoVYvWbhAWzIyCGpBAARAAAT6jQB5akKPuhMBNaIw&#10;XSyqfrJB6zMquXkSy1XLng/xmTh+KCpdgDlJ0jxx27Z99sx1JtJw2yqNdy+fyHTVTtUtq87nRL0r&#10;rbDWtxtvLSWyCM/MbSszM1duGr61PZMGTfu/PXRyqEd0OBy65w7BD+987NnSDiIMAwEQAAEQAAEQ&#10;AAEQAIH8CcTdUr1wwTfI9Zy/TWgRBEAABECg3wg8sjqcBvqg9ojC1IGo+lUb/EZLbp60849Phxm+&#10;c/ak1LlJhdlpZhpMnkHVyUsh7ZzIdGYTfDHVLbvxpXBQP19bipLp3oHo+q5DpWemuhXhMbPCh5V6&#10;OKih0ykOK1SBAAiAAAiAAAiAAAiAQOUIRDqg4X2u3FjCYBAAARCoLoF7V7wQMp4iCtN1nwX1qxGL&#10;9K1qg1+l5OZJOx9cFXZAv2FvTbqAVCZJdpr55mlvGHz0DTvzNaQiqXXLqhtXptJWvBLVz7vXpDTz&#10;gHd910Glkd38SV2zuhUhnZpC9zlCjd77xHN0gySHEUcTIAACIAACIAACIAACIFAVAnoHNLzPVRk/&#10;2AkCIAACvUHgm/duUANaP3rMrhn1TtVMrZMNUc2V3Dxp9s8eDG96Nm3S2DNmTUid4Rn7Tpg2eWzq&#10;apMq1N4wOHb2lJyDoLW70mn3SEzaQXP5LvYMjGmU2HZnkmZmTh5Ls6g7bTG1MpqZ6laEwfsc79ht&#10;fOhwuHUZth9MfWyhEARAAARAAARAAARAoNoENA5oeJ+rPaSwHgRAAASqSUD18hyz/45ZBEGTTtIc&#10;gqS23lGgVOaRtXdt2KzGwJ58yE6pT4f3v3GX1HV2oZDuCmzeGo4zpRS9eQZB01x6ywHhuURWxdzM&#10;6KKnzCpPrdsUktTuGcjUFhIj327XWb+rPjPVfBpBX/zb92/LyFHU6Hc3rKgFAiAAAiAAAiAAAiAA&#10;AvkQCDug4X3OhztaAQEQAAEQCBEgL4/qT/znk/dMHZSqk9rtmLO15OZJSr+4f10IF6ULSDcImhyR&#10;lGo59UHpTuH1S55RK5561HQKSu1OYdJan567+5ihgVCtJY8/l1RPKvJrXwgnnu5iz8AoSwzvOuhn&#10;ZqpB0NnNTO1WhP4cO3xmW6Kb3z60PpXRhBIQAAEQAAEQAAEQAAEQ6CUCbQ5oeJ97aWjRFxAAARCo&#10;FgHy8qj+RPJ1XvC2aSl2hLSp/lNqt2PO1pKbJxF9c+mGZ1/eGsL1V2/dLS2AlN3i48enf0uga/O0&#10;dwVI27++f78cfNAXn7gH+fdV439yz5+67pFJxQfWvBKqTjHLf3voZBOdsu4/Hrmz4V0HbRKbv3pL&#10;ZWamuhXhew4TzxaogeE3Poz8G+YzDhpAAARAAARAAARAAAR6jUDLAQ3vc6+NLfoDAj1EoGZbKFoC&#10;mkEulpVl0e+KdnsB+Xmr6Oz89l1rVf8pBbSSlyeVCUB6SFsIGrVI7XL0l9e8ANhFv1sZ6iBlgiZX&#10;qUvebHp85ZSZwTwMasYPDsYUZVa/Onz9PZogaIpKJh/0ibuPT7GtkKoLjpt2wmFT1QPw94+sv3HV&#10;y/x2VQ38uiFJalc9fE44aErXCmXFPcYNnH5066hRH1Ng6l90qzIzJ4+9+KQ9mNXjxbKemVcvez7E&#10;ds5eOxCZt+3Xln9j9cZNrdEPnfFS+dPs+E0FNZTkSoA/bTA3+pBAFtMjC519ODSl7HIPXReiKyAA&#10;AlUloN+EsKq9gd0gAAI9SiDsu+Svj3tdUjvgZcClcasxxmL1puHvK/5TUnXen+99wm7jDftFGkiP&#10;ahi1SO1ylJfcPNmFy5ZuUP3CJxw69bwjd+b0MUbm0vfMPCQQ8EutPLjqxRBPwya6qP6FX69W+0tW&#10;kQ/6y+/b74tvm9aFzvgqu48d+P4H9j31yPCdDGqUnLOX3/p0ohbVCUn6E2kICt+9/NmQQopc/ptD&#10;JnetkIy57EMH+GlGyAmrevyZyqs+M0Np4onJ+w6afFh7CPydjz3LpAExEAABEAABEMiTQI9eI6Jb&#10;IAACVSLgOqAR/lylQYOtIAACINC7BC5duuEX94ZjWqUz8e+P3LnrflNd0qCm66W2qEW+2pKbJzvy&#10;b9c/oYap/tXbZnyh22Qm08cO/Pd7Zh69X2u3PdJPrfC5ZSr5mcXL1P5KHzS5iX/8lwe8f9aEtAyg&#10;ifTjjx0WdMQHNV/2yyeXbNicqC3V8jdN6z6B9dV3a7J/fPTPZhzfVVJsGvdLP3TArpPG+j265Eaj&#10;Qa/0zLzizrWhkT39qOmhU4oqk2gyQBgEQAAEQAAEQAAEQAAEKkRgpGGPNG2rIUxuWk0qNfqvd3tt&#10;xLbpk2HnW3ohArpCIwtTQQAEQKAvCPzDDU+pMa3k6CEXKrlBySmWiALJX/mBfamu6n2mVqitRNpI&#10;uOTmkYXkA736tlVqv8gbSyiSAiTvLXkhg95n0kxhsEk9rUk58+VXbRr+5x89ovVBkxIKAf78qfuR&#10;G9rkBgZBo+q//bs52okkTU16M0PWWrVhU6inx7ZndeBzkENPOUBCVeT9m6ReePJZh7zPpPmHy55P&#10;ZE9IuNIzk6ZZiG3olLL0iedIxoQP6oIACIAACIAACIAACIBAhQgM1C0qtVqNvMt2k/zNdqNhNxtN&#10;KtaINdCwBix7kPKXOS84oCs0sjAVBEAABPqFAMW0Pr0x7JijzpMblOJPKZJ3zuQxHVmQDElGxauS&#10;fmqloxKtQMnNI5v/8/a119yu8UFT6K4EyHFDk8uSPP7kvQ3GwJJycsNR4ovu0GVU66aVL8f4oKlR&#10;ckOT7/ju895ALnjqPtMbS1OI/M4EgaBR9Ynjh6LsJyZd3MwgbRteCm8aSZO8u4BlaRvlAFF98eQq&#10;pXGkjnAOHJobhOirHzowOO50vPzNT5abD1+lZ+Ytj8RtMHjrMmw/aD5BoAEEQAAEQAAEQAAEQKAy&#10;BPbcqfbcc5uee3HTiy9uefmVV6nQa/Orm6ls3bL1ta2b6bXbTsLzPGW7QXvJnTfSuy5ScCxceNl5&#10;53/21U2t1faKFSuvv/6mk06cWxlUMBQEQCBtApdevuhbl12ZtlbrgAtuS11nbyh86HNHhTpCbscy&#10;OAdVw5IOInnBvvzOtqTDoZ6SR+yOx5599JlXnt88TP5H+S157iaMGdh36rg37j0x5DYNVqdYxX/+&#10;2XKTcMWSmyc7S25Ebapi+S1BeGLdKwTwD6tfliioU5T/YdcdRu+8/ejDZ07U+lvJ0+o7IlX9SUc5&#10;3cOQ7L/otFnka2aqJUetDEB+av2mV7a0Yld32n705G2Hpk8eq0bNazWbHHTk4CbXtqqW4qnvfvIF&#10;P+JYDg2JcWKQzzlk8qdO0qQ7l63IA+eZ57e8uHk4pJ8OnD2njFMTjFCVc658SE6SVAa9ujOTouC1&#10;xwXNpcMX3MmceBADARAAARAAgZwJqCtzQwNs2z7n7DNPPmnu1J2nGKpCdRAAgSoSmDFz9jV3bP7o&#10;iXtyjF9865o/29+GA5rDCjIgAAJcAnBAc0mlJNfDDmhJ6D9O3IM20EuJlquGXHvdBauqZpTcPDI4&#10;yr/ZHdKQpzUVX2R3lsTUIqtOOmwq03ds2Dptyvfl//2jf/+jC23kWabwar61TBd/iuMe9D5TB9Ma&#10;9BQtJKtym5lRrvMUzypdzCJUAQEQAAEQAIF4AnBAY4aAAAikS4Ac0M2BbX/w62ee3/Taa6+LXM+q&#10;fkrNMVS3ths3+vS3Ta29/lyHFBynXbVm0vy7SAu9SddWaAMBEAABEACBjgTIU/ylax4hN19HSY4A&#10;6SFtaXmfqcWSm0cWUsaDc698QJvPhEPMlyENpKcMwfUdzSYj33vJPWoq5I4VEwlQxCs5Pd/ytSUm&#10;3mdqkcKKKaF2oqY5wjTu//PrJzmS8TLkVz3hv+8zeVYgSn9FZ2bUNoM3PYz8G+bTDRpAAARAAARA&#10;AARAAAQqQ2CUtfUv3zbxM6fs8k+n7fL/3jftn0/f/fMf2OPzZ+w178yZ887c2ykzP3vG3h975/Qd&#10;xoltnOIc0OR6/qo1z7rkLJL79PLjpCcaLxAAARAAARDIkwBlCSA3H3nTTNzQVJc0kB5OBoNEvSu5&#10;edQX8pCSD5G8pVHb9MX3V3paSYOhpzURVUNhcphSnpC//Na9ZLnJtNGaQb54mkvk407LHU96snCX&#10;Sw+vup8nky1VpOop3q1R263izFS3IqR+0ZSo0NHBnAAQAwEQAAEQAAEQAAEQAIEUCcRGQF9y1rQz&#10;LpeNHTVvmfRE4wUCIAAC+ROgU1XVixaaeadUtbTFrLlacw2qYSGdSYFcdPvaY7+25L+uf4wyFyea&#10;gSRPtaguaTDvV9SvZnnMi+rjF3+9+g0L7vzOr5/kAyS3GslTLaqrVevuZ8wbD62GpNMg0Qjeu2Ez&#10;WU5D//dXPnDjvc889vSLPEv1UlT9x7evIlUn/vd9NNxPbxpOZEy88Md+spyUc+4Q+Ho46H658uXT&#10;vvMQRf3zB53UkjecqlBFqq6arQ66IYdUZmbHkTU0Mlj98T+9EmruzseeTVE/VPU8Ac7BmwqEjseF&#10;L5BKc4a/8lnYAJ39Q4B/WBV7XBQ4IvyOQxIEQAAEMiIQlwN60pRZS9ctO2TKrI3rltH+X6c4b3w7&#10;sAlhRkMCtSBQaQIZ5YA+sPqbEDZ049ohC1Klp0In4w2BnDZrwn5Tx03ZfvSO2w5RU9Oc/eLIf7fa&#10;2VNu/Utb172w5ZFnXlm87PlOhiT+nmN5geZx+jNt7MDb956wy4TRM6aMGztU32b0gNywkYKFn31x&#10;C+3It/aFLb9d/sI9GzZztGmBqBW1s50Dk2MDX4aGZtoOo8ePHqC+b0M5yWjrxfbNBiUE+nzT1pEn&#10;173y8pbhB9e8crO3yyW/oS4kaVxOO2gy7QC5x45j/UHxx0UqPPU7D8k3SdH5gz57utikceJ2o/3N&#10;9KRr/sFVL2Z0yPBRdD0zk9Lgm6RKXvKemUfvt2Pw85MuunO1s0MjXiDAIZDbdGWenMnmLFYjuXWT&#10;wxwyPU+AP9+KPS4KHIgHlH3LDY3BJoSGAFEdBKpOgHJADw4MidiUWo1OCOJVq9M7y67TB5bV+kb2&#10;9IXn18c5oFdfdfa5Pzvhlls+d+xFv7I+8/2vXvSYHxBNleGArvp0gf0gkAUBOKCjqPJXxlmMSwl1&#10;VhdIdS3PaBowr+VK4oAOQqj0UFba+NSnYm40yEV+TfumkRRd/hc/eDT1HkFhDxPIbboyT85wQPfw&#10;ZOufrvEPq2KPiwJHBA7oAuGjaRDoSQJdOKDjbniTu3nxAmvpRUdTJujFS2YEvc89iQ+dAgEQAIHs&#10;CPDzD2RnQ6k0VxdIdS3PaAIwnyfVtl4szGJbNxyOShtv2He1em40KESdHrYIGnDrMmw/mPp49rjC&#10;3KYr8+ScRfizdGqrpceHFt0rjgB/vhV7XBRHCC2DAAiAQPEEOiw5Trv1TYcsP4dcz/SmeGNhAQiA&#10;AAiAAAiAAAiAAAgURODIvScGW6a0P5cv3VCQLWgWBEAABEAABEAABEAABCpDIM4BPWn+XRT7LPce&#10;/PTy4+jPynQLhoIACIBAyQjwQzNKZnhW5lQXSHUtz2Is+ZFE2gVHsTCLbd1wOCptvGHf1er50Dhs&#10;8pi9dxUZtP3X7x5en3pfoLDnCeQzXQkj//ycBfPcupmF8dBZOQL8+VbscVE5sDAYBEAABFIkEBsB&#10;fclZftqNo+Ytk55ovEAABEAABEAABEAABECg3wicPHtSqMs3PYz8G/02C9BfEAABEAABEAABEACB&#10;bgh0SMGx2tN5WzfKUQcEQAAEQMAlQDvBqqWf6VQXSHUtz2i+aYEwZ3uxMItt3XA4Km28Yd/V6vnQ&#10;OPGwqcGmn9646eaVL6feFyjseQL5TFfCyDw5i53qM3jl1s0MbIfK6hHgz7dij4vqkYXFIAACIJAe&#10;gTgHNG0/eO7p11Bbp1215uIpF9Kf6bULTSAAAiAAAiAAAiAAAiBQDQLnHrlzaPvBOx97thqmw0oQ&#10;AAEQAAEQAAEQAAEQKJqAveTOG8mGCxd845KFC0LGUNTzUauvWX3rL+jzacecYE07NSiwcOFl553/&#10;2Vc3tZ49XLFi5fXX33TSiXOL7hTaBwEQKIzApZcv+tZlV6be/MFfvj11nTkr1N7ua+RsRJmaqy6Q&#10;6lqexfh3eJCqvUl1whcLs9jWDYej0sYb9l2tngONX33qsInjh/ymafvB075579ObhlPvCxT2PIEc&#10;pqtkyD8/Z7Eaya2bPT9h0EEOAf58K/a44PQlI5n7/vnIdDXbtn3O2WeefNLcqTtPSVcztIEACFSC&#10;wIyZswcHhsRjVLUanRDEq1and5Zdpw8sq/WN7M4Lz6+POwOfMuVCcjpTGmiRCbrd+1wJHDASBECg&#10;ZwiI81jFS9O21FL1TpnYX10g1bXcZLyi6mppRH2oKikWZrGtGw5HpY037Hv+E+nzb5sW9D7Tb+s9&#10;Tzy35tXh1DsChf1AILeDl39+zgJ7bt3MwnjorBwB/nwr9rgoEGzPXBWiIyAAAtUlEOeA/vixVyxa&#10;bVEaaL9Ut5+wHARAAARAAARAAARAAASSEjhu+vj3vmlaqNYVtz2dVA/kQQAEQAAEQAAEQAAEQKBv&#10;CcQ5oB+xPnztnLMpDbRf+hYTOg4CIAACIAACIAACINBvBN67z4QvnbZvqNe/f2T90g1b+g0F+gsC&#10;IAACIAACIAACIAACXRPQO6Ap8JleixfMWLzkhMUL6I1bum4GFUEABEAABEAABEAABECgnAQ+d+w0&#10;8jUfMnm0NI/efPjgyVecPutz7903tPcgZX9G+HM5BxFWgQAIgAAIgAAIgAAIlJaA3gH96TlnC4sp&#10;73OolLYfMAwEQAAEQAAEQAAEQAAEuiJASTbI13zFRw9d+v+OpEJvPnnizENm7KAqu+HetQh/7oox&#10;KoEACIAACIAACIAACPQvgagUHL/vXyToOQiAAAiAAAiAAAiAAAgoBJY++dwFtzjPCeIFAiAAAiAA&#10;AiAAAiAAAiDAJhCZA/q0q9aoha0WgiAAAiAAAiAAAiAAAiDQOwQeW/PSv1z3eO/0Bz0BARAAARAA&#10;ARAAARAAgbwIRDqgv2rNU0teVqEdEAABEAABEAABEAABECgFAcr7/OM/rH7/dx96etNwKQyCESAA&#10;AiAAAiAAAiAAAiBQKQL2kjtvJIMvXPCNSxYu8C2fNGXWxnXL4juycOFl553/2Vc3bfTFVqxYef31&#10;N5104txKEYCxIAACaRK49PJF37rsyjQ1Orrm/OvtqeuEQhAAARAAARCQBL72rr0mbzd6m6H6rpPG&#10;yk+ee3nrxpe2bnhxy+N/2vSTBzesgesZcwUEQAAEQKCyBJb8vyPTtd227XPOPvPkk+ZO3XlKupqh&#10;DQRAoBIEZsycPTgwZJOttRqdEMSrVqd3ll2nDyyr9Y3szgvPr9dHQB9bie7CSBAAARAAARAAARAA&#10;ARAwJvB3//v4Gd996F2X3k/3O2U5/uv30Cf0+dfvWAvvszFgKAABEAABEAABEAABEOhrAnoH9OIl&#10;F/Q1FXQeBEAABEAABEAABEAABEAABEAABEAABEAABEAABEDAmEBEDuhppxprhgIQAAEQAAEQAAEQ&#10;AAEQAAEQAAEQAAEQAAEQAAEQAIG+JqB3QK+2LG3pa1ToPAiAAAiAAAiAAAiAAAiAAAiAAAiAAAiA&#10;AAiAAAiAQBICegf0uadfoy1JNEMWBEAABEAABEAABEAABEAABEAABEAABEAABEAABECgrwlE5IBe&#10;YC3Wlb5Ghc6DAAiAAAiAAAiAAAiAAAiAAAiAAAiAAAiAAAiAAAgkIRCdA5rSQE879bRb3zTpiuny&#10;Df2bRDNkQQAEQAAEQAAEQAAEQAAEQAAEQAAEQAAEQAAEQAAE+ppAhAPaYTJp/l1fteZZl5xF7z+9&#10;/Dj6s69RofMgAAIgAAIgAAIgAAIgAAIgAAIgAAIgAAIgAAIgAAJJCNhL7ryR5C9c8I1LFi4IVZw0&#10;ZdbGdcvkv8If7b2RYgsXXnbe+Z99ddNGv9aKFSuvv/6mk06cm8QAyIIACPQUgUsvX/Sty65MvUtv&#10;+Lc/pK4TCkEABEAABEAABEAABLIg0NApjQt9ysII6IwmYDhAdlOjumZrPhzBKJSDwJ2ffVO6hti2&#10;fc7ZZ5580typO09JVzO0gQAIVILAjJmzBweGxIm/VqMTgnjV6vTOsuv0gWW1vpHdeeH59R2WAau9&#10;ft9WCQAwEgRAAARAAARAAARAAARAAARAAARAAARAAARAAARAoDQE4hzQSy86+tzTryFTT7tqzcVT&#10;LqQ/S2M2DAEBEAABEAABEAABEAABEAABEAABEMibQNO21JK3EWgPBEAABECgUgTiHNDTzrh88QKL&#10;/M6UCXrxkhn0Z6W6BmNBAARAAARAAARAAARAAARAAATyJkAXmWrJ2wi0F00AA4TZAQIgAAIgkDMB&#10;vQN60WrLLdapvz3mciqLrFPpE7xAAARAAARAAARAAARAAARAAARAAARAAARAAARAAARAgEkgIgL6&#10;vLOt885eft7Z184Rb6jQG/qTqRRiIAACIAACIAACIAACIAACIAAC/Umgbllq6U8U5ew1Bqic4wKr&#10;QAAEQKCHCegd0GdePZ/KQmvvxUtOkO/pDf3ZwyDQNRAAARAAARAAARAAARAAARAAARAAARAAARAA&#10;ARAAgXQJROWA3sWydrFuuWL1tFPFG2sX8eaWK9JtG9pAAARAAARAAARAAARAAARAAARAAASqRMC2&#10;LaU0bVstVeoUbAUBEAABEMiSQNwmhNd+zDrk9GtOu2oNFXpDuxFmaQl0gwAIgAAIgAAIgAAIgAAI&#10;gAAIgAAIgAAIgAAIgAAI9BSBOAf0UfOWbfzUk1+15lGhN9POuLynuo7OgAAIVIeANlFd/h+qwPK3&#10;AS2CAAjkT0B7sszfjPxb7NuO548aLYJAjxHA2aOQAdViH7QstfAvArTVByxLLeRZCJVE06Bsy2w+&#10;IkNJw3zchtUNjUd1EAABEOATiHNAk5ZF086/fPfLqdAbvlJIggAIgAAIgAAIgAAIgAAIgAAIgAAI&#10;gAAIgAAIgAAIgECcA5oybyyfc/bxN8+iQm/m3Q5cIAACINDXBMqwn/vPP3Ho7Z99E5U3Tx/HGQwS&#10;k/JUkSOvysgWu6sbVcvvhbQtVOhbKue9ddedx1J4TSVfZx486c/32T4H03/00QOJHqctkiFJku/C&#10;KpP500VzuVWRM43TnGF40fwTdvfnfMfm/vaNO333rP1/de4R/pFb4LFg2PGOnYUACIAACIBAigQM&#10;T9qG1dWOkK+Bv3jmS6ZILEZVbjHsWhv4rTOr5wMNrYAACIBADIE4B/Qtnzlu/rpzKBEHFXqz8N2z&#10;gBIEQAAEQKAkBI7bbxLHEqYYR1XqMjcvXastqzZsorbe/aZpi/76UPLkpt5uDgo/9o6Zfz13Rg4N&#10;3b38OWrlHQdP6djWW2YJklIeLyIwe9LoHcYP5YCCvM9zD9n51a3DcrbHt/gfp+z1oWP3mLjt0NIn&#10;niPh2x/ZII+Fy/7qQOY9pxx6hCZAAARAAAQqRMC2LLXw7ddWZ37IbwWSIAACIAACPU+gQwqO26wj&#10;JAL/Tc8TQQdBAARAQEtATWzX4QSaMcfD9tqB0wJTLEbVstUvPffyVk5bSWXm/WKFtnzsh388+Rv3&#10;/vQPq8cM1f/qbTPIUZhUc//I/+KhjdTZfXbZrmOXZ03blmSkPF5E4NQ5O/E5mBz+dAzSEfS+yx6Q&#10;sz2mUfI+H7nfZHI60/z/h2sfJ2H6Vx4L5Cs//5178w1OS9Kk42nZAD0gAAIgAAJMAoYn7QTVeR5o&#10;kmLqZIoxOaQipjUpiw/51x18Ssx83KmAghIQAAEQYBKI858svejoi6dcOGn+XVToDf3JVAoxEAAB&#10;EACBTAnc9+Rz5JCiB/PjW6Fn+UmMhE2MkS4wEw3d1V3wm6cpApR80CccUMkg6O56nbTWgxu3LF/z&#10;ElGisY6pK2cCSZJ80iZ6T57C6i95/z4UlZxP15hx1hTgTN7npzduoiMuZJg8FjiHfD49QisgAAIg&#10;AAIVIsD3WvI9oTz/c4UgwVQQAAEQAIHMCcQ5oKedcfniJTM2zv0NFXpDf2ZuDhoAARAAgRITMHmA&#10;Md1uPbjyRVJ4+MwOQdBv3HsiiUnhKr5+9YgI133LATtW0fjcbL7jsWeprdm7xQVBy2+lZN++yO8s&#10;sypTgpSDZ7AeIPBZGT6/zGH+hhnbk1hUjhR5LOwxZSxHVYoyOXQ8RWuhCgRAAAT6nIDhSduwugq/&#10;ZifI/lGeZbbsCNPJbi6mnbR8tczqfX5ooPsgAAJlIGAvufNGsuPCBd+4ZOEC36DbIkw7KvD5woWX&#10;nXf+Z1/d1HqYd8WKlddff9NJJ84tQ8dgAwiAQCEELr180bcuuzL1po/8tz+krjOpQrpfR2vB0Gsk&#10;qRZjedrKjAIhCYh880/ff/B3q17RaqWAyq98cDY9+0/xy+R0k2+CkpTa4i+O2nX6jtvsOkl4tTZv&#10;Hdn82vBvH1pP4ZZBMb9F+aH/J+0Q+DfH7LrvtG1ldYrcfHT1S/9969NrNw137GVIZ4y81nLyJM49&#10;cAq1S5G/ZPYf17x49R/WhDjIzeVklylUnLzYMhCVOFBSke/e9rQ2Fpg6debhO5FnX3YqRpgMo6BU&#10;SpIQ5ECfqHG1KvmOfJIK0IZ1hOKvL1saFeBMAqTzuK/eFdScqLPBXmgHxdcc+tYHRRPyI2/dTY4a&#10;abvn8ef82RIcIDmRtKkqaMb+7XG7TZ88Vg4lBXSTS/2bd/yJiYv6e9zM7YPC5Ilmjg7tBRR8HTBp&#10;9IeO2pWymkhLyGZyHC+6+0/ByS9TP4dsk3NGazBtPDhzl21jjuh47EwIScVCHZfV8z/vJTUb8iAA&#10;AiDQnwS0J21txNnrOkD86g1yLTNeJNRsNEOC9HdDqVuSZXbQLi0NRqcTi2h/VfmtM6vfmvaO4rZt&#10;n3P2mSefNHfqzp13IkkMBRVAAARKT2DGzNmDA0Pix6BWoxOCeNXq9M6y6/SB9J3Ib2RXXnh+vT4C&#10;+pQpF158+oVPKaX0BGAgCIBAbxLIIuFaUp1askmVmMtLM0gPeYrpzTsP2SlKJ31FAiTmn+iDkuTy&#10;+9ZHD6FH/smBK/dGo03PSJ62O6NEtEFJv0X5oXy9Zfo42hXt6P12fPalrXKrtG2GBsjd9l9n7Mfp&#10;Y0hnVBVqhSRXb9gUFCDzyG9IfszH1rxITdO/lAGZXO3UI9Vs8jn+6KMHUqeknVRoh0PqNfU9JE91&#10;qTna9pCE6UdSClOtKGHZhaljB4gDdXzi+NHkylz+p1f8jeboT/lejlT8iwMtRoYgkH7KVaKVoZ6S&#10;z5dkgt920Vm/evzwaScM2UBjRF/9/pH1ciM+gvY1Z7bQgJ5w6FQa5eBEWvzRA0N9IQ0Xn3UgRS77&#10;U4526qP9+kLTNYoStUje4UX3bQwW/kEdlPz7t+76TefY8SeVPHBo8pCT3TdAOxnowygLqTuCzyq9&#10;wIFOJnRq0XCqJK3OR8TXnIVOfuu5SfZJN3PjqTZUQsKqSQXyKbzpEg5Q4UxyMKDTcqP1vdYYSzgO&#10;wqVp22phxufy7cltwvAbMjSeX10/Fuz6htXZ7UAQBEAABEwJ6COgV1919m9/Zi3f94RHZk4/5Zhd&#10;9phmebHPu/gNIgLalD3qg0AvEsgoAvqYr9zRi7S66dO1Hz+Egi4JyE7bDHzvrw8hFcdfdLdW0U2f&#10;OZw+P+tbS//06vCt//RG8oeesnCplKT4za9+SARHX/C/jz3UnhT430/Z88h9J195y4pL73QDS/0W&#10;ZV35pwgNfvqli25eScrl52TP507e86AZE/73D0//52/bYqhV80I6o0D8y9t3Izdl0Ji/f8uu73rT&#10;rms2vvrpqx7xm6bufO5de+8yaZtv/t/jV93vPpdDTZDaV7eKuJAvtXeTfHmq/NHTx/3Le/cl4e/8&#10;+ilfiWQlhUP9IqTkMN1v2nbk2/3h71cHq1AtCfzPPeAdR9r37HeU1AqcvM/2//juWYTl9MsfUAWu&#10;+NB+FFr77z9d9vM/viC/7aKzwfkTmk6hFkPf0p8Uqkw3DAjsIm90qMrC9+1z8IwJpHbMqIEv/vhR&#10;crz6er7xvn1oIgXHXXaQbpYEJWnKfWbubjRdaSC+eOPKeHRqsBXJ36Ybpvix8GcgHTsPBI6dDx40&#10;6a/etgfpDPXFnwz+0dfdEMt2OQdXd/rzrKUdC8NDIE/7mW31STeZNLIQKyFhbVBnFn2vhM4SDlAl&#10;uBkayQpLdtoIhyXLD3X1tTptbX2d9VrBAg8W/szMQtJwfE2q03rMpLpaFxHQ6fKENhCoHIHUIqAp&#10;3fOZV8+fP2/64t1/85Zbv//U6d8/bf6a066qHBAYDAIgAAI9S4Dcr485u8+RZ0rtJH3oBL2+5Htp&#10;gzLvOWwKffvrB9eHvM8kc93SdfTvgbEJhUmAXIH/eO0TQeX0/uo71tBXbz5gcirQqQvkfSanqu8K&#10;J4fj2w/dmVyWQe8ztUW9oE/IpHcePjXYNDnKJ44foq9C3aQ/yXtI8u8/epov/4njZxCT/7pheciV&#10;LJVTo9Q0GRDUf9heO4jEF//zYKhKKt1PpIQ8y2QhecnJsxyqSA508j7Tt773mQS66Gwie0LCZAAF&#10;Poco/eJ+MdNojG68d23Q+0wfyq/23KmV7/jMY6bTJzQ6QUmacjQJaYZQJH5oaEysjakbnIGhSfX9&#10;+zd+7YblNB+IbeqtU7t0WNGM/f7d3HwjqdsAhSAAAiAAAiAAAiAAAiAAAiDQNYGYiJNdVltHLJp2&#10;/uW7n7983xmnWJd+1ZrXdTOoCAIgAAIgkDoB6afTbkUoP5QC6mvH7US+CN+xGxSQDr5pk7eJt1a7&#10;VRrVJW+gzIrLeVGAs7ZQFDbFL/uRzr6qDx6+Ezn4fvfQBtWrTp+Qi5M8sBQqG2z6F/euXevFaAc/&#10;J+/h0iefI1PPeYNIVEK1qO79Tz4f9NL68qScGqWmyYCgEqpOsc9aFz+n++nKkIWk8A17tHWfPnn7&#10;/pPoX/mtfHXXWUNrf3JPeCpe54Vjq/HychRm7botx+Cf3f2MOjSG1kZVj5mBVIV6dN+Tz6uT0NAY&#10;8j5ffMZ+0lNfkslm2CNUBwEQAAEQAAEQAAEQAAEQ6DcCegf0vNut0+bf9durrtnj1gvPti48e970&#10;t8ybb51xeb/RQX9BAARAoMwEyE9HDl817pXCYOlD+krrTqUefeJHf4xKCHDGQcJf2fF148OtHWiD&#10;wuQK7FjXF6AAZ22hpArkbiP7yc0d9LjJ2Oqopu9dIfIgH7r7dkEDHtOl3JUC9zvyO20v3OWy1u1/&#10;fDbKeOkkDQV3U0RqfOwzP9sjH1qU5J1PvUBfqXcj5CfyW/nqrrMmFtJQynjhEBD6hG6EdNQsDX5g&#10;pRgv9UVDQAPRMe4+JkOialWUSbIV32Ou6vyDM4VCk7BjB2ME6Fgm7zMdzrc/uqFjZhuThvKs2yfZ&#10;Kvukm3nOnFBbJSTMTFRdILQ8my7hAOXZfbQVT6DAg4U/M7OQxMQAARAAgX4moHdAP/LuWdajl177&#10;M+vin804979mnHv6qnNP/8O5p1/Tz6TQdxAAARAoIQEZifznh7RtPy3/1AYph7pAwbAUAizDkGXc&#10;8d++Yy9ON9XcHZxaIRnKZB1VKJszCVMQNFkVrEX+yqimpbedgruD8lEueJKRvmNKo+H/G+9NpqZD&#10;wd2bX3PzX3fRd1klKgZc/bxjExR+TqmWQ+G38lYEfR7MXCG7nLSzHQ2IEUh0W0LVI8dUG7Avhc0H&#10;gtk7mf08Rjg4qZg6Y8QoC82/nXGAzD9OyUbMFUIDCIAACIAACIAACIAACIAACBRCQO+AXrzkgsUL&#10;Tli8wAqVQkxEoyAAAiAAAlEEKCiSwj8PmSFciv6L/uyYLpb8zuRupo3dPnTs7pRCl5ySY4cG7nn8&#10;Odqqrgy0yZEnMy9TNLQflE3uPyq0iUpUIctDyUO0u7Tn1sGOe8RHxYCrn3NsfnjVSyR2zKyJvrDM&#10;yCE/L/yl0mCaJMc0ZtzlxIjXFjMTQl8xrSKx7GYXZe6++uwDZRaaz171UM/EPku22XHjj10Okn3S&#10;zRxIRjVRNsJls6fAoemrI71wzlU0IGp1lE9f+IdqFpL59BGtgAAIgEA5CUTkgJ52qqUt5ewErAIB&#10;EACBPiZAuYyDWxHGbz8oOZH3mfzOY0YNUGTl315+3/EX3U0ZOSgvxxdvXBkTMpwzY5l5mRo9KJBV&#10;g1zSNy9dG1OCyY5zNriL5t78lTtkiQkGl19xlMu7EX7qZKoid67rDfdl/LjTtxxElZChQ/irH5pN&#10;gc/UqdMvfyC0Q2MlugAjQQAEQAAEQAAEQAAEQAAEQCBIIGYTQoACARAAARCoAIHrlrZtRShz/l59&#10;x5oY0982e0f69os/fpRck6kk08gI09oXROJg36NK3mdyp5KXPKaEnK0fiE5pLQOrKejb/zc+/3XH&#10;9AsZQUik9rE1LwV3VqT39ElIg+xyRp0NbQKZyPgo4dUbXqWvaBvD+KFPpa14JWoalpC8nG+ScHcv&#10;yjlDgc/UEAU+U3+7U4JaIAACIAACIAACIAACIAACIFAqAnBAl2o4YAwIgICeQMdUBv0jIAEF+3vb&#10;qlfkVoTk+zvG236QPgzKhGqRMHm4QjJS3ncg+tVDdVUDYhqKf8qy46g9sOaVYHPPvrSVLKc+aitS&#10;1gJKKkLRo/Jb+QpGT/tzSwrIr9a9sJXeyw0Mj9ynlbwi1E1SS59QeHUUlq7TOMTz7IgoJCD3UTxw&#10;t+3oc5mLgz4JyfidjVLesbOklu4EhFDIjuyz07ioCRN1dot5xFV+9dS6TVT37ftPijL4ig/t9433&#10;7RPPin9ujdEj4+tDcyyoWU4hItzFQUFVyPtMOWdov8HPXPWI9vBMOh/KKa8di3KaamJVn3SzQETF&#10;EmaeUkz4lLMuHztfspw9zcEq5iwiMb4xxepkDjrfSKZCf9VnqLnr6k3LUgt/1LSS2i0QTXR23TtU&#10;BAEQAIG0CMABnRZJ6AEBEACBwgjI/QZPOGjKybztB8l7GGXrmcdML6wbSsMPbxQR0P7rzsdEN9//&#10;xl20Fv7N23ajgF8ZNO2/KB32/pPatiWUX9GH9BV54eXWdtf/8QVy4h80Y4I2gHenbQZkLour7hbC&#10;ZX794P6N1Km9d9mWjKTIcXpPn4QM9jt70j7bq33hdJbU0p0A2uEwVF3WTZ3PjQ+LLkRpPvctu87c&#10;Zdv1L7aNe+o2SIU0AWgakCXUU7UJ4klTiCYSEe7CAIqeJu/z/U8+/0/XPkH5Z7rQgCogAAIgAAIg&#10;AAK9QUDrgO6NrqEXIAACfUsADui+HXp0HARAoHcIfNVJ/ktuR7n9IP0Z3zeZqOHzb98tKEY+ta+/&#10;bx/6hNyLpUJDuaqlPeQslm7ikOX0FXkh6XNy3oX8rdTTz71r75CrlLzP9CElzv7h71f7PV106yp6&#10;/6kTZ4ZyU5DwRWfsR7huvHdtIrdgjJc/U7yU/4G69u0PCZujckH4nQ2lKGF2VgYCh+4E0Pz5zNzd&#10;qNepzx+6D0HZkKk7ND9Dnl+y/+2H7kwtXnZrXM6ZtIDTBKBpQJbQlAjd2CBLaPJQ9xfe9GR3zf3Z&#10;gSIxzg9jk+d0pxm1QAAEQAAEQAAEQAAEQAAEQKBYAnBAF8sfrYMACIBAOgR+/8h6cjtSoT0JO2r8&#10;71+vJE/Z3EN2/sHZB5Izlwr5K3/0qTmTth2iZ/+pOrnYvnLKntrY4Y7K0xUg3yJ1yreEzCMfNFn+&#10;vx8/hCwky+lfek9pc+nzL//8iVDr1FP65F/POIA6KHtKTsxvnn0wBfDSBoxBbzVFrf6/qx4i4b99&#10;x15Xn33gv7x9NypUyxfu6NYPNr18zUvUBLVFLZJzPF0m8dpueVRk4aCgYPpXvldfwc4G5wCzs4RC&#10;3gmQo0CgKHfE9/76kN0mj5XzJ/XXl25cSYkpqMXv/vUhkioVspwGi9r6j+uWJ7o3YGIe9Z1mDg0u&#10;sfInlW/Jl378aNd7BtKQ0Ww/dt+JsnfakvNcMgGFuiDQkUBM+p2OdQsXUI0v3KR8DKj0qOWDiN8K&#10;P50CX2elJZlAtH1k1o1K1sGf2IYNVXqAYDwIgAAIGBKAA9oQIKqDAAiAQCkI+K7Gnzt7Esa/KKT0&#10;L761lDx65NslZy6VbYYGKMiUvIfkyLthyVpyT1M2gAN3CedY6KQ4/e/lBnSU/1eqJvM+cPkD5AGk&#10;fNBkIVlO/9Ln9Al9rnohqadSfuK2Q7Kn0yZvQ4HSf3v5fapDmVyHhIWESaEUplpESSsc39X/+e0q&#10;6aIlJVlkpYhpnXpBTZMA/RvjDDXsLE0VmjBynlAfyfVMt0Dk/El/EjgaKTHFN//vcQppp0h/OTr0&#10;IdlAQ9a1z7c7U2nm0JSgieFPKjkDTSyRoeh040d2LarkPJe644NaIAACIAACIAACIAACIAACIBAi&#10;YC+580b66MIF37hk4YJEdBYuvOy88z/76qZWcskVK1Zef/1NJ504N5EeCIMACPQSgUsvX/Sty65M&#10;vUdv/sodqeuEwt4mQMG55M7jzxxtUAxtKYNXPIGoYCKgw8wBARDo4uxRiVNHP5/38FuZ4nHN3zov&#10;t+OiybbJTtsmdstiuz/1lUX1LBriz5+6TjRyCxeG3t/90xsZUglEbNs+5+wzTz5p7tSdpySoBlEQ&#10;AIFeITBj5uzBgSFx+q3V6IQgXrU6vbPsOn3gbKDrfiN7/MLz6xEB3SuDj36AAAiAAAiAAAiAAAiA&#10;AAiAAAiAAAiAAAiAAAiAQMkIwAFdsgGBOSAAAiAAAkUQwG7jXVNX0XWtChVBAAT6h0Clz7p9e96r&#10;9KiV7eDSwuxnwkwg2nFk1o3yffCxGzZUtkkIe0AABEAgTwJwQOdJG22BAAiAAAiAAAiAAAiAAAiA&#10;AAiAAAiAAAiAAAiAQB8RaDmgNzy75fEn1vBLH0FCV0EABIomIFIJoYBAEgJyzvKnDeU9VAu/ej9L&#10;gls/jz76DgJdE6j0Wbdvz3uVHrWu52pGFbUwiyXMD+/NgknDtkKFT8MQZm4N8bnxTWLqLPpiDu2D&#10;AAiAgNVyQL/4wrN/WruaXwAPBEAABHIjIJPYRxWtGfFVeuNbPv/e6G+iXrznkqVv/ff89q7k25bF&#10;dM1CJ7NHUZOQWV0rVmB3cJIxGbh+qFvCyVld7NWFmcV5ryrjmNuo5dOQYStZVM9iaWdoZz6T07Dj&#10;WVTnL1H4hLOQZA4QHxEkQQAEQCAjApoUHG848ribbv4NtRfzJiNroBYEQAAEQAAEQAAEQAAEQAAE&#10;QAAEQAAEQAAEQAAEQKBnCGgc0F+a/3nZvZg3PdN/dAQEQAAEQAAEQAAEQAAEQAAEQAAEQAAEQAAE&#10;QAAEQCAjAhoH9PFz30qF2ot5k5E1UAsCIAACXRAwfESuixZLUoX5zB2J9e3LEJFhdS32LKZrFjoL&#10;nDMl7E4JTSpwgPq5acyEfh599D1PAvkca4atGFbn8zRsyLA6305DSdVOQ4UlrF6VsSghOpgEAiDQ&#10;AwRaDujrrrvu7iX38UsPdB5dAAEQAAEQAAEQAAEQAAEQAAEQAAEQAAEQAAEQAAEQyI6A64A+/7xP&#10;LF/+RKKSnU3QDAIgAAKJCGh3f06koaLCzG2vSaxvX4aIDKtrsWcxXbPQWeCcKWF3SmhSgQPUz01j&#10;JvTz6KPveRLI51gzbMWwOp+nYUOG1fl2mkhWwkiTDsq6fdJNc1DQAAIg0JME7CV33thdx66//qbz&#10;zv/sq5s2+tVXrFhJH5504tzuFKIWCIBADxC49PJF37rsytQ78tZ/vyNGp9bB2mymbkXpFPI9y/1A&#10;I8rbyxw2LaIsCGcxXbPQyeSWhVgJu1NCk7IgD50dCWAmdEQEARBIhUA+x5phK4bV+aAMGzKszrfT&#10;RLISRpp0UNYtsJu/+cc3mtsf1GDb9jlnn3nySXOn7jwlXc3QBgIgUAkCM2bOHhwYEqFutRqdEMSr&#10;Vqd3ll2nD+iE538ju/PC8+s1OaAr0VUYCQIgAAIgAAIgAAIgAAIgAAIgAAIgAAIgAAIgAAIgUHIC&#10;cECXfIBgHgiAgCDgP7DGx5H6M25ZZGMw7A4F7arFUKdhN/nV85HU0tBy408Yw+pak/g0chtfvkmp&#10;SxoiSt2eqED4LBqCziABzISs50MJCWfdZeivCoEsJqeq03Adxf9F5ktqB8jQTsN1SxZzhgkki6YN&#10;dRrOTMPqJsYzmUMMBEAABLIjAAd0dmyhGQRAAARAAARAAARAAARAAARAAARAAARAAARAAAT6mgAc&#10;0H09/Og8CIBApQnwg3az6GaxrWfRI6bOYjtebOtMRBADARCoBAGcTyoxTDAyLQIm0aP8g8WwFW1n&#10;DXUaGp8W/6Ae1aQsWslCJx9mFq1DJwiAAAhUmgAc0JUePhgPAiAAAiAAAiAAAiAAAiAAAiAAAiAA&#10;AiAAAiAAAuUlAAd0eccGloEACIAACIAACIAACIAACIAACIAACIAACIAACIBApQnAAV3p4YPxIAAC&#10;fU3Abu3O2HoiMDcixbaeWzfVhorteLGtF4gdTYMACKROAOeT1JFCYWkJaGe74YfazpZQJ/9I50ua&#10;DHQUIhOdudXNB1Fu3UFDIAACIJAnATig86SNtkAABEAABEAABEAABEAABEAABEAABEAABEAABECg&#10;jwjAAd1Hg42uggAI9BgBOoOrJbc+Ftt6bt1UGyq248W2XiB2NA0CIJA6AZxPUkcKhWUmoJ3wJh9q&#10;O2uiMOrK3FAn/0jnSxoOdIHL19Qthz/FECmqgwAI9A8BnDD7Z6zRUxAAARAAARAAARAAARAAARAA&#10;ARAAARAAARAAARDIlQAc0LniRmMgAALdErAtSxTtS37FKdrqTdsOlahWGpYdKtpGma1QozVdUe0R&#10;kpamvG5ZatFK1m1bLVpJfu5Cbev86ipM+kTlSQpVO+lDznCTjL6PuhHSSmo/bFqWWvjY+Yi0kg3L&#10;UouhzupWrzUtZtH2kT/o2vnGr66V5OuMyDipOQpMDmqyRz0qtQqZB2/UQaqtbnioanXyudUtm1n4&#10;E8lE0nBq8avzz2Ym3dGexvlG9p6k4SmXf5j3Hjp+j1TItP5Ufz21h4D2d5Z/sGgl+R9qp4e2On9F&#10;bWg8HztTkn69VJPoQ2b1YsX4MDOx067VRGm/gnCWu6FfMfUSgz9hIAkCIAACGRGAAzojsFALAiAA&#10;AiAAAiAAAiAAAiAAAiAAAiAAAiAAAiAAAv1OAA7ofp8B6D8IgAA/Dx1fUqXKT6uXhWQWo8y3U9u6&#10;YfUsegSdZSHADXC3tI8LaD8sS9dKbIcTfRYuWRy8WRz7Wegs8VjBNBAAARAAgf4kICOwNa9QaLYm&#10;yLw/gaHXIAACZSIAB3SZRgO2gAAI9BkBrZ+tWAZs15/eTMPqxfY9n9b5iLLYdKgSOrNAVMJjjT/f&#10;DI1n8uTbUxVJQ27abvJ1mkiWkLBJd6guXkECzEMySsxwZvbJWDAhlxAm/1jrk6FEN0EABEAABHqG&#10;ABzQPTOU6AgIgEA3BPgXeIaXBPzqWUh2g6ZTHb6dJbzA69Q5fF8sAabrwOZn1Sy2P5VonX9E8yVz&#10;O/YNTarEAMFIEAABEAABENAQ0P0Eqp8BHQiAAAgUTgAO6MKHAAaAAAj0L4ESPjbOj5DVDpth9X6Y&#10;CnxEXC8sc0PGComxt+jiwyzhscaf7SbG8xHx7amKpAm3qD7ydTIlowaobJCZ3SGz+ZJl62Nu9vCP&#10;Sj5MvmRu3SywIT5h/komt+5gKHNDjYZAAARAAARyJgAHdM7A0RwIgAAIgAAIgAAIgAAIgAAIgAAI&#10;gAAIpEggGLqQolqoAgEQAIF0CMABnQ5HaAEBEKguAf5DanxJlQb/CfEsJLMYHb6d2tYNq2fRI+is&#10;HIGmTfsQskrlupa/wbQiZJ7iDA9ew+o4n+Q/N9AiCIBACQkgCVUJB6Ugk9zf1bYVkbNZYbAUZBua&#10;BQEQAIEWATigMRtAAARAAARAAATKTiALr2XZ+wz7QAAEQAAEQAAEQCA5ATWXS3IdqAECIAACKROA&#10;AzploFAHAiCQBQF+Or94SaYPi8RUPfSh+uIbpsXSsCy1ZAFQq1NrvNYk7YeG1Zkm1XVjof2QnzaR&#10;L5nFWPAJN2yr/IXCbWyl0IeJLJcxO1JPTdS1m16hj2o1Ueq6UqNvo4vtWUYKDY+1LOYMXyf/AFRn&#10;bIL5Zjbd+SdDbdSetnHtGZvfkAm3KBj8icSUjBogs9FIvzazO9RwFtj5Bwvzl6XY6x9DmPzlhCG3&#10;SsDk08gCe/pHWsQRpG+IvVNEJWZCFkZmMUAF6/R/QV07xCQQi6iaKHIhJV9y7RQsBVuO5kEABEDA&#10;ua7HCwRAAARAAARAAASKISBv7cjliHzv3+xR34RMJG+1tvhiQeXFdA+tggAIgAAIgAAIgEDGBJyb&#10;+G0rqNAdiozbh3oQAAEQ6EwADujOjCABAiBQOAF+yFu8pLYjaSmvnB5DGobVmbii5h6zeqXFvCiW&#10;sv/Xj1b23ySyWAbsyLpe5E57VHX0CahJgT+6ohpQ6ZlQoPFZHOZ8nYY/PXxu7DhCzcMx/Fb6WZI/&#10;6PwoSD5Pw9b5DZlIZmFkVXSacOvnuvyf2krMhCyM7OHp4f5seV5n+i8BdJ8kcwKfNffnDX9TUR0E&#10;QAAEjAnAAW2MEApAAASqQ0D1MuAkWJ3Rg6UlJaBe4CUy1A/YEQ+POjX941RqDl5lhdJ9xF9bBo/3&#10;RCZBOFMCzFRIwZmAocx0RKAcBEAABECg6gTkDyUlqZP/1m07VKreQdgPAiDQAwTge+mBQUQXQKD3&#10;CahJZrv7REuqO1U9UMuQhmF1PkC1IX7daksGXLH8CM2cJbXLiJbXmNEFOb5t3mddWJdWkzbEp9qD&#10;rsupXWCPsjjM+ToNf9sScGNM1JgbIQkaKtn45mY5f9C1JhVbPR9Khn3MgltuOvMh3IOtsE9c1Z1d&#10;PThqhr8Cfphz4A69+MxVKwKf5d4YiIA2XEKgOgiAQBYE4IDOgip0ggAIlJSAGi8p8qXhBQIgYEBA&#10;dXknUuaHOVMtP2VzW+wz+xo7ZElQSSKTIJwpAcMcC5naBuUgAAIgAAIgUEUC4kY+uZ2lY9pJyYEc&#10;0FUcR9gMAr1NAA7o3h5f9A4EeoRAWkGdWhxpKa+cHkMahtWZuKJmMLN6pcUqkbtQeweHPuQbHxpi&#10;qkj7uatBT5prKTG6GlElflq0UOmZUKDxWRzmfJ2GP2B8bvzpytcJyY6JU/iI+HPGMMEL36TUJQ37&#10;mFvHs7AzdZh9opB/4spi1FLXmbrCnpwGUU+YET3aSIOWRE74s7MGc+Kgg8XwJxXVQQAEQMCcABzQ&#10;5gyhAQRAAARAAARAAARAAARAAARAAARAAARKQAAh0CUYBJgAAiAQIgAHNKYECIBAHxHQhFX2Ue/D&#10;XeWnd9RCMqzOB9+3o9akeJa0Cx87V1K5wqEYHCrB2GQ/AEcbsEwfkoB80XuqG1yayAhrVhxToE2q&#10;QGHUshoprzs7woviteVawu1k/8plcZjzdRpm/+QPG80WZuHrhGSQAH/Qs/i5MWw9n6HMwsiq6MyH&#10;cGVaYZ/4+CuEqsyEvl3v8SenWNvIdVHgNWBbA7ZN/1Lss3w2jP6jPovGbwWSIAACIJARATigMwIL&#10;tSAAAmUkwH9GtXTWsy9Ionx86ueGNPTV07ZTtx2d66nk9zQsmcXopt3x7nsXb0nafW9awmUcLOKy&#10;RxbP7Sv8vs5e7K4X2HcHe2+CW+U06frJuaq25b+e91mfODgwC/1L8YZnD00Up0XxGqiLUq/XalTE&#10;JZqwmSSpSCRCf1OUTF786ZFF8/zWFUln3MLFcHJqD2peNpWo84H+c0M7UT1FAvxB588EvnmGrfMb&#10;MpHMwsiq6DTh1nt1Qz+p6j1dv8vJTohqdiqDn4Y292dAsy5/FvdXzXBRym0mSo5Pw7QlXf0krQdu&#10;2Vu1miiDNXvAucVOL7G2sUTxV1BZ2AudIAACINAdATigu+OGWiAAAiAAAiAAAuUloIZRh2z1g4PK&#10;2wdYBgIgAAIgAAIgAALJCTQsa6Qpin97PrkO1AABEACBlAnAAZ0yUKgDARAAARAAgf4hIGJsQo8B&#10;+51vNu2m+E6ENUkZgxf/WWNqxHtEVbTXlsTDjc6W2T7awsiEdTL+qsdeXoh3j3UL3QEBEAABEKgA&#10;AfwGZTVI0UsW55sRckAHCvmj8QIBEACBwgnAAV34EMAAEAABEAABEACB1Aj4PmThYna0ypSI8k9Z&#10;ZEIP/0/ZNl2e4QottWGAIhAAARAAARAAgYIISO+zuHnv3P43iwEoqA9oFgRAoOcIwAHdc0OKDoEA&#10;CIAACOROgB+fy5fMohP81pmSjnu3ff82J/BZFrrusRtUGqI40dC8oul6o2nFl+BDpu4mPJ6X2THS&#10;cUF7+/PIFIoiYaL80K+QBXToBAEQAAEQAAEQKDEB5uokIzdugtb9e+lBmE6Yudj/OfBy1zfeDsy0&#10;G3OJ8cM0EACBfiEAB3S/jDT6CQIgAAIgAAL9QKAVAe311t0X3g+FDsRB12nX+B7NvdEPY40+ggAI&#10;gAAIgAAIqAQGLGvAtsS/zptRYAQCIAACJSAAB3QJBgEmgAAIdCTA3x66VyU7IupCIAtWXZiRf5W+&#10;7Xgi1OS1ZRSKuGlqEyc78TziOycO2n0ENJEB7cIJ4oOcir4bWgb9eCk4WiHPwRzQToS0EGpkMTcS&#10;ZcBM3QAD5qgKAiAAAiAAAqYEUv9dy0Ihv5OFtu6HYMtHz8I30J3MYmJhZtuDNVFGOWW08y+/i5AE&#10;ARAAgYwIwAGdEVioBQEQAAEQAAEQKIaAXNzI0Gb50i53gtmiizEUrYIACIAACIAACIBA2gTc2Gcn&#10;/LluWfVE98LTNgb6QAAEQCDmigxwQAAEQKBcBLKINqiYzsCGaf7OaaZv3LS4XnBoKn9mYWfqOnU9&#10;ZQT7ugHB2plDK3u1yETDoZdWUv8hXTCkXth2ameX3LuPCmWukGWQomzEG7tmidLa6s9JbRF8OVmh&#10;ZUx0q9SallqCO7vLvM8U8qO1R+oPbS2oPXlRaLNIj+iIujmfxZaD0hb3Y5oD1KNMzgz8OZyFAfzW&#10;IQkCIAACIJAXAf8nNfhG+7uvleR/GP+DHtTDX1hyW9c9TBX1O8tfiaUuqV2waT9MvWln7aFZQ2o/&#10;lE+Xye0rxNKrhZc00DJVbG4hp1CNsj+7SzV7QOgv15UdrAEBEOhPAoiA7s9xR69BAARAAATa3aPs&#10;C04tuCyu7vjXgYaS2stIvU7/MsmiKxx7QBQKrqFrG+Gdd3fzy2BmkQ+648s3WO+AllvAy4QhzqWb&#10;tyOhm57D8U5LH7rG2d2xdQiAAAiAAAiAQCICCX582UsU/k+YtnW+/UwHdNT6RG3IcCVjWJ3ZHX/T&#10;CMPmuq7uc/OXK8LXHJoeznpM+Kmlp9ppjBzT/MGFJAiAAAhkRAAO6IzAQi0IgAAIgAAIVJmANkLJ&#10;iRd2PLlu8bMQyusc+tPPtlxg5xtO2/RvyHGtdWTLazInBXSBJqNpEAABEAABEAABEIgjoK5TaKkz&#10;4ix45L9i5ePsu+EERDvPdYnljeOGxgsEQAAEiiYAB3TRI4D2QQAEQAAEeoCALppFOmdDRZ9Lgh+z&#10;ZMiKbWeE/9nzOzu+XRlTLPbuq9lNiq5xQmy8l5/LIhAare4kaNid6Oq+61k6neWePBK+ExbkmNfm&#10;TBcXZ7hCy2xAoBgEQAAEQAAESkpAu2DTr+Ky6EGCiGixdnG2H3TXNrRweb1pvx5wQEs3tEzHIYrI&#10;xQEPdBbDBp0gAAKJCcABnRgZKoAACIAACIAAh4Dh862cJlKR4T8FrG1O+J0dv7T6aKovT8E4Mio5&#10;h1drj3ivMSeRdJOK/EpkC3EMFu+9YG563wqFVh52zsFsNAECIAACIAACIFAIAX4KjkLM8xuVqxey&#10;tiGinMWL/pXv5Z/0rdyiw1/qyAe8EABd7MChdRAAAUkADmjMBBAAgQoQULYuUzcz6/FPshikLKhm&#10;YWfqOrUd5+dXjKieupkFK9TuvSMSKLs79rlxzSKyuFaTkTa05Q296I247JGfOHHHTpGXRTm9xJWY&#10;cynmZ+FwzRBWOLsOei8RFu3n33BDhDSRSIYHC7/bhg2p1flNQxIEQAAEQAAEMiDA+lXlL8OykeT3&#10;O0G4MttUbuuB57SclGhOtg25jJF7D9KeHM7OHGLXQdql0FmSyYVOfmswbmcgBwIg0H8E4IDuvzFH&#10;j0EABEAABHIhkFteDcPe8K+lYhrylYj9cPyYaOdNzq9WBDRdmDltO/FB3ptmU5rUioB23vkx0frc&#10;Izn3Ac2BAAiAAAiAAAjkRSCVhVAOxspIbfmSaxsqci/oQdseZVujbXu0bY0hNzRtEy3+dZZkTkw0&#10;XiAAAiBQOIH8LwwL7zIMAAEQAAEQAIGUCUSke/a35Gu9KTbPIN9OrvfcTXLtBA/7GQdlKLGMfZak&#10;3dCbcBJou9lUi/nYBPcebCWDlmY4VrnZNtxEik56aPEtIoTM2UMDCIAACIAACFSNgPbmc153pPkr&#10;QyefhnyqTLzkomqw3fs8ZFtUpN/ZSb6BDNBVm42wFwR6lwAc0L07tugZCIAACIAACORCwF9M+G5r&#10;2WyBATfBlNN+bsQgDOlzlpZjMZTLNEEjIAACIAACIAAC6RDw76+LzBuyUKSzzMUhwwC8DGMFLsbS&#10;6Sq0gAAI9AoBXHP1ykiiHyDQ0wT8EAT+JiH8UAa+zgIl+d3hS2bRHX7rBUpqOx4OzZXPNtqaorW8&#10;1rTU4ibnkyn6vMLPVu7nW+78xg2CaetEzaJcE0rh2xmI3pYb2lAZpGSCdVHcFM8UXUOvEWeDP6c0&#10;qMi9/mSUDsGq12xZ5C7s8uVki67VayM1WWwqDctLGK0Dpx81assB64RRCz+y2FSw2axT8fIh1i16&#10;36w1mrZTaDtCYamwmqiJ0fAeTw3Y6YVy0wSQTL3WPZ6Ux0Ok8uAW/mxP/ah0Qp9k5DcKCIAACIBA&#10;JQlo1/jadQv/VK+Nug38dHquzIg0xtrqutY1zk/6SP2x4ztJ9XHJ+ue2gpA0PWn9invRxMEKMsFF&#10;qOgE9YuBVm4vd/yEbu3KIcHKUKxgGrRgIlXiIS7nl70hduMQy60mrbUGarWBOq2vnD055Mtbs/X0&#10;pSI6BwIgUAkCcEBXYphgJAj0OwF/ncrP0ab146gchbuqCoVvYxIvk6bv2qmWBBH/2id9SZVSBA1u&#10;x7U0mFOrNw5a5wAJ7kfYjs5LrBF0sfv7/tGXdHkknwCV/8qX45qWxfU4ux94Aom8+STsZXoWvmjp&#10;hqZXOCjb8RfLCzb6n+OI9ueL93yqY5MTN2R7eaLFg67Uo+AhIMxzriENjwvtQZ1EJ//clf6xluQ8&#10;k3LrEdxSbqXADqLpfAhgIqXIOQuYhjqZ6wHDVrQM+Tq9TXr93Xq9fFBpLyAS2KkTzWLZo/7Ypd3p&#10;DvqkAz0wWDm333Vz8nY7LUJooSIWVoE1VeuGs3A6+yk4vBxpXTeJiiAAAiCQFgE4oNMiCT0gAAIg&#10;AAJ9QYCbHDkCRiYexqCL2Huf25Utc9RlxJO0Tl7zyZzLsrQuoZjqPF+2UBOIm/Izb7hvvH0IgzKy&#10;BeETD3mWpYXOv25YkdhEsRVB7EZYey55/m2hJH2CLAiAAAiAAAi0EdDH/LIh8W/QsVW23Zr21yDq&#10;wkP+RqdbtEZqF1fer7a79PDWGvI2c8CBm2jBxl5xqd7hwH339vFlryecZZRYovg38l1zvJWUs9Dy&#10;k2+4Sy7ppMYLBEAABAonAAd04UMAA0AABEAABECgTwkErxhLhQDLo1INB4wBARAAARAAARBw8254&#10;j37RIoqypvi+5daaCu5mzBUQAIFSEsAVVimHBUaBAAhkQ0B9ijCbdtLXyg+bNWzbMLzXsHXD6iZP&#10;dMbEzoSmjaGRla4uooPdXIJOSmcvXjiEyIfpJbII7ITjJd+QgdAytbSXHdoN2wk24b/XhRy5EUA+&#10;UpmNIxwEHbhOk1dkcmv4qJc6EyhOKotRq/SxlgUQpk5wY4KCWDwBTKQUZ0gWMA11MtcDhq1oGWah&#10;s9iGUpwqUCUJhELFk2ARCxJ/ReSsoMTaSS6lnOUNZRLTZ+hK0gpkQQAEQCATAnBAZ4IVSkEABEAA&#10;BHqVgOG1Jf9eAl8yQX5G/nOwzPGjPM7OVn7B0srx7LiI3fwanru4ZUJLzn041Nm9sJXyImis9nIq&#10;iIgu5+ROQfSh8EQ7OxM6b8Tfvgs5mBvafTg39Ohr28PCylOunts9E580kznEQAAEQAAE+olAgl95&#10;HRb+9rZaqNr9Bpkm8ZvmS2qN1C+ZZPpjL7+Wl60ilDc5Mj2FvF0dLrodFPkm8SW1PXJyP4uFlZe+&#10;TCbZcFKDyfQcQQd1MEN0Px0v6CsIgEBpCcABXdqhgWEgAALpEzB0HaZvEFtj6m7DqJYN8wyyO5S+&#10;oKHlesK6rHzpm14djaEjyM2YrFye+WLUMz/VsvAte6kJ/YpuBLQXSS29ugk870oss78lIemR/mh6&#10;Cb+2d8UYtE0LXtpGRT7WKksWL8MZm4VJldAJbpUYpvIbiYmU4hhlAdNEZ9SSSe2ySSuFr6OyMD7F&#10;WQFV2RGQCxVapVChVZYIf3YeKaMPhbfd+ZP5EEB2RkIzCIAACKgE4IDGrAABEAABEACBBAS0ETH8&#10;+vqAGm2UDftD/lWo9M9yCr9HTEkRnOPs6CeDiuW/9KyoDOMRfzrPkYpd6XX90e6pSBUouFmq8jtF&#10;9tB799KLgqCdEGh1ueNfm/lRV248kZMQxLPK3Y3QDzUSrbUyhrCd5UxGEAMBEAABEAABhYBh/AT/&#10;ti6fPXPh0fo5Zv9gdrRWa6R2cdVupBMj7C0xpBIZNexED2teEVHVmkVKvElu5LW38nGWOm0lKBD/&#10;3qrVGrVas1ajN07xVlMyE4ekIJdV/mLK6yZ/cCEJAiAAAhkRgAM6I7BQCwIgAAIgAAL9S8CPZSYE&#10;asJlufhw46C9N+JSMCJxYUwMctQ6RkY9y5dwQTsvX098ULNvhvRN4wUCIAACIAACIAACJSEgI52F&#10;w9lbOEnDWoHPjhfaf0U42EvSG5gBAiDQRwRwYdVHg42ugkAPEIh6rFL9XNtZbeCnKmn48Kahkcyg&#10;EjKb3Gpq4bfOb8hw5hiaZGInv2n5JGO4OA82hspI01KLKhb1iSHMiImtScSs3cqPH3+tbSjERzz4&#10;qUuG6MbfOCrkroAU1yxDh2Uhn3TNMWWYCuVu9oKghUxN/CkLhQjJCvThgFekBvmSiSllUJMEPtDu&#10;Wva5yHQcI170t/8nfeKXRtOi4gZpedFJcgrVxa4+cnsfkWpRxi5pCWtzZfIHnT9j85HUWs5vmt9x&#10;vqThec+wR/zTEZ9S6pJ8mKk3be7myMIkrU7DiZSbnczlDd+e3A4Bw3loMkD8prOQ1FqeRUN8ndrV&#10;73DTUov2d03+AoaKuv0DfaKrznroKurBLP1SRLc2i6EhTRUCzmpBLgDkjWkZ/CzSWbB1ajuuDVuW&#10;i4qGaN2B4KxYpA20qqnX3TJQF4sctdS9lVKT1kU1e8QWZaBeG6zbQ3V7zEBtbL02fqA2vl4bN2CP&#10;qduj6vaAtzRyd2P2Y67FyoU/XyAJAiAAAlkRgAM6K7LQCwIgAAIgAAJ9S8APOpYEQqHHcvHhRkkH&#10;g3QCvELXSv6fMp46VDeoMNRisPWkwyFb8ZdK6pukCiEPAiAAAiAAAiAAAupaRWXiRjo7ax4vtYa4&#10;Iy4c/V6uZ3lf3Il9FmsW6eIOKofnGZMNBECgPATggC7PWMASEACBSAJ+FjY+I33iNm0GOm8vaT+A&#10;KKoVZiBSAiOVphOFj/Fj8fgmaSX5oVUFmmTYxz6pzsn+HNzHryMWbcpmEWrkhTD76Z5FIkhvfrhN&#10;+Ak3Womg3WSMrYkUuJqig9qv6F1jyThop3gBTfICzBMVIUeBbzp2yAmPkmFKQpH/Ep/L2KVW2LVO&#10;mdigXim5HReM7iUTMbTc8NTBr87vlWGP+GdIvkmpS2bBjW8kv/UsxsLQTn71AiUNuRlW53ecPxNy&#10;O6yYqzi+5YaSfJhZSOpngm71zHx8MAsjDXW2Yp+dlUHbasDtf7vL1rC9yOuHVuveqsJZJ3mLDDd3&#10;c8RDau7jV44HukZ5n4N7UTgfOlHc7grL6abbiGuOM6ZwQ2c0tlALAiCQiAAc0IlwQRgEQAAEQAAE&#10;KkyAf2PGsJPu45+eFnlxJPcY9K6UWpde/qWSew0VsQWPyMjhVQpuG+RnlHYuMFtXWTIZovyQ//It&#10;F021u7/9nX18tSpPfkOQBAEQAAEQAIEcCGh/+vntGu69zF94VPcnVdtHL21Xay3hLHLkdhf+HXmx&#10;sNFmPvGXQvQt5dagwGfKRSZTjdG/LeVeIjJ3Gw25/2Bg9ZV0FcSfGJAEARAAgaQE4IBOSgzyIAAC&#10;IAACIAAC3RNwdwQMXCC1xTW3K/ZzJrohyd63CaOau7TW38+ny/qoBgIgAAIgAAIgAAIhAr4r2vk8&#10;JpTe9/57G13IHSnczTDcfTWcFByeomQ33TEyIAACIJAnATig86SNtkAABLokkGkKDpFGTSmqoUyx&#10;RD001GlYnW+qtiH+h/yGmJJRTTOr96BYgvgiXdqXtB/Jltv7yNIyrRU/7EYyew+gBhJduA+SBi7G&#10;gjHInu3+xoOuBuf4lfHRwrvdtGpU3C1/xHvnU/ZL0mhdE3rx2W7MkrhUlO22BzW5f2pZ5naosjvJ&#10;FTS0nH+WMJTk9ke7Zya/coSkISXj9sMK+DBTb5oU8lsvlluxrZuQN7TcsDrfcv5M0OpM3U6+Qr7l&#10;hpJ8mFlI8oHoW+ctPNzd/7LoAEdnwMjWQkA+j9WqHnx0iqGU1/GgG9i7y94e9yxXDXI5QYk1Igrl&#10;3JCvuixuHLQttih09m0WGzv7KThchXKV5S5UXHuDcdGMXkIEBEAABLIgAAd0FlShEwRAAARAAATK&#10;SCD5dVOXvQi5fOWFrnz5l3rimitQvGukNr+uFJCXUn51qSp4yShV0SvUkFslEG3dsT+tFBwBD3PI&#10;bKTg6IgRAiAAAiAAAiUhYJiCw6S6+AU3KCUB2NGMmD7665wYGRndHCq07qFP6F8KgpY5Nyj5hsy/&#10;If6U2xI6bN2VkvQ+K6ujJCugjh2FAAiAAAgYEYAD2ggfKoMACORDwH8Ajd9cxE4emn0+1BVhVCt8&#10;SaadJmt63yMWUsJsOpGYycVDRgvf1MciERAIBwnILBltxYl9DiZT9rcCbA8cbm3x1woclu7m0EtM&#10;d2+HHWfLQRncI48C3xUdXNO4PmKxF0/i4RKWu020ruvatcirPM2Lf7AkNquIClmco/iI+JJ8NoY9&#10;4g8636TUJbPgxjeS33oWY2FoJ796gZKG3Ayr8zvOnwm5HVbMlQPfckNJPswsJLXGy137QiXCgZyF&#10;URnrDDzh5LWUfImQwEZ3oeLWcP7yckD7T3pF7Hrhb3kR+F5sQig80fLlBTgLtXKDDbkwaj2k5fZN&#10;bp6RwGyIggAIgEBWBOCAzoos9IIACIAACIBA3xJQI6AJhR+5TO+D10LB90EZSU+VDK1dXF9zgLX/&#10;ieEll7xkk0paOvt2UNFxEAABEAABEAABMwLBB8I6avLvE9TlA2FtxUv9HFgp+T7v4NII3ueOnCEA&#10;AiCQDwE4oPPhjFZAAASMCFDAoywi2Rmv+FU6v6nZzfZC0QVqK5SdrakUTUC1TMqmFG3mXX0OWXZq&#10;WW3XDONxtNVHarZaVBriE2+kgm9o8261UPY6tWgHV6VJ49VQinbUtArdPHp+Qj3njbY72n1htDqN&#10;5rfB06nelYZm3PTJnptNWyl0VRN88NPd00YmSXQiff2EzqKbzaZf7AZpE7FS8vFPocei50PFRu2D&#10;ThFDXBdHEw0i/UsD54KSNjQaTVkcnW5fnKSGfjJEd6zpgVNHea3ZrDeb9O+AU16zbFlet+xhyxqh&#10;sGvbft22X3P+pTJcs4dtmz70h1LMTC8/tXyadcASOqVav1DXmo3mSKM53Gy+3mi6HfTCjsRzr4TF&#10;nTbeCUSGZutGM3SGkX/qzxTsz4PWxr1nzy7Rx3YI9GdwuP333KYjqtNwm7z4p02tndqmk5w2NVm+&#10;G5atliQ6WY+oi0PAmajBwu+jYcf5g24yuFRX2xAfJt9OLXT9g/DKQaQVkycoTuF3RyuptZzTrpSh&#10;JzzUYmiStrq2IX7rzJNP6PfLHxrVJPlcTqjwCfOT/usHiH4xlDJoNdWinV16nbz1MP34qksm+kT7&#10;w6RtSPOck3NzllPEb27EEiv8ufNjHSqd1/C6ZadfK7g2E+Y6aw95CqUlBB0OtA5xi64z+qWdv4YI&#10;vNHEjYtvnd9QekJM7kXhlJGm9Xqz9YiYWNXQxw36SBS5yHEt9LNteLk46OeHfmtoqTNiUxHLHrny&#10;cdYk7g33llHuEq615jFcqaI6CIAACJgTgAPanCE0gAAIgAAIgEBfE5DZNmTUs/AmZ/ZyQ5I9/W0p&#10;pNs97loT1FDrRJb6SUUy7GEigyAMAiAAAiAAAiBQKQJ+kLLc4oJsl4sT/x69/CQo5n/iCwv59kfE&#10;KsUAxoIACPQpATig+3Tg0W0QqBYBVpQFJxIjbRktRv7G4vrQG/bY8Btiq6y2IHOeRLkm1ep8SWbT&#10;UWKG3A0nEr91Ne5H+mTdABtPkYxo5qsNSboJ3J1gMT/COug7lvLhSNTWB86ePF6eaBGq7FQu0Puc&#10;yQBpInE1Ue/8YRCSPJ0Fi/EnFr87fJ0FSopppH+wofvP+d1JvelECrOwk6+TKckfIKbCRGJ8nonU&#10;FijM7VH6JvJ/0PmLBG1uZe2H/NZzk+R3k7mOihoz7bJW/dCw4/wZo20owdrbcyHLEHJ36SIXMO1J&#10;M+Syp+V0lg99+rsLtqWJFtWDrmd1daTvoGFKMj41SIIACIBANAE4oDE7QAAEQKB7AjWLFojhol+p&#10;6/wGWknt9onaCzF+df6WjHpJdje7Rxldk3+lkUXr0NmRgHyi2Q1/Duw92LFiUgF3JgTDhbzLM5EA&#10;JPCwqpjGEVdowjftXf7xDVBjn/mO3ahW+BPbRDLRsc/0HfDt0Z8MzW4E8s97fDv5lLg+McebkG7J&#10;AibfQj7MLCSzsJN/+KutGx7U/O5oJQ1ngmHruVVndjNqLEzs5M8NSIJAUgLeSsZxImvTdnkLGOmS&#10;lr5m/1+nVusTf0mT1AzIgwAIgEAhBOCALgQ7GgUBEEhGIIsL2lR0Mi+QosITtMFsEVuQa5rSdoEf&#10;ZcOXTDZairQuXZ6hSn115pgajxo/FSTXW2XmkdPnHTZFHExu6NmnGUov0ln4oJ2vw7NdfpjEXyuz&#10;NLqxP4GwINkjJ8pQNCLftF4tiO6O7y4XL9LIDzgKRh7xKYX6zq/omqqMcSINEAYBEAABEMiHAHMt&#10;Eb200ywS+JYnecyBl4bZcIURYbohJVWr3htrbDzzxip/ZRix9m7tlhHYNqMV0+wtX7znVXzvsxxv&#10;d0kjXdLy/8FFTtsTXm74s1PHFfWXR+Kjtq4kWXzxJykkQQAEQKBLAnBAdwkO1UAABEAgkV9Ju2DV&#10;MtQ+3GdYnflUY5QYv/XUZwX/CifqUjB1k6AwREBea9FLxkH7wcKpg2rzIEsfdNuVupt0Q4ZCy838&#10;PEd164rMX/ckehrVj+/2O2XezURzuyhhw2tyw+r8M09ufPjn0ixM0rhsMvDOZGF5CXUyT1BRlhc4&#10;FlkcVlUZIOY5wbA7zLkBMRDogoDcsVk6kam470NuaO/b0C8OyftPd8n3sjpeIAACIFAVAjhlVWWk&#10;YCcIgAAIgAAI9AUB39HcsbdtXgbXGe2FRMvKlEhRhF/j9kRHlhAAARAAARAAARBImYCTAFrkdJZe&#10;ZfFG3gBvW+v4y5lW695OFu4Khr80SrkDUAcCIAAC6RGAAzo9ltAEAiCQGQF+0FnOktoet6UF8L1h&#10;umQM2gQNcq+SUNHuMaVtSFvd8MMEA8vNOZGJQ5A5+tru8HeV0YeoJ3loVoVkOEB84xMMpU600bRC&#10;RYQGO1sOUtIMWYPcve4773P/K2brMgVHW3GCnUNu5PD8bz3BKg8XfxfCVsXuwp+l2cHnWJOGP2cy&#10;QMwYPyZ0d/CqEE/L7xETUSZnI76VSST5PWJK8htnKsxILAs7+Tr5kszu8xXyJZlN995s5yNiSxqy&#10;1Idps5Xyl1HMNY+5GH/VpLbFpu6sH3gvwx7xTYpY72ms1K7SW3sPOqMv/6TxlS5p+ZL+aPm5LvOG&#10;stJxqtDLiaEWFWWqDnf9FTrAW7MunJqDDwGSIAACIJAiATigU4QJVSAAAiAAAiDQdwT8/BvU86Se&#10;2USw3AsseZnl/EsPn/pFJNzwnc6+H9W9SBPCcsXTulJL0rbvfRb+9yQVIZs6Ab1zJ/VmSqlQ7Xsp&#10;zYRRIAACIAACYQK+O1uuW4Ixz/6ffmoO/557aOVDf0phsZ6BVxmzDARAoGoE4ICu2ojBXhAAAR4B&#10;chKphVc1UkpVqHWFaJs2lMyiOjscR7/LDT8Chd+QqjNRXXXk+GOhHfWgf9N/bziL+A1pW+d73zpU&#10;D4TbaE2qWbQNoBuZ3fReanS+u+2OvBby4qBFELQTK01+2xHnSBwRGjTtxM8i2VkRSO0dzjLYR0YJ&#10;0Qbx9ZotS42K84lTRPZn8Yn37SB92u4cl5kTnRDtlp1kKhX3Q9kjL820n3VRJJhuT8Loj4jbF8+M&#10;IH/+PNSOb8RQ8uPkWBtVudwkPb9YFGYVLvxwf+1Op/qGQu3G/Onx73gK4tvJP8/wJfWhcwYh5lpu&#10;SfqomTBJjOTPtywkWXM4cHrobEPEec9NseqTiRpx3a+VplHtgPMfiRhp0slTFD/VPpmtn/m6QyZi&#10;emhgavcK1n7IPwQMJdUzD32i7RFz5cCf7dq5oaXBH0r+eS+L5St/3aJt3WQtFPKoxswKrVeCT4Mv&#10;yV9caXXyf9DDv6TOQTpo2wOieCsWZ63ifGLXvaWL/A1uiBxizu4atvPe+XfQW+fIqGf/zOCk+PBe&#10;fii1+wEc1fwjAJIgAALZEoADOlu+0A4CIAACIAACINAFATew2vmPdht3Pz5IeopD//p/+k2HVjy+&#10;TllXXiTHv3yBjpKdNOF7EAABEOAScO6gtZ3luDUhBwIgUDQBOnzl3fGoV9Q37mNbgcNfapDuZH9J&#10;o63etijCkqXoOYD2QQAEoi7HQAYEQAAEQMCYgGHYTwmr85HwjefrrIKkYRJnfnV9HGAWiHgRcRQT&#10;LT0jrQucQKiziN4Jfcsx1QlM9gN7nDTTbjWxnWArwbOb6dnd3sdNpOiGQEubnLyKIm7ID8IKth8M&#10;GPKu6/T2qbfrcUHHGUl+eCBHG2RAIEUC2h+rFPWnpSrot8rutNOvP91pjVKqenSDod8dJNVmC1cW&#10;sQOK7imCYm3lHy1SksKZ3f8KN7SbtdnPGub0pfXYUSCTmJsSW/yn9eCXWBAFHkaT3zlZoeXzYc47&#10;ufhpS/LR+RZ7sVDROgiAQJ8QQAR0nww0ugkCfUcgC8dHxye+/ef0k65OSy7P7Dj/QUuxIE+7aKc4&#10;v5WqHCGGThPtc+Vl67sfmxx86jyYeVnGE/nZD90oIacbfiCz9NTIr0SvI1KOBB9UjV8ShY5uccUo&#10;LynbM3IYzkP+iatzioHgjkaMzA9ayxO0ons2vtiplcB4Bp+kZ2k9T4OGchsgfU8Nk30YVudzYzeU&#10;+gBp55vhIeB7n33Xc9Q8TDA9zBx6SQ+E7uXZQ8lsgj/ihpKGg274K2/YOv83iN8QcyVmiN3QcqaR&#10;iRa6/jrBXbQE0jeHOhsedG+FI5cuslFv2SNOBsFlj6wb9ZI32rO7d8WfBpAEARAAAf/0BRQgAAIg&#10;AAKFEGBeNyVaOvJ18iULgVOtRvkws5AskpUIgpaJk/2XlwxaXPYEvchMM/2c047OkAIPnwgYktvH&#10;y5ifpvOMqx8N7YYFORFBMgI6WGQOx9YTrF6CxCgftH8Exj/0yuxfH4kV60rpI9DoamIC+cxN88BV&#10;37sU72ZK3P/2CvyfJcOGUJ1BAKPBgFQFEfnMlhhOZ0UiUjy3dkv233lRy8E7Ls7KprWnRSDDO51S&#10;fO+zU0O8XLe4Fwft3i/3vnYMkIbgBQIgAAIFE0AEdMEDgOZBAAQyIpD6tSX/ggCSRRFQ5xLfkozm&#10;YepqDSe2Xz24v1PqRhoqlJ7s4L9SoR8E7YctB8MD5aVV0EcjA5/9D/2+B82T12lCptMmPb5mv4rM&#10;6hgaEW3f+fOQP758nczALu21Kb8VvuWG04NfnW88E1EiMa2diTSEhHMbIK2RfJhZSPK58VvPYoDU&#10;1vnTNerUIT8PnX9UIPwzT26BovxRM5xy/IZUSnwafEnzQU99IvFNSv1Mzj8ktV4Jvj18Sf7Bwjc+&#10;vnX61g+dVlvX1A09wOQFREs93orF/U3QOpb93wuhXPvjwZ8TkAQBEACB9AjAAZ0eS2gCARAAARAA&#10;gd4hwEsCrd0fUIVAgUDBEOlOlEJaxS7wvhvGvfgSl2H0YeDKyvEhex5nGQrtJ6imXe99D47fuHpR&#10;FnWZpn6O9VOnMRTf5+ay4RgDGRAIEjB0V+UJ0z//ZHfa4Tva8uw42gKBShOgRYlcpYg0GrZVdwq9&#10;pFPYPeic//gHoB+r7H8r73P7acRE9cCKxH/vRj2376gcXLrAC13puQTjQaBnCGS3kukZROgICIAA&#10;CIAACIBAfgR877MMeaaEHNq2W04Z74ou5F2SDtAo343UKr/lLIakpOrFzo8LWgIBEOg/Av6Zp/+6&#10;jh6DQI8Q8MOfEy0hfGE/j3MwrlksXby/tc5l99ThLpDgf+6RuYRugEDVCXCuuareR9gPAiAAArkS&#10;4EcSVUWSj4/fI75OSOZBIBDuLPdXZ2/6FbbO9xaLkGc3N7SbxrnZaNqNpkX/hlJGi0zRrSITIjq7&#10;ujtJC0XSxLDvt2NmaWqdihBz2mrYNhUncEg0JPNGyz7Kpt1M0jJTo1d8n7NM5Oq+vIij4GzPY4y6&#10;bcMNBpch4dGlW/Vx9bQJcA0/bA1PcKjM3jMRJRLT2plIQ0iYQKvocqORRUP8KcfnZmgnvyFVUnRH&#10;mYfaick3shUZ6SiKNY87PbRK+CaZIEpUN5/pwafBl4w49jUDZJgi3PBcqm9dN2VNGgqnqYpZJrKH&#10;nG85W2W7YDuE8Km4fYnQWhjQ8qFm15yXXRel7hR6iQ0qAntUyBkin9CSeaLlEkUue2jJ49T2MzyH&#10;bBPVxKLFXajJ1Yvu7ri7hJJfIhFHl3MB1UAABNIlAAd0ujyhDQRAIBMCoa06OH9qLwA4FaNkEqyh&#10;fb9bem8Cu7J1eOv629qbjqijldV86O0D15aTwXMutrXkbhjXnrxBi4E/UXiZIMjDyL38Jkm1RPiv&#10;uFMmSQ5KTYf0GTCDO9J477XXXXznW8i3Kkch3HrTqrkeWZ5TwhvL4DST00h6gcnpTEV4g1uTRsq2&#10;HkEVXaCrLqeIqB6/eCMg/L+OC1ik43BepFLWd/NsiC+bwnLf9Ux/N4SYEPYv8LxW6ApRXBB6fzrX&#10;jaJQsg5ZhG4Pe8OyRXFmDlkijao3m6L4AKXV1A8qfteid5/XTmztcaG9YNfeIQj68eV7v+Md3zjX&#10;sOHzHN/ICEmN7bp5zZ/CCWozTx1CrJN3PiDA9SIl0dnh3oCvSu18gj7qzuMJvOTanwGzD9l3ubh8&#10;ZNYdZok4rPg/TYqkrvVgtn3/fZL1iSsrG4u58aY9MPjHr56G3hepGQ4DasZV2Qev9hSX5JSrk2Wf&#10;uvhnLr5JfJ18Se2ciajOWhczj0cpxv4N0kxYubdwqGjPw9qFXduy0NMjDfIXJ+6bAI7AUsXx8Arn&#10;sV0bsAcGaqLURakJd3LdqtebtRqVkZpNhZqTP7nSPTxCSxRvQULiA06R98NdMX+5JFzUzjrDfYl2&#10;HWe1035gyaHOTeODDQpAAARAwJQAHNCmBFEfBEAABEAABECAQ8B9INQR7fg4qL9AkRea/hOs8nN3&#10;Hx6vVanN35yHYwxkQAAEQAAEQAAEQCAVAnKhIot2keMve3w3sRu57MU6+wJ+4rHgqkno9CTczzst&#10;pOQTae6/+mRmqXQdSkAABECASwAOaC4pyIEACBRIIFEAReHCWYCKeWYx9JW2dX51flBYFpImxotw&#10;EKVExPJwo2yymEtZxKllYWcW09i9JvOunMR/5aC1v1rxnoE4JScYqBUQJGVC13gi5tdR5j+OKiKD&#10;onvCn8OKhU5GjoDx4Ss7pVOqFV23HjM0qs5Q6smYUwH/6ONLZtHHrGZm2nr7ue9ps+wLffyf6b7A&#10;gU6CgEOAf1zwJbVLJjeq2Ptdd3/edUuU1sgEHnqQKwLneRqRVcNbr8hHqbyni+T6z1+ieO/9n2nS&#10;HLdi8ZY3oakR6YUO9hPTCQRAAATKQQAO6HKMA6wAARAAARAAgV4nIK8PxSWlcz3mX1v6u7f7ApKE&#10;fz3pp7mgT9qeMJWZDR1huRuPdlmTaK0TfjiXEazd6+OG/oEACIAACIBA3xHo6NT2Q57l3W5Z6l5G&#10;Zjcsot2NTt86YpRFQ0i6+b7crF8tZ7LMMeavcOSaKfRJaMkUGh7f/0yfu/tx9N0AosMgAAKlI5Do&#10;oqx01sMgEAABECgjAXZOQF6GXS/jrDZrnfJhF8klO9rL16kNVtHqZ/ad12k3NDaUPdjfHzw0SVSx&#10;KMksZpdh69UNqwyl1BCXUpFxO86FlhcrLq7W6CLNK6GAJO/wEJFHchy9em0JprVDmQCme52nu9zz&#10;YrHDwUZBQ3XHgHZuM4+LQIx326Wt9ljTTjn1QydGKxygzzdSK2k427M4AHPT2c9950Lu6N3xBbga&#10;k8h1/OVLKGD4gLt2wiQ4RyXpOmQ7EOAPPVBmTID5+5VITL8e0P36tUl6s0LuHiF/LsMJ+t3VqBcC&#10;LYXaNXuPc4l80fJ7udGyu91yu3HePfvWHoOeD7q1gIpfSsUkjs946KAeBEAABDQE4IDGtAABEAAB&#10;EAABEMiDgAxeDiVxbnlYfM+x94CqiA9S90hsDyaSdvuJPKQT1eQV8vj4+RxNdKIuCIAACIAACIBA&#10;tQi0+Y69tUfbM1veukUsb5zAZ/+N7u6Re19aaHAqyh2PnT8dH7QX4yzvZgW9z95SJ8GCR+7HSK9g&#10;KHS1+MNaEACB3iMAB3TvjSl6BAK9SIAfJ5VYMmJzb378iyqZwQjwu6VtnF+dH2+VhWTqxuvTB/Lj&#10;tA3Baa8/dDkNI+zU8PCf8Qy+ySRLYgbTWOZNlrmb5X738uUndJbXXE4eZyHaSqQYCK9tj9JV3M2O&#10;8sBBGeeO1seotkc5t9nmfuWOq0j16PehvZ1WLGQoYDtAlX8E8Yci4oqXNUH4Rx9fMos+8mkUK6n9&#10;aSnWJLReZgLagwVx9GUeMtiWAwHDVZhuwRW37G+tNdwlitO+u6Rw8juLIgOfA1tBkACFRVNl51/n&#10;jUix4RZSQA5mx8fsFbmjhbwnL+r6Tm0fqeuDDtxQd/3RyhbOAZG2AbGbTSpe9g1EQucwW9EECIBA&#10;ZwJwQHdmBAkQAAEQAAEQAIFUCHhXUCxlfmoU/xLU9Uy315Y6Y/KoRF2esYyAEAiAAAiAAAiAAAjE&#10;EvCf8Qrurdy6Se3Vld86t+PbEmtE+pGdisFvg+uomOWNdGG7/xpmCMLQgwAIgEBKBOCATgkk1IAA&#10;CGRJIEki4KSySXKuZhAtzYy0ZkUwBgM12k3VVvdCOfyYjvZojvYgUk2cd0SwpU5SA47ZcW+dro9i&#10;aeuXF0jrp+QTQSi6V4IA6KSziSEfNK+VPVBvqMZS+UxlqDCaTS7CQB4VmtTalicY5uxtPSivu5zM&#10;zv5LXok5k8K2Bmxb5n0WF11OG/5cFc+TRsxzIdsWhuyGK3uJGtvmuasw8Ghq+BnVoM/badO/fGvY&#10;liwUoE2FTHK/kuazzxJJ5iH3NKWRY5+Z3ethxqlD20f9+UTXeqJkndUV1oKvbneysJx/sBTbOtNO&#10;QyPZR6p+OcBvnR9SmoVOfut8SaadfIXMEXfCXlGyJRDcXCH+vf4I0o26m5uifS0hq/sRym7IsvxB&#10;dCOVaWUiihx3+d4vvlNZPONFKwSxNnBXOM5SR/1x9ppPmDeMQpobbhFLwZGmKCLQ2VmKyAWJG+3s&#10;RT+7X8EHzT/JQhIEQCAzAnBAZ4YWikEABNIjkOCywfOaaRvvQk/+VQyxaQ3OTSf/qXMm2NwsN2yo&#10;T6rrE4DoOu95f/VgnCSJ4plT97rOS30o/6QrOu/aT3h4HSev8PNK77P8xI8fcq4NvVSJsXHQaY2R&#10;/0irNCl0TRdyvsfMc+NzlOaSNq0+xuvJ5iTD9fnwufElmaejRGIRrWu7ybzDaITIcG6wb6zojeS3&#10;nuRHxAQmk3kyMbWb/DnDR8TPy8E/VPlbIGp15uaH5RPm82Tq5CuMOFg0cymLcxRfp7Ek6zco4akj&#10;TImPvWvJ9uWKvBXr+ot9nfL+tlfcm+Xt2yNLN3PbrfvWSkUm8nBewh0sli3tUc1s633/cqNpURkh&#10;H3TA9Uxq/NTPvspWHg52KxAEARAAgYwIwAGdEVioBQEQAAEQAAEQSJlAm7tZXsL53mflT/ca0pHh&#10;u86jLPYXTG1h1in3D+pAAARAAARAAASyJeA+YhV0AjveYbmiCP3Ktx6u8rzp8l642NPC29DCcykL&#10;WbF9hfdEl7w9Ln3Tvj+askOTD9pds7ie7cj+BjNpRAnJzQbp1XpUK+YBr2zRQjsIgAAIxBGAAxrz&#10;AwRAAATKRUD7jGEWJspIUqW0Ht/rYuNs04clDfopt7bDq0IExAWYd5UmL/3c+CFdxJQMHgoGIDkX&#10;dX4ktNtv59IxcB3pRSNpZ7sr2f6foKRz4RiIXPJjmxwL3es9b1tF7Z/ZDUcWx5qqk29/bicuvkmQ&#10;LDmBLH6DSt5lmFddAjjFVXfsQparO0Z4Yc9tv/EiWlnGLLv7DUo/sv+Srmop4D+2JfzMpF+m6ZDP&#10;clHxlyvun85XbZsZRsCl4GX/FZ9Cw82/4eXiQL6Nnpmu6AgI9BgBOKB7bEDRHRAAgYAfqu1JOC/W&#10;oPSEzEM1mV3kP5zLVFhpMf6D0oaSWkr6h5oj4nbVGWJoEr91rfFae1KfDP7thdAb/5FY9wJPOeql&#10;15r/0HrcADmXmtoj1GeYesfzVKh2jd86/8RleObhV+dL8rtZCckkz7xzU0wYdtw4KQHrYX9DI82r&#10;q1POXCdTA3+2G54MmfZkJKYaH9WQ/neNl7KZ+UvnZJEympn8UePz5OvMRjIMhG85f3XEtzx+eohl&#10;QyAI2n/vv/EdJTJjmC8vFhWhxUbgDrr7VTAhB008ckw7d67lb6VswlertdPfP9D3Jou7IF5mZz8J&#10;mHtrxHc9t6d+Dt44MRwLVAcBEAABcwJwQJszhAYQAIFKE8jCd1dpIP1gPH/Q+4FGvn102IvAn/Zr&#10;udaQRHmq/JyM/qOtrcdiA9eQzoeiiOs9d19C+Z7puA9ejzrJptuuOR3NbhNuVJQr4TvGxd+Ix893&#10;VqE1EAABEAABEFAJ6Nd78vELJy+GF9TsVfVXFlTTfU5LCntfuA9ZyQjnVjy0s8YQ8c4iBNqNgg4E&#10;Qct7J4EQau8RrthBC/qgY4KaHS9z09+KUDqdR5rNUMH8AAEQAIHCCcABXfgQwAAQAIFMCGiCUtoc&#10;RJk0mopS88gOphn8iEWmwkqLaSdMFh9qKekbUoN5oz5JEvHI7ZSuLea1XRYzwU954Rwg4mAOhiOJ&#10;P72Mim7Is/dJOEwp0C++ne6lY+vx3FYodMh1ztdZNknDMw+/Ol9Sf7DwZqacIWopG/Ys7OHfYeNL&#10;GtqpbYj/G1SJoSzWSH7rfEnDQc+iumq89lI2ar4xJzz/zGMI07A6384SSjKnB3PIki7w3TBkL0hZ&#10;GuPn75KN0qsVAe01ELTHucntllbaDcexXHeLe7ua/qQPZaPyK7+JGA7B7M8yF4cmD0xbvLOQiilM&#10;5hADARAAgewIwAGdHVtoBgEQ6FMCXlo3P79bsje6BzqTaWAbIII7QkXrs2ErDD5w2MF7ytfJlOzT&#10;2VbtbnvRym7Msowwak/J7P0l45VI0Nn5xw0dci8J3Ss58Zf/6KsEQ3/KHI7aiR13m6r96lD+5T79&#10;Hbp0bEm21ZHzVprBnMOJxDJJnaAQ4ZukPXFVe3rC+owJqD9A9Elu9w34c5spmTEtqM+PgHbEcYrL&#10;bwAybkl1f8jnpdqadZYZcuHh54z2lxxu7LT/xJVzX9xdmLh3yJ21jPc8lvfGuXXt/OH9k6CrwXzQ&#10;oWotp7OXiCOBXoiCAAiAQI4E4IDOETaaAgEQAAEQAAEQ6JaAG5EUvkgU6uRn7VHSrTSLUkAtSQ3x&#10;W8biKSk6yIMACIAACIBAeQj4C4bgD7r/K9/6uXfeBW8vqzLiW+l+DixFgk9ftVYpjoAMhXY+bF/Q&#10;KHSCQdD0ZZQPOiQmJHWlPPBhCQiAQN8SwDVU3w49Og4ClSTAzR4QsaJTq9esZvql2azxirY72qAw&#10;fseZTZOYrSv86oaS/B5lkE0l/iHFQCiJ/2xjpzf8w6luW2rRZyjWhwJrPtVW93eq6e5Nw7bVwrZI&#10;K+g/lOo9i2pbbhM1u+kUEWNcF+mh1eJPA+8KT0YcBV/uDvVSVaNWk0WqtWs1WZrOPkCyXcUp7VwQ&#10;Npp+qTUa8n3DK80GpVkULzp82qxs/dE2F4Jx0KFJYngIcA9A8ZADK1paSCnca01LVzSnuNbWSIEJ&#10;p60uIsqUwu2OIK+trrEzgST7/gQTZjIxXY80xjsjFCqxz1u3Daf2HKb1UmjPGNoB0g463yT+b5BW&#10;p0pDfMKEKSY285daewhoPhQ+KM3E5lbXHyz6sFvNyUP7G6Sdh3QOVIuzQVq48Kextjq/IW11tk79&#10;qVzzOyK3H2AUw9mun5m6k4z+x453xk70tAD/FmwSSc1yNcGhqnkGTz6wFP5d1xwEut80bSoy7Qrf&#10;nQJeWgx5OMk1gvvee2iKqovTlHN00ZphpCaKuwYQZ09nEeJkfJYLDPpHPqPl+pc9r7QcaFo+UFLm&#10;RpPeiHOnPAG6B77uYkROJInUP4EPN5ojtCChD8T6pFFrNKnQG0r5bI80rRF6I4pNQkJEFHpLhSry&#10;V6qQBAEQAIGMCMABnRFYqAUBEKgOge78czG1qtN1WJo/gSSX9JrL0Azc8QkYMHO2aP2dXryP6332&#10;H2WVbs+WWzkiIMiNcXbkxLWi45yQ9njhz+JPJwRJPtvqp92QTiHn8s/5suE5MNuCmnwTAjdmfLuC&#10;boIAr4iPVaL6YeNf6ScYI4iCAAiAQBkIVDcGk38bowyce8cG4RjWuqWVZHH8PgfX6l4tPwBZJnGW&#10;L/f3WObsopczfWUUsyvg3/N27st68k5VN32Y+1/tKsZf57g3sT3PstfjyFVCax3iOKF9/7Wb79lh&#10;47z3bo2TP9rpNS146D8NJ2xavIf/mT9tIAkCIJAZATigM0MLxSAAAukRCAc/pqcZmipKwDB6VK2u&#10;5cBvpYQY+cbzJdPvpnON13piQVwgJbhIcl3LilnetZgbOCSvLVu78/ghRTKmyI8tct4ZvvQw2QG2&#10;hq2XrTrTm1C4mP7wz23UmEegzkr+TQy9pK5p7fMLCR7NyY1b+c7aBc7ksh37ZA9/k8ksjNc/4cJr&#10;iT+OPH2RUvzj17AhVJcE5MjyX8GgYarX2rpQjJy4yU3rF/dmt7fbhHNOde9/++H2wSBu9wQb3u5C&#10;F+cduJnv7H7RurPu3lMXN9Qd57JXGuLBMu9D1y/tLXH43YYkCIAACGRGAA7ozNBCMQiAAAiAAAiA&#10;QEkIiKdo3eJchkpHt/Mf/9KtJKbCDBAAARAAARAAgfIREDezHV+wvHvu5X8JeLX9mOpcjHejm71b&#10;9/ImurvA8aKe5Y11xx2NFwiAAAgUTAAO6IIHAM2DAAiAAAiAgJYAPzaKL5kFamZSEf+iyL9eChnj&#10;ZFp03MFmL60CP/xZPo8rH1CVV2kh+7WNazPumJmJ2iAAAiAAAiAAAqUmIIOgW+HPXtaOVjiyk39D&#10;G1vtO4KFBplp2ltwBJKEtdKAhBdFgY0N6SsZ7Ny2lPIzcnjfChkvx7R4Iz8XiadF7mm8QAAEQKBw&#10;AnBAFz4EMAAEQKAzAf9Bzs6iCSWc/bm0O5fk8mFCa1niBXYnUdOszuiFtA/2Gn6obYmv06A3WVXl&#10;G8+XTMtWN1jI2dtHvJe+YOe6KpgROllzzvZ0jgdbuotl/o2Wp1l86CVJ9D72P3Ovz8wv0fT7SWaR&#10;lCDR4cYQTvDUOUObe15NNoTlktan5CyXjfqfL62N/O7wb2hF7J6qfZa8ZOBgTvYE+FMudVuiTlGp&#10;N2SosEBEhpYXW73LXyvPaLlXaKgLwR2DxXokeB70lifuZ3LXQZlrQ3iUnSzQskYrJFoKKHtSeJk3&#10;Whk45PlSe80hF0heVg3/YS15F79tm+igA9rbZtld8bSWQfBAFztt0ToIgIAgAAc05gEIgAAIgAAI&#10;lJEA3w3El0y9n8zwZ3mpJ2NzPL+wG8uTukmqQtkovdR/ma27YUTBazxmTYiBAAiAAAiAAAhUkEDQ&#10;ZUuuZlk8X7NVl++dXZFjOud7oV2vtRdP7euJStoR+jzogBY+6NZ9c7nfoJsMmj6nl/g3+CE2Iazg&#10;9IPJINCTBOCA7slhRadAoNcItG29EX5inu8BK9BN12sjkmN/NKMm8u6lXXQhqgla0VY3/VAfHKWb&#10;xjrJ1BG1gnlCxyCTkzNpnHhnd/o4AcsiBtnZS1Ds2y4yYzQYR7hX0d8+0N090HMwexkz5M7wjkLn&#10;qdRWK04ElPtUanBT+WRJEjVjocVe7GZcOR6tPdVUJUaNbyRfkh+VqZXkN9RT0wWdUQgUu+RS52EJ&#10;hwgHSz6D4kdMe6sydznifG4HY599e4LZM0hAhja71Wt2U/iha7KijHT29m51n6qUk5+WM/7mgaGz&#10;Zfuegq2/2pcQrewcwdvnISPdBVFgK0LX9SxDoMUdeC/nWD640QoIgAAIRBOAAxqzAwRAAARAAARA&#10;oHcI6HNAe/3DM6i9M9LoCQiAAAiAAAhkSSC0Zmj5oQP35Du27wdIyzehPztWVwV8/3grLNox1PdT&#10;u2/aPsTypwvSqAICIJAyATigUwYKdSAAAlkQ8AMH/Cfggm+Y8ZcRGdY0mde0rYhwB6VESXI/dxIh&#10;cUrdspiFj4hrZBaRtOKJRVaRjzeqkSMNmRSvU+HPDT43rc4B22IWbXVtQkPtocQPTuQnSeRLqpSi&#10;Hh1VjaehrHnxxTILBz0iOtxojojSEGVEvG/Qy8tc6G4S6EQry/cyjocCekbaixvE7KaAFv+pWU2a&#10;Y/KooTeuAk+PDIX2H1AVj6+2Xm1x1bJFetJWLdoR5w+QNjxQe1xoj33m3OafzbwALs5/+SdDkSqz&#10;VEXbPe348g9AbXXDAWKekbTJYfjd0bYS0XENOYrv0xVv56tAyhqtSfwPtTBNsDNHJ0os+rDiHD56&#10;Ge1hkkSd5qjUImJOrai+83XyV4OGJmnWZrq2xS+CciaP6CYXvOEk1CLi6+RLZnEE8Y9fpqT/kx38&#10;yYtINM8dIDm1PIW2fOM+ZiXetFJnSERuQmb62XJWDgO2Pcq2B22LCv3ij6pZo+hNza7XbLEAqNmj&#10;qDgy7nrAsgbbSnOAliKet1iuXvwFzGsNa2urNLc2wmWL8+2wU0VaLayi5Y1XaGkk38t9leVDXbSE&#10;ksVZUIl/aaEl11r8QxKSIAACIJARATigMwILtSAAAiAAAiAAAp0JBB8s9RNg+Lk0qH5310yylp/9&#10;ubMdkAABEAABEAABEOgPAm5SDaezcSmcAzTa8nLI++hK4gs/4YXI8hW8dR78wk2JQQKijIhiqUVm&#10;eQ695KLIu33uaogaseDyqbulVH/MBfQSBEAgPwJwQOfHGi2BAAh0TcDP0aaNeeharVx1yu2wgyUq&#10;dS9fkp3818j2iMr6pMkmxqt1zT/h9px5WRChzp85Hd9op1bHWmkJZNE6N0DITI5PIBhq5F480XEi&#10;I5HdqzrxHyeQxw12lvsVOvmdlYsw+YG8DGuLXnaOac9rHT4YWtH0XkZHb+YETjK6oHvdBEvQd+50&#10;TyDHPAaTnM24rWubjmiIqxNyIAACIAACIJA2geAqgFYYooi1fzD22W3SkZTiYi0i8zu78sJ7a7sP&#10;fMiVh1yq+OuPllfYdw8Hci8HnuDytqhwVzbeGkeGRodKQJWv313vOM7p1sMmesnQyilttNAHAiAA&#10;AskJwAGdnBlqgAAIlIyAkQNNlwgiqn+p72nD3z/RELnhRjfMdBmJxPh9NxlfQ26onjUBig8Sl3Xy&#10;6VG5MaC8qHNeviM5amtA7/ouGBDUqu6HP0c9eBqchP7szbrLvn79k8U6P67WJObhxj+b8Q9Jw/NJ&#10;boS1DRlujMbvO5NnIhqGg56orZAwszvuQ+LKD6tJ01Q3dexRdqoNJZowfEqqJH+68rP38LFnoZPf&#10;eup95zfNPw/zZwLzOE10Ec4/BAxbN6zOJ8+UNDmmogIYfO+z520WaTpifivlV5pgZ0oF5iUaGmk2&#10;1UJeYvEhpcJwkoYF3csijZj4XAi4YooGGQEdKmKp5PxfBkdrZQKh0+GtmpnYIQYCIAACGRFI9NuX&#10;kQ1QCwIgAAIgAAIg0I8Eghd9ZsHuCem5F7Uy6aN44enUhAQhDgIgAAIgAAL9RSCU1EIbuKz7MJxM&#10;w41g1sU9s3W2PNrBsGr/vXIzH8uc/pqr6C0IlJMAHNDlHBdYBQIgoCfAjwEBQRBIRKDYqZVF6/w4&#10;JkPJRJy9x009p28g5NlNquFEO7din9t3dQ8/ZupV93N1yFhpEfvsXWqRWifRTnv2DSeu3n3Y1vtK&#10;KueHuSXreH9KG0av5Va92NFh7oiXhZHMplsHCyO/VBZ28nXye8TXyZfMbcYyI6j5lkMySIA/juBW&#10;HQIi+Ya71WDbNoQiz0Z8L5x0HGILQfmMlpf1SwYayxDmthLYBlCGOfu7Ajq7LrvbA7rV/T8D+wf6&#10;GwlGvQn5szVbJ8ullJdsWkZN4wUCIAAChROAA7rwIYABIAACpgT4VwqqJJ0EtZerqk1MsUSd4Vue&#10;SG3qxvOv6BNIMvwY8ilpPiVckhvOk/yrB7NtiIulgOtZ/ul/qLVNl/bQ3S9e1pXJN2SiD//lNxqe&#10;MNIrnddLf7CwU3DwjzXmCYGeQWaWLE6GeVE3vcHQuo8R+OnQGs+8r8OfcY4TmDXsWcBMch7WGGlo&#10;Eh+7oZ1qQ1HjqD+sDH6wtIgMu8PHHpGJIv2hNDQpdTsjjinuwiNi1FjHqXMLlPtKcggYtc48ySQy&#10;nttJnZw+OQz71yrqsJKf+wMQ5RAJfu7e5w7tOujk1hgW/2pScEhPdTDPhoxu9n3W5IyWr6gMHvEZ&#10;NmRtjQfcdYiHE1ObDATqggAIgEAqBOCATgUjlIAACOREIPXgRApq0JouNyoJFqaYWjHmkyyoaZsz&#10;ND4LO8umM/WplaiDWbSexHPBvdhOzcXvRCXLqKNWwLPjTqY00O6H7QS1vub2D71M0oF8GtSEm2Y6&#10;dFUd3PW+vVdZRKMnmgypC3PPZsp2rFH7HPLPJ6n3BQpBAARAAAT6nABzD14Sk6D8vQeD3ELe56CM&#10;f2kgtyL0lYg00N6yw90g2d2OUGZmVoq7T3Lw89azXt6Oy63tlkMa9D+1Gp36AOiWOe27a/T55EH3&#10;QQAEiiUAB3Sx/NE6CIAACIAACPQ7AT/SmUAIf7HrSZaPurrbzWu3mNdur+MHOEftPdjvuNF/EAAB&#10;EAABEOhjAtKpLB764UMQN87lg1liXSJvorecyF5eDmdDZa8EP3Q+lRHQmq9DgdXOn9pk0F5WDUdA&#10;ecArqjdIv8EfZ0iCAAhkSiDBWTdTO6AcBEAABGII+DGJ2ihI5pPOUYGNDdtWi/qgM1OM94S0G43J&#10;D+Jo1mrMQgGkatGGZmgl+dX14R7aGBB9YIimKScFQtvLXem3L83FZUPahT+16palKbZVNyjaCGS+&#10;Qm2ws7wyCZXuQ52dNlSF2qTJ2lETkjWbikz0IA8o/1FhaZgbgjTcsJzSHB6h0nCKfB8qUqytjDRs&#10;p9AG87VGw240604J5Wh0P9AhkhFPoaLOTPqEPwm1J7eIgCnNcaF9rJ9/ADJPCBExVJqjl38+MUhI&#10;kFUEv/6sqxt07UzQP2Kie+Rd+5Oh6gzG4scvA8jyBh2D7YVvj/a3SXnURz6XoC3cRYpqJH2ihemb&#10;RN/6uLSSETBrTTtctMbrf5d0nWcSdpLJhgvjKY1IuFHuIb7OBIh0xmtHLclQaoBoM0HUapZatD9M&#10;fJOYdmoPAf5DY/rTuP7UEX6EjlrRGhlhkuY3iNlH51DSt6Wb2/yGND2KOENqdDIlnT2Bw0V7xtb+&#10;WtWsplrsuk2lVvOKl7tDTk7fh0trG3t4hAqtHESh1MvOSy5A6P8jYvnRsF4fodJ4rVWazieiqKuR&#10;YaooyohThodHZLG8Yg83al6hFtXipo5uzwMtVy/yRXmpZdFm6qBPpQ+bBGpO4Z7EIQcCIAACmRGA&#10;AzoztFAMAiAAAiAAAn1JIIuMIn0JEp0GgV4m4F+EyDMGXiAAAiAAAiAAAiAAAj1MAA7oHh5cdA0E&#10;QKAzAcM97kyD9JLs9sJti6+zfJLqgMld4UKl2J8u7kDkGfzJH0pDq3gNacPZnC3UWKXzcVs1Ce6e&#10;UDy80JY+Ad7MTOQk5d+GYR4XfIWGx4dhQ/zukJ3Bk7nEy6/Ot9NEMgqmoZ3pV+efPYwhM43XomPW&#10;zULM8LjgdycLySyA8HXye8TXqZHkz2GdZBbjq9WpfbxM/8xZXjbxT3F5WYR2QAAEQEBPoNireIwK&#10;CIAACLAIGK1oY6+1WM1DKC8C6kCX8OI/LxgJ2jHMBcFvidlQ710LGZ6C+IQhCQL9Q0B6nFUfdP8Q&#10;QE9BAATSIsD/mU6rxe70GGU46q5J1AIBEACB0hCAA7o0QwFDQAAEYgjw15UJJflRmQkVm4Zx9Wdz&#10;6hTQcyiUTkT0pTZLcJ9+qH2wQHzIexV8LsxgdmWgEmeYNAkw76wkWjQzb8MkmhuqnVkcLFH7JTDb&#10;SgRTdt8/Y0h/tFr4lLRG8nvElOT3MTdJPqLcTOKPRbEmMSc2vztZSOaGiHkIRB2qJnby5zDz7Goy&#10;sjF1+ZnZMzKAuVTOrXU0BAIgAAJ8AonW0ny1kAQBEACBNAkYrkpjqqdpJXQZE/A2qJPb1IkS9cpu&#10;SnTUbNzL9BV0tNkXMGyb2RDtNehs/NNWnGQqVX0xOx4lVtVuw24QyJKAf0rwTw0VPkdkCQq6QQAE&#10;OhJQF5DiE90NrY6qMhUoNllHpl2DchAAARDoSAAO6I6IIAACIAACIAACIAACIAACIAACIAACIAAC&#10;IAACIAACINANATigu6GGOiAAAj1DQDz86wXb5v+Gl5BASPFt4+ssoWTTskOFQuTUvhcbJWcYDNsP&#10;1en8oD6jyu94z5xe/I6U8FiDSd0RoDwyzKIVjNyfk6+13W6mMYnEtGT4GvhgZVYeqTn4RqeB275W&#10;jt8jVbKpG0j6sGwvfuoD/qnYsI/8sTBsiFldO5TciZUk9xa/43xJZh8zEsvJTnaeLm031QUkfZLF&#10;cqKEKThKGOidBXnoBAEQ6AECcED3wCCiCyAAAiAAAiBQIgIyqWuolMg+zxRcs5VwUGBSvxFA/o1+&#10;G3H0FwQqSkC6nvECARAAARDomgAc0F2jQ0UQAIH8CGgzpsV/yDeOH6rJj3pg6kwQDefs1MQpLCGO&#10;oiJkmrYVKjTKKsyowVWnBCUjNin6KBvbpkAqpYQtp45oQ6bUPib6hB9WyZ9dWgOyaEjVqW+aN9UT&#10;hTbxp0EmO9TndTQxRy0qijf1swc7XFh/sPDnsKHl/HM7fyS14XjqWYEmu1ZS+6F6iuPbw5fU/rby&#10;A2z5v9cjliULVZEvMlKfIFUbhqxDp+2mdny1kmrr0iq18OdMPpL8NQ9f0tBy7Zwx1Kmtro5a1Igz&#10;97fkz3ZtQ/yOMydh1DHFpGFe3fAQYA6Q8zPA+vln/tJFBUDzx1ceLNL+kWZTFp6NkdHX/DVG3bLU&#10;oj1+/XNp8I1qJ//YhyQIgAAIZEQADuiMwEItCIAACIAACIAACIAACIAACIAACIAACIAACIAACPQ7&#10;ATig+30GoP8gUAkCXWS108WoagNXNbqj6nZhhl9Fq1MbRqEdkQTdYYWPMKNMihejXyltUk49T0XU&#10;cHrzY7X4DfFDb3JLEJFbQyqlApuOGrIkYe/6U4o6OfkBU4aS2k7xw6AMW+c3xDxe+GdIU8vZJ3d+&#10;xthETzYwhfmt95qkbsZoofVax/kPETAPqkRi/NYhCQIJCWhTvSeanjkIl3CJkkOv0QQIgAAIZEcA&#10;Dujs2EIzCIAACIBAtQnwncXV7iesBwEQ4BHge7r5Zw++JL/11CV5eIRU6k1HJdvRcsvnpgWfBiRz&#10;IGBy64s/YbLoiOHBwrzjGNVKFtX5OrPgCZ0gAAIgAAIlJwAHdMkHCOaBAAh0eUHLBMdfl2dynZBB&#10;BAg7kq8agiL+WefRUMeXKcacGMnFNO1rw7QNA/T4sfB8Sa1J/OomkhGpf5PjT69GFhMpt4NNc1xE&#10;tM2XNDHecFi0TesdHCZWUqZ43baZiH0zHD5UBwEQAIEoAtqdipmPneVGlf8blJtJaAgEQAAEKk0A&#10;DuhKDx+MBwEQAAEQyJAA/65DhkZANQiAQGkI8M8JPSbJH4EsOq6/68COtjasnsVNKT5PSMYT4IcR&#10;8KdBbswNDxZ+j/hzmG8Sk5JWIRwQTHoQAwEQAIEeI4Dzf48NKLoDAr1JIGFmORFVyX3RnttK0e9d&#10;rZPkG8a/TuBaHiHHv3iohKSTAzpc+APEzKwaJZbgYXL2sPFjLXMLwMytIRVSgU1HjZj2oGYPr14w&#10;t2ONeZ6J7Dvbo8fsURbcmH1kWuiKsU/vhj1CdRAAARAAASKg+aktHxe+4758tsMiEAABECgjATig&#10;yzgqsAkEQAAEQAAEQAAEQAAEQAAEQAAEQAAEQAAEQAAEeoAAHNA9MIjoAgj0PgE/TJLfVWZsMl9h&#10;bpL6XKbsyMTc7CywIRGTooZFmxnE389KH1lZozyyIl91sJhZZFnNplrsZjNYZBP8IB1DyWRRpYxJ&#10;q0fEboZ5mAsxhjFShh+UzW/ddCZUtj4/gWYWknxszMSjJMYfdP6xxrczdckEs519BCUwUsdIT5i3&#10;E0CCposV5Z+P2Hby53CCScxuPYFgBn1P0Hrqovzu8CVTN7KUCtUFDpmpTQytmm+W8z9BbS05/kjy&#10;n3jjDxG/9dTXyXwjIQkCIAACUQTggMbcAAEQqAIBfxnF9iPVmhazaBbBTU0zpM1Wis5DqBETFbXX&#10;zwwPo/Q21tilYVnMot07rmHbarFqtlr0krrZlGC5rKPEHEftAKlDFvmJ1r2S4DpFiNZqXpHuaPlq&#10;19zUvTi+5jbLPZ3uxNBdtvGxaz0X3CnHdktp7dHO1QT+EbY7kC2odzFG3BbiauWfZPmjFuG7D9+Z&#10;ocFVIdOHKmStJN9y7VDq/Zs6bHx3rSkivUeBm4MjySkhi4mcsk7tLxN3WnOZRdqs/UJLmO8o5zuM&#10;+HObr5M/OZmSCZpmT03+HGIaWaxY1DgyrUpA2OzHjn+K489MQ53a6tr1gMlZU3uSadiWWrQOaNPg&#10;ALNR03ac71YORQzE/amzk/+rGkEpfC7nTy1IggAIgEBGBOCAzggs1IIACIAACICAhoDW76/3CLRf&#10;t8lE1e5nnmKpDaBBAARAAARAAARAAARAAARAAARAoLQE4IAu7dDAMBAAAQ2BBJFZvKiHgikn6A87&#10;2KzgLuXUPDO4iS9maLcMbLFasUOB7BntqrUO6GbNVkujZrulXmvUa81aqzRqNVkSO6DZU44ZTkcO&#10;caakPsdCFlv+GY6lrrp+IrEPyizmoWHsWwaQjFTyu2MomcVY6HvOPtb4Eam9Jmk0ZfqiMn+29wUO&#10;dDJ7AkVOuYqsBxIMAv9XIIFSiIIACIBAhQnAAV3hwYPpINA/BLrIAc2EQ0tt5sN0WoX854L5kkzL&#10;o8SY3Yk6+/OvPfiShj3Kp3oW3QnqbI2LJp1Jgi5KnaGcKIaTM0HzaYtqsfPnMF+S73bUP8qq8zWn&#10;DSMFfXwgTEm+TfxTHF+S33pVJPnzMB9JLbd8mo768dWbVJEDsCrzEHaCAAiUigDzFxmOm1KNGowB&#10;ARDoggDOY11AQxUQAIG8CfhxpQkujHnBieTMk5kNCil5c8y+PS1GduJuXtQ6b2T5cSdS0vAVTu2n&#10;dMXXr4+AdjJphAtFPcuixkeHhGnDQl7hd5ML0IHXddHaw+xLIjF+x7Vqu+6gW5E9afkotQNUyHks&#10;plFtd7Ty/O7og+R0I8SdwxGjYwiTP+Ug2ZGAPi+t6WFpcOYybLpjhz0B/mznnzoKlmT3vWA7mUPM&#10;7w5fktl0NmIJphy/R5DsRMDw50a/9u7UKL4HARAAgfwJwAGdP3O0CAIgkJhAaw/CxFU7VOBHQGtP&#10;l/xQPr6kYRf5lyTahvhPQPIlDXuUT3V9ggiztvVjYRbKx8fOlzTrpVFtPiJDZ2KSPCG6PAfaTUSN&#10;up5JZX4UFVOSbyX/FMeX5LdeFUn++TkfSf2vQHGO2ahbgf08Z6oyt2EnCIBA1wSYv8hw3HRNGBVB&#10;AARKQgDnsZIMBMwAARBgEUhwTc5zOCUIR9UFeuo3lNPF7URIsnpdKSHNECWCzBTmDW8CKVPIIgG0&#10;Pu9zKDLF0u5rzo/m9arbjaZfEhif5BDiJJw19AvrY9wS9Icryg8v0rvktEGyfD8deyYy5z+JaV/8&#10;6kxJfheZCqPEIu4AaeYrv+Ns6npBft8jJLmTE3IgEEVAe8IGLhDIjgB/yhme8zXVdb3qk8UzH2aS&#10;H6bspgk0gwAIgECXBOCA7hIcqoEACIAACIBAFwT46V5CykMV25JudGEHqoAACIAACIAACIAACIAA&#10;CIAACIBALgTggM4FMxoBARAwI9C0bFk4IZlSRhtmqn5IdhmFhOqqhzaIk39qW9FGZeqrs7uuJZ0g&#10;TDUREFXYMFBU13rdskKFfrpUntRxdXz5g2ua+bc9hlLaJ+2RU3fEK7VmUxaKmG423OKnkLa8TxoN&#10;V0wKk4D8autI8/WR5kiD/mzQ5wONxmCzERHAqRl27fBKI+VX/ssHEqSqUqK21UJK6rZd83SJ4zGi&#10;aI9o9mRPMK/9c0jwDb8hbXX+6YgfUyanOmfe6o90Xl2OfimjPR3xT3H8hrTd0TaUT8eT9Z0/k9iS&#10;rEkQwbdBJx9e4ed7ZSoksQSWsxcG2hMInWHUoj0ZaiWZ1aPqGsbXM6vrz5DMyhArPQGTmVl450wW&#10;q1F11VUx/1eAfTrRCyY6dXGF+Sd8tvX8dQ9bJQRBAARAID8CcEDnxxotgQAIVIVAVC42rdNT7ZRh&#10;tkq+r4rPk6/TMA8dvyGm8Vpfc1SeUKbO3MQ8D6zwyNC1ovTLuPdSmlaNCjn46DPhYhZ/0lfyT1nk&#10;S2b28N8MSP+14562HR80vTe86+BXJxvJAOkDbVh0F6dVRiyLivqUaAzMroepEtmrM5pFrtvXmRj+&#10;i39K4R+/qUtmAcSw44Ym8RFxnRE6g1I/Zxr2ukLV+djLJqk/Y7MTzRt2hz/Ehg3lVp3fI1WSbyR/&#10;1Pg6+ZJZtM7nprVTe4Zk9ijq7Jr6iprfR0iCAAiAAAjkQAAO6BwgowkQAAEQAIE+IkAhPNKTUK9Z&#10;dZuKDAemYFIZr+fGtPlx8Y6f2vnQjTkVYlSFtJBrWQYgyxd9tE1NlCFHLf1JAuQXNnw5jYdf/kee&#10;S9SuifZZLzLpdccwWcrw4kd6FmutRCz/xRKt2LFA6yAAAiAAAiAAAiAAAiAAAmkRwNVNWiShBwRA&#10;IEMC/CfOfEkTa6I2hGPq1FbX1uXH9zGb7j0xAZOZNVnXeW7dqKAdNtBgQyKI2RaF/LrNmvue3sh0&#10;Bv4n9FC5eO+UEVuUhvPez3pQr9kDXhm0rQHbpjLo+KYHZNy09FDT/82iKF2np+de9gOq5dEUfACW&#10;yYOCtkeazWFvU0ZyoMupbvRiBlZFiGmfdNbvbqTT0MUpKFhFOw+jMhVQRSHvDK47JmZ9T5ASwaQh&#10;o9FNkreBbST/8E80QPoEQIbdT7U6P3ab32wWOrWts4dXb7vZuTDB2PLtVCX52LOQ5G95m0XrWejk&#10;90iV5E8Y/tIutz6aTEJ5A1st/KOSv6xVzx5RiJiShh3nD3oWQ5mbTnXdklvTaAgEQAAEYs7zgAMC&#10;IAACPUjAZHkahYOp03D5XpXBMHn6kklSiHGDblsRxEHlxcJ8rWmRE1bGArtJzCmphS4bsuuAdr6S&#10;nmsnZ4cfEy3DqEU89ZamRWpJp5dgOgEioqEfNeloDviI23zaXsg2ta4dOFWnd01LjujWi+oyfVj8&#10;IyjBRNKma9eZVOylqT/fgxHoxU5jZuuGY8FspZxiJn0vZ49gVaYEij3JMM/DprcMMyXYrpzfI6Z/&#10;k+9aza2XWcQrZKEzNyBoCARAAARAoIoEKrS6qCJe2AwCIJAOgS4u7/n7g1VCUhuqqY/fTAd5t1oM&#10;I0U1ARtJBt+gesTuiWwOMt7ZronixTW/Ytuv2vZrtj1M3uSaXa+LYg8O1EYN2KPEv/INlcbgQNMp&#10;/uf1oYFNA3Uqm+v1zbX6q/X6Fqe8UqttqtU212uv1+sj9XpzQBS2lfqIJxnjHIqEkhsc+YHDIuNH&#10;xOCqIVSkjYK1vcQjQjm5rv2o3o7Ravzu8CW1thvGf/Gnpja+Vzvl5O0H6eqXL/ln+YuhjVl00DCs&#10;mm+SYd/V6vwTfkQUP9d2fkP8PibQqTuA+XNdf6dK13XDE4VanW+kPvkP3yBIZkyg0gOU2zzU/4A6&#10;98tDxeREoa2rPZ8Ydjy3QU9wMsygS2V79iLjQxnqQQAEqkEADuhqjBOsBAEQSEqA7xtixiLxFeqv&#10;itn7CyXtaVHyfCAmkol6V8LVNv3KUroMStk8tmZvX7cn1O3t6va2zr/jnULvqYyrWeNr1rZ1KkJM&#10;FoqepuJET7cKqRrluHdJMz883MeovcaRYVDyK/lqRUA7rlC5LaHI+8HzpJKRY2r2aCdXNSUP8Zca&#10;zCss/hHEn1oxod9hqwo9VOUISA+0fLGfAUh0rKQvzB8L5ik3fRMz09jPfc8Mai8rLvYQ4E/XSowB&#10;vzuG2A2rG8LMovUsdBp2E9VBAARAAAR6mwAc0L09vugdCPQIATcUMMl/KtFzPP9YnmEyjIhxM2y4&#10;ob5uDN42NXubem3cQG27wdqkUfaUodrOo2uTxw7u6JQp3hv6hMqksaMmbTNKfDVucAqVsYO7jB3c&#10;lf7dZnDq2MGp9O824pMp2wxO3mZwu6GBUUMD1qAIgn6N4qApI7RS9IFIOuLyKtRfELh5M7x9EeWu&#10;ifJfZobUUTV7rNgs0R6iHNaOrzzZaoPpqE4ixrbd88S3K09y7tHI6l3qEaGaqus5SUf58WcpSxoe&#10;y1n0MTeTDBtKvTo/IwG/6Sx06o8LduC69oaY/khnOyn1dzF1n7JVMs+a+qEwzGNumNw8k9bZc47Z&#10;umGOe+04JuDG7k4CQfbcYgtG7BPBrs//AWWeKKJoMHOksA1PMDsSDFBFRJkwK9IbmAkCINAjBJJd&#10;EvZIp9ENEAABEAABEMieAEUBjxF+WGucE/I8YUCU7Z2ynfOv/FN+PmHAmjBotT4ZtHcfqu02VJs+&#10;2t5tyN5jtL2782bHQXsyVa/bFFxMUckUH03b/Rl2JSrGVlzjOd+J+Oi2qNwODZJhMvZ5wMlbLVJw&#10;FP0yvMGQv/mSfAnI5d91tAgCIAACIAACIAACIAACINBrBOCA7rURRX9AoCcJ+CkIQsEMMgjCIgec&#10;Wih5rbu1WrNmtYrkI8NbxHZwMv1toLQcVW1xWEID86W1R183Yhdy5kbt+pgUpUdu8KrigdMH/kTv&#10;ii6skvn+nBzHhE4AFPhbL22HxNfBL2Q6YN6L6gWHj/ne7Vp7hKk/yn5WPvqkRaXZtJUyQAG8XqnV&#10;bFleczYSpIr01SB94nRn2OkiuVydqGe7Plijr8ePGdyOyrihbceOGho/ZI0dGt5myB4akMUaGmiO&#10;csvoMYOjxgzWRg+ODA1aowdrYwYHxgxuP37UhPGjth83NLDNqOHRo+rbjNpm3Kgdth2auO3Q5O2H&#10;Jm83esK2o7cdPzRm3GjKMT3i9GWw2RxlNUc3G2OaDXt4ZHiksXW48XpDsK478cjiQAnGSjsD2qjV&#10;6GurXqvXa4OD9VGD9aHBeo1SS9cpn3WNvn2diiV2PiTPcrPRHGk0GyMNe6QxqtEcVbOoyoBT6oMD&#10;VCixdWPUAHWkNnrUqDGjhsaMGj1m1KhtRg0ODZJmEq4PCOVNCtyu1QZqtToxdQ5ssm3EyTrSEMem&#10;V5ztFgmuv+miAO29/DlMB7UUoEJeb1GcgSPdMo91Y9SgPTRINowePbjNEP13YNTgwLhR9bGD9TFk&#10;MnW/VqOtIIlkrdmURc5TL3m1c97wi7tXJDtWk31UuvtPBjJwO3g0pWMq7RgBw58JrWbTEGbdAage&#10;kok+0Z4u2Cdd3c+K9rcm4lRmAtm55dN94TfNb0U76P5BF3zjH0Ed3+gTy7JHiP8TZtJN50ZQ+ADU&#10;J2aP/vUMjYg+FVJ4MeL8ZDWNisyeFCp8GtrWNY/bJDGSH0urbUj9UPyksQ8W5nMfptx0Q6k3Uvsc&#10;jO5g43PL4vDX6tQe4PoFuVJfe4rTeiX4HTf5TRRpx7iZ85NIsmdmop82prAKhD83IAkCIAACGRGA&#10;AzojsFALAiCQKgF//zNn4ec/VuY6oDlNeQsxL6JQXMW4UZ3+E/NypShdS87LX/hSi3SBXeCLf31l&#10;eE3eoY+Odt+DGYzP1F4rZkSsMw0vXtfzRMvd3NwB9cbdcSm6G721W+rNlqBXRQjL5MjuVQptsife&#10;C3e2EyhMk0QkSrYt8vPKzBvbDNjbDJBXuTZEDk5nt8AGeXWDdztonz5yDNdJpk6FPKHktqU/R8jh&#10;a9e2GayNHVUfM4rc0ULJqAHhGh5Djuih2vhR9QlD9R2G6pOG6pOH6hRPTTmmqWlyNQtvc0M400dR&#10;GDL5xK2msFP6cIPxtO5Qur5dx8ciHLVknYxZ9l23sr+SnbxolCDE+2ZTbDbou+nr9qAowpdNDnFq&#10;mLzL5JEeEH7pOu25SF9R/0jGd+tTW6KQ+zcQYi14tr9aLqCILCDOkeuODfmR3VsjoiPePorSvV4X&#10;vuZRjp20IaRvjLi1IHf7E/Pb8Ty239hqzQ93+JMFJ/OPyqDb2z8B8TdLzOiI46jluwk42sogo/Wu&#10;aj/Mwlrmk+yGeZz4uWX4TpfO52f/VGwGjj/l+JJmFnFr8xGZOsXY/i+t6fwHR/h2chmZyUURZiYl&#10;4E8Yfce12M22xzTjkaA2v+8JlOpEmWOhP8Vpb8rqNkXkbwOYhaTJaTyqLv/sYThAqA4CIAACWRCA&#10;AzoLqtAJAiCQMgFnqSmd0IoD1Psq6GGUfjZ3NenEe7oGOdWDC1fHP+W7BKWvypH21UlVbXGJ/Gv2&#10;XpF0XfO6OCOvi+7QBKNGfeoB529r6cxko8tuHHWd4A96a/653tO2CelOJ6dTrV9B+ak70O4kGbZs&#10;UZzAWBFl7JQB8l1S6C65XWtO2GzNHiYPLLmSnWBhKUAe4YmDwvs8hmKdyd8qfKxCu/Ry0ovEyXU7&#10;aNu0oyAV8hoLl7HYq9Dahj6huG/6UzhqLXKSbjtYmzhUGzdK+E9rwnNK/mib/tx+qD6RfNCj6zuL&#10;FNKDg6MGXh+ob6Ws0LXaVmGhCHmmNCDkiRaRyyON4eGG40F2nJzObQT/CseZ5SI62vlHFDKVLBTF&#10;8S87fnLyKTsRy+RZJsscRzMdMLIvsjvCpSs+aRsBEqTYcDKGckMP1mqjRBFY6N9gjDlFQ4vYaNGQ&#10;y985EL0hkVHSjvWtYzhw9BJg6ToftpxCg+XcZJKWi5B0py9knmzUiV6XXnfXhy5vB8jTgWyFZpoI&#10;i3b0uKcOl54YL/5prmzeGb7luUlmcfGvz42eIFySe6WvPZnx0eXm8eGbBEkQiCKQxXTlHmkRjl0M&#10;Fgj0EQH+ekKV7CNM6CoIgEBJCcABXdKBgVkgAAJBAtJP5LgxnVfAvSX8ZtInleQlPY+OWidG0v3T&#10;cT2Rty6htiQtQ7Z4Ao57k/Xy8y9In6yIqyWXcY0cwcLLTH5YmaTCiRYWLkvye1KeCnpPrmfaeHBs&#10;3R7teIGlT9aLxnXjix0fqEUpLKg0nJskInUyJdCwm5RAebRtbW1YWxrWa02LfLXbkjt7UMTtknbS&#10;Q45aipUeQx+OEo5psZ/hNgPbj6a0EiLO+vWavcUxlWwRfmQnoQS5lhvUTOsl+9R6+UxIVvimhTfW&#10;cTJL57ITPizctaLvIpqYPNHCX+tEXpNd5GKWhYynT/wXGSA/lE5nAuKXMTJiWjimnahkB5RwUlv2&#10;gGXXqTid9QLXA6Z79zn884HjNHZd4eQvJtez6JvjRCbbyB5SK7KFCDe0m51DKpdOZ883LcaiFhhQ&#10;N+9H+3Txg/1ZcwhCIAACIAACIAACIAACIAACIND3BOCA7vspAAAgUAUCfphjINCs9cS99DO1xUU6&#10;vmrpVg5GAMhH+6UfUHjPHM+a40V0Azzlh45nys8CkOxZ+yrgzNTG9KOjUo/h8KaTc/9BZBSR6RvE&#10;y7uZ4fVChkV7nmM5T0TorigimYPMOEFZJsgFTSGcFHVLGaJFEDS5O1veZ5liwguzlZNNpp4QRcy3&#10;7QessXXyjTZfazQ3D1NpbBlpPPta87nXmi8NNyktspB0LPRal87c2ugB4c/ddkx9+zEDk8YMUFIO&#10;StxBDVDW5k2WvZkc4pRY2Qlubvc2e3PATe4gAqIdGTfvrYjI9mLNPN+usEHk6BD+d9FxSmEhTJcO&#10;ceet74OmP/0gZqpErmQyaqhGxtfIbFlGC5K1oRp9UqMukA/a+4o82+Qjdvk4TySI//mj1sqq4T0Z&#10;4Xv2ZTIQL8LVMcyPd5bvnX8dt7l/4EsPO8WhO2NKfnUnQ4gYUS8bTzD9jnBs+4mAMz2SOik3iRns&#10;pLvD9/yDnG+koUna6vwEAlm03g86+TNBP0DsBBH8hgwltdWZuQLEL4lSDKcB/wjid9xwLLKonjol&#10;Q4VZ9JE/lPzWDbuZxZwxNMmkehb5Lgx1mnQHdUEABECgJwnAAd2Tw4pOgUDPEfAcCX4u1NYj+r6L&#10;uZVAwfNNBzDI57ult1H81/NACU+Z53T20tF6Hi93be5WDOXuMHkGrpu6Zhfq/CufGMnWpjFeGhOZ&#10;qMRPkiD9uWoJ9zdRX5ixys5Y+8m7QwdAm/fVuTnhhMY6xemDmBXSiykD7b1rDnKzOvmCha95NCVo&#10;FjmaxTZ6FGgsduoTCZoHRg8NjKb0zE7yCMpQQUXs6ef4o0WyjtbdDBl7697tcNybTpIH5zWBHNDk&#10;sm00X36tsXHryLNbGhu3NNbT+9caz73efOH15qYR69WGtbVpUZ5oSglNXuZxQ/WxQ3XaRo/eDI4Z&#10;tc02oyaOHzVl/KiJY0eNHy1MoiwcW+zaVtsmHzS5UOtOPmhxYya4YZSzx6PDTrienQTS7stJJy2+&#10;kUik61mEPw/U6qKIvQSph8K57sF0b+04/lyKNZY5skWLbqJnET0t6oqE2MJrT1mhKY6biv/GISyy&#10;cLS2EHTnmOuBDtyCcm4aBFJwkFqi7WV2lvcGAntIyvwn0pvu6KQ34th3cpU42yI68df0L2WsFqMs&#10;uun4qsVLdoXQ0SmkLW8J71zLv4jl6XOkujmPtA7X0lVP0PPSiWpPm227WLbnJgp+pR1GIcDei89E&#10;snQoS2gQ94GZ1o3MEnYiRZNM7+twFgmJTlT8vvGHkq8zC0lDx3AWJpnodJZYKGkRMBkK1AUBEACB&#10;wgnAAV34EMAAEACBzgSkl6nlNGz3c2rrRy3gXY+Y5xQTrjHfiyW2N3Q2YXMuJIPnxwTZXjv3BhLJ&#10;CKR+LSa9iTLdiusz993csjHPib6N2E7QFv/KUrcpq4ZIJVETcceUXpk+oXTP2zp7ANJX40jYSdxM&#10;Dl/KAiG1kmtXenJdP6zc5c+5HhtuiAjl1xrWi8MWeZlfHG6+PNx8hSKgG82tFAo9It5sGm4++1rj&#10;mc0iIPrF1yiLhvAUk2uUDBg3YFFqju0HxaQlhy+9nzzK3nmotvOo2tRRtfHCoyrCnykrCNlDfldy&#10;sEYdLP7nfnTviGO2LP78F+HMTkYLmXaDdIrMJNRZ6cT2PPt0X4cQyYzMskn6t3WgOc8cODd+ZGYM&#10;4faVGaJlEfHUTkNUxanluIvlAw3B0op1pq+oijXgbAJJQzCmZtHoDDkptmWgtmOD233qkMitIdKM&#10;uEWkEHGGVWbNdus6WTvkfakSvgzvKpn0iH9I8o00sSeqLt/OLFrvB52GhNvuJyX/Q3820+nhS2pq&#10;R9wxVXU6S5Twy3AaJKcSvknHNIDfkBHMbFzAWuOZHeeLFYsoiz4a6jSszifPlCzhPVmm5RADARAA&#10;gf4hAAd0/4w1egoCFSYgs7KKfLtuILMtIky94obyCWeSIyaLn04hsCZ1qwsBmVdB7qjmFhk+KaId&#10;HQF5KenGTTtvCn2VIGBRe3UtXLmSudy6rb04Wwi6L9V7yIlyMpm2XtxNGztS6A6xsFkYLCaSSOXs&#10;F7m9HpVtBimjRX3sqNrYUfVtRtEbUSi2doDKqIGhoYFtRg+MHT0wfgzlX65PGD1AWwJSEoyxg3WK&#10;xm3WW7sXUmoOxwUs9sGT+R/ICnLavt5svj7S3DrSWP7y8MpXR9Zvbmx5vSG+GG7YI40xIyOjh0cG&#10;RkZe3DKy5tXhta8OP7d15OlNI8+8OvLclhGSbIw0yetKiS8oKpkKxRSPGxqYOKY+dfyo3bcb3HX8&#10;qB0oRfTQ4P9n719iZFnW81Cs69mP9djvvc85pASLBHknogbSkNCQgK9ICbYm9xqgAMNX4tSeSICG&#10;HBowDNsziYJtQBpce2AY8OVAGtgwYBgQIGmgyTVMCKB8bUmkjnj2OXuvZ3dX+Xv8/5+RVVnd2au6&#10;12tn7di1srMiIyP++CMy44svvtisllfrJb7BNN4ZobUrCXboOddX+G+DcH2NG202mxOA36BLS2pD&#10;MtA0YwiPYBtGlnFO4WmU1HsnIlpvFiftLEUStTLkecVsL8GnBvFZhiW3Gti0dnqkGIdhbNSOXatp&#10;+FTfzpoCt9pyzrjkYslaM2NdhGsyr70/JFLYUCNlfjVnoIy1OwHxssXsnoPYvnZATvjhT3bvoMyn&#10;J9+Byj9+ZDxqEYFazvR5MwuMB8VHxzySE7p/nw/77fwO3v5mVZhXjbf7+JjH5Wjg6vHWeIhMjr/7&#10;6IIfCTsObjd65MvVcN73yz66jMPvW2/r8kETjS3j+Bo/9BAZn8KBuYgd600EjvGOMyrm6AfT/UsC&#10;jcrfFGmywGSByQI3WeDDfsWd6naywGSBH4gFzH+8R8Ql3t+SVb1LrjQ3Vsa9x5v+QCrr/S9m++S7&#10;Gcc7m3MzwLMZBItPoFksbiw5toKSSTqGrjF50HOIOM8+QwAfeUkeNPeyA9AJ/WWAyfrGx/x6067x&#10;IQN6i50Gt9hm8OfXJxDZeA08egupje2319s/udyCWI2A9MGDxp//8XL7s8uT//b59R893/x3L0mI&#10;Bl36+RXwa4DCwTVGlp4syYP+yen8l05nX654uQnXwe0eUT1Gop15MqDFcd6QNcxiaPfOpDP7J0UD&#10;1dqREQlxTJEODnguv/XN2+Go9/wUqxobD5bus0TYG3yXLbGdrugXR8RDEpydMdQR9jxEIDSfXQfF&#10;RVgocp/5rayyY7FIiG7tfoDbQlISWlWsYPXt6TNZYLLAZIHJApMFJgtMFpgsMFlgssBkgckCb2aB&#10;2b/45//0za78wz/8Z3/37/39589+Wpf/8R//W5z87b/2W2+W4HTVZIHJAh+BBf7hP/on/+AP/vG9&#10;F+R/9l//vw1aAWtz4pDOrbsAs8OH+JJApYgAxmbE7MiCYNlQIhboGCRfpQOAz5WAM2BSBgpB9RTu&#10;FroJvpG1BYa3cdsr7XXGK5oirm33MasrBucAB2MumvLW5YMx7934SDDubt0KfPRtGq+skyLCQFR1&#10;e5+AVWOHP0sJ1w9RMQPY/ni4f5hTgxs3iDJrjYzX2F0P1Q0wkWjymohiEH4zoVdZ0YQmTZ3ennx9&#10;TvUFb1gnvWBCnDzSF25VdOazawCwUlFGwXPzOrG6QkOZesL6k7rPwECvN1DeuNxsQTHGHV9CjANp&#10;kmJMsWZb8NrKHZKOQMFA/sWNf3olOQvtcCitCSp+fHE6h/eCPI1rpRlCZPz55ea7y+1/eLmBcMcz&#10;3Ijazic//f61UdrAW0VSBsDdVaNuidw8PgGhWRtyIufIhOobeUDJCdTaFFpn8AqkbYHpiCHElrkC&#10;FB6VXuiwyMtR+emmgoXV7nDTTShjnLxGYhQnQZ6BzqtoWwDKNJFRYwHcOHhpLrlSg2oHyo6pAv+Z&#10;n3AIMKzdil2z1hWhqfXxSR9gL0Rm5poWQ4dD9vf25JkqaHFNgB1S3W65IH13l9f9ene/8x+Djj3c&#10;Lob6hDvf7/25YLhJH5W/Qbv13eOo9DsnG0qGfrP3GZzxejs1+RDPi/GeORjzAep8eM74IW400nXe&#10;bcEHMzneGm8t84P5PPZ9YGQNjY72Hlpj/PPiISp9pEF4672Oj69Coy0/MuKR64I80+xJdB7Ui+vI&#10;27+taPUe9QY3/N//V3/xDa664RK81P7e3/7d3/nt3/rJj7+535Sn1CYLTBb4ICzwK7/2G6ulhmga&#10;GPPD5aWUbNRwufvFxfn2Z386MaA/iJqdMjlZ4IduASNHBp6CrZz7m/m8fyJA2jdV+4IbcQIO6/iV&#10;QQ5NampxRYuDyZfnu9dACc760spnezCY6viYd8/UUVf45T4RVW/nliq9XdVQR1t01ACrj7rl0RfL&#10;mMx3OzIpCWOxmKmMjPB4MX/EQP4ygjWdQ6mlkSAnEtv3hxyrbDGHYRaw8U0ziBkEsBJFBcF5o2iK&#10;iQsLEgo0nCc7MMpJeWYF2heSlTl5LFI2jgE3Qx76u+vtLy63/92Lzb8DJ/py8/KaoC0KLFFj3hp1&#10;BG3oz1eQhJ6jmJ8uZk9F5QbjmOg851221l9G/FR2ZrUWqdmsYQe3vlDFCCo0YX0QjZNuLIw98dxw&#10;GBlt8IPCwTjGf3dGyFR/PiEtGrlCDluSchDJdVNHs9dR3LlJpR3i7gx3PZniSRR/nMP6u7zd943S&#10;ZQ/jmq2rH2IsfbTvTwlMFpgsMFlgssBkgckCkwUmC0wWmCwwWeB9scAEQL8vNTHlY7LAZIEbLGBw&#10;isiSUU/iPcEs5Uybmcb+pyBDQ4+moBaupDOlr0emapA8xfMUxdWhSya1CYnqjQuledyKBoy8Vnke&#10;CIPGGZed8Xc+GFO81woxw2mxbG0VR5NZjdfoo/8jnNd8sjoCoDwSZx8uuxnGxhGb2scfZBAbYKSr&#10;MMOSRF5AJphhNU+J5+UjiDivF49PF48h9yxRYCoRS27Y7hR1pETpmVKgeL2dXTqc4JuM3QjX28sr&#10;Kinj+7XC9fX2+oo0+y1llbeg2M/FTXZAYmL+zhDIvjcCTWY1IE8wjTePZ1uE0w1Eoq+vLq9fvLp+&#10;9vr6T59f/cfnVz97cf3dJf7cPLumNAeUjl+czKB0fLpaQKL6ySkPvjxbfHpKPWtIJGMdALSct4v5&#10;4+X80XJ+blNAlxnlXs4hmowsXM9I6N6Iyo4AHjdwam8PGGA0BCuwhaB2EVSghEVWQ89tA0tvymT6&#10;sz9u0HaZcrYlxEwWc4ifIKhZZst0yxWMrvmDkPvAxo9gTLv6o5uo1tRAzOU8nNnqmmu0O+fJpC1e&#10;rWr3TokUg17MrxcwDgybuc0Wq76l5/Ot/488Rgr7YfBaufTHE97aE/Ahus3hzI/v4x4iT3tpDj5Z&#10;jrzz+IIPOvY9PJz2CvAQNxpppcHiPER+xt/oyLsfefmR9Tt49yOz9EFU5fj6PTLmkZePrIt4D997&#10;sz3SPQYuP+4p4ln2/jvJ2Nf++y/LDZ56XDGnqycLTBaYLPBuLTAB0O/W/tPdJwtMFhhlAa6JE26V&#10;KGgCxAIGqR4bMFHCTkWKLCyqewUOFFKvznEWsFLHihWeFSibdQZCJfYm5HTkqOZ+o42y3b1ECnTQ&#10;Zo9aKMy5UPs48JSAkcR3/bHBWzI7q18wJoDlQE6NnypA1+JsMYfwBsLZEnGEeWpOgsfhMFEqYpQC&#10;hwEmQ745gjSdoUoBhY3Xmy0knnH8CvrOQKKvt/jmzn7QmmDw5YI7DTKn8jJYyVbMcOhgaKHVUERZ&#10;ghANprNujWSNTUOy4/ur7beX25++3v6HV9ufkx998pqSIATP1/M5Sgeg+RFUqpc8QBmp10EAGn/y&#10;AGcAIgvwTYmS9HrtxjmTMjKbWwk3A4kGOIurbDQxqRsFZ3mCVye4nFmWBNzb8V7Cxv7Xc0NoiUgT&#10;KfuO2mgwmi3gV289aPFonCZ8rwQ9CWHEzZNJvk+3fqLrGTqsuq1eHJPgT2ib0ytBEicDmklhP0OA&#10;3U609XL/eszHbO6dMJjgMJ54YAbrA4j8ACP9Yyri+GvfM/z5+AJNKUwWmCwwWeDeLHC/78PHPnpL&#10;li3Ld+/Zu68EayXoGxzcW+VNCU0WmCwwWeBNLTAB0G9quem6yQKTBd6FBYwlJRSVdGfA0LmgPmmU&#10;N2SuGNF6X80LCWNRI5jgWkJsgoEa9OqYEh8JRhxz63u4VvCVOadE//KAAsEVjNV6n72kpb9zCHpY&#10;ZVuoJCWhAcsuZ6fLGTi/cwhuOMjDcACdZbhEBMpxBFIZ9hSWKhyZAYIYCASdRX+2zgaAZgbQnxEB&#10;os/CoK/AgMY3rhLobKDX7oEPec+k4UCGmAbPQDKy8VTwoyGsgSNIHmvjvu0KnOj5CXSfcQylYmDQ&#10;f6YdC//k1RZUaKgYQ6kDEsaQMj7FnVg0UL/nYEA/Xs2fruafrMh6xp8A3PEtHjRR+OVqgQCe+GpF&#10;Gjg40f5ewSwKsI8XDcBEgPLJEZZJKRg92ueq4HVFccwL/zXt2m2TZHRLkStYDIQ4NX9lGju6u4yV&#10;0uV1C6tqUN77xg9+t1i2O4eYhJAAdmZidDmniJMFJgtMFpgsMFlgssBkgckCkwUmC0wW+AFbYAKg&#10;f8CVPxV9ssAHZIFUod1lQCf8lKIZ1uEQ4TFxZhFx/X8qA4j7HJIa1mOQAgdxLmxRiOBj8R9zJf8O&#10;YfJmnmHpP9yy7H5QbqODdBt4d3B931tjNeLu0hYQd5hhDi0C4JgZCNeCUMzzUqpIDDp4rLZhiWvf&#10;kO2RS25vLXgQXeHhCT62UPgl6KvKIiHmBcuCAwlNzKA7sVnMt1CfIMhIsNV4aziJnUm+QPxY0DMl&#10;NYAsSzpD21dKBlq/dgH0ZIDO0OK42gCDLhianGcB2UXAtwODs8yAzDgQ/ScGjfAC9GqRpkFGxqYP&#10;FSAMvWbGeE/Qrl9eA4beAH0GC/v7y80vXm9eQdQDdOzZHKIcKBqg5PPV4hG0oddUIwEED1T6FHoX&#10;S9CN5xf4db1ABGzYiG8dM/5akDSuLbvBdMRnQY6OhhO7UCQ/uOllWrOY8p2E6E4hRbRuzgEkzTlX&#10;KRgCjl0fvdEFbmFZaktX45vAdH4MPdvxeL6R2cbtdqhD4VFJwpXjMJhh7f5BUy/yFgv1CMDemVja&#10;P3NX0tNgrzx++uoD6tR3s3pXS71p/Ft7jzeIMLwU/T2rjDc12E2Lyw+464AJBwnuD8HXv/cbdU+u&#10;20j6irlb9nvPzyGj3Za7rv7Hm/2tZX4wSyNLNL4446tyfH7G3/3ImOPrYnzMI4s59kb1Nt6/4D3r&#10;ID+Y7DTvMu17zajjD6aQU0YnC0wW+HgtMAHQH2/dTiWbLPARWcDbUiOQkJhC0NqIjJRbETF5viCn&#10;HtyZOFRxLQ1G4QOSqRVbjT4bwwLu7A3HYml/A2ONHMDHlmgjB0/70UaPCd5eDTdAeqlwNFv5hSYD&#10;zwTel0CtQf939wmXaPKAqodKwzXAWIKFoShS5ROd1qLWokiLWhsQpOXHEUKPvFSbSXZu4VT8EIiq&#10;YvaVnIMWTQloI7D6lDFjfz8B/SVWjoOApGfCuDW7EhIoyjo3PxT2KbA1tkmULMcWwZzra0h/XG8A&#10;XoOjHZGT2ytLiEdM8ZlQI4FGByjSlIfG9yq+ixJeJnINqzFa6oTK1YHD6k/rb7gG0k6tuoh3XSSC&#10;B1ERRY784yqctSwj9C5Cf0PtPSaTvFOi+ONW4aD77WDQ3d1ZGW7CJclSLbqT5tAdnX+7urnSUosO&#10;MjXLLsy9fLvuebyzj8eaR3ZHP+Ro767jySYwNEWxk6u3VkHv1hrT3ScLTBaYLNBa4N67viPNW8Bu&#10;vMC88Tv8Q194xFTGkSaaLp8sMFlgssDxFpgA6ONtOKUwWWCywMNbIHdi64DQgpv9KhYc54bsnIBR&#10;Upjj0mJBFwmaKJJC6nsEou20AjuTMMJIfq5T2+FBDbLIhjccG3p5HTTxvb++35SgoNzAc5N/agOl&#10;LLRA0zJzi/sbqvPXjWG8J92STlRe0K5jVzyhg6jH19gnkPxiy6/E1nZJdia3F8egAyOA2S2ViWbz&#10;S6VBaFT7B1p8GYF4JYpWu8I5jvm8280MAfEVIIUB3jRAa+9AKLQaMhoCu7WrHvWp9Y3N7hxAymYQ&#10;Lxv7IlIeRJYG7nyFIEwZ/Gve3AoegmWfgDOtozOIb2w3c2iAgHo9B8sbBPD5FdQ85nOQwV9xo0Ke&#10;RCFB7kXxqacBbeiz5fnp8pzfiwttzIitCyHHsZQiR+3XGWiuqlvmRXligkfNoKvS2kpUotbdRwh9&#10;p0NCbetoeJwkQBkxYYACJis62rsioeyB4hNATwza9+S3VePFd5Z1su4Sid7xIr8SNRtWxpwWEsnu&#10;gg1bSyXIGWfkLGCLQd/q5zdEGN/SxzeWKWZrgWNq59C1wxZ+Ayr1Q17STCO2h4PrcMaeHHbXIXxk&#10;fMwjbXD/N2rfJW6GfoZi3n9+DuRhfDMfb+G3lvnBLN1/icZX5Tv14fHWODLmkZePdQ+9/e1/xvYy&#10;4/31uJghfZaJ1HvI+5bP8e1iijlZYLLAZIH30AITAP0eVsqUpckCkwV2LWBwp7d8MnDnBDRriZ/A&#10;6B7coLdJUx9xWL2ewCjhTUqZxOpcrS/x2YChC/a6U620fetA5nnXg9zg/iv07ku7WbF3yszNkVua&#10;7c5x+9ptiB9oLVnDtlgq8Ab2mjWS1VSY8z1m9s2TUtWH4cQ+PsEegA0Iyp3uFHBAdQuw4PGdrN6O&#10;wxuU3qxAb2UJbNOlTomYcEv/GSh9gvOCW7fX0MpIJj5KFcTn5NuajG9PKF9yrZ8GTs1jlMLos38y&#10;9KwzVOF4rI378NPZ4gSbDeL4chvKFpKZJnqLa0mIVqi2QBFs7iuInfcUuPcgtxnEsenV5gXXTVve&#10;ELORSe3UlgtSOyvG7ouNEZwBT/l0JdIlyG24WcZx4v6pyXlP2dmMbCe484lWlmcrwk7LrcxoCoyx&#10;o69ICzjDvkFle+9uwyd22rG58ndNZOS93na06sXe9o2n+00WmCwwWWCywGSByQKTBSYLTBaYLPA+&#10;WmD2L/75P32zfP3hH/6zv/v3/v7zZz+ty//4j/8tTv72X/utN0twumqywGSBj8AC//Af/ZN/8Af/&#10;+N4L8j/9P/6RcRkQUiPx1C4w7kOmJHd1I19S/MqTBUQHFBmUT+FG/AbCWHAwL9yerMHoJJvUyh6B&#10;VYGfig3lrqHYi13dJO8LzirPWCwg/pfWgM6IWZlns/CFfAnDIqM1lRsEFIqpenV5zfwYcROTGB+w&#10;X/lPnjS2RZRT+CLFFvC5BnwJau2ApUEg9VncghcaDXSSyUF24o7QZh1mxN1NO0VmhMNim7uTLbal&#10;S20Hyxcon/wG07Yt1yX22pP1KI6MC8n1ZdWwBMBJY4c4mXAJkzefQi2bmh0o3s2ncG3RtFVeKE4Q&#10;wwWiGrCptqpbLVE0ih1r0zyUCORisJ6ZdtBaYx5jpcxIqDmyhX8AQaoqiCBj0z8AvvizzN5mkNIN&#10;WUdlpfkVDMOP2cpEHAErq+4ND/PAEaCeQWozYWKcocaxqtKMYd/X3u58UmPZXqnzxIiz3itN1IWb&#10;EoSg68fulg1Ui1yicmkSKE0TiaYq+iu2ArgHCdzIQLvjn5PFZ0cEw4XFT7g1t2HE3oy2WLqQLgkU&#10;Vw3hBGohKo6M4O8Eml1e2t9l1O90rUSuWTskYUeCiGAjbLhnYuTEMDpPpjGdoMtbNlD7pt8yh3IA&#10;1Ah6AwD3lE9B/vEn2NkolyyOTSCRLP5U0lHxdgw0qyiIK1q5xTaSSAazBbCmfQw/nZ+t8C1RF3c1&#10;uk5Hcpf0J+V0/2P/Uez8US16zKfrL26NrWYSE3iRQ7a9ui8l1N2eLsPb2yQHTnVWv/Xexa/vxez6&#10;stsSGLbgzuaVNyQy+k7zoTSxZKGjzesudzD7bUW7+ffBgg+W5hYna27zEGkeV8rUAOqncmQxj8zS&#10;QDsdSvE9NOa9F/xQgh9EBQ1mvn2Pui9zje5j7nDD0MbqXzHe5QbvNLKj0LvBQJn8iGs/98uuuME6&#10;gzkfT8obfKSOv/wO1Ta6o2hfXsrWcE6/EcTqrpOTP/if/MUj775zOW7we3/7d3/nt3/rJz/+5n5T&#10;nlKbLDBZ4IOwwK/82m+sltiQiAPLIM1xrxz0+tgqKoaGsXOPyvPtz/70rfWWH4QBp0xOFpgs8J5a&#10;ICCzw7kL+KnHg+4IpGKnmpLXexVzejskU8dJPIuXmNxqinT9edcRwqEX/aJY1n0J/Am/8iViXAq0&#10;uuMtI8FCIXvlihKFcHZSv4OHm2TwKLUAXL/HlnhuXUgedJHH44BkW6tymy2r4w5hfGtOhgxzezpX&#10;nCBlmNTgl6E8Mn9laqD5BjRt9raydkYaSDPkm5UOSmrR8KDP900xWGsWNQ5Z87wdMFkCuw2kaw+0&#10;9ShwnMZMzxQDvSwczikjqxVkkeXJie7VcflS637dr80ltImQWUwqGH0WcTxuYRZ8u4Miilxk6q4p&#10;2ZMjMucAHDC9YeJ5NS5WTYMvVzXhoLKXHsXiFzzrmK5BY8QIAMqB93GOxCiuOcZC6s1Ar+pucd1q&#10;Z2W3Gzy24tC1VIPAjxEww+EA6BlBsLv55kScMS/ycnPyHHtFKkuoBVjDu0o65y07/q21l+lGkwUm&#10;C0wWmCwwWWCywIdogXrjcubvOmT4EIs85XmywGSBD9ECEwD9IdbalOfJAj84CxDuTAw0cKj8u4PS&#10;DBMnZmc2s8nHpv7Gvzvp+EUtEWdbtienEFoTFAI2luStyQLPzpsYIu6HrpoaNiKjUL7WWLaxwiZL&#10;uIbwGcCsFHbQDnjUsU0WpLR+mclMhCrDQWvF+ZLRiAwZOgb/2ixT3SzuqJKAGBrB8sIUArbAL7nh&#10;PjZ0GLAywDIpAFucxHIN3puOEsYIi/gTySIFpMmZTwtEKwke5axohyra7E1B9vHQm8/4jTsR2Kjy&#10;2DSPjFfzh0OxwXAhwT6yjKHLDC4zj8mjVzBmmTBxh0jD0JeQkD6B/jKIpdJrVsFjS8B57g2og/S6&#10;3gFqtgKUl60aDS1mBoo4C3dWLbCmyqRRKTKezrsiccC6CAunBgi0Mnj3rOsCrzvJ60jEnhw62EyH&#10;F6YsdvinId2Xm+0L20oYrsH92LFT+GnT9NSIupYYxS8/scXW1tpe8BgHcBvuuwg1atZRmIX2l6I0&#10;QjibXY5eBz+MCvcNrIUCyg80vinzjbCNakJlWW6FvPWsYh+4xv2bRbqj4ZhVrfZq6DpZ8N0OitGQ&#10;VCW4L6oVlegtLBcKbE5qOZDbvoJlF1TxBt0exzjzigeKv1ws2FRohfAuTY0oKzVxZh2h+hN0a6bW&#10;BSRecuG6UYTsbW5tUG1fuNeb9a9WlVjiPHB9XsyzWXMhen6kzP3go26wIOMfisN2yC69bbO7Pbqv&#10;tDuOCZmn1giD0zzjM39MzPF2u9VVKsIx+Xmga0uHvz0Y7IsHY76lk+6vdkKziUCXjfExBy//UE6+&#10;b8UczM/QyQdy43tPdlhsbbzLHVNBEsEbCrtN4N5L/VEmOKYnn9Dnj7Lqp0JNFvg4LDAB0B9HPU6l&#10;mCzwkVvAdNqht67EgflrbIbHvcga/CuQ06SmOp0gNRdXNHmjhUQTPlM06x6IbUrmpvmeRT4d8yK4&#10;XzdO2aIfhrMD0VbegpMrFqSxsNKqSHT1pup24kWe9Z8EBLPgxUoOWBmLZFi04KV2BZTNyb2VfkVy&#10;XYX9tdRm2ydDkluZINDJ4MZ6YiCv8uX3/oFx9j9BTzYYmkRgRBMHmVIhYPW+hmCIcH8EEmML+ysA&#10;eocTnaLJnkIADLoCaEsZ6N1Q7tQSjYuHW7nFrybPmm4cnmwflnoDJJgROPnhW5hUnuali0YBcz/I&#10;lohdv6YRChpuMtzPf8VMEg3yBvYubEUTJRqvPAg+1t6JrmL7SQdGN2Rq/ApDIZj1TJVtyW1bd7ua&#10;lbn2rk2v2/VQqrIdN5Lf9mDuvJflQUBUp1SIGOvWDBF92+LXMf1gyrlDkaDtnK07tWO5Ha5014hy&#10;jbH9p1IAmA7421Y6W8weYXfHxexc4Wx+AhEYWkMFtvSNxDd6QhsDncwwWtph0zsNYTyeODLmYOPt&#10;XdtNBQ302/fe9o9PcGTB7xTt+Fy9/ymMfwLeyXRHRR5sHUOmHJwgfDsnh1vQh5DzB7LPeIM8UAZ2&#10;kh3f9I7y1QMTfePvfmTMQWOOT3NsXYxP8W3FHN9x3f6wa15y3lb2B+6Tr0x699Afg6/E7zCH060n&#10;C0wWmCxgCzwECDDZdrLAZIHJAvdsAXGYh/mkOh8U4mC9muHbUHSLq5t86LjE+BYpez5wEGuawJa4&#10;pQgEjwi0kflroE3kVN9NDElvDLj/Shtvgr6JeaNOPm4W0HN3axE503jiEwbTDv/OrQyhL95TxOeO&#10;+5z2yV0KM4txSxdMNzcLmdRdEDRNuwzm8oosTHKWk46ZB9qSUTgj8VaTTwtqxHEXdDkIreS0ilKt&#10;pESszo+hROLR0FPOYH5MJ2SRpXMZx4TOE+wtMlNUvTnCyQiW3C74zpRXZhD32d+Q/MZ3QICW/W1J&#10;5UrBFNma+pCvyYZ7oeqAGUrafPDGxWIW39ymCV44jkK8WRk2a5g04UwchvOFQe7WQfwZNmdOzFvv&#10;tRr/lXYI/01Iu4ed54UhYKJxjLc3LN5nulJKrLh1yE/URvLOrQkayrxYvyKPiwHdlcU5b5ndrrVs&#10;jG6SZWqtD8gQxPywNBoCWMmcWhC1nNxn0p8hRc1A8W4eiAHtCtfMAFuZfNJNzHxendO3kGGD1Qzi&#10;PncVpBYFUjOI7W4niHC9mF9j/8bV4mK9eHK6+PRs+bnCZ6eLL86W+PPJ6fJ0vUSbuV4uXi2oVN0t&#10;iUhQO3oMEeS1nEJdigjjFQb6nwLyx9B13e+MQ1OCKh486B6JLlpMQyfffxg8BOox/pFz4FHS91S3&#10;9OMIj8X4a82qx8aumW94tt3jTwMlHG+LwYvH4k83PbzvsYDt+oAdfzgkkTTebaaYkwUmC3yQFng/&#10;u6kjcnWoJ/drlx4xNSD5IGtsyvRkgckCH7cFjgKgX7x8+fpyVuHjttRUuskCkwXeoQUoC9AheM2I&#10;tWNKCmpMnVlF7tiRHeWzf7KI0i36XImI/EusOdmm5GwiWBPDHM8WSnC2xpAOajBs7Kzwcb82OgM6&#10;DE1bAH9G/ny7WzpuRXJempSFehQga5qqQT2JSEgVYW4qq9DkAN8tAZFYc8SXAEIXWiRUeCJYrkH5&#10;BLMVfwZEmJCoc2UkfeBjhvAbfUqIRPMB/N+MVxpNFWcRFUOKsCo1ecXqBfoMNrT2mbTEcwgGl8BA&#10;myN5Y/chIpm03wLlfdBiK3VBQKiJ5hu7D1IwrV30YTleUIZpxpS56JRPXH3lkF01qYKq9otoX8Tk&#10;bFAVp8j4zVWgGGveBfzcfW+XmHLgsOWWFDIWnVmVnm22+EEySDvsspgGweUSctGGh918Blpc+lJr&#10;24pwupgh1E3tutgvEQEHSB+cYgjaYKvAZDqDCs0QItE6LgxaahuEng05qy17uqH7tK7pKSXc6GwO&#10;RvMcBGfwmjVlNV/P56eL+XopeRaJjZwt5k9X8y/WDF+eIiwQvjhdfHY6f7KenxGCptWQFDOv5slm&#10;0k2LtaNL3XgIutsXEOi74Y1wH4s6DivsKVCEccINCr43gj+Eab9R437gi4YyOozGj7OQngSVwANn&#10;/t0lP75+x01tjJwBuXO0QQu9wyyNz8/4mO+wOMff+n0r5vgmdXzZB2akxt/+uJjj2+8xFXRcHh/k&#10;6oco+INkdHSifktxufwZNRoZnf4UcbLAZIHJAvdlgaMA6Fcvnz1/9rMK95WnKZ3JApMFJgvsWKDU&#10;dIeH9PnOZXA2vhN/NQyWH7+VBTZw6AXNEK51P8hlFEwWBE/hgEqvXvYSJFKmaxfvZM+Zsdh/MXS0&#10;1JI2U7VeGw2c4SQ+1ikGS/cmlzBmlPdoSLu6tezg2wX8V9BkCv4WnXYHVpaucTBSzag1JCqgrIQg&#10;mFvDoIFEpwZ0MXNTVliSyUXOeBgvN2FZFcEbSEg3SOXIPOYPgG/6PHivJD7LvKT3SuAY35YGNvt1&#10;0O5QfihAljcSWL2H9rboYTNPImqscVKTf42Wni8ZThfEW83fF77Ijzn4MSXQB3A5o9CqNps7nLou&#10;/lWzDjGxke7Q4s7VPvawR+nPUP2DOZTcc9LeXXWxeWPtlumd9OZCkBsGTjsKgq3ESiax2BhqwahU&#10;FAF4TTQ5gnSiu+OysJFZTydEZEC9CL4QKDAtSasizygVbofJhtr7MQ5yy8fS35DTqC5Hf+hpqpqz&#10;JbU1Hi/nCI/4PXu6nn+ynj9eLR6v5hdLqjMj3il+PV08PV18wjB/cjp/yuAzy0frxeP1AhC2UXUk&#10;i8y3qys6efeuybd5le/vhdGlecOIO7d0KqEEfQdbvuHd7++yIURiEI4ff8sjQY7xN5piThaYLDBZ&#10;YLLAZIHJApMFJgtMFnjvLXAUAP3el27K4GSByQIfiQUGcIDEU7v1ZgnYBdacm7Dln93K9kBiBUQX&#10;ZbnDRSMdM2h7NOoiLBvII4u3WRFf3ANDwL1PotUJ1hQPtGHSBgjd0auRYGkTt/rFAfFkeRPKizRt&#10;GO5z6E9sVsil+kGKNiRJPC/EH4gyc8807kaIAkMFohQzcIb7EBrTFFO1wTcDKBeZ2qi0AetISglS&#10;5UMfZ6YCAfYMYcX4syUYjmZkej4g6qWZZLiiAi+rKWYUhPxaRAHIo9mvEGTwZnSxA6FQSCpwlzSD&#10;mb4JTZb8iKFVS/c2LPvuOKqg56sdTF9wPwQlQJ4V7AjRkk4thEIlJpvnDoRG8GnIRqfCmhX5UwhR&#10;h8H7t5aLFNDcyXEU2N1zR1WrFa6FQYvMmzGII88A7M7AL6bksZI2KGwevdtWG7xNH+0Kx2agl/rb&#10;+L0nQiTeomDGegh0RFLmbhenngi1dzIM1RfGD1q0djXE53p2chWs90CYUbHiuXfiG9LfCNp7TFmE&#10;Ike0Y/+O3LJxaUrDGyQifWQbFXe+mp8vGT5ZL56uF0CfATF/ug58GVsOXms1wXq5OF07LJcrfj8+&#10;pTTHJ2dQ51h8erpECkgNbOiqVhQ4dxQMg1p2I5ZFFBn5gM4G9wkc9xnWERoEZmtWhylnjD4sHlsU&#10;DmG4fb/IrncQ7X1rlw814MGNs8bZkrEGFTz2C9Qj2I9P/e4xx+PhgzHHX373rD38FR927h/ePtMd&#10;JgtMFvhALHCoMzMPpQYIejhH3Fga1dIBPpDCTtmcLDBZ4OOzwD0A0D/6pf/sv/4//J8/PtNMJZos&#10;MFng/bFAQcbdi1exfsl6JsrqjfIsl9FJZ4irK57pCbb8AjJlEM3wpxiYAZ+0wg/FfPV9A6oV4tyB&#10;twI7C42tlIxJ4WM4SAzcIMAmbG0YkJ+GNtuRiy2865Li43Rw7L3+fK2/gOJZEFafLrVW/9cUU1Ju&#10;Y/tEAtx5nBYLkY1gMacmb4gAEGKrneVCCyWg58h/I0ghW/XLJUUOA5fOjG1YsFXSJQ3wGf0jaNaD&#10;BP3nXmhdtH35LizOdFfv71dVTOFpGpOS07YxsMjarZHYtNjQ0OXI7ewQI+ixVhVQ3akUsZ9hT5Kg&#10;7u40S4wit+lLVZPSPp5JRyLVSxgtuMxBYTbKaSy4wNnSPu7A55qDCdw5Rx8upLylc6FwpJ6STGtP&#10;l87O61KAUFxuyQTTqmI0R4XaD2NCwvWemHdMzGRjxmkA9+W+QaIPXnMQrr1poTw2JV9KckTnZZDw&#10;50KrucOhzIWDUinxyAt5AB6NXQExM4HQ0qJ3+O5V/KholdwtGgcoI/eEVEnZvUg6A7MI3GZQZHbU&#10;JnDkC1ChV/PPV8CUCZGjWtlbaf4Asw41iwBmNGOu559BuUOpgUYN3jTY0JCVxgXcwFDpI1nOoMzn&#10;G/VhOxIxqCYrWTsYAt7HpfulDteNunahUhqoPyHR/eUuNFu0DZLeYnS59aRxxw+BEN6c5q2Id7us&#10;oSt823UdLppaRCLtTbRaItNeOpjPez85rh7uIdb4qnyImPdQgH4Sh/xk/0aDMQfz8xAFH3/3I010&#10;a8N5kwhNsyrjDJtuaP5qZF0M4m/DuR3Kz/haO9bCo+9+ZC8xPp/DNzquLo7M/DGXj2+Vx9zlTs/B&#10;e/GuuqPfAu6UgfHOMMWcLDBZYLLAMRa4BwD6f/W//J8fk4Pp2skCkwUmC9xqAUtSFPOxqJUeOZSm&#10;gYSMI5BMCiLhHOKqwIBm0Fr95mzx9Xr2BGDQMqQgjOPm9mOElrBUn6v1g+2YQK+Ivckk4C3NBQb4&#10;Jf3ZYGsiLfM6hUyJvIyABIXaee8+l6LLf+gnMH3zPbHbIV8aC+0IPehA1Q2IFHRr9ii4kIK0gncM&#10;2VlilLwZUSrshwbaKfRnGUSu9DckC7wtoLjP8xW5mTNYxuxRgF8IQLtQUtyCYggG9YKR2qlw7Aze&#10;SrUjdoqTcQCuISmUPDIskNL0QNNIC3cGlAlQkkFs2UPB9Fumlmv9DderkgJQc236/RtgkJRMTl5u&#10;T55vthTimJ2czU4u8A1oVRrQj2bb85Ptitzn7evr7fevN9++3jy73Ly42ry82rzSFoVICE9N71KI&#10;e1uhBR/g1K+GQmkTdweLAJcNjCYN3TIXhCwJXKKCLAQs9jjZr6bZolJAs1XAsTaui+34aj9DsWUZ&#10;il9sAQrqXCuE86U7h4HkVDuoPaLoWgbUCKJI1To2xmSx1fpUjyFwAXsL2yU+6607pRwSnu85CCQi&#10;kWiWHfEVjXCzG4gDnVCuGGxocfN3yM4xTeJtM73RpaKJDM5jQLcwEeBgQMCfoCNQszUmiOK8PmGV&#10;NTB0qYLU1FEzxwU1ErUytnFi8cyMSeusOCDO0v1A7SDgpmAvv54zLFaU1/jqYvEXHi1/fL44Xy9O&#10;louN5hAWq/lqvTzR3oPb5QLHT86WX1wscYyDX3q0/HOPlj96tPrsbPHolHsVfnm+/NHFCt8Q8UCt&#10;Xy7nEKnnXprWjdFGnQuDzrHfojoysPob+RErYlMUW87gY7VBt0f6ANo4Ja3V5DvR8EblHNNXFwsI&#10;rdCB7Wmo7wXqryERq7fsGuMOCN5NPjVj7vGg1SAxefzlMYPXTMAg41K67ynyo8LdGdYmmbVkoebf&#10;qshFdq6uSWT5mLRIHZXwqNwnNp57NtVbCOPNPmjhI83+FgqYtxiYNxkE9A7Nr+yeP1Q5+9cPxhy6&#10;TTu3Ucdj83Mo3ui7P8iNjnPhOxhkZDEfoNYO2O2okg8uXHmYxjKQ/QOrNEY7yL3XhR+zbxoOLER7&#10;8wTfOCcPeuGhrjhezxodrspGPYxuHW1NESYLTBaYLPDQFrgHAPq//C/+BwgPndEp/ckCkwV+yBbA&#10;ED1pnjSD9ShupskY5yILkvCWNvXy/n5J57SSb+IkRks6vHLH2oOr2CMDyTHocqUz7l71Ot1l1Xe/&#10;OedxYVvGBAedw64URYs2hJGXEGdztOZkG0EZi7I7pq+N883+iizIjXxG282fdql/l1o/8e7WPi/7&#10;lMBIa6sbjm3eeoA1WRhoJZWrIDELLza1GeH6xLvSxUmCzJbmkD4D4Dn+FGLcEacSdM5Nve/Vcu6/&#10;11qmpWAHd7jJrDOwkQlNNyba6xopfKqt5dissq/mbF52Vn3OdrCuyxP2DTRWoCEzw8pqnS09h4h/&#10;GorbZu59VC7BfFyyEMTwmG/ISrEdeo7Ut23bdqrNdgfKmxOAATHN8HQ5+2I1+2pNNByBMwHqEPAT&#10;VkV4NQBnAnIuYcfrakCLWua6ASDmvkTpO/OvNsSynW3EPyc4iwicXMEWly82J99fJVBZ7VeFIhAf&#10;GcgZppOTn5wxt5+uZp+tmfNvTue/BLVoE6vnSJzA98X85EJTH9W9eM0Ezq3UrQGbRrAHEV3N7Tdp&#10;AZadEDOnlPQnu0fFh1tiW85X2+1LhdebLcrVM3imqYYTQupuVp6084GDXfdD+VQP3+Z5sBNzC622&#10;GQc5W9F1wv0ete0nPxSbTPmcLDBZYLLAZIHJApMFJgtMFpgscI8WuAcAepLguMf6mJKaLDBZYNAC&#10;pGmElkVwoc1lFB24/XRMB/AQwRItuqglDsBMNItNHGFTenOLurwxIJfgYAh7IZ/U3ECL1RaYl7oT&#10;ZlYaCLTmrIEhZs4p8Xxk0/nbzbUjZiIS8Qj4pn6RCGwoO1NWWbRlBB1Lplmli+KJDeqfghPqNfO5&#10;k6A3FowN6wKbDDO29rREQBTZxclSV4b3uSVkJSeendXTIWUmgDMlkcoJoyW/Xav6Q9uirFEyBTsH&#10;Ld0yJHFZlSE7YDCMUKS2EwzxDXHdIa8BZA0BrGeG6zi+vt4gXG0YNtdbh8urzesMcUytaCHW4pwC&#10;tlufnJzuzTEYmMYnsNRUFCmcLs4n3AWyvNFbfLQdH52z/CqtkbVmZQlVLqm++AYfFqRafIMLjAP/&#10;1LlDp/YQcxmJt0VFGREf/ASiFpQkt4JyS9UjK1RkdlKtk1mstHRtRbZiRohm5H6GLTu7aNrbGUjf&#10;on6L/V117XUQ8S2Of1CmQzZCAuTk5PInkPrPVnOsePj8dP7l2fz8dMGwXl6swSleYMc/BHQRiAaL&#10;4TvWNVg0JEMdMRr6kCX2G2THciqmM5nU5NSffA8MWjxiCmhA5VkEZ4g+v5rPn81m3wHhNU2bVeNm&#10;u1gsF8jJxeni7HR5egoGdIQvn6yfPF6fXqzOztePHq0+fbT+8vHq08erpxerx4/Wjy9WTy7WTx+t&#10;P7lYubqRDoTD2dj1LV48i2P1dhok2lo0OniOd2s0y95uZk8zj9616aUVxdCvOHZFlAv87qvFHHzt&#10;7Qqc7uX1arldLTer5fVigfPX+MmV1U6k3Xj8bp997kOiJ8lph2A6yxQujgK9S0pDuyFlYtw+1cFm&#10;h1mTNur++xOoD0qWuy3xWkTybg7K2dqDbg/Lbo3LIFVzMM/v1pGmu08WuJMFBnvIO6VwTOR3e/dj&#10;cj7+2jv0bIPd0ZEnB3uz47q4u5Rod1fi8XabYk4WmCwwWeCBLHAPAPQkwfFAdTMlO1lgskBZoAbR&#10;ZoYSSo3l0mQjDn5i5zTQ/Yi2BM/RmJhhBJMfE30tuCxEFbp1kcnsCwTcwJp4ppVUUVaDdJycTdFR&#10;Ra6smwqXrD8Hc14EZ4OYQU60lLRSJuhp1YII5DCa0F3kR8Thn5TGNudUnE1lo5UkzuMgg+OOpopH&#10;yGx3IGRDyB2kchvYLOM4w8hD2YoHxQONDfM6g3TrcBuid2uQ9rjlZt7QWAyumqxKbmYKrRT06QMg&#10;iQimRUPWgMzoE2DTJLdebkBlJRuUATsWprR3gcjIVc89GtI3MlZ8Z9+9iNi+3P4bzF/OfoRnwoEb&#10;6NXSwTJmXwzBPmBnKJewqAWh3iLYJuO4MhMefif+c4uzZyNyjSBjZL9Sn4TmMpLuT5CymxyGK+pC&#10;xI/QGX9AldjsabtH0qg7qXQ7ldu1dGyiaXv2xJ9HIBEz8ODx4gScYgQITSBAHd6rJQw+d0hjB33z&#10;XiALW5uC0K24wy41HAYKLSi1GdDkzis/rhHbp62dpF2fWDOa2vQSqUeC1PMBlA8C8jWo00xT/jD7&#10;dDn7ZDUDmxvhs+XJF8vZVyvwoMmJhpIM2NxUMlEV8wwSxPoP5RAdBbLETRdPQOenXgey58rx5pnR&#10;KMRZRm7zcl57NmP61eLa5kYhbJfrhHRy3AUFZKeURHJN+twDA3o8fn0vSEqv72VzE1icvf3OLcrz&#10;63x1s+60q+d3hHt44b6hm3vTn24DqPdnGO/zzGCuB7M0PuZ4TxjpXYdMu3/5cCaH5l3GxxyZyQPv&#10;Qb2pjvFJ3RzzTX3tztcdU5UPUWv3ZcA2nYfwhPH5HF8lb6cuxuf8DvlpZpRv7u7GW2N8zPEd7B26&#10;uNEl8gY5bRif8ynmZIHJApMFHsgC9/A+PElwPFDdTMlOFpgsUBYY0gc03tRScntkaEhwktMXmrBi&#10;aFK/VaLDBBaSi5wAlV9nex//He+53RufTgQv2MTioBKLaSjOXxI/E8yq/eIsccsd1ayx0GBdyUAO&#10;qvUOCmY2KDJtvjOojuA5hvStqYvBeA0ONCnS3rdNZNggNwbbMUiRCWV2UiRCPAXz9RHzYgJGhv1O&#10;nVzUVv+0DGi01EU0kFoqAQbWsyBWok62YNZ0zzKHWNCNjchPxO2soCEZXB1b4BvoGmBjhC3py1Jw&#10;JiSnb8kF8AMhXYZrBkbDN0nQYEPjP5/hMQjU+j8o0jjGXxEhuNH80xkxfw8fM6+tzVt79wUybfS2&#10;dkhspzfMYXbxo95Rm8GiLe3j3QOJR4sXawnmJoDLY0lgws/Kov71to+582PuYnegAyqULac0OsTW&#10;3M78Tqa0J04M5kpxO948TEhvgv/kd8ipd1BXcvflTk13EDz62LNRGr4o9VI+T63n2Yvt7PvN7Lvr&#10;2dl60YaL9RzhTME8aBg2ZYDT5o3j2duZuLcThI78MmQ9NIvjtQLsW16ezC7ZUMmVPl/OH68YOh3h&#10;5K1bJF3f1PKGJrtF2BfgMEMbWgE5W6wXS7Ckz5dnZwznZ8vH52BDLz8lFXp1cQ6i9Or0bLWkZvZq&#10;tqY6+HJNDjbOQFd6jRTAUAZbeTZ7pby9njFc5jfOX0MmHrRxknzZw0B4/Wp24oBetBywFj+oF6K5&#10;1iuaFMLWp7Lto/USB8gCnK8E79MJbv93mOJ6JPvsxsvDvbzSRT5adHutxmA/6FUfrOBy537X3K7V&#10;qHUwsSol3TImQrKLT0hCf4+YaTs0A3cv5z/C14wjQazp8skCd7LAcU1o/HTLcfcZXn4yePdBieEH&#10;mcoYOYdzbMmn6ycLTBaYLDBZ4D2ywD0A0JMEx3tUn1NWJgt8pBboRtoWadhZwjxUarBZKaortM2C&#10;v6ATWro0thlMnK2gUiKYSj8kTftI3Q5VtKG/GXBrQ54x7rb7Uwc6DFZXD/FOeMKsRWdPZMzgVGr3&#10;tkAYk9ktsY0CtxW/gYOD0+d0glHewuzFcW5wwy5Le6OYKsI+lXbXLK0pDE+3PI7h8ZElHA5w7gLq&#10;DMsPGrNjsluy1nhrEhIjD0rHDOjX2tUNhOgUIzYyHDoeiWgzETOp4VRgv74EWbUh8NLNlI5tYjZo&#10;MY4D++1nl07iYgZjmtcMjoKLvy+ljgglbSHiM4Vlkg0t9fOGhsz8JPjcoNBjO44un4kpV7Y9r2DO&#10;db1byMJdA7E8s2oBnFwauavcxgEG6OQtgJkxo2XlTwUMcoJH9kQ6qBdsO/n99dYm6tQnsL8cMGJ9&#10;xwab3EUvMMGe5VVSqcrUPI7nmUheBkf4sUSZYXB3HSB0o9uBEbAt4eMVdj1laAnp3fyTrC7Wdpe3&#10;C1CbgVmvCVs/wq6G2g7UMzRUz9Buh9AV+WQ9/3wFWvT8CZRGcqO8AszhAziJmNCMBlEa+cRNDbAC&#10;lDf32SxmfCyXDwo2MumuL+TRVVkE/N3QakoJmjMgX4tRDhb50wUJ2jCCOdpgiHuHyWi3Yz1rON6d&#10;gKAj0YzqwQoUbktdfr7bHbWdZ1DmGUUKQz27sQM/zhoPcfWRFj7y8puegCOe8uPvPv5Gg2nuX37o&#10;1iNjHpmfkZm0y917eAg/HG+QkRYebGsPY7eDbyiH3lz6Lz4DRR9z4d3jDHjC+Ko80nRja41PmTe3&#10;53gvGl+c8SZ6iLt/uI33SLtNl08WmCzwEVvgHgDoSYLjI/aPqWiTBd4TCxQjo5i5qV9MHc4OHm1e&#10;XV9CNiF1FXDwcnvyAnChACmI7VJt9gRYzOGPRJ+LzEluo9AZfKSBa0ZncT9LnNbMOYGmjRJFEzNF&#10;REP9o8HfVIy60EPHKm9BF74v+J3cWEwUV8A94oemzq83VUuBjgFKMYG21OJobmE1kkDxCrJkhISA&#10;+5BxlLTGuDKOUS0WpcFPXQqBMlkininuoG0S/PHIQP0pWHA/0A7SYjWsFgrdqJwgHRPDLEov8eIm&#10;yIa5fyCknE8QJLshbWfDx+ZHBzW4A6x5RqmR5oxLuMsc1BIkJM0A2WjNcwCFvDbOikToNLpK0KQ5&#10;vzpnf2JWCSUbt3VMQoQpOR6SswHqhSk862BPyGMdhIR0Ep/DW4Kq77sGHu4cJDaufxvJ1eGmIb9O&#10;z0wngX+Errq8kToSru+E1J1n3SE4zrSzDIWz4EQzyBX9XRlxErvNp5QxdlRKeh6lnEYG+A8YuyKG&#10;z1ZgLlssGxxeySVLN1nyx6Y5N8obOuZp4LZyKeHp8Bi5OnDnx/OTJwigMKv5wG2ssAHR+UK3Jawh&#10;LR1PBsjfkDJcxZv1kVhN050AXwatGJzix6cMEIk+XYNoDDlpkJS5egK09tVqfi769mePVk/Pl4/O&#10;oG0NsnMw3rcSBV9CIBrkaTGUgWU/XcwBFhMatjCLugt3IESoqUkCHJlbHRJMV0xCzHOC12mNaIPu&#10;C0zuBj7+FGFNoe0na2LiOAZcjrIj5ZALH41/veNnTT5FYg6i1taIHF0TE+08SPb0ca7t0KhPnmB0&#10;R56uvrG1idzm/jHC8bjFO7b7dPvJAj9oC7w1JHTQyu/27j/oip8KP1lgssBkgR+qBe4BgJ4kOH6o&#10;zjOVe7LA27NA+5Zc1GMDpoc4ZQCdodgLrJkboyFQxrdj9pEMK6nWAkwJAiS4Zlju0Ke9ozMgOInI&#10;jBE0f9y96ldqXDSM6RaaG7hJXYjy+UKkGTCh4J+EaDs9DJ8xEFKIc/5p8NfgcnBRd1Dp1oyF5gvc&#10;M+g5kEmfa7+HhzeJQjpyIvq6NiD4oJ06S8bum0+L8reyHAmKm18bUwV7WdjZWk9kZsw6BKE+cUYb&#10;ORHq0OUwfR55JmIoJBq4YRpKOhbAqUV/fnW9fSHhYyOqIeVBTrScyEIXgn39cS7z3zAjZLItF46i&#10;yDl19+5TUyG5+VnKPjTyL+GHOhMIe4el5kzDjmMXFj2+MXcekjMW0QRS6Rh0WsrLNJ9ysHZFgpi2&#10;hGu73Ob8BzOZ19RkT7l3OHm6i9sto3tOAhNFKiSiAXYH5LpeQG25BwhWCzLuT/XnhrSbDlXWZ8qW&#10;S7Z6D9K2mA+YxQjSlSaJGLfDSVCJKegstNelY2/QwZHdHIylxp1bzhgJp4YUBgQcAJQjcH5lPqeA&#10;BjZ4ROL6E0g65HcgG/KEqhdzYMGpH8JiII4XRGCLQmPrj6QcDWSZGLQY384hgiFmoc9Sl17NvlT4&#10;YkWNaR+3CziqSkn9VmogWSP9Cwbe6GJBOjbK7tmpD/Rjf/bHvXr5fDRXFc3Top6bdFfYTExmP9xg&#10;yx+oNaZsTxaYLDBZYLLAZIHJApMFJgtMFrgXC9wDAD1JcNxLTUyJTBaYLHCDBQyeFsm3J2ubeq0e&#10;/UO0FAF0RVzCZf5S9ZUmr0R4IQ2sJecmjYp1S6DKiGR+yJyliLDFF3K3rhYxJNYQmFdw4wC4iI5K&#10;JMsqsQhgAp6KdNlBiTtct2KJNgh1SDNn3gwqk64YyBIFWJF7fKcGNGiRoaFMSdxEvY2btPgRQZIk&#10;8IrDSwgVNtkpWkIvHbrfItT+VWvzA/XrDoxYF2s0kTzqcWfmyTONP1EClqITmSX0FhrWhbJT3LlP&#10;wuyEeRNwDCERwXMdKi8AzIzayGEedDsBJhwrSmsjjCyWMp1HOHLqRJMEi5gwGmU6RHnGNyY5EH0u&#10;94JO9OX15vUVvul4IEQjEXjR4gSBHok/8RPUpcUE5h1DE0aqxySNttYne5psWZwFe1r7+/HuuExE&#10;48B5kRggVKB+Zt0S+hQFlU44JyAIfWDQfuEt1HAQLuljWxKmFteaNw7nSdi0bZL+yRlONJY+bw6+&#10;AVMHpGz/559SIfeNehYOaK+HUnb06v7cEtvgsI82NZtsazbwkr1Wq5Tkxez5FasDJkdFYN88z8UY&#10;y05as/DiPW9xwaukMCAIyE9O508hzSz54/V6sVoxLCnazIA4xp39wTHIyAiIAPiYpte94RqvQZ+/&#10;2ry83FxKGGh5sl2jNulOdA7XPmIL++5NWiBZaEaDcfz56eJzcZBxXyRMkY2K72wv5ueni0/Ol5+f&#10;L748X316trw4XZ6ers5OV4/OlxCSfvpo/YRh9cnF6rOL1eePGHCAP8GwdnhyBqo1A67V5QiLUxdK&#10;etAE0EWvhhOKHL04F/8a+DhKjXxczqk9DYFplAc5tMx3YbgG9vdD2dDzVQ5qTRE0OdQF/Nk7c+Nj&#10;1f2AcxJzPurzEWpukk6bXuG6MD1/Z6Ksv0RD0wl6FlQTS1dTW6vZlchePG74xHHvqsUd7NNjai3W&#10;deRqhRtL9XZ/rOm/Ww8G83Vzpb/dotx0txs8c+eykTEfouAPkeZ7WGsjLfz2nGfQ7uNPDvZ84y8f&#10;H3O0RWKGvqbqe6/Ho1N544jjSzTgCkc1gmPufOja8Wa4Netv3P+3KY/PzxRzssBkgckCD2SBewCg&#10;JwmOB6qbKdnJApMFygIe+RN6SGgp1CeEcxXoKfxO5MTZ7BSjeIHORJ+vOcL3n8AFsFheNEBplTY8&#10;yhjlxzaFgUTkPmmxc1sIpwZmlZiId4kzDEf0jUv7uUp9JX4icdZAXQOnyDf7HpJieEVkzAre7Asf&#10;I3rOMIFbkTZ5oGME7k0XWhxmQ8tcSaAOHFZ8V5ZIWDzQVe+eJwxagFenyQughMiLAf2OCyrkxYvr&#10;O8zFAiAZepC8ZwUkMuAieKs3ZE7HBigDSfdubEboXDIxQLk3mhEZz0KUWEdoUKQAhTCwxXYxRwgu&#10;YsL6C0DARIElew0EOSWezTU26FTQFeGnkOMwxExhaF0SVqK+s6Bnos/avo+YJhyM1txeXm1eEYDe&#10;XF1vgC2+lolxd6SPQ2CgL3XSwDRvhB3htG0dZk1wzPX+LGZoy2goSJEQxMTtXiaivRLTFqoOyBOA&#10;aeLRAP5WCHA5eiBsC2OeSVAYAZigYGiAp8RModgAhiy3KdS0CWsZja2Y8rSGzJItkGhqDGLYvqQj&#10;zKpxtUrCgkFVxrM4IA4rgQtUq++C+GxbSiebcwhzBw6YOt3dcgHp3ngSqAjkSSi3nLf8tIUvg9Hs&#10;VgDniUmp7682UEoBfL+YUQ/aPuJ2IpEUuYxgzWLUt8M2SiTD4NwnEALNi0/Pl18+Wq5OsfsfBJ6X&#10;2yXsCUCW5gXWDwozsgaf4TyNNl3E/oGnZ0tA1QnX6uacHts8v9o8v6TPYPYCM0LrzfVys5ltNgCj&#10;Ub/Ecy0PEqB5qLjAf3AW8hpfns+/OV98fbb4TLLRtLbaLBjToeECRY7T5ZPz1ZeP1l89Xn3xaP34&#10;0fr0YnX+aPXo8emTJ+snT/B9evHk9OzJ6fnj04vHp4/5vT57tIYIyFdPMjzm5V8i4MJH6/OLNQq1&#10;PltCEoS+pJaOSoZ9QIWGfogxa9C04X4o9mYxBwa90WzEZkZaN5uO2etZuH0QU/2Nq4atPzRnwLWP&#10;ttwDb+ytjFnBeLTnTlKK3dFK1imw5usNK4xdYWjg0Ouy97PHUuIcSWVP18yERf/fzHzUxrCNgow7&#10;ZeVGXasgePzBFoWZQHq5+2DcN0rrduLI2VPliopYp5OoRCufM3w8OLfS9O5vdJj108ylHsCi3yj5&#10;5tEz8EI0iJQN3mdwi8vjcjRd3bPAQ7yvFuLWHgwC0IMxB7M0Er/u61Hd3LhKx+pNDgbx58HiPMTJ&#10;kSa6E7o62sJjzTV49+EaH4o63m6D/clbOznYobh/dfdVmzPfoTfL9Tl6gDJMn8kCkwUmC7xzC9wD&#10;AD1JcLzzWpwyMFngo7dAjye5V1q/U8W3saTmTMANx9nIr7X4lD5Ge5fmpVfESt99xKve8KA9AJcg&#10;v/lGFfZXxDeSHYqWFohLGmbooA06OK8RHtmnWx6yX5m6irtT7v0sWWjCOBGRlsECGqjhd8cY9CVh&#10;3gMZCms0bnBczYsyTiRRshtCQnP2QlT6hLpAlOaehPp28LaEVBunAgx3KfSZIFmOy5Yjtx/PLiQk&#10;F5v+ZaUHptpzGFq4Y6UHjbREIQKbC4KtC9juUFdJldnbhtbPWpfNfefvSY7sNY3BxlKeXG3tVids&#10;2136T7QdacVz20MrL4MWDaq4ZxqqyFYIGfx45EY9H806WLv55vzgV8dKSZCcFhJ13QF58BaCyB00&#10;gp5LUhwzCqbQSsqDewOeSdBDCtoxaHeyVolBHAhofHM6+/Nn80+XFKSW2ganJUqM2OAnp9+kvIEI&#10;0HqGksYpGeLdZqScAIu5q0B7HxlQBttaewxip8HP1rHfIDZXxHkEREDw+g+vL/FOmJomJN8cc378&#10;ZiksWR6DYfYzwMrVLoaRzKQbcxBeSkTSP4lpiawD/2rXJeVcGtat53Rd87im52sdYkak6UtbF3Zj&#10;rAayk3xcLvyae2P2A+tRp/ztpu35wrbFxRRs5qTyNrooH3zEHbv5z/GfIy8ff6Mp5mSByQKTBe7L&#10;AvWCjQT9DnPXT/vCdtdrp/iTBSYLTBZ4CAvcAwA9SXA8RMVMaU4WmCzQWiBXyceK5N3BZB8XSJKZ&#10;FVsl4GvhieYgUEALL+RK8O6A9w7kk4zUBEyNZxRm2q3CNqZQwHGQFXVikE65g+r1KxtXhKJ0EkUN&#10;HkVoN0kL+nYfukmKnnOR1Mnu2Nk2UB0AmZmnBliFahky60DDwEEF8uQq9ci117/bigd1EuKGLSkb&#10;GcATiFCL8a+kNOYqe5c3JGgTdRVBeLBthK1vajex3v9OTStKDJI4VSCo73xNMjWcCvvmCRILRrlE&#10;xklwrt0ITXZ+dbWFTjS2xHwFaQ5uURg2atSg5W1h8KD58nagQ6ZmdDtJQLOo8mw34Xp0vtSSkNFE&#10;FhdbPLRZgp4vLm1sSNiQ1snH1J6cIUogII+ublvJXYMHVP7cmrFxj9it0zlO1rJ3pFRS0az2nbOl&#10;/zjiuE86s1ubZyvSw2WDaDhAQvFBuSwND9NBGJpaIqLD2+19XG3WwGJCkMwQoGFgxKhiAtA3YtDu&#10;WPxNTrXQYrLsparhPRuhoQG6OnftA7l6Pn89nz/bzp9BKgQxwanXdo6o3NPFyeMlwWgkA6cI2fpc&#10;nQC2LBZePFnPvj6b/+QCihxzUKEBEwM4Buc9dlakS/CO0scgWEw0GdR4xaFsC4M3YySHOtZb6PwF&#10;klqRag25j08h93G6+Op0DhL9WSmQSIgDOyVqIQPJztDcAC0aAh0ol1KmEpE0o7k/Ya0+scg1FZNm&#10;J1fWn9kPXABh8hdDEMFyVQQXRnDbTS56QFGxT+PVfP4KCaoBcEmI+8AhHZ52l9T0tZA9ublqg5Sc&#10;vhFeWoBoeF/87YeF2dOpD1R7XUYHTfJ4LZLxIg91fUwpnwTRvlOTI9q/y2eHrXmp6NoHWs9OnHwI&#10;jGtnB2INpvkQNxq8/8Cze/9pbnB/6DP+8inmrRYYhPgf4uR+Td7pLkdefqd7fUyRB1vQyHmdI+0w&#10;/tZH3uhWJ3/QCIc64rb3MgY90uyK2ev7xr5VHfVMmC6eLDBZYLLALRa4BwB6kuCYvGyywGSBh7bA&#10;jYBt0dO085UJaz7ov3zdhhf1ClGRDe45Nat94FvHuZlYQcNFlOvh0ZGl4XfoPmrgcXvtWFjCI8Ic&#10;rTE9M2KrP7uStiTiDqouAYqkuxag5sy4jMElbNHnPFlxDtVvWakze5UojcCXYJuohEdUEBAkbcxA&#10;pcOM+lMxDUmTR5nwdMdDrCkBGyHZcK6mIkF3r+kxN3BjXQy91if9mfobpjNDjsOETZGaCS6/4laE&#10;PM+9LhVEdg7K86sttyiE+AM3KtR58zR3TFcWJq+TdQGcMUSiLYXhbzNeq17IaaU0hGFX21noldxD&#10;5rXiOQm/tmQEEVSLh1tpGoF1AX3SPmOki5WVjYt5yCxV5ssNnMOaj6jjJp/JfO9XTUVwmpGHw2zH&#10;wqlrZOUU8HEnEAZRwXHGDGiUTqaT6EJOulgxg0zcNmSX4m0VgVyjBlHFZkDvAm15YbWvqDhP6kSu&#10;olJYLzOCv0CEAS7DsJjeeLnZPr+mRyGyCcsWfwdkDOhWPUMPmZcsOGFxfIBWg9T86YrhCVBmbL1I&#10;uaEZSPq11yJcBWRq0J/Bkn4MXBtxhHFzq0Z9+8DAtw9wd0Lhki26EBSOzHQFzGUBMGm4mfd1lB40&#10;764EQbXGbocX+kY6OE/m9Qlp3W6tKG9NQbUHbvI+Uy+sbRcXHu47cv9JtrsXGza351L8r1Cd5KHe&#10;bP98dVltOpWZmBVrKl3RwjjZ2bo9ihh+Yil/LpvgyonsFSNm/lk/FXhNvZH8FbuVasPSrisLJzyA&#10;SrQ5Hyx4z9tHJLITf7wxj7zRMNI9PsNDj9pjszT+7j+AmOM94ciY+55wpwSPvPxO9/qYIo+fVbp3&#10;C4+/9ZEGfz87hPZdiC82fUy5ijyY+bhWD6V6RzrSStPlkwUmC0wWONIC9wBATxIcR9bBdPlkgckC&#10;t1qgoOTCp/KVVAS3BG2L8EgYl9znfOUKBmm3hDvu2NB5i9e7oxVADEsYdCFZxB1KjDjpZ8l7I0Q3&#10;iAgMlrEHFnc0556kshVHpdYrxJBr5FseqyG2viJzCSXvHQikj5BWCeqrkUfjcZ1gagiODmR/F332&#10;GDsFJmLBfCHFAQVa3trQZyFxsdg/z5QEdioD9CF+vkknyNO+VOsks+AJA71xF02xYMnu4lu9jhGE&#10;QFNJ3LrP2lfw55ebX1xuvrvcfP968+wS4foZpHy916X2IQxxbW5IKE40dpmD7vMVz4M6K5VZgbPm&#10;UOcfITGdPtlIvnrHwiRHS41agRk0TFlE99ClDX1wihFTYluMVMgxg+IKOqrExAlbUyHBMtxysNgq&#10;MI0W6F0a1I6j745oLOXoXmXo6g4kbYWko04Siwkm6T40o3qMu8S/DXq0k8ou/BcDLdd3THvEhAdh&#10;O3wouJE0/9xQTsCh55kQ3JyqnEFU7cBfTSGIBD34cfvCvaVxbN4uHOSKKs+WEdfOmtqeEZUCmjAk&#10;uRFQQyerhec2OKUhrQ83UgPHoEJTvToxTlwO0XAQup9vZ8+2s+82J99tKFF9BmozlZexB6DqHcLQ&#10;kKiWmjwC7qgIVKgnQ3lJCW8ckAqNPxX4p7cQXC+wwSVF1VPeHh6zwAaDp8sz7EMIPfFT0p+5ByMc&#10;S3G46eqKiti4KW6NP3GMNJE47ogDbtWYd1njp9wVE+f3Az1W5yEz3QWkj80Pfd8M52vmZ43yrBYv&#10;FotfzOc/Yy3KFzMcmjBQVcUqhLZKC4BuDzwRuOOg9lg7fv5b56JD874F3DA2Ze69QIHUaGn6c2tZ&#10;rV+w/H3p3ccZb1/p29euApWT/sEgR24YoTgOdBl/9WCWxp8crItRfbgiHXn5+Bv9YGOO94QjY+5b&#10;uJ7zt6c8BMINXzU4Y/EDnsYYftYNzawcVUHjEmQ3Oz6Mrsp33HgPFMkPlJpN5Rz5UImG+/x8G+se&#10;We+4kNPtJwtMFpgs0BFK3twWkwTHm9tuunKywGSBcRYQrNjn/jUXmg5m4rBRJB008OPty+V7+WiR&#10;JY9tYhO/JNv6T983RrYdybdFPPKdcGjYo3fogTfJAQqzEfb2u1lU3v5E5L3hGndJtYvQm8yQVJuy&#10;vyGGC3yzT9G9uYpa3ENM3K7IPV62ZIidN1IId4rTsHEbpMD86JKMqDrNuxheNtFVufRxGnb/hfwG&#10;JzrwTp9Ss8kLJuv52TUD+JUvxYYONNOM4CS61pQHYMpG/Vl4s1B+R/Cnw2vz1xBCaWZMggctGWJy&#10;scV7JWlXkhGVjmo8kH2xlUW9zMBt9JIQ7fOe1QB1NJjmKYdSs9NGm6tSTIL2DaOM4nRXBqqZtuLV&#10;GTOjFQa9M4asNlslynsdaEAdqcdjtzJmDeXK68wmtgdyR8cteOtbF9+EcdpBLODeMLD5E0mJI0xO&#10;MT4U6xjKv5tAFdlKzVBosQK4a00VF2ZDZBNjIQkCgjCygV8hxPHd5RbfyCTnLbbMHgjOELIAoRg5&#10;KS48fAnJvrzGJSffXXFHSnxMe2dWs2aJhzfVZFOoGdpDREyWdjOukvqHGdDdVeXeuDUUPECyhgY0&#10;dDykBA0yNQS1O6+ujtEHmuEIH7MZSamWyDWUmlHqx2RG88+DQfFxlS4kgRoBoDyCuNXUs0Yinyxm&#10;ny34fd5UZfXV5SRdqW482qnftqsPQefqcGRed0fRFtIbY0UC6c/Z0JIBbUnooOoHJzqWJviqMKN6&#10;S/Kmc3XIwcmbG0GZwbLu+vB4WCdb3JsZ8673HUSQxydy5OXjb/SDjTnSDY6Ptv/WdKc0j7z8Tvf6&#10;mCIfwN4HinjvFh5/6yMN/n42Xj9Zmley4VIOZr4eRofeoI602HT5ZIHJApMF3sAC98CAniQ43sDu&#10;0yWTBSYL3M0CLcYmFLHFl1uWZDE0622sbnSIsLgv61awVqCEDZrVp74lUTP4kjsgZoPNEmoeS+0w&#10;e7KYygFPDNGcO5YmX1H5cUZa9hwZdv5BFFccg4+J1CX7G1uuGSMjGN2xcMllxjlr14YNd4nkHYGc&#10;MtAKnbh2Q502LqNvyRNT5FQr0826de6U9fbPlEwVndSmNcrD73idlrhnKMP6ZyvGegpCNdsJy94y&#10;GzDokVjFTwp0BGpAkaBC+AAA//RJREFUK5DsLOAZqr6nJwxUhba8L+QdZApIRVN23CLRCmBZgpWv&#10;3QzjbCDWadiG5txcxoutphwKA0CfCWiaySsita1jM7r2O5K+6ZYgp4JJigPRKMPyNr7EiEWL9gZx&#10;EZxieG66kDyM5hcfR+7UNjBistGeDEaKTJ/YvOutGU02dPxuuiiq+S7wVs35lIf4TPUSppmKaUok&#10;FD+AYgw15wAHzQG33oUKyMCtG92q+CcKgcgCTAVSqw539dBliriA6s+d772SGjgY8ZzmgfO47lLa&#10;GLcHKRis5Cenc22NKAD6avv9FTFoCIhj2gN3J0K9oBQGSkCzq6ak2syawu2uT2YvMDkBqWhVKxnW&#10;0nQGEZ4RkLID7+sGEn6jmOkGdgYLQ/OYpGlzkMXAJVd3dbJVoKtD1dpi6CyXgmn+4em4r+5O/rVU&#10;n1ENpOQrkK+9nIOsjbLj+OZgNnTwtU3T1iVmbSNvOAOV6p+cL3/pfPHN2fLrs2XUuqdl9j9Nlzws&#10;EN912uHqdAMlVWsB2DfFzGfXEal3kyPYlZoW5364FtTYnieLhcWsq+v2pdElxiXVb3aLZYbnzdoZ&#10;raZbC8fuwzl3exDvxR5M8yFuNCgRfrD4ezk48vLxN/rBxhxqYA9ybt9jo6mMuVs3ZdklM3zd+JmY&#10;Mff98OMMdhSDxTqqgob76YGb38Gio9vk6IiDkPjRJw/0xYUddxj02MEEX0L4tq8X/nhnO7LHny6f&#10;LDBZYLLA0Ra4BwB6kuA4uhamBCYLTBa43QKGAoZfgov8aAAov+93zr8y4GSDclsvggGwdgzcyuoN&#10;2RgevTf5T5Svw073cWxmprnHTgT/eoP1iorbknZN0b350/Fem3g7hY262IffBwH5xoaJH+7g9olB&#10;7+WsKp0O0OHUt5VhxO8mqhIxVADb1B/qU0N49+TkHNTUneIkN7Z9xCJT2oBuWNOktbbvWGdarjTO&#10;X4m9W1zahHkjV63zG/RPFnyA0tYRFjk6FwqU0HbHiu08Sh5YAG/XuHy/Vq9mx+EP+U95yP6B6i5O&#10;9yr0xmqK6h5yiWgLHhiqzRplxjEMCAza3OdiQJsUfOhDFqqYwhTB0PzNrZ9qU+Ktgy9P4ZTY81DW&#10;08aPlH8AtHu2mGO7P6Db+AB0fnZ9Yj1obFxZKs9QggaATkBc6LfZ62YN4zxyCO1jCFXT+DEhEcr1&#10;mioIXRzmyuC4xGAQN0nKzIaVImoegpotqdYCjJSdyXz2khnb4luBXHIcEFv33EqzGiBFTmSyuG9k&#10;KXZiJKROKWqrXe8E3tonnYc2gs6Qsq0AUBffT5YnX61nP1rPf8zvaJb6JyYkDj5Fhupyt7NNR7I7&#10;+dMcRs+T5zNCdg4tgdrIf7Qs2yb/rpOGtWtGo7skruuDELf64gceYf/Bd8ODdb+sR17+gRtvyv5k&#10;gckCH7YF3N3dFbWpcYoeVdNnssBkgckC74UF7tqVDWR6kuB4L2pyysRkgY/aAgZERI/lWF0EwJmA&#10;m07NoDQ8jeqWjkRL290hYO4M6Z2m8SBTIUp/OeU7yVdruMnBI85bxIXeWK9YzL6pU670gxm3w2vW&#10;n200gkTKTwtVJzcuSA0VIW4qpmdloD2wyIBX1gOsAZiFYPiG5tXdO7gzoCNmv1Mgbo6sXbwT6IZF&#10;fU0hgoShg9UXcFBa38aObyl1iLThoFx1KGqeYQGl6dH7STKqeaERnqga83Ktp3GALjVIeLLZYwl/&#10;cJBxU5KdteEZ5Zil2CtFYACCJ9slSdisM0k08JrrlMvg+AF5Fj6n3fC2whaJ3NUxZbg7q/pyRtDY&#10;YwtIDbRT3IKVcsJEhGwaSVTpJOFtlJPFnzEC9zyUheEYYLbCh20+cp/lBqk9a55oB41db2eXDMQ0&#10;OSchewZuKCoxEsTtpBEREoXICdBSBJO+/WFzVdml/JAytnvO3yLdid71qqVpBemu2UDa9lWtTDZg&#10;TIv2Bu/eu4lKTLlrpxyfdRBgeCTJ9cXoDtduO9raitB7G+J62DMzyQPTrsm8lq/CDqhNOgxwW1Sb&#10;mhC+UbPSpaHzYFtCMJ0hKIFLYG0ka4QX9zJQrvbI+sXOlqhZNA+DxW44aMs46c0wcWAeNPnvCmrg&#10;qlD9Cq406hcYNzY/RGrIFT7ICfoHK3Kg38MeiWexBSJvQFXrk5MXUD9/tfnFq+ufv4zw7DVVzhEu&#10;IXV9BSl0eMBmvtngWpSIXU12OPK3BJTZ+cxN4ibhOoMp2Gblp7i0ZMpRBJjJbG5nJjtMOTb/xMoA&#10;1Cv+RM6/Xs+/WM+hEwKFbdgCv4IkbvC9HCLcgvXadfgSIWm06UVTLijcfaZzq6LNXUZrmBSCH7g5&#10;Jft5uVtc9yiRlL/OiBKuHlg9h7Yhzd0dNfXFbEPvm20sO2pcBdM5DxJwD0dFEpqiGPgMdnHNeoko&#10;/iBZfDBB4+Mjw6EURp5vn+N1PPberZZRczz+8inmrRbYX0n2QGfwBN8Jvc1Gb8woF34NXT6U1W79&#10;yiB9vk6ObgH5KKlnSiPsOz6RnZiDRn7j1G64cHxt7lsYZ8Zfvh9zfIKD+W9fnm8+HuxkHuLksJMe&#10;7go9Hqmnlv/cCYNXa41gCoL5PXD6TBaYLDBZ4F1b4B4A6EmC411X4nT/yQIfvwUCahS5tX2DKgB6&#10;n41YeFxZRwy8fBvrk0z3LVjIVE9S2cCdUU7iFcLBS4XAw4kGEt3J6j4ndBAmFimSw6R4WYx31Qad&#10;6wpiyDtoeHugSgcotCiDEUBjKIBIrP9bIO8O31al7N5f/S7rjxU8ihociH+/kOZC7n2SSegf/Cbd&#10;fVwOFatVI+lDkSLwBnZUktz2Exts/+MR451ay05Slhnh5pYG2bUZoLFjlxK5pphDl1XeTnoLsWed&#10;8izr4SrJQ5sPG8oeOG72G6S1DUWJVtoSdZ2I/Z+wYWTHqVHhAQFGRE4JXW05q+EBjGBKtyJ5shAx&#10;GlOYvgweQii6vKvfqkYaufOZwMvsJzYu9EKCDNuv/f5EQoK/d+dxRktIr2nHh+GTO2LE8iI7mr8J&#10;hZ9Q7FgI2r57GmmN8zHFErAgi1Ze7W4HsVmDahmY4PGnGTDyLsWt5pyBFFQQrHvjFMp6miIymkk7&#10;e5qh5JUNTXqCAc6TGTC+z7ugUaPSrxDiVxcxUHjUMgBrg8jWyCChfkMyuOnMnDzQlIG9y8xrW8JZ&#10;tOT062soimBrze2Lqw0CDrDZJmdKBJRbnERTZ1v2M8Ghpv5J+Fvg8qlNIa8zRI5Q5OtWKCZFLWjM&#10;QiiuMdGIKRYFFAp4+kvtxwgdktcyAhjljyDxsZxBPhtWpYcnvKqOcwdy1fyQolgevemffR2N0Paf&#10;0gRnpXcK2s1kXjsf5skPX04kOtRyNEOQlHOcNUDmR4A/5d56KKj1ynq2EkwKLWw1YX54lRv46E88&#10;XkaiyHvRRt/nWExs8EbjoaU75HMA2xkEfMYm+R5mcjBLY8uTT+ydRMZfPsWcLDBZYN8Cg12xo8Xq&#10;Ga9V6v9ZP91iUq95muw+WWCywGSB98AC9wBATxIc70E9TlmYLPCRW6AdUe8MrrlOWe9kGtu3Gzcl&#10;uFD6my25WMfiZfbAyp2Bew8W9djeI3CNvdyBko6dyKaOhxMkQpRZ1dpqhkOsrkPvpj4fmc5xcq7s&#10;FlM4UybSpAiE3g6MqJlUlojgSAMuVAZ28Gi/v978Fit4rif8W1eVPTtIq4O3wq5ZIwfAwcOeXs+z&#10;mBvIquqj2w/VUhJJDJ0HbrOmDLnexW3kR2LOqfwc2tCxoVxh7lUpIT0dvGbBynv4fpAlyTcVzB3i&#10;uwEv7tQU/1TqiUErh2g4Qcy0RLLUkFuCcPhVAHDGwa3WXRUqqLqDSlv/eWOLB16cPj8Iqg3DZxm1&#10;7StuwOScSPmPkVZ8iaIcpe4xUhMCDq561GcCtdFFaKlETkfFREJeaDkOgLaXFoYmYxifmKbAVSFI&#10;HeoTrBecFHjNfS+19WWCxJiZ0HyAXM44ba8LMmAdZG3pWteGk56XolsqTeTnJQFlCE9vniNcbl5e&#10;44DANKZY7FqO6a0Uy9lkPStBSxXaHatp+eqGQn0ygPZArjrc3R1U9UCeGMjvwvILw21H43UMEjd4&#10;4i8YIF1CKRIEsKGB54rHPcf+jeApk9adMHeA3Z5Q8UyMNa6Lm989O7oFGeEecpJQrk9segCS86no&#10;uLOcKlrp3Qce3USM6P25O98E+TB9O3p11Cb3jRQsrpxzzmlQGeeN2+F04WSByQKTBSYLfKAWaJ5B&#10;EwD9gdbhlO3JAh+ZBe4BgP7ILDIVZ7LAZIH30AKFojpvteLSyK8xF6kxdKP6otHFUD/Qi1gJGExJ&#10;UcYKwyrsZgeNLSSzSHCG7Qq+jRc8gyYNXpZAS0DkZkEGq06AV5GI24O6yhCMP2bPmakamG0lFSiJ&#10;d7FKkYqO6lecvya5TDOpr0q5weKp6SCoNPQ09t5bA2Ue0OYwwhrSHIlC9UDERHBEkZTBAuZuTOpa&#10;6Zmzw3EKkio0lb/FsvogehSIVZEDSUSq41eD7ppMf/emDbKkUqgIrN/r9xMNNDBECxtBzh0NTW3m&#10;nwCMeKkYoyG5orrQr4T5OpQ5KyLyUMobxrK1+VtpX3SCvC0TOa2a5uDf8sxQ1KVCi3A6nqwtIgNi&#10;C+AsqJ3N1pBJyw3uM/FoWab9KI1dIuRwb+PaSydoqzDrNdIZXENgNLlFnGt6oMuAfk6ck3fj1FGE&#10;aDLZZ/C0Cf6mHiuY7ctZARezGn6z2qBDLXO9dl4ulRJIXoBKbOWK66stlCuugUMLvbVaTiDF+hM3&#10;AgoMqjIUPEJWJeRN6DMEoKUELYMEz90wJWbayKjNAkpKQpIg7DOp/kFBGLH4kZ/nlwib719vv7/c&#10;PrsEwXlLADpQ8mA3AzGPzQaVAa4J0Pab1hIJC4uwz8Tro9bt6vP0mBUnMsOJqGYt1HUJYsclg5IR&#10;OAmbcEmB7PN6K4lqHMzm19iecDE/X80fY5tHsqEpdtFT2GgErwfI1+2OnTouZDxz4km+zns6N6pz&#10;jupet+jPxq+7P8VSj7kQqeqwT+Dupl3aSoR5SMozrjF6jtq39BMqGtTv8V3chxLzPXwtmbK0270P&#10;Pi8f/uRg6zt0cnR2xqY6Nt6BG4+//EAnM5DukWmOv3y0Md9SxOGcj26o++8nD3RmMEcP0RXvvnTV&#10;W/Rom0wRJwtMFpgscO8WOAqA/m/+m//L//X/9v+ocO+ZmxKcLDBZYLKALdAiuTtvhDu/FgVYw3IC&#10;ssZxvFa6wIsAQpx4Pwygz4UjZMziNrbXJgF5D2VL7Lh3ozjZrQHv8hYMSjKahSA1wX8mVy7umOvy&#10;DHC3EJsjHFqyV1CP79IWvEV/gr+ccgHFiR6kbxt1FDyd/O4k/HZVmWhdUTWdz6oLH9z8aYtpm3QM&#10;1obNelsy9/Z7C0SaIxxYEtUe7Hu8F6NlIGgrQQOSSXdmI1IENn5q/kQiYV7j/LIzhaQZQj22D5H3&#10;cODWsAX4S3kghDUIz0nLWAotkmcJ4mb4nk9av8XDGcPNyczd4/XfyLoZAu662nf6A03gxj6hwwNv&#10;rN5oXNGmhpttZa916Vait5pD5lOo6n5QKTw1A6q4JwkA+AqDJgnaB6+v6QxIEy5kTDlmrWRhqHYI&#10;gNZGf7Jq5QTHVhz2VIeL5g9rp1DyFNtxlGqAdCHsyigVDiDOz0l83ry4praGpTksVi6ONu8u5m+w&#10;4Dsmb+LLTfG7Nb+7I/nqypiT3U7Y3VHNCFaE/TP1U0Pr7modkDSKhqcANjmECgeCSNAhgh8bGFKG&#10;KCDp2PNQEvkWZe6HrpMs5rUVOQZJ2QfBC3fgMleId5cFmn6sbTf97s7zJvl00CVWxXH/386qtnm4&#10;t87uXSQ02KzGZ2S4VQ411XtP894TvBOINN5uD2Gi8WWfYk4W+OFY4A6tcujheDdYvOnljgJ9fjjV&#10;M5V0ssBkgQe2wFF90e/+7v/4b/4Pf6fCA2d1Sn6ywGSBH64FYhq/G3Z3MJqgCktqBo2X23khpJZo&#10;JySaTLf2jJGUNhBIGoaQOrJeUq2T0mden94KjQ30PoH1DGDNRpd2Ql6r1DIzfeicygDeYA2fIIDn&#10;llkDtxmkieauZc6632iNXwQsJXSz3UTOyKIpusPqIUUHDmw04FEzO/RJ3EVjaHMb8X9tCyYWKj9m&#10;/fnXBo+MJhDv344aURiNiQp+69isvj6qxva6SztqTZdv/UFU2bOBtsrxxmg8QCC90V4nF40901LW&#10;uTjLFs/VZoPcpM67DsavQv361ObQQInt17y/peV3M+Di4KiGIkdUo2ogQbU0oi3W6NLGnmmYvwl5&#10;6IAC7eMsiPQKTOt2RTK3VQQStyk1Uix4GdyMzr3PocoIp8zRV9cq9/HovdZa+jPh1va8/TYZfrE7&#10;v5V1Hu3dOYklCPZa/9/VI489XcReKEVX5vFJpWM5Q3izKuTqGlv2bS8vN69eXb98dfXiJcKl9xv0&#10;HQNvDeXl2CfQ21SyaKpl1bvkO2RxzTZRBKPA5bSwtoL0bpCuD2HJUsxgihuJOCNLr5Gf15tXl9vX&#10;IGVfb66uGACRe5IDN0L8Nbb1Wy1Wy/lyRX7xHDvicXtAfO/SicNY2ZzTku6lSno+WnJ0vE0Vu0F7&#10;gqTDfLUL6E44m504rLGJIqZ88A27LeZbLkDALofzFfM8P8XBggHbEkKcWnIc2AIxjnWG5eAzolPi&#10;iCbjAtZCh1sBOzWP5lM8aBOfHTqM292vfNYdbCp/9/H3uNBXBiO7j5XfpYP7gOLeDXU5HreZUriT&#10;Bd5t9Yz044fI5Mhbx9vPnk3HXz4Yc7BER6Y5/vKHsOcxaQ7m/OY9JNtf999PHujMgZY13vBjY/qd&#10;rcLtzI6xCU/xJgtMFpgs8OYWuNNA/M1vM105WWCywGSBYyzQgin7r6c99lmiNqaDtd/409y3ZMAF&#10;OTqh42Dh9RjQfnHT22LwCuvPXOZ/++tyAlg9HFhoL5bM74ceCtPcvTJWljTxrdCZKm9nkAbG2keh&#10;A+RqyIZFMKxbmGArvErfJZdxEIJuiM/9+E7TQHT73Zarzrd05lHjrnfNgLZxtBmddACg8JtgHzBB&#10;+6F5piaJm/vMyJbf5SX5nVzXgKFDtUNc6bRFEXKts2EadWz9Z2C0Qt98AozjU67ryK7oOglaqMSg&#10;Y8tNw4W43Mxc8G2D5a1yUZ44tYlblnd3L0PVe58DA7xeDpmrAotjEqNrlQOO3cDW5bTDd++n1t6l&#10;3NJqHuQX516CJaRjYehiqno6pMtPs1kQLOalGFY70V6A3LoQVQbJCOtFvLimePGra4pIhLp0gvgw&#10;L86D/oyAn3ALJIUPtyKklId0JyB5vEnGdM7aRN/FnIT97aUWEuEMUE5x1URPbitKQNvFQTTfBd/4&#10;YMM9sYlPwCbW5nsuV00FdZNY+zZv8tNEM75fvtf0um3vWiT9wQk15MQ7AYq8HyLmnlET65wf5BO5&#10;BRva2UbfC5Da+cdWfmuFIPhr4YKPK3hq0wh+rHLIX+/AgDZhOfuEmn30XE5UR/aQ1R6ZfjM76Mbo&#10;zMSEBBLUSgvpQTfG7KP5g33pB3HySKDt9sd0v9O41Sb3nmDb996a+K3Z2+/k2zQHL7/1phVh/N2n&#10;mJMFJgsMvPYMIdBHtsqD7bdBoCfQZ/LGyQKTBd4HC0x90ftQC1MeJgtMFrjFAoVS7cbTO1fDWAxW&#10;HU6bihf806TlnWL9tYI1QPHd4Sb7CFd3JuiYgS4ZyxFttA8Wd9ncp/IVbFEQFQ4Ml+yEhCF2yHMD&#10;NAaJdATNTkaQ0Ghi5S2D8qaxpYtZ8IdMLNSmg54N37Sfgxxoq0IkKBc0vr4ccBXQCYoZGzfln0mX&#10;RuHEg84MNbdvYZp2VOxS+BNxjP73ZgvGD7QTEorUoka6XQRbhF2bg0mA9eTVCTdAe75h9qnrKvfD&#10;x2BlSDNLPti7wxFelAIvtA6kw0BE0iikIU4H3repiaoC/gp2KpR5BUaT2prfwjGDhy4gTtTZGJAU&#10;zjdDnhGuAYmGSAiZsiFdndLqZXOWKGWjy97GoK2SLNZ1R58PtYiqlP7Qa7DlhwPJE8ofhqHqESS9&#10;ukXnNuVWbsPOW0GovlOHh4r0HRv98cDoIUIA933sPjitAnYJGqoXcm+jYLiWBF4g0OC6g3T8Ctv9&#10;vd48f3397NU1ttHDVESryiKUOXBqbF1IBQypRrTazRbKQKCrCzh2wAeE6NJRwZ8xY0FJjZhVAqN5&#10;IR40vpeb7dJ/kum8WZ5s1/oTFOtL8LUh8rLdns9Pnl4sn1ysLs6WZ6fL1Xq5VK8KUvEJKMQrfp8s&#10;47hD59uaGoaYi6gVjbdXcUZ+3dtzq8PdkI4u/ycHn3xtMJ3hx1ez+cuT2RXrQ2TnJfJI7jOI0Qy5&#10;LSHZ0NqK0A8OCzRn4N9ieTPruT4jhJ1jQcyeWjTtP9DZdMx208DVOUTp6BXayBHFsRA/e0HPBDRr&#10;XvLBw385g6V4mpaQnEi/37oNgh7sDwfb5XRyssBBC9zhsTqi075TaneqlTulPCby+Ls/REt7iDSP&#10;LNEYoz1QnPE5H4z5QLnaT/Yu+TwqU92bTMLQd7n1FHeywGSByQIPYoEJgH4Qs06JThaYLHC/Figw&#10;peDFwIyMHDXf/LOBks1edEjgjBs9NbyzLoU2zQb76O5ZR0ytKSFG/k38yI9z0p6PvDXZG5Tg2Ddd&#10;FXCn+C57V8CAnnvwWcRpl+F16/Hy2shSJN/epfCjkpGtM4NVbCyuBKCBdt382am7ndq80yOqzfa+&#10;oe7XIYfLLoDXXGDSmQkbJS00Ec8dewpokn5FoLdbwEm1053xp1yI300J0MJlZ910P84Nhu8bin8V&#10;A7qdVyA6lpMZrRsHCFgQv37byarPHPNx23FWD7lBh6U3szOaGOo1vUPZaJtz9TDVSKvh+PIQ9ikK&#10;szVVmnmaXl33Z7N4eSrt2KStYT0DwT30hDKDZWwHMAnaMxDN5odhECTIikvuOa4CNo1QU19dlTUT&#10;MK6XZEBzxiKKqVyF3nRmz9MM0FrhVFDmAbfVbodiEBOxtThGdHVtc25N2lbBTmfe9mCOlm2l68nj&#10;/AFir1MoE9kOXhPg2YJoX1nYBSZXUrjZMjJRI/2pux6PeA8x71G27+jo8TzyrJha2b6teo00/9gx&#10;r+uOU0cms+dqGPvG9JksMFlgssBkgckCkwUmC0wWmCzwXllg9i/++T99swz94R/+s7/79/7+82c/&#10;rcv/+I//LU7+9l/7rTdLcLpqssBkgY/AAv/wH/2Tf/AH//jeC/K/+3/+B6rKYqR9SREC/C/YLhl8&#10;ZLYRK+FgHmNvCq0SMilUrnigy9kWVESKIWwJ9HDlO7AK0PqMmea4PZRtVYw62ZBr474JAxIGUlQi&#10;HAaM6gMWm8UrcF+UACRTIQWi2gEcgaJoA9VZ5xS5Umr8Qo4M5IEZ5zRVtshoB4LklnekRepXxzYX&#10;9dDH+JOhJe7WpayCNshk9YuRIEJOwJz2gH5cxVv0U4dQrGP6vEh8AWAxxTY/qDP9WSgYTaH4Jffh&#10;YypLGGACq1Hxtfw80qpLwD4mR1CREZWIuViQxndsOgI9s9nLNEoHQeYRAbzmM2i/QXxn29eW9h3O&#10;gMxlajgDqIjWMEE11C0EgOFPf5tZbHluXu6fFEXujX8fg0aLRMTcZDT55eZ6g2ISK9Tf9lX/7AtV&#10;fn6RKE3zWDGYBsb/r64sbOvv9D3Fr/r1LIuaGNPzHAN+BYH3JQi8EIgQXAoOJpQNEBc1RRqpvt02&#10;WTVp+XLLQ/5ZWS4Kj/Mff6biig3VVa6xyMaF5FTMKoBIlYx5sC+5ZhwhFLf1Z22cF23T7mhOdGmS&#10;6E+0GvwDI8Am0KM4g8owCM6gjquCOn15UMuhqZyKGWI3l/0DPfTKATPUYS7uWim7+b5g7Irnnm3S&#10;RPbZyfdQatbUEPV8BBYjMhm1yrArSA2SKuFmyjsdc+QTqO+akrvBLDFTA9bs/oEVyn7s5Hwxe3JB&#10;CRAC04DOgZuLtv8M/8u1WED5Da2NO+UkiqTMeWv+REHqOIr2Xm1Q9s6eq3OQZkPDXiPNegxvdnXH&#10;ZdmcKY1djSBcV/lUwAcGDy+KtPsdge+hD/qZ+DS+684wCuQOUEop+5/KW/Vy4Dv7cSa7Wf/dyjzR&#10;Ht3i8JEmu/r47NNQBZi3qD/tzEjhmc+GaRRBKu10KD8h8jeQxH3IVqMDGzAuzQbCuw8VZ6CE2e0P&#10;/vTGJ0t96M1SSOfpdUB81O19av6j/aUxyZvd/82vGrT6oW7zcHH67WnovSA9Pm7oNx8/wUd97j/i&#10;8DziyByN9tZj50pHGUeRjqzKd3ujQTLB+Lmukd7RvmbfXN7Bd7ODvfZeWsNeNNhlD+VjsDiD9Tu+&#10;Be28fN5UfL+SpFO5qXrJoB793aV4C+GJ5sz/+r/89fGONCYm7vl7f/t3f+e3f+snP/5mTPwpzmSB&#10;yQIfmQV+5dd+Y7XEEETjPX84QsXLFAZCfOusX1zwb3/2p3eil31k5pqKM1lgssAHYwH1ZloTra6s&#10;XryMwkR/h3+0SZQXVmvle8A0OBCuxxexYPkpjYKw/YrmbnInWL3BfaWH9+2bqyNr4y/R2byPX/8T&#10;q7mFBEZ2tcobK76RG3wDXaIqiAqIN0gvA6+V4F4PHiUxCJZ/RZYqbx1qM65mlZABkXpB3X8DPzRy&#10;8EttPUU60Gfv5oVr1C8txOyTHeSRR5WlDrLJ92icsUaBQRN/O9Sxk4X+QCIqTFd/8MvSDonOMWZY&#10;te8A4+xYJahcRPrc1S0D0R8FU56JEzU7yAFBRtBX7uYnKIohN3/zAbaDc7iKsAEE7BvxpOI7/chW&#10;qnwERVT7yLUVQSgw/zYeB5yTCKlsVEMXxMJuh4QyzbjUT4JKvcViJGIL95xBLUIvIeMxgc7w0R73&#10;L423moGY+CWx96av6NflTnrVqAYGwPIMi5O4CNVF+A2LHY8LyDh69TKpFt1O6DkkzbbbcZSXSK9C&#10;khXa75FdwZLrMwzs0k8ELguZJm7IbSElRS1hbopeUEpCvWJgznJoCnSAoazEvcOeZzWYyXg5jD6q&#10;69PcLpx1RXNMkfhZYPKjE1cFttntSSilCHV9HPy6A5R0eNR2vIs6GcWwhXv9rUxXvVrbvzUdX1Nj&#10;Qz113ig0M4rjrMmqzg3YJ7BeYkFMbUgbl6UftD1u5ccHluVIlw5vyJ9cEPU8QxvMmlXtJ4VvUY4a&#10;CwucurQ+urw1zyYlGwxue53/jKp0BzibUWJexxUuT6hwXY7qPhA5sfyOF17E3IxJ+smntua7piA/&#10;kE/rQPeSZfddY8K93O6NE9nJodKpTvdNOt83zsl04WSBN7VA6W7dfPCmyX8U1+ntTH14fHa653pC&#10;loJZro2auoGPwgGmQkwW+MAt8AG9UX7glp6yP1lgssARFgiGmKGY4AoqucCDExUOsCYENMkJFZdQ&#10;O01x46lCInyBEJeEABrgOIhngwiXUQMO3aGRWshdZaCPpDYooDUWXICCac5mJMk+WjBcSBxWtERj&#10;Ph1IynfNLDlvUMdljkQ+CwE1HsHx52Gz7zwAhM/HSDtwtQbpHkymRRR9Iw+B6xP5cZZ3EHwR/QoL&#10;9XEB0xnZPM0o9A1cEtM2vWufEVizvw3dEJGZhdLxZYBgNUtwhF++0aUBx9t/Ax0PxDZgR4PORqhF&#10;0K/dBXFM+K8XuDVcnAFxUjvF+YzB6zCFmoaNmXMqoM2SOVvBpRG+DNIrjW1AiuoQsS8iYe5Y75/T&#10;LURFI9ikoIgSrg1/aKYo7FztpwPC38iSd7qovVeCoUJCK6uJoQ+7ehet7+JOQb2Ha7NrCNn42N4N&#10;MSsQdAaiJ9wZgfLQmIJKLXiKWqCnAv6YcC3+FarIWzCdUFcWYM0EmbJaLuFvY9+BIxsHT5UJZ7Kw&#10;xbwoseBIo4PXozk3+iEhuEE+NZyT3GcGtTsX3Bh0VX0dVM9QA+MyfYHSiZ7Vvw3iF0bu2uwYMDCy&#10;0pu886xJipiry3WhXOxRyZbPGIbuGlTAyjez6Gz/1g5VKjcf1qAlXwIvjpUMmtqUbdus5gwB50jo&#10;J3QVBAlJi75a64Ag8K3y4mqQuOEqlgjytFZ2QOocUl97gTkPcMNBe1cY/0F/e++hb6Wb/8p6rLkC&#10;P+bVMCK4VQx9+nUT3tyrr3SAoZPldAPJjE6kd+0N3dFugpqm6oLzyfkhyYg7HHqQ+7HoHtoOdpc2&#10;IcvWk+WWg3HNzHk5YOMhqH28f04x38ACg33jG6Rzb5cMZ2h0I3t75RnI0oFHzdhOQzasJ23yY3be&#10;rvqGRj8wnot9b3U0JTRZYLLAZIEhC0wA9OQXkwUmC3wIFhB61KNVtrkOSC/WF5stqBc04jCBQVO3&#10;VEBDEWIVJ9EZATfFTXsAk1iTtEBh8QQpVnA+n10sZo+X/CYA3b5X3jEbxr/u67ODIt1XsiPTCeTk&#10;LiufUXSBrR0bmnhubGnI0pjDe2VpipH5eOBoMRGSbG7TbIuqTCFpQMlUB06K4kmoS0MsmMGbFvKY&#10;MRX8J4NJ4kFqTrWBGgwFDVM+LyXcKGqwIOVIPg70eau7eB5FcZN9CRTVW58FvGUnfE8sfF8VSLsd&#10;KFKtkKDFDqzn9oIGo8/eB5WIcx5DTBmBIh6BKZupqqUP+oRJBZ7C1I6M3iO3VI2FFzB64Mvi+TLU&#10;mVI67mHQCYbqPh6S77QOg54Wg9b2ifzzGmpCUjHyVAc6tx0pnh2zV2fSZU8eYics1LWlBvPXQsF2&#10;xuuHEcAoRd7eyt07dWelI8K7J/F0uBO9tx4TrZOXa/jAxRz8VIS6vErKq4JCHit1YnKoWWQTmS/r&#10;ySXMf1cXF6tATmfb0xMECrMgAD7GtyN5fog4tR43gJgZZtsV9KkUGXOinrVKnRZLHt3lswvu7FVY&#10;JTYK8k/ofSS4tAPjtLewiRkO19BdCvoex72/V4H3uJBT1iYLTBaYLDBZYLLAZIEPywITAP1h1deU&#10;28kCP1ALBLCYsrPd6FVHHJYGw9ZAdegPENcIfC3G8zhDmDIBnWY5c2h0GLI5wIwaNn4MivsIjlL2&#10;9lwx2m15r86YMWhgHxjwIwBOwklE6zCjFlQ4XPPCnSmO7NBiB77o0LC9+7UBZA3ZmDpWYfDmBbDU&#10;g8SIUn2Mmu0iwomS1PngPiesKRxZZcFOYi6RmeOC9lwWVnLGt8pthGSHd5kIViFRLih+ah1iZ+Fk&#10;fB007iCra3wj7DLWZLKzj/wwKo6yvLkEPsU3jDtfeke1ZDSL7EzUD1rhHfe5ONHCi3EeYDGp02ZS&#10;N0h0O4tjYK4wR/yZGYY7SSzYUieNiIfnUVx3rgvO8QiaBAANZ1bzabxuD4YrGPfhAJLO4Y1gZh5q&#10;OiNBzw4l3wEQ96vYOOxOaaRa0WFZdt3OnrrEoKoVMIjUiy1uiQwToguGDjRZ/GgwnSUTEYpqclpp&#10;MwSTmgRqXwsw2hxqCwRb9MO0aKPe3ktQoT2wekMDWGenVOicy+sysghJpoZxxMSPmQl4GgFoM6A1&#10;7Ve2KuPvMIXdxSXDN8mpDcqsPLRdUJNPmrSIrPsHHbrYgO9dHxh9iHvmoBsTiS5YOeDKw91mZj72&#10;pSxGc9mtm8hsupo2M/lUap4RNkj6iSVTDPdnxXkyNXmm/U6s+jRxRvkhbdlNUilYvAVzb1gIwg5T&#10;nSEZ0/1+vhDwy5TmwCWoXMt0jIR/q1dpgN/9J+odWLDZS4+//0AP3Szn79jZ43vyDyRm+8CJLLvL&#10;qj45/X+Hdv9W5wuPqshBP9xZUnDH6c/x+Tky5qH3qCOT3b/8IW50ZBMYWcbxdxlM8EO5fHw+h6sy&#10;X7F2mvaRyU6XTxaYLDBZ4O1YYAKg346dp7tMFpgscJwFTO41DBkSs6Fl0fLRpE5hlQttoJeopYEn&#10;pxF4pdiFlg7Aandqucbada/MHRoec20yZDcY4t03cNtQaG0xrOblWCPfLTfNQwjGn7bRkwRnpy/B&#10;PDMQTI8Dj6NStSPS3F9ja9OWHMcNVPF+JRgdi08iF4Nlj3FtyYLkgTEJywEL+wjErVLtoc8tUtxk&#10;OWrWChFRv1HXBYjKDr7Gkw2BXnreIT65OaHsTFAJaJ1zpQ3doAw+Wy4RmqXXxta8YPzwAuXjfHf4&#10;6nBUz4WwFBIPYZDqBfUNCD0bboayc6MlbfFo7VdWITfW8xnGby8JLQ75f3Ibgxntv/fyCMewIsrO&#10;TzrjaurmAGDB0JeQPHFAci3NPO9QbSR99kFQ6J274F7hBoJhWoSRf+avhZYOVlgCNt2Pynr2Qiqs&#10;aftsvN7OUQfRQUn8AgGbAi0RJM3cBetyWA5+OV8tJdwcAtK+igEngFwLm+YxzphGfbqcn0IPOn4N&#10;3WfrRAuDNvzdyU0Ur7ZV+Qjc0PZpUB6T6GUo/0KWt70RStDm2lPvBfrmOzCQZ/LK4Km1UTN8DVy9&#10;O+nXgNmur/HiG1VRvK6g6rZE9t6o+r4/7BZhCO3azVu6UHQlOwkewstaW6mAnrkhDK364pICVahU&#10;VmIuoW8KCYD4VPRwms/QJdwdlCF1h7Ynr2YzqA8BdF4sF6erxflqscb+g6vF1eyEAUsrFF6enLzg&#10;whHGRGAiM55/dZdOcDufM/SFOHoJ5GNmvFLHePy7NlN1pZebhWe0MxtDD/r9Gw2/Dwy+JOw68l2E&#10;Qw7EHfagociHpkvrdcXGYLe19yivhzidsFWVOVjM3Xek8RV0F1caGXcIgR4JeU7RxllgMNYdKn3c&#10;XUbW9wcU7ea21u9bxnYXOaOUj2T1tGGT+Dcbfa4H/YAsNmV1ssBkgY/eAhMA/dFX8VTAyQIfgwUS&#10;f+5AsRa42ke16lcyTAXnebV48TdhFKAw2JQJwTTDkODQ6GvwVflQd2notYMzcvCWiQQ2CwJaLv1m&#10;5FBawPBeVNYX1/jmySDlGawpdOxAHSbmHMhXSyXuEV0PjmyVbYNEeQtiGbkM35hIvdnu5CJK3eCM&#10;hWE55g7/N8DoJCl3DGhznGuGQMhm7ogV6GhBpM6Mwb6CR32Mn7SWnDxBU//AAZTMN6tYFF3qgEPz&#10;xFVsxqLH2zsuVCUdhB7GtyiTiHeCLePv2kSxEcrIvQeBB0ny4rW0DkQJT5J7TsOYyw9BXpvCNzIP&#10;1zYs/rLSJ6k5GkK2BUs8myKNS2wWU1O1GyHPmEFJe+bOcs68BDpIvcfHFkYE8S7DwtWOHL9cOtwj&#10;FiqMN+cdYnZNONtRr8dID98dtdXAbu9WbbfQ1mA4UvqkGdDVcisb5eH2qGpijtBiYhTWEKPcdFS3&#10;KaOKqIX2QmQDVQOXphzH4sQhVl00DFkTn4OBW/IDtdJC5N/IlU+m9gWO8XG3qfzTy+BFOINiolNN&#10;sRce21WivQgTrV6lrOE5vvzucK5cddEs/ihBpIS9e33yYVCMLTpM2tnZNy0AvW1HMcviWuuhWDeg&#10;jnmLaC/Cf7s6JertM4ey2UWwH+q+xMqz0j1DUAzoru526jHryyoc6PfQ+rCYBtsJeO0Idxc8mV1u&#10;ZwSX1QIxw/F0OftqNf96Pf9sNX8MGXhNvAGqRsyXW6LPz7ZIZIZgr0PuoFyk3TV3MceDZ1pnaJtD&#10;pVAP2dFp3qHxs6m3D8A7XPrxRW2f7PX07LWmrIu3VvbBu4/P0pGX7xdzfIJHxhy08JFpPoTdxqc5&#10;0mfuVMZj0hx5rd8h98NdLh/o/MZffmRMN2o/OPyZ0JwjTTpdPllgssDbtMDUZb1Na0/3miwwWeAN&#10;LQCyZ3xI3qmXrhhmFt+QcYS94Vv7+cUWagBQShXXqBw+BKCxjH0Z7EJg0GQnmmrYiqfme6Y4jTFc&#10;7tCKFmrKwvXGvhnBi6DBUPNro1Q4sdUbcYEXm5Pn1yfAoPGn8SPhEX3ktwObD9qwMNk+1taYa+fS&#10;DiJSHGctUWfvY+bPoVu2g9vBOJWTQp8LjS3KdmAFAZ93DFtUOqmXqk3lzsRwUkr7vNnAyBfYZUvA&#10;DcWIpXIAqqllN1Cti/kcjL/T5eIClFFVskEjr0bfAZ+6ockbOuztlxkvbijJnlwJUjOx3dTc8EaC&#10;RXaew7dlK1qD2PNmBmDZNHnvM7MRSV+kVNqwwvV2c70Ba/UKwUTp1Ppw4vYB+L71H6zqC2sTWTbQ&#10;KSKtRz0FcBO8VnvwSgKxNUnh3HUcTSLteFK/Hm832j3EoDOrJYfXdNnMHGce29bhCSGXfM/pCSjL&#10;P+2t8bskKYAq8oqZGjtQPLFKi/XZB1yDIg2GPunPSzKg3SkhrMDcF6O5UMDEBElwhmQHVaTBg8ZV&#10;0XuFfoXS0KRCQ6MmJO0ptwYAdfEFg8pG7hJm1NkAvlyTGTFjQYeBN5EEjeBd7NptjrrReRrM5iwM&#10;mvcKVZHkhjsD8a1JweqCEqHvnez6p34flbgC66UK6Ormt7bp84qBFJeQvoSy3H1uAFvTZyJBo9sN&#10;/p4JDYIc3TMk69KVDNN7HtRVY5J7BfLftS9lN22W0K3X47jpwQHOlvNHq/mj02WFi7Plxdnq0flq&#10;qYMvHq9//HT1S5+sv3m6/uTJ6dOL1ZPz1ePzFaKdna2Wp6vZOs7gkvOz1epsuUS/ebps3fWW4xb/&#10;ZUPg43inn0cHxZC91q0Htfxo1AH6wEw84m82ecCfHPoeFH8NYlPpU8O4VffraDx9PJp/oxf1vDSW&#10;Z/W3Imx7LPbb8bbUz6jv0eRpbHlbYw1ac+jkICf0mJP38FyYkrjNAoMee9tFD/j7MQ5z6No7ZHe4&#10;hQy1/8FEh6w5vk/wegU1Z73f1i3aF6x4gem9ZE37EN6hiqeokwUmCzyYBSYA+sFMOyU8WWCywINZ&#10;4Ab6s6ExD7oMBFNKGECJoF6DDo4gziZ1NgtwMcAUyMtofoRf+VpsqvcemekYGyUSpPhmj4pFePLy&#10;evtis30plMed8g5Od6shE3rWvyreeGiv4OWdm2a5bs9MWaxyTuNnDkyV9ad2KtvJXvuna60UHgY3&#10;N3PefFV9IxveUIv8QUpwEDllllQ3OEYAvbQ243KW7mrqW+tifIR2osLHxZNNoYxOf9l85FDazeGH&#10;82+nbUCQGPRbOb2ngkK+M+c5KPGRzaGwRWSAEKENKLV0o11sKUI5KfGcFiPQXSTrtGQyNzWLkXnb&#10;NwhyO94/x9uzYu7MmByq4sSgx95Bdt5JO1yobhGdT8arW9Ds2rivlS6pSSW7cfVLLffZmQOp3PTn&#10;8nzHR/rW2dA+kJx6EYYbUFIQ/JNXu7u2o/WZFj9t3Am3Vs67rSyjC5Vf5YISelTR2QfrvbzU7bHz&#10;26ab7Z1MSHds3bhqlHSMu9Mn2/zYesx2EoS7+bDM2K19wn6CuiRcoO02uybZf5rULVpncpuuuvPx&#10;/nKcXpPPu2rmIHTYPVH01Wr2NcJa3xnOZ6Q/f7aafbWef3M6x/fny9mP17MfITDOHFd9sZx9uZx9&#10;upx9spw9WZw8XnCbXCSIbnP6fLgWKLecRn0fbiVOOZ8s0FrAjXpq0ZNXTBaYLPDBWWD2L/75P32z&#10;TP/hH/6zv/v3/v7zZz+ty//4j/8tTv72X/utN0twumqywGSBj8AC//Af/ZN/8Af/+N4L8r/9v/87&#10;pwmqmsVzyYnGsaBNwB8YfwNwBPQikiDBgPMl+cUF25ltiiE9VhnjA0bn+WL2aAF+3+z5ZgshDoBr&#10;uMpKBQRZpG3qzbXyJc9300fwKv4HkIfPDq1gCRzOP2dueWu9J4oWebIJJGmGTDqhDnIVaFgirbyF&#10;8kPSq+/c3b9Pkc6skY4qMKWwwjo2TlHgIKQ/GDMv9EEL+O6jhC26XfEr80xtA1Iu9yjzsn0x14mL&#10;qSDxp29hyi0TEXbl1IDCG8lqiylF7w63wq+YMwBkjxkFYMqPBL1hguHlZgv02VtvoZhml2OXLV4r&#10;6i4opdSIWMyvXyEvRP+5v5a2OhTH0xWmWyd8fgNhpMXRaLcBZHJ4bFAWbqU/9iT8mBcwYQ2qBRSl&#10;Y/itYE3OndgsCNck7WurMQmM8Dr8JMokIpFQqUtUwSyfm0MV18aNyY90iOLgB3ihOGDr407Uk+nv&#10;SkdBajiqWPzkw7Y2tJQD79GJbhTeiquM0ymGss3860+d3PHyABkTgqd8QGa40tn3WyRjqZD4ZIzK&#10;aWiYOONNW6ukUC4oEpBojE5jcwLBHEijnGMpgxwGBFUAf+sVpXs/AVxHa87he5V9Ln2QzZ0N366r&#10;wcR/8RMFLuS9ZsdXQ0AHhQwgFfcJxH9hCzcixaqGDIp/7GInErGJ8PYicpbh9tJupjDR9YYtQVUA&#10;t3LX6v5BnRuisY1U4uXzJRvu/DlbvgrJ2btcxegO9Gs0YfuY16Dw1xAl55/hJv06it6go892nYNK&#10;FJWP425yq5F2QcF9I3+3vUrjDd1hFdCnwi193G/glWY8C1yiqi9dMggNWKukSZzmridLIfnG99Fk&#10;POfk23F7WBzrep+BdbFhIKfWpNMCGyJ9XPgUnaDqRK4YjmgdZ09RYMYCPQmcavvqijo/cgxcq4k6&#10;qHZwNQkOcOV3l9v/eLnFU/LbXwwIQXtWDN02Ukb8M81draHTojRfqTwLOZVVwhFVbh8LBXCDLIie&#10;4PI9PIpVWV7OFE3mu+vt08XskwWf1+iFEA1dPT7epdb2ZAoovtzLWSo7Iz/Vyfg8PqvVopnzs1W3&#10;aMJl3kihZlPrykMH42PemlRGGExy6Gmj5259um5R5bbP5AKNtV5H1Md48Uz1c+lY2av0FpxVloYy&#10;j6rHB9UBU1vuCYmqRjzN372QwCuO+cSTuknC9b7/2b+P+6W38BmZn6yZ3RwNZnIwzcGyjL98fMyH&#10;MNpABY0uZM35tRkbrN7BmAeKM2CPQRPhFWs/BT/Xdj5DEWNp1E7M8b6J536vYbrp5btQsGHc7rNH&#10;9QsA/vxf/Be/fr9ViT789/727/7Ob//WT378zf2mPKU2WWCywAdhgV/5td/A6jm9bea6Ra7GRI+D&#10;RZg43f3i4nz7sz+dZs4+iJqdMjlZYLJAWID4aQPWGH2rT/tK6LFr+5Mjt3EQ4Xxx8ukKIqp+gePW&#10;bX6JRMwe+8zSqHV35cF0ZoICjeJqD1VsgZjEspmyKbohTBzMNTNMjYM78Rqztaixf62yxJ8+2f/J&#10;ZQ/U0QLBGhaaFbtDRo7BuUHA5BL2rNeafYQ/FpSDg+TYauYgRrwGfyN4XT+xsMSJBg4M8ejW+HZd&#10;kO+sjNU8AX5yGfGRXgTNSI0CSpoGyubCBhCfceIh2djwhlJ2pRthimOitJCWbaINBumrGOdT5nVL&#10;yJJgTRKobZ8ylO8ulCEycswIXC3oljFi28ra5ln33WmYh+wTPtDPbpSrLc4R5RksSZ0sl6h2dAhW&#10;gL+B4Ox9Iz2xgTPsH9hvcFbMVdB+KqkOq1WhcN44o3qVVMlo+oTWUZ2gW3Qx2akY7jMSa3agMZl4&#10;Cg0n1t9lIzPXlpoFL8BUUbuOYq+lVJutYkZPVTH1Q889mo5r0A0G+rcmS4P2DCJ081tbobc2xp3I&#10;Ud7041tfmss+h27URuh4041jtcihu68ygtPspSB5HC+vcTQ4D3eqlIy7Z6S81y7CxYKgM+YntDVl&#10;7GmJSdAn4Duv5p9BFXo9x8GT1ezTFQ8+WeH87PPT+Y9O57+Mb/Gpv8CvSyrpcz1EPvgoPz2fQVEa&#10;vOnPcaE41MCLoUYNPNdLf6grDYTa+uZaoRKLgbxfIvqxEq9nbxboM8rrHr4uP1WjQHeHuWRAmfUg&#10;g5OjS8QZz0EiGgKnlhWQ4Zjv0d6/GCoBMLUEv03qslBNO8/sNIRbPef9jFC9aIu90rx+ZIwHvW4r&#10;HiyPGvF8lRXJbfmaFME8h6ts+kwW+CgtMPi0esslzQdW77ZBq9h7CXnLeZtuN1lgssBkAVvg1nfp&#10;yVCTBSYLTBZ49xYIvJXD69TINI8rgdjATAMX5HkjbkHQ68MogkUECZ3MLpbzT08X0M3EdB1EWrER&#10;EymKhcKaT+2xfYqoUqkzFFU1yueY1b9JwRTbOlFCeh5Kr1AZVgDrGYFywxz5U9QVQMBqMVfg3lAM&#10;Wkpfaq2RoEvqUfKI0IuS14lNGRi0N44z2huftG+PVdGZtw/p6Aa0XztA3/lT6dY53NFcTqNgPrAq&#10;96XUUSp0Pzfj5gJniKDpvDmb2q6N6Aar0hACKnE+fz2bv4LSa2jICozgRm1cS65tCcFWZtVTAVRT&#10;tEG8TeC9ALLyuv2DnSZxKybbxo9tv3bgyNJCtTSqhZ79sW6DSo0PLSYpZ39T0JnKDv414jhm0tuK&#10;mZmno2EUTC2r9j4HsZe2nuP6zuEETruxZNNU/g3zxP8FU2YWezfuwSXZft2K94GL8qWwzw2zFztt&#10;OtG6bOmVbTt3Tmt13iF3Di1b5cRAfJaLW/Ndn7y63r682kJRBwx7VBNpv4ShKXTbdUeN8b0+YCdY&#10;GdmKMRKONx69FQwnzVwiaKyylveHRCzkjfuSuRwc5/iz2WdSZGeDceH6bVX1O5jqX6ta93ugpjpV&#10;Xtsm7Vnxmx7VvW/nJ26nJffcxexymD1hv2Mu+nN6a3UU0ab3JtKct0OfdrJkMFq8Me92fVGYbpMA&#10;3UT/71iw6TcPTCFmtTQOWc+gnV5X6p+4CWBlgLOwoTyDB+Dp+7my4Df0xBeQFYeq+GqF5w4Vxiky&#10;jjj2tNVivV5cnC6enC2eni3OTxfgBeMMrsUSDISz9eKLi8U3j5a/9Gj540fLH10svzxffnq2eLxe&#10;Pl4vzlZU1X+0XjxdLz45XXx2tvzsbPF5hk9Pl0+QuKJtFvMrBPbPs+ez2Xez+S9O0F1TFR1rBRxA&#10;6kd4fcKAn/S45MMUT8zz1fyMYYEDSFLDiS+RFFX+WSiE+XJ+veCZSzwFFPDARSKXIHQTH+eew2xK&#10;WDcDjH67Pc0pIViRk5SC8hHaSssnXXrsUH32K/mGh8btPw175uBDfyhq/7Ul3C/lbmO3g+0MbyZz&#10;bk2ZqvTy0+YRf7Dv7245mCOAy4CYMZeAj6B8LUVSQKdgZrQx6CM/+5UwSNMevEv33jLiVWrM69ah&#10;OIMqw4ORj4x55OXjs/Qgmst7tTC+Wobrd6jPPdrfBox0l6Y6VKbhcwNdxOCNegvm8lmlpwHTra02&#10;eCYf0PXufaQ1pssnC0wWmCxwvAUmAPp4G04pTBaYLPDgFvD4SANFHxSPjye1a1NHrPMbl9ewe7Bj&#10;sMPcZFCPubJY5/ErhrcAgokFmywWG2IFgpEkRPHFpLUau0LxpgLDHbxvW/65OyJVnkVtjBEiIpsy&#10;ZsMpO7wo954i8OQ7eim9d6mKzakih0OIjZJvSeI1lgypU+v2iuvtdayFQXZgZORJ77INjlhj1JvH&#10;p2HwPlW87l6/IhEzssXnBQYtXLWlY/Uouwms+irxtlBMsKuAF9QKR1gJyDK1OLCvo5hWrF9NWAB9&#10;oIwp6yhfyJu3dvpGMdwbV7nBrcsI5XdFkG8Pjm0YgbYXrMyCg9+qwCXzAeI3CLU9PpDZDpI2aF/n&#10;d9m44/Npvn/Bc3GjRNPCj3dgyoy9Az3vupxxcsHmxebeiVMp2HXLgTvYeginHl+66it8UJ/CZ0w0&#10;rl6lJnFwBm4Ml3uODUWBQYuDrCaUEIxkCkoWwCkLl+FJr71w4uGKsU7COvUGYHNJhDcZEwztuuD0&#10;klqTMWjtLcmk0Ky0lWWn910LBUhKrfbdGKjDhfvTTN142RfWRmexv5znCKLIjuz0faOOxtsA3+5S&#10;OH+X310xg/29A/w1yLV7mJoqyPpqKi28NPrc9Mmo4kFkOOFpJ9K1cblCEWMPuVMTP2+9j9c3eS6T&#10;KkuZTZ311ACXLkY11UxZQiHKop9oZ3h+6elgEBEHOBObFmpb3dxYN56dgCco0wEIUoDgq5MZjrVT&#10;q1FsgL/RhX6/OfkO0yqY6phzb8MvThdfni2+OMXB/Mv4XnwOIWlTpwFAr+dP1vPHq/ljHTzlT7Mv&#10;8L1iHOQKnTDmWf3oQjauZ8wG7oieHL/iF8wBv8bUm7B1PeVJ3yZ2zLVBwM35pMYWi1CyfoTUVPAL&#10;MrjnCI8WcyDvOAOhEODX4FMz5OMgPF/9PBpeKpzEu4Ep5HzEq6HFEoTGB+7Uh9xv5K7pNe40eIuI&#10;2TUxd2Jq0/arcIGgfps8TjDr5of63s2GH3Y1PxcPWU0tQJRL08P+7uSW7tdGB1LbN91bue10kx+o&#10;BQab6uC80wMZyE+u9snYPhCNQU+fyQKTBSYLvHMLTAD0O6+CKQOTBSYL3G4BA8Eek5u3FYRjHRiZ&#10;jfG3XrgEQIt1K4SMPMQEQSyvDNwZ8TEokpYrwZLT5fxiNUM4WxJoFvXKY+BQZMbol4ErmhOG1nC6&#10;mMvmLyM4zk4QkStzixSUmmlfgE2b0N3Fd0zI20i3ofAUib7xoJUQ4TDUo81CIZuXUYF+YbcO4Wje&#10;pustdv/gUOUZiwyATJFiGiABqcVWCBoJG2SlNezSPuooGqlDIJQCKJEaCFaiP3P8HAvPFyDE0aSg&#10;vAFYAQxhrJ97uCkOoguJiOG4x+SoF4oae0W5gLOihA2PKLLM461xk4t3uOwegzfRcuO83pnQYKVA&#10;Rn4zXPM8ZXktvknhhaLW7pKjKZ6eQC8Z5ekY4QC25+GPTeTKbeHgRDeiGbZ2q8Q6gnZTUMdsbeC9&#10;Ew1D7yPObt0d+tz6c7n3Hq24SpoYTQ/KdHGa2ZacLMqSyn3jvlS3sD9nNpwmQT3NDQB9hro6lZez&#10;Tbk7apnOcHgEL4NnfSm4NlV4TyMoG2wmhG58e1fdNWqRss4+qfihskHZDYLOEONmHpimFx940QPw&#10;IEF77IusNlAOoGaRU2F7yKnR5MKRnaXK1b6/2A/6gHKHF8dsYmo4eAIv7R9decbp1pZ0T4EOPe/5&#10;6s5QXz4ZWcv6Nkh7ACjQ9b3bx0NF6Sg0NOdeQ4n71NxMXnhT91jdSJk97++c1/RnzD0YR1QL9YGr&#10;TE8caUe4WiWOkcV0HYk4j3mIqw3C5eXm1eXm5evr55fXz19d//z15ueXm++utt8rfHe5+cXl9hkP&#10;tjiJY0yo2IvWoB6v5ufrxZPTBRjQX5wtvjxffH2+/Op8CcrzJ6cgKYM9PV+Cc71erk+XF2fLTy9W&#10;Xz5affVoifCjR6tvEC5WX1+svjhffnnGsAVFezUHgRrrkMCnXqzmG9GZRdZenK4yrBcn4FCDub1e&#10;PAbJ+mL5+cXqs/PlJ+Bin/OA4QK8bJ6Zr5fL9eJ0vVzxYLnUk/gFaL+5UAnMaIDUz7kxgzDunALJ&#10;B2sQ7htnOOAx+540NLExiEANw1Ljow7FzJcguUctKaj3pfadxO8SMRfgV6TM+o7LHmwuu4W34Ilm&#10;9/FmxZcrbsPAaQD+aXAfERBGW3O4pQ4U/abna+83lGYQPb/3k4M5Gj9LPT7mu73RaMMPRDzS5oNe&#10;dKBZHery984PlefAdMtAU2+eHs1zZNBGQ83qLn1C8+TuXkc5q+dE/PpQjyP+Obji7Jj6m66dLDBZ&#10;YLLAm1pgAqDf1HLTdZMFJgu8RQtoOM0XTq/VjpF5il4EuFwwkjJm5dP66Fr+5cihPinGIkhegGYw&#10;+ASj6tFyhhXN3DHMiEWipR6mFqZcKhlxRouaA6FOJY1OWEMgtRU5DRAYLDBGwUBNj5LxEBEbqUm1&#10;04VtstGiEjFOTpvs/tliMx0P0Xe8AWWsF9iw3U1xx7hAgVbets7aApTp1OaBWA0dagNgph+EPruK&#10;DMBNN3YBzSoFtw4KpGeLOfEHVQG3XxNL2vUujI67sRGOa7CkGF2Y9aZv09/e6acH7TLzVEQlMmlw&#10;MkNzFCCkJ1xEIg64t5tn4NnENt+4dK7Nmz8J8t4W7/DvIU76/rF1Uscmsm6gGOUldGXQj3NalIF2&#10;5yPo2asxBkBxDwk9eVD85R32t13B8LIx5foGZu36JsJoQrQrOHBqnedaAeYLp0WFDnzbeR5VmxnN&#10;aLW7o2p9h+rQMWNGJ0Gf1nPsJMZMU4GjmQYQGN6hxe6y9HfBsmHuN/ey9+nKDimPSQ/C92lDW8Kr&#10;f3Y/iYmz74q5WFoqepCYtpALpUILpHteXxODfvF68xzo89X228vtzy63f6bvn1+dAHf23I9cl3pN&#10;9mGoW0BAA5AxHk6AoZ+eUnPj8zNoWM1xDJ0NoMbodqGJsYV8x2q5Ol0+Akb8CNDwCgHyHT9+TBEP&#10;hJ8Ij/7xoxXSgZQH4WzEPKOUx3q1eIwL10skiF8hAHIqBQ9IheA5ul1SJORT4NfnS1yCgGsDgD5b&#10;fq4zX12skDjDBY6XX50tvzpdQJHDHg87WvQDWh/U4vCEdCFROQdZM23vk5fckpdWJCGaqKZpJebD&#10;ZyLo4bAino+mimOiQhM/t/boo2zAHSx0L8/Zu6OAF7GrcQ+pzGh3zOkzWeAjtMDgZM17Vc5as/Ve&#10;5WrKzGSByQI/NAu861H2D83eU3knC0wWeCMLtNQAg78+E2iyVnDXOMriyxg2exRNrCShEI/qtV8T&#10;h0H4FQzoF9eQMvAW0oSYMTYD8ms026PQkMLQKM7DWImoduToYE4lM9qju/1gqlogOCQ+815AvaVQ&#10;zIAdohC8bVRIcPig05cumY5UHdnjYQSt2HhNorTGVSs4Di1QCEWxoA9UUKKKXZq31mSN6kuchCKb&#10;3A+Q2s3nc4oyO3CDKZ3f/9S5AmULW/EyamsdILXPsEEWVnyvZl9iSbjWaFvrFgb3/lSoZSpfW6/A&#10;jqFa1vA4V16n0YiOHS5hjjQ6azzE2GMXtGwpt6j35C8LXjTo3KMS9yymCG24tfoGI9hiBVl4PqD9&#10;VAQf1Mex+lnavbb7tS1Ik37dzjG7BPs86PFFGwRD6mSHCibs3kpwwD2cB02raKs34S+mSDuH4qpT&#10;G7oaWpu31pN9Ve3G6X0mtYzD2wmK865vkKz9zV81oWJfXUAnugefUTY6e0jeNtOnKEcBxDsW6Nw4&#10;O5YWm6u5q+iQ+1XsonV9dULzNUGYfUjHXcsONkDAjmuWfXt7o50mlkz8KEH1/131NfmJxr6Tw37n&#10;2cbZjZ/VdgN65p8qk+3xoc6hK90eFa/mHYnf+TFk2yZgyOLLLT3bgeL7OYWTxIvlLTqoQE+iSLdc&#10;CiR6rJygjjyVfE5eXG2fgfh8uYWv4vf1iQWRt/jGfbnl6YbCMpDj8N6nuA17Vzy8OOEXc358VHkm&#10;dUHJaUDJpDCn9vTjU0pz4JsyHaBRS6MD0DAEPT47hYLH/NM1VT4g2YFjhydQ8wA/eoXFScC4yb/G&#10;XcFohgw00oHq9GenxMGlDT1/hEQgQn26+OXzxS9fLP78I4Y/d4E/5z85XzxGfhJ9ligTZ5pdutJS&#10;dxda0HM9At7tSGn8kyUe/TVzowO/h+AdQ9vw8lGLg8fYkVLPX2pYje8uM+YgJ9QPAlgPuzvicXzB&#10;u8we8S7cBNibZFa/ffd73vmK9qWxju+cynTBZIHRFhhsqm/TD/1Q8KOnbdfHv/iNtsEUcbLAZIHJ&#10;Ardb4A1ePG5PdIoxWWCywGSB+7WA3uGCBlbM4TgjnDUDjxLWEeKmQVEBHxo4d2N4Djiphhl740CL&#10;A39qCXOlGYM5vs95wXiqf5iS1u4+GIw/jNsxssUeg9pmEEuHCbmGzHTsMWjwGLgR9CsjLOYgXzNg&#10;/XKpPDfSIkNvsY0B2sMWy9DbKP4PbRDxuAsO7pC9BEJq9xJZjWYzqapFEm3r1uiO6VCIf/subt6T&#10;dDyphqFwco6RKqWZFXhMDJq3tdqGP6o//anKVNXWWkLgIIBOqKBCBvTJZ+vZ12eLH58vfnQ2/xqg&#10;BmALQfnIHfV5NwwQTRZi19E4VRDn3ofhS346Do8o9py7Z583dP1ujDC4S6HLL7RRdFfBjhGzs06Q&#10;oz3QdwMwih3mjJj5zyAsemP+bZCqHCYQxrRXNN5ht+hiqz5vu3Ng7jU1opy7Ie8g3V1qbbI7GHfz&#10;ZzSRrjeIKStlsmvm9vx9NNP+AKmcEJfXAlc7pNqXlGpF7Tf1nNmTsIbVunlSsHTr3uHJ/X+0vaT2&#10;liTQHLocVueAt2sLyhBMR7JmxHu0CewbzcobFeYMExnQnjBzbg2gQxsX+YuCmwKZXMXqKjvPr961&#10;bQ7ZSD0LEpXUjH57lzc2d9x+z9X13r0uvXJov4qGmTWVuXJq9rO+/xVU23Po8sebm2lFa5t2/9re&#10;X5WHSnbkjZTtajVlgGJ8V+HVQzWZ1j5UPAWVA+78ltsS4AgY8dU18OUMUN643lxfb9bbzWrDsLze&#10;rK42i6vr+dX12Zbn5xR1YVhtN+cn/BNhudku4ZzXm5eXm2evN6A/X824xSt3eT2ZvZzNXkI/GjOp&#10;C+yvG9Aw1DMAE68vVggrSHKcLU9OV5v18gpSGKer5dlqdbZan63Oz5cXCmBDf3GxhKoGtj3ENyjM&#10;OAMqNMLjs8XFWTCg8etn56vHZ6sZd+9FUqRXr8/IsIbWB0BuBAhunOvM50/WXzg8Wn3+iORrUKS/&#10;viCfWjsTUuLD2Leniq21hTrwBgldb5DPPgtSj/ocfmQcepS052/2yVt/bXPuLgzBADT3S8BB0p8B&#10;vnvvSpy3+3UvA9W95y6X+/cdLIv3XUDPg2SfLGafLU8+Z5g9xSyFMkPFM2zP4LnfIz7770Lq9bTL&#10;YhMGq6K6iGp1D3Uw+O4w9Bo37DLjY77bGx18Rbrd3+PNYa+kt1/ZvITs+NGw2Y5wNvWsA2F8krVd&#10;wq0Hb36jeCePTJWy2s576duc/hlvnynmZIHJAj9AC0wA9A+w0qciTxb48CxAPEXDJLHegvEXkETi&#10;FG2pArFKiqJ/yte7gDNwBtGstwBc8iW2DiOyQ6yrTbkUJIjyWDW1Y16bE727CSGpYdaDthxHiXKk&#10;SLT42szSBchcEWbnCUYXkN2+j4b4dQ4xvbdexQyOocoosekYVbHUulNQlopX2H+DN65Rt9t9p/ev&#10;CX500Ew/ni8PNUklJ0PFRlLWYjZVXPxugvKmfosQ7dCJxhYo43sjWehI7rxAWw+BkMEJh9bguH2y&#10;mn26mgF6xjc2qvLGVsgD0tCebBaP7kFDlKpoPoK6GENAr4Gv3qfOdAfjoaY3bXnOoosfG2SVNovq&#10;2khyxWkRZ9+zUNH9LOyMUm7OY+EadolD8JxBfWMgNI+cw1zdPJX+tnf7DokPHnTMP7gU9d3msz9h&#10;8aZW1nX77r1TvbhXQSh1X7Y7QcASJY+KKApzbfjpn9THZLRuCYKYqSl3IBGSRnclNIXIabU+iaDk&#10;oEi7LkiSjcXvsRNpkWSdPcNMSYGNwralq6oZcJLGOK6xHcRqH8CKJpx+0nW/dUbpwEm8CeFgtXV9&#10;YMwS+ZKe47UXHqq+gZa8dz/fq/UBRxk8OWii8TFdivZe+02pGovrxUWIW4TpmAIZ0MqNnwL4ePWP&#10;3cytyQ7jmT/MkUiTQf3wjGtugBii+/UEBvpkEGO9ssSehofj82vKQ5uDj4ApEBCloQ2Nkzh4LcFx&#10;uGvNgngmBgIX6LIlW89MYqoVq1IeL0+ermbqqEl5/vJ0hj/xLIAPoP/HeTCgEZO58kKiXE70dEnS&#10;LkRmdK9oQciwF7hY8YbiTuLb6kKoRjNla2FhSvIp9jEU3Ixfny6xNWJIUvAZoRkaYtCJ26JbpZQE&#10;rFpTLIMOujM3pgd0vKNUFWd72W8jPWdO2Yo42X9GD968nZarlsK2qTvZZ0Lhyiu3tNGi9MTifIjw&#10;aDocZUdQr83/Y8uKZoPQguC9KgtCYasQH6MEGSZCsKskHpqoMqDbjwE9r/hEfiJZM7wI4SdMfUF9&#10;+9ayHIjSna6JTLeg4b5jL5Xe/Hrza42E69FzawamCJMFDj0CumfWYc98IPDFD5EgT/SfL4Odz1SJ&#10;kwUmC0wWeCcWmP2Lf/5P3+zGf/iH/+zv/r2///zZT+vyP/7jf4uTv/3XfuvNEpyumiwwWeAjsMA/&#10;/Ef/5B/8wT++94L8n/7lf/T702uoV3psLKVTjLQx1vKou9MfUFTQuQi75Jp0vxRiXB0ChVJd4EkM&#10;tkWkRZqr2RbjXoxykQCWG4uYWGP4LZYSY5TlYTmuxFgOS48x1kWaZJwxPxyyYvQFUhjHb2YmglyG&#10;e22BbjNXgSME7WiGhcM4GTdKlPD7y6KushQuF+6OW0teluP809kWeC6IaUw08hmgFhBtEH5fX4Nt&#10;xCtRGsT3ymJkAxnAT68FCpxR61ovrA20QdNh4yCBGgYU8Cv4mLyPQLFCgYFTAJtA2YmKSoUAw/Vn&#10;/eG60ze12ZVVuiiIzMR1EhmmDcX3FKwmzQFVIgjOL3CXqw1OgpS3AqWLUgP8QI0UaWIQ/OlyBrnP&#10;JyviJn4Fv97OUHzYHLdgibDgnN8koSLN74CaqCyIj/TxbbAPMr5GNFAkmAjnH19hOzfmQcw4IjgA&#10;VlBGVSWTTniVedt3+/Fkr8EBCWc28h460B1CRibkXIyccHE97AnwBVAOdnwSnofjwENUz45IH4hk&#10;OnzYKYtT2X1yyT8vFDgjfxY4UViYj4ObbnRYAco24Opq4ymetKAEoi064DWOAiOzX5nejgswhbKD&#10;tWW+upzojPNcWF6UMazZK84sNgXs1VIg2k6qwYX9J79LNNGk5ipjYjzOj6eUbA3IyqM5oBmeYjtT&#10;qyKgapZY2UAmMixIOrM6sccLNkywU+GZqadxAoHdruNKeAXJ4oZU8pDkuXXPQUQt3I1L7LnYYoYu&#10;omDHyK2yR4QR6Juhye0JJtvkz+y7gCTiW9RFfhsxjO4USwescWOfSWALl8SZfr241tyfGIuvbjkT&#10;ZAbgFVWPtg8ygynAnoWbiurM7pNqa7t1YbBV31Z6L8do67Edh1dXpqK1v8S9PXcVaaVLYCaMWYh+&#10;N8G+cFftmJo5504DDbfUvYFdVEdluwZQL7dr7ut7ILqRVnehFay8YV0jSvoqGgjCZSJfHv6DgwBw&#10;1RkiZjwEopi+v0+6ytg36nLs6WqQGrfDGVBZ0WN/jQ4xytUV6DM8RzVfq80PPA2peWMVPzoNlegX&#10;L67R06KjxqMEjeUMqPH8BJrUuB21PrJOWKhXuJunG5k9PGc534ONfLW1JtBSahBLc2kJPvXiBFlA&#10;nUb7QqVcb/7Ty+t//5y7L16fkNmN2z06XQI9p64INmZES7zET3zHAEOczRnyJaqFy9kcdG8/m2AL&#10;Puzk5BTYwcwoMqkmxtloIemvrjfoBM62208XJ9jU8dHJ9tnm5JkKY+Ep7gjKxhjbHcMy8H2Qyr9a&#10;zXAhmjDSfyTP+faKgDuzEc6itxrt2cuiqamiBpAmnox4naCkGNrslo39yWrBvRaUJfyPFLAf4EsZ&#10;9uTVJV9L9PDgugp10d9rtQSecUT/JTiGOFBHoU22J882YNZvERP3/QsXC0RDZeGNiI9RGeH/+4vX&#10;sAn9UPMc1jGDLhYSQeIo/rdXJ9AZf4ao371M1+9mkr7D84I9Q6hm6WrULN7x7Df8z69PeDdDXeDc&#10;8gQSMcwq/oD/dD2CmrP6yWhv2JrYh9ApsinVUcRDB1IhVydcX+L3ophKzHZhr60M80B3R5m9Cyu2&#10;zez9ei9/uGfvf/qZSIcYut1gzMF8DdzmLvnfeWc4dOmO/e5yh6isAWuMLuRQ135wCnOs2YeK5K1l&#10;xlQb/NxPK3i4D+CreDfbv3q4gobuPmjkfSP9b/5H/9ld7X9zfDSr3/vbv/s7v/1bP/nxN/eb8pTa&#10;ZIHJAh+EBX7l135jtTxlb+MFZXzl4PsFBqM44ZfdWGqm8nz7sz99gKfmB2GqKZOTBSYLfLAWcGcm&#10;CCxwMeCGPa5fQxYbfmX3CEQDkY5urKhEt2vzJQ2AOQQyhysUh4lUBrqhMbYovRz9msYrEpZUJmJV&#10;Prk/HLfrT2/UoxADLQ/UO0SPtOiTRwjYEVGbIpI1psE2rgU4jj/JJxIKacZlFxrdtzbBgjxQYJZI&#10;w3IOXDvqcUccK8iepGlZ0meYz+SA+88aIkWNyKP8U3tGpmZwgoYwjPNGPWpkyfEwNEkWLCMDZwJY&#10;UoDLXy9nXy5nn0IgW2wsZz6qrz82VCaFwMrCsFjk3EUwLtZAYzgJkcpPFvjGODa52BhFM2DhcDQS&#10;X+iCGJeP1GJo3CEv76pVFRrliRkDVT5pmKkDJVv06o6jz7pLm9pgkVWbQojMeRdAw236ClZOJ8Hl&#10;rcMY0O6ipYUH7xK4841x7rdG9sFDp1+GhGW0uxfz5JP0eaMpOR9WmvKqJnYm/k7wtOU4x/5v5JlK&#10;0hfQs9HnspsbaTin02nzk+U3hhjfCWi6Z4h2kfxZp4yPG5rrovV5NqKsWc/nCWTssrRjk8ptm+2d&#10;eqmhd9TprldEJnu+sdfV5HOh6VjK37IJ95yt8bQb/KQQ07i272+2VXYVNyTT9/OhfvKmi5u7RB+b&#10;/Wfd3W5R3zuNu/9E6GaVbip4/zd32n6IwDcIF2r+lU/MZO7r+XLy719u/+TV9j+93v7ikuAygEtE&#10;4+6+M8xZEl/++SUJ1EBLtTJGDwU9Q3XMxStgzoKhDPiSW8vqueliIgKY0XxMMBDo1N56gb97Gc05&#10;ZmLymYdSC9MkFRqcXGwSwGSlC4GnDEEfCRbjJ+hFAEz/0ZrPDuCt311vf3a9/Y9X2/+IrBpwVJ/G&#10;e0k8CoCvJyxxjIfyk8UJ4GYoTuCBBUY5IVEBwZqZjrsAnEXi/tNdAiyD6VUgqsaRn8lW+EHlMiE9&#10;VKqEXEOrinIWfJcQxxzF5J9iauMDtBrwLjKPFBDTl6g30KtOvu3EI1jpIxHcwiVCEWAWPGfxtP1m&#10;PfvxevaTU2yoMPt6RbP88tnsz53N/3sKmO5iZXE7ZZpXWwqffLWefSnbfrI8eYIXGAhAL2ZAnL8P&#10;5B3bM5z8ubPZXzib/wj7NCxpMQsWSV58CxQYdQ1xajy4kVvMH9vs3igSd8FZuBnQc6SMmHg9QPEl&#10;UE5vrHbd9VT5NhJlP+DouBDosx+XSA32BJqPxG9tjFOEyQJvbIH9N68JjnljY04XThaYLPDBWWDx&#10;e3/nb71Zpv/oj/7Nb/7mX728fF6Xf/vtz3Hy13/tV98swemqyQKTBT4CC/zLf/Wv//rf+Jv3XpD/&#10;9t9HVwP6aoxEA3n0pnzEcEVwEUXGqgtYEWwkOgbqgdNkPMcM8NccBIGkPIkhjSnAoptR/MG3xTCl&#10;RjsYq5iHxXS0VSB2ZPJ2TNh/CccaoYEi7fPMFQ4UsEUTv8kwKpVnF0CMJAyw+9odZFWjML4d1xQ3&#10;0ANTILvZstJOQFmN4hiL4ajXXyjI5RYMLJKwsGWTpDsj+Ngmg9Yti0XonMuWOYSzmobvkfejSEWW&#10;wit2YaucAOWSWySCb69x9kJ73NK6Jfjbmytm1TGfIvFZWZvjWwQi0do/itkj/yyUOvm+Lp4sUjAE&#10;AMsg06FM4vG96t7wGe8jAjg+YH+Sg8YaxLpsrBHmXC2i2LzahVLyJkiashH0Epcldn4MT+tD7QeQ&#10;rcHTAyeH4tXMQTYolSkD6yrRJmXT0zDGFNVKpGrKsbnOMa4dvYXLYqCdEfo/VVLKgNwg/CmaVd6q&#10;1+KdpCdIzKCPPLtxNu3RqKAdIILz7Wh1oe7rfNfJgAjC3yPf6U3OTw9EGJI57WX75j96aVXqdt60&#10;t90L7Zewj1wvkDUxRmEQQkXqm1xog84xPRDi9VoF36e4ApECbOdopN9Wc1ZpPXMT7UgYDS93f+Vj&#10;mdT9g//0WgR3m55aw4dZFWmZDcV6uPoJXVZxGqqikEpN3Rl9dgXZ6FnFQxaVHQs0x1+FXNtRw39l&#10;U7W8zjXaZDs/dxO312dN+OL6VLJtmq42XyIzNhfkYVuALrUEy7u7sXKLmtpdVEVzGcKtw0YZLXKu&#10;3qlr3blMIXeYjHtJxwaxCr+QAXNrXNUd0oWroEfzDey3Nl3Wjqsoftx17HSGyF/OiyAaekU7Lf0n&#10;t7S1R4UPxwaHJ98DSJWeFZ7X2upwC/oygEXLl5N0fAVCM2SvNuCya3IlPVxeB3AZECc3CRRiazPy&#10;jnwycr9BrAei0vRyjkUwWFsATWccY8EBvqER/WilTYllDT+pvK+DpbFI0dUDGo/gqyW2XODlZ4v5&#10;xXqBrQ4fnS5en8yv57NL/LpYXC0X28UCEbgtRD6sea2eCFCcwNMRreZ8ucBDClsmPlovsIuDt3zA&#10;IwlrjL7b6OkswQo8+5DhjR9wizme6bgR/sTfSORsubhSpikSkuLUaO+l6OUnNatSzCI/O6W4FdrH&#10;ULewPyC3eLbbGfCsxz/a05gGMQ0fZmShlizaQo9kfJ+taIEnp4tPsRWkZLixwSNKisxIzARyYSEU&#10;hnSsLQZTxPsDcFv8uuL+kK4ahtX85xuodrPKcOxqQgS+4YChv1xAj/sKdp7hm3D5CoU1DzRdCkR1&#10;Av1cnOSVGeSDP8ZjBQR2LISS28GHyItnB+TGnF9tg5ZQlZtHtYhoFuycZRbZB57jDTNAf1ef0vQT&#10;euBG/1Zdjpt213LzYXfcmW5Ks+mDdjvDeBQMdLODMZXT3bCPhA4kd8MpdyS3fcbFui2V/u9Hpjl4&#10;+WA9DmYr3jT2ankg8pCF9GoZ3Zr75+iO964fdi33A/0wnM+9s//5b3x5N0PfFvv3f//3/8pf/ku/&#10;/uu/+uTJ49viTr9PFpgs8BFa4LMvvsG7mJ6Y9amXlXx7zdd7xHr58tk05fYR+sFUpMkCH7EFNL5K&#10;Lk9pngrcIREvOT4FjiRZbOAdMLC44MzGKNfqE1z82/GggwHNkbPYOlgJLCpiIGK4F8d7JF5xUSoG&#10;V6Jo8U9QsXhG/Cz9mXGofQwR5I48WOwk9NlmbGlBcVHDguQFcUxwtfBNbq/J10k/rCK79vEnEtFJ&#10;j7x4MhZT66U5Vr6nr4gnFavjiRuWAqbG/z2edXJa8y5B13IcZ9vLtJk3MZhcZR7akbclgxiarMAi&#10;924UpTNdCxQtkJJATcKFrlO/rxcX2/Xl0ZQzjGzwLgIB7Rsi4fLbTDRci5xgu6RPVycQGH0EHjSD&#10;mNdCtBFiOCrim4lmRBKbbN888hzfEsePfCpNzY7EknzBhVwpb/lXs/WBsPtPu2vETzeoy9UQtA50&#10;L5gwu3s+ibRx3hBVDmRdELqfRGbbEEhl4o8eJIcxk2Mb0xxN5cZYOit936QdpnA4Dq4KinHmts3z&#10;yGqKOjIkkT1KNZwkF6vZGqprmMi0v4KaXiybaCPYn7OdRn3Vwgtvtgl2ZPDZVZzWD9W6gwxo/nth&#10;ggZz9CtXb3gBhLsvH7vuDNXldyC/yIByG+rtOffUcdsLfWY19e1fFi67Vddd421bibXTq/F4UZUj&#10;1YSXhK17nYYy3D4R6s9atKFc1VOgl5ombCrc3JB3YkaCWWWHyt6CO92N0lDtHQc9UP7QmSLjR6k7&#10;b2wsX1Ma1gd34zX6PGArVfch5++aVYLXXlBS7qQHH3uY6G1ykRB1rpQonO3F9cnPr7b/6XL709fb&#10;/9+LzU9fb6D9AhkEeB1AalCkf3bJAOruL65Ii8bxn10iDhUVkL6fqpSXAZ1Wm/Ti2Qd5DU+UYpbU&#10;yDIA37OUjda+gsyYXcUPApzBBz9Rfno9f7wSuh24akw6MhGFH5/Nf3yKsPjRev6T9fyXzuZfAlcV&#10;Iuz7QsgC1GZIHnNWV60D6SNBZA9PFjygf3Q6/5VzBjCIcSFiIppKwYqg4pOev4wsxvHnK26ZC973&#10;59jGQGuekKa7bt409Zpz5ZDWAOWTSGJLjIy7gHnNbRXEaMa1YBD/nNo+6nZkjVIA56uIqOLOth92&#10;oIcjYPsEiFnBzrYGXodI4hbw6nVFVL2Q2o9WeplDzWJqKpepcV8H2RbdIDnsmBvQsRjTLA6qAAx3&#10;xPfsL4yApzAKRTEWao7TfyCs8UTexpl+vz+om4BTIVr1Wjjj7sudp129nkH2gTpZrt62nZ0mgPUl&#10;zsa7/Yx/Hxgf82AncwxWPgRqj8RGx1t4EDp/a5ePv9H4mIU+t93s+MvHx9x3j/HXTjEnC0wWmCzw&#10;QBaYAOgHMuyU7GSByQIPYoF2co2U2CDVioajffk4zjGGW+TidoytN9kOUBNpxmQzs0eN1pnmLMCI&#10;4yIfEwy62oDPBc1Wqrhq5yXjJmYJYQzMoRfpVBrTkpNFNhAJQfpm0Mk1EeTgZEWePTyTiKexIcPB&#10;hbhQ5SM3ZWpAH6EzGmyb7qQxWiKAicibo8MhlY44oJVcJob4EbT7kAMIZQriaDMEazv/9EkGMsJE&#10;+maJQP0Go4okqTloX2RXaYciHCAmP5UUyt79ZHgpboQUUBIzjk0bw/clBvw6A2obOG7gYcG2pk6L&#10;dbhFDYFnB5Fo0Ou8kFZmi30gBYDG6DeOpdPtDCOryDA4a+CvgfylPSFB4yJzDQG3W0FGc7VAxYGe&#10;hvhkSpMRHkzzerlPq+++7bccrJuPB8eAJEUqRFsKDNVYaqfdIFGY4NLCAp4gobtqskTfDIQt8qfQ&#10;8o50IkEN5nsfI9M9DLriFKQ71NCN+ilQESWOvXOmwvAnzieI0AcUdvCFxvjMQaG3RxKjDnVblWwh&#10;djsYdBkO9lKt0UAEfGV8OKd6DDFYRegLzqy6HTdh42UFOSZmrYoL/BrO7qkCNhNDQppJ4t1c9QE9&#10;t3MJyhnV5FX74QyxoRzF1jlzo9wKUdNiDvVO7pFyCqGFofs4dZqsYILqiArG6RpGgxCVqd3d7aEM&#10;tESZhcZp1kxk5LAWt111AgnZDmIWg7e44RLncPiqarGqbnv4ju+xXKKTCySM0MHKbVaL/mznSTg+&#10;km17hzAg78hodIWui7ATxryRmmpUazwU0p6J7JPyvjO/5CJnFfIgAb7MjIqFoFLLrxRiz0werE4Y&#10;5rg72Kl4XIoE/Scvrn/64hr6+xBc1hN0c321AQkahGgyo4MoDXL09j+92nz7avPsNa6l4yIdcGAv&#10;sDnhmlxacHXxnIIg9QvkQi6CBwr6c1GMxRFGxsCQpcqzFmHo0bkRz3e9XpyeLc/OliuE0yXYuOje&#10;l3oggRW8WS2ul4unj1afPV59/WT1k6frP/fJ+s9/cvr149WnZ4vHazwL2B5A2n0h6i6OyR1egSPN&#10;RBDwsCQpe7U4AxX6dInw+HSx1W59fJSsl0s++0msBvf4bL387GyJ3Qt+fLH4+nyBW/zk0QJ/fnbK&#10;G13hFnjgAD5XqRa4RHxjFOT1fP5qPgdHG/dyHhATJ4OMrOct6g1vL5iDhGqzZck9xWvtDmRmheKs&#10;l6eni9P14hymOAXlefnkbHlxukT+YYfXi/nLxfxSj+BrdOHquPHEBw/d7zDMjhnoPDOjBdaLBXfG&#10;oDi0wyfny8dnuBFNxAtEnIZdVo9Ozx6tn1ysPrtYfXGx/PJ8dUG98DmEsF9q0wXkGNxnuhA9jQes&#10;U4g+Q53jmpIdogJo60v5oSdq2i6gQ5nbiZymiXZQtWxsMvlmNkd5seCu/yyP98T+MyhuOf4pPz6m&#10;+42dMAj2jo85/vLBNAdPPshb/rtLdDyaPz7mYGkG5p7zLWbH9YZ9Zuh98d2ZbbrzZIHJApMF7maB&#10;CYC+m72m2JMFJgu8Wwv0uC2NFOk+RddSv0WB2cl2ILxWeU7U0qiZQZNu9JKIiQiD5AwiGMTx1oU4&#10;j6tqoGts1/SfChz8BpIrPLfg5j652AqYIalp6Q9BSwjGgziq9DL8/BQaVfzWQGBTIdrsPMFWUS4k&#10;BaoUeL45Xu294oYWZ4OPG5ACMt4FE5yVzvlS5O7kPQHGBaQL/tTFKk/iJwLHXrGLwTIVSLiYWnMG&#10;ZlwiZSPyhSAl1ZEWwB5HRBmS6Qa+lQ0oFU4CLKgLDEoRvNkdTOEaVKWkUjZZzzFFIdwZXC1OFVhh&#10;AN8W3xCBjjoqWgQNvIN4NErExcXcc1JUUMOFibEKi9lHqXbRqJsbzl04PjF4CYZpQNGeI5Fzeqky&#10;NoySl/rYwXhozK8YyjSgbBgqkeaCpDQX0uJZCUY3GtMVORxMw1x8Cnz0eTYTs/U9eZBYcx108GXC&#10;ji3tVL6/+/G5aqo8HopWGdiB2nZyeGvPxhz6jnnQNUNTjEU5N8PRcYA4wy1fyDnpn6oR4nIyj3xJ&#10;26blnJllVYvnq0TgXNjOMWm8yoIrjvak3DlbED7asIsK0US5e4E1K2BatY9eS15xJZ0E5IrguKAc&#10;8hyVGbTrmEWTbq/uErl19bnLbCcn3Ohu+HSgah+Drrz22M059eb7hufEQgqWmrMa5ScxjdXwHwUN&#10;uTvxhEdxn4VYZoifcsKr/UnHLardXdWx9ZsLG0RgxwgtXVp87R7z2r+qhTTrCHZBiH12pwronLjX&#10;zFYmjnxMxXEKM9uIbWgKah7z4NCH9aVfXXH4AGXGB4pPmj6JM93l2brgHIakORNjDV/h0XCzF6I5&#10;f/saoPMGPGjo73NTWS1wgQKD9q9j/G8vNz97zZjYwQ+XAKHm1rv6IEvcUJAawdzt02uV6HrKJQ5Q&#10;5FdX9HBtxkD6s7Qo9EHj0vQqtSA4rUjFCSDawJ8XWo+De0AUAjju+XoJAYrPzxdfXCw+v1h+cb74&#10;/HSO7fieQmQDzwJCrJwKxYSl5ylDektPk+vZDLIbf3Y9+wUa2mz2KXBzPW6Anj9Zzz8F0xmot2S4&#10;cO3T9fyLs/lXZ4svoXexnuMbx7jXY+HsmB5G5jnFK2kvB1Y3pLdVHDxPIR5CkrjmdA03I3jLXNgT&#10;T3mvg+HEUuhKcxGSRcA4pa2JWKDJnDiXdAaKgD6a2xWezJ5vjW9LUkz7Q3ru1s/fNGo8jmE9XIhv&#10;ctcVqBtmiQ8+9Gl5S3MAkQceDfwdmD5gd8h9oNTfnM3BBAd9G+Xz5sCoYtQq59Xkz/C6M+yQIbc3&#10;D1rn6WO59K3tE+zkXPPkVyC/3UVz0EOqWrS2KyB5XDu18qrhvfVqJthtraEv3NL33f3n3rMvO5zB&#10;ZMbHHH/5YJqDJwdx2CPB2f18HpngkZffvfZuv6Ie0NXBHu6Jb0/thhj7sw5HJTddPFlgssBkgfuw&#10;wARA34cVpzQmC0wWeFsWqCGxB94DoX/+1re6FoA2ha3wrA5kNJaRWJ1ZhJKtNNgXK+uLrWa0iJcn&#10;TCKysBhKLeutsto/yIEdL7fCowAUjq65ZxEwI2GIHAIlUVrosxQYEgYquGHHAl75i3WyWGbrNbYM&#10;CR9rqWxQhg03e5BGyJjZD46VqE9iZItBHFizgGYcK3Bk7oAIHuWaoSbysGlriQ1Z39nK1xk8pDds&#10;LYIVIWCj2/wpd6zSM4zwxEsoirJSQiAlluV6CJqANUtksJuI+RxrpZE+hpoAuPHNQbUh8kSlYXwX&#10;geQ7qlty/C91hQCwEvZ5W96v+4jzGLRHosMNQzl0NkJvwXxnAo50D+mxiqhofMrkyIARO5KzfMq3&#10;uPVzc5QBtNdoYH4TRFR77tHWzCpLzKsA31sz8z5EEM4LSJcyPgaJ8Sc0B76/JM4LHA0B1WE2OmzP&#10;yapUrYGwgAGmmjJx/yNTWJDHKq5R0Jhnctekc5qJSeWN/gQAaj9J0EGFRkxqCmUAOIiM+WPkLnWE&#10;hONIeyE6Wx0QQxcIXUtGque5tSJuAD3pDHbywoxyjip6Y5dXHWMLIYUfBSVRRvOnTdCmzFX5Lg7/&#10;DEr+wBxSnHK2InLmMMvZoVoHSh5yzspSb4akMufKu+Pn0KOtW6/QT5IAXINZZ4Xe+oTssuUqRiLa&#10;FI7HOFPQXofyYBOFnM+Al4DpbwozMGg8Q19cbb7jzoRcubI+2UKHCphjbiqIuUyKViFZwIvfSZfj&#10;uytszced+nAhOnl5uDox9WaePuEiA30j4M/vL8m5Xs62pPrG/Cv7fCKhxJqJPl+cLsBNxu1CJkvP&#10;Qa9PQgkBxQIbfSrWs47nnwMXFlQqjHj+9fmSSPHZAmzlJyA7g5rNmAsISQNyvZzNf76d/eKExGT8&#10;6pjYcQHf35wzIFkvM5I+8uIc8tNr5gdPSST1mZIFHm1aN4VHVhC21kqdNR5DIBmDDY1fCaB/cjoH&#10;hovEnwIhFvhrOQ480XA54GloQKveOIXsrY+pzeVNDvxwzNkvtzv8D4+FvAmmfnFtAN9cs6UnuKBz&#10;P8erUbgl1mKymPXR6jTOCmTbgWm5UEwTIKgIrkBSiWDex6e08JfnCEsoUJ+tSfR+qfmA12C7YxWU&#10;8or4MMtna1YTPuBlIwIbMMB6N64MWnbg9p8HsoksUe1Z0b2Bh6a3MbuA6YFPVpwn8OKwrgfYb551&#10;uzu23Cn6ZIHJApMFJgtMFvghW2ACoH/ItT+VfbLAh2iBhHCbfztuWjey4oioPhzga0zl4VAiAsTZ&#10;wLUBEEMWlXlkGrQUd6YIm6QZEvuLZcbGoI3aUIjDI7wYrQTOUEirxnl9cl3CSJnzZNIJCgkQ1rsO&#10;ej8i7WHIgeXmBOqEr3BTYabBlQ7Fau4n5tX0BQoU96cYdFRAFmGZyo8e08Z3YMdFizbjDEtuDdB4&#10;2MnxZyhqEKglRizyFIPWQVuCQ38q59wYisELcK1eQW6U1RhSOYW4gGnIvLxgcQ1QgRQDAlBAbvEr&#10;tDiKRa711uScvrreAPhjbYrwZckCWKKW7Uedqiy4nJqh2hYJq7lfAgxBvoyvR2WJbBfssOBtIW/m&#10;c0Vt1Wg3NU8HmtMg9+buhJzS4vAsiEnL3WGpP6Q+hiFmo88Eg4Q3Fy3RhGfznfPS9iCO+at1YBKt&#10;Nlc6uc2dGMcOeIby8cLUHQ7RYZwyct+hBGxU0eZiZiLB6GKAOnKDR9f8UCCVe0a/A6J2l/5vP1me&#10;Sdaq0XbPCGGKCJ0Dyo/KgoYAsLZnV9x1jURO/WSkDIFAXnL/tcTBktkWS425EwAs8DjorlLKPK3n&#10;26nHMtjKkliyI3D/nJZgpoQ+tw5jKrS3g3NwrhARKeJ2WhBAKBDN2TJHxSM2qmMSvbxLfGpRqnNq&#10;RJztDGXjrt6zq6yfojgDXXt5y/Bv7q5zAqM/k2EX2vkMTXZ0CezdxHDV8ASJ0a1+BMf3JwRN8s/K&#10;as5wdg8MSyTcGKqUiZ7pFjjrx1bnyF62n03WLbeXcveYC9MNNoJKsT3wch9LEuPblH88FouzH3R1&#10;sZ4XOQHDLQfVCrhrnJBo7BoHxSS0COhvxKPTAibRL5EQjRTgn8KgN99fsQV9+5qEaO1bSPAa6UBk&#10;gwoekvKg0IeOkTJVPqA0DchbWYV5kE90+J4EXeEhsuZmg4/PoW+hp6H2ucXzBQxl4Jvo559oCz7o&#10;UUCbAlxdKEjgDLm650toZUAl45cv8I0/FwCLAf4COwaCjGSxg99n51CxoGoTZDR85muoagBXFcD6&#10;zaPlNxc81la8i2tqXMzxjTaPS14hr0CcjXczTT6SgFYjIG8MydrWvC/RbdwdaDWh8LMFHut4BAOQ&#10;BT8aoC3faoBH883HbzWh8eX9Kd13aAIGW1byJ7CetUExfwpVsU79nXsnUqRLqLTfbbhVKb67GUWe&#10;5OPV65M0c2wnK3Q48sDHqMS+LF3CvRAXZzLdjy+WP3pEZRIA+mBoI3Gg+S+xS6FUijQPvfgRbA4J&#10;ES3LIu3aa0ByJ8YOho5XwMTJlRcD03oSqXMQTSC45NpGEmb/+mzxY+4k62J2zZ9zNlL8iH6iWvAt&#10;jffW1j0QoejV7UEfY4+Cjo85/vLBNAdP3uUR+gHEHU8nv/tLXK/48cKQ5/I1Z8BEtz0aOuf5AOw7&#10;ZXGywGSByQKywARAT44wWWCywIdhgQBVgxSsgVOGPhMnGG2BMmsALeZLD/iSnl0ANwWfGc0J1osv&#10;6NY453tejsjF0uL6erII9U1iY4P1JKQX7FJfh/F2KngQwnacUJ3WSJ6LQPu6HIZQ81or/BpTip30&#10;OKzKfeFcl1WiYqHWi27g7BpkmuNsUpJ0M2JNMcfqlMioHeRiGIaxnjEy7zSIq8wIrgEnfjLuLNZk&#10;UI8tHmJJ7pSrNvPIGQhBZ9/DTM9UwCD+frY8gaBHKnhwTGspDHwMt6FiTOZywU3MTEgrSX+mcudK&#10;fEvcikbNOmY6GpbyE5CSBuEg0FmuOjVVuMWTNsXS3lAey7YTDzEy9cgcYeC3iLL7T1HD64edVcA1&#10;DnHluoAm0oZMeR1wsXwggA0SLf2H2JsukWRh0NZT6MHZff6snecQvlkuFxmzOkNmsiSJD/UyYaRG&#10;1sA8Xzdwl9oJlpRBm1QN5IpCKmQ2YNkWmjuUgTpfVTkYs8zeljcgyMyk47iBC+Q1Az23gysJlNDB&#10;CHerxuJZqh01IevYBl23gzdpk6ISu9cyFBjOYA9Rddt0gO2cscSOQ6GlAEp1TbHrKe7odKouGoxT&#10;ztAp49Pw9sMbPlURXSNrYOhIPF08al9dfbiCwaJsv6kHEgtEhCPVcoquzREoUyI5ZxQiQu2zI1eZ&#10;tI+H7tgTZNpsIBZPJGna/hmTjPYcdUQqSoJWOKBx1L2UD9dcZHlpNWcbsFp6plM24I8yTuFiMSdB&#10;T+At4i7uy1ih9kZuXxliU80OB56B4v04O9s0cFzd/dn1YdHnKBPygWbBTZXFjmrkl7vGcdUO500x&#10;aWpPA7KMAIfBghUgy9zyVyG29pUjebNZRJaEvX6F4Mbl5pkVOSj3v+G8r568eAQ/v6Jg9Pev+c0A&#10;2Ppy85yJSzNEbQoPVoGNrCPDo3xUIava4w4HIGJDBgRcbKyMwbGfca530mMD8J1/Cq7u6fwLKXJg&#10;M72na23ZR/EKLhLC5CienthbDxHAosVTFTcCqA10m9v6abUQrgKHFzRbbiZs8FQeDHwca3E4Fcqn&#10;3gw7JWJbQu+7WAGrcHA7yHpg00Ls44c4IO0icaT22Xr2NZBrioRwHQ/SAQzNGQK96pgH7VvlQpmY&#10;lMIPmC1ApVRPBY+QTbaYCbA/2o2pL6RAcTC5nDwhuM+kuocyOCYbQlyFUxE6iXplF6RARjz7K2l1&#10;IFdupCA4L8H+Brt88aPzxVfn1MIWysz6M2DNN4b5jKRvGR9TyGCR+63CPYBfJ7jgzH2pSN9ezIGn&#10;Nk0RPYpzT4PgUa5XEb51wM7YRxGG/VwVhGkCpAkdFRRW8KtMVw/Hmx8Ytz5vboxQnUB7MHjF+Jjj&#10;c3RkmvuXj7/1hxKzXjLbgzfLvF5z1PM3nW0dj0/zyFobf6Mp5mSByQKTBY60wOL3/s7ferMk/uiP&#10;/s1v/uZfvbzEVg3x+fbbn+Pkr//ar75ZgtNVkwUmC3wEFviX/+pf//W/8TfvvSD/r3//PIe4AwBe&#10;wE05NHcM8BBjtGBMoFAtDUStzBAQYiYZCJewBL1WNuQ677bEMbQG/xqEYGRCMUoMj0nXwgifV2Jk&#10;JehHd8ewS/EJnShNjcZnpEMKhCLtCPIR1wSyAQ1YGQN/Ose4GTWgPdr3JnLCr81gxQcKjygL7uST&#10;yD8gYKkiMifIABLHHSkIgNEezihv+JWZx0gSDCwNw6RiGXuOYeil9a3MN0lMGpgBQSBLCANs/anN&#10;AEmjxp/c7ygtj6sw2MbdAM0jZQJAsnMXoR0latRdA3DhIMJNAq+Jq1xNKDiozVfYIUgQMGJCYRNk&#10;cGxFhRRAYcO4ESiANjyUZK0wI2DHCYupGlx4latThvWodQaMI8iD5Pwmkwuj4gB7hPbhL2LQgiSE&#10;8HBEynLQDgGYcqSaAHFhpgGnumKGhhm0pLEIFj9QKIp9y7aNq3bwrluZC0iwO5uBnKe+hELm3oPw&#10;E1IC6Q68oDRnCJhGnoVhhUCEM2tvjDZtCCOG3t3p5n5KxxGiNsOdBYWkgkjdLgySuICBA1SbG2yk&#10;IKSMGS7T5a3B2gvpiMgC/7E+aeQ6cx7rFKIc8Y9/3Bm5DUKpRuviOw8AURlDYY+RECwgEfwNyMyC&#10;GPRD4XHEdORsVDXF2gu1KTuPW6vUTpNPqqXxFCfV5A26i2j0touwPLRE597djlTLZy8tL50eiGPc&#10;F1AgxILQD1i2HjGsrIpLkTHATCiIqkxgGXZs25787JIivMABvdWqyx4C4icnL7CPXAM624A7jAb3&#10;k+pJ+kbPmOFdWdFsQgZXc2tZXOq+0O5X4sVCoixIEhdHbUcHYul8wkbophKKCnDKixyyQTXPDEF1&#10;OyEmz5r80IeRejXjyF4kKMt3zRvR0KsY+8MVyj957i6j4zKflq2XudQpMjiStHdDb9f4VzyAuqzy&#10;Web0/KTgjTy1JoAYjydINhnDlWwU9Rn4UEjJcjpDapcTrxSjtLSVlfM0iwqLyMSFc54pZkFc1/mt&#10;52S4BAFc6bqY7dz5grwKUhIuOa61+Ay+kThvSueMwJkVORyozVRbYiCHGoYD5RneGNCzDvDoB7QN&#10;JWj4HiFmPqeYuagLU3fF5D15DfI0n5JoC5bNRlXBZ7Rq4QQQNgBuOp58Rm1VB5oJwaPBEhkERq19&#10;MZu/OEFg4hZKJkE41vpQYPoacaSS/KjR5aB8h3YnRvtlh4/GviUZGQY0NVuyUdLB4cOWa4BA1IVs&#10;BdYDgZ/N3X2lT/VotfhM2+dSPJp55A4HiOycwzcMxb7YnjzTY5Qux3cGYsGe5YLZKfDNWtCMizrg&#10;9To0qSQbzXcAZAbPd5jKZGfrdKES56ogdwtwRiernlF9h7uknOnUAhH+qVkBJgUYHUxwbLSITQuf&#10;XoBFvjo7XcJvcQbmeny6PF0vLxeL72aQHOHWjhdrKEljG0bu+khbWyE8KogeBc0Q9IcwLOYDMBmA&#10;akXZ4fynOTfMGsRmGNQ2ih2JuXiL2w6Tvf45ZhQgA4KZD7gKDcpNj2N/0HhsRCPefSRn97vb6x34&#10;e693lFn2nkqD0dyg9sPIW2ed7EbH82IwzZE32r/80I3283lkcQYvP5Tm/vlBUt7g+0C8nfQLMFxH&#10;Q2fj2bd3+UgLN91ol8RI0/3nv/HlePcYE/P3f//3/8pf/ku//uu/+uTJ4zHxpziTBSYLfGQW+OyL&#10;b/Amwq4uXkf92ogHsQcA3S8u+MuXzyYG9EfmA1NxJgv8EC1grq7hiXqxk2hG9HyGKSIIfbOZ8I+H&#10;x7WrElFaDchNpE2GKcdPvde7vJGH9y8AhmqrMS8WNplLo4jY8QnpIBqwIYxpn5MuzZ8IDEmQUXsl&#10;EQnCsP85wOy6l+7id3fxsALtMh4k1CA2m6pXZBzkTomJ2UUZtYQ/V08bNUPyTtZAlnRFzJXjtvI+&#10;T5SHKQgp9nDRrKUiACb2ZPtYFRSFYqUosovjS1AFVUdGKAKnSHvWmV1rM4IeZ6pTKueKpImRMEaV&#10;yDOOeZe0mOvXrN72k2BX5ydxx8Y9bPOEtpoDFyT56dbkrYdowvAdquuUbTGn6QWeN48TeEk65/7I&#10;pcrX/tQWsSUCFxBpU/i7o0sXjzVmVbKasr72L7crFhzpg/YzPFTLGK2X9q8b+9fNNFunsg93jk39&#10;jeIVJL1/tTG6rkaajqXvk12229pvy1INhyfTOVt7GuTxvco3HCHEWPoc2KzcoMG6FI2gc4DO++R6&#10;Rxv83Fz7N/vJoVpzz+yOyE2vupQwRVojmpVmcdzbUIJ26FMPgl5v0z4j+r1BdQXlYNG0A7Pu2nh1&#10;QZmZnadGwc5RTRUtOuR8Ve/3inF/FWp3A0O/3Tedarzvd+1Ua2U435Nt335SfivzymjVt7d9lLMk&#10;g8SkUS0xyWmh6MlvbD5KxDh5zyaedXP9unJd3f52BbodufOs/rM73qtknEDpgClb/QaS0z9/vQW8&#10;C6gUjzbTsU0Jz/7cW9Vp/m9GCR0EPdBB08aTHWdOnmOSuB7r+RitErtQLojB3FrGZA0Q/Wour2ak&#10;/LqSTdWroJCl/R7VnUA9K2UfVnF7C5aXrZKYL94lHi1OPl3OPludgECNyaRPQZSGOrRmhVEE5OFC&#10;j2bg0cpMt+Siv/RqdylG1VGWUTNAMoHQewsmR2VURXuOM/y2e3OIl4Gdp5hGq2EoKFpjhhtkZOT/&#10;c1GSP1/PvlzPvsIEeaimBFsZET4DKL/gWxxsCLlwCIjbPdj7xRsRTUSjaa7Fdi5CN3HqeBHiLBgy&#10;DNfA+w9400CuPwVvHfWVle26mD6TBSYLTBaYLDBZYLLAm1lgYkC/md2mqyYLTBYYtsDDMaBvsDgG&#10;KhKp0KjHgwPQeUCxEV5ZbLKamfM400NhU6EdR2NdDdS1oR+POeqOY42Ck5xm6iJ41hKA1kpfDsI2&#10;IDJDfRIpYZ2poW38o5G/dDBPXkrF8ur1tTZlojajSTXmjCAm2Fgug8e0+N8g+CmH4SnsC3I3Oc+8&#10;C1Fj/Kn1rQaNQJYkkaoGrkFD5riOhDLQgoLsTN6QdxsDz5G0ZYHpyC/uyMyLtY1keB8lEuq0STYq&#10;LmFHJ5QZ8XFMQxeGNz0i7TBo8Z5iuKpqy0tVe/XJ424ULljCuyEhObDJcCOQmMDcBI8MH+vnmlTF&#10;RBHHtiwYANkIbKPxAy0rdi7rHx5ZWTIyJRRB2DoSp7G5D1LoYKKu41rJc+MvIw7tJ0vRP6u/EnSW&#10;wfP3OHCORDOLik13rUZhSzodF9jYsJn8wnDEjxTBNpJpgKQEd1RHhfII6nO78o1oznLOcFP9mBEy&#10;6eHG6qgdE1mNrTeYb+HzTGMYts7LSCO25Y0BKc821c5nkAE9mNHxQCpu3Rk4bR5G0w/Bhg/inFA2&#10;W1U5BE3SAJCbSegCqbprvyyXxER7erEzJ48QDT8/ybvncoedD/iqmvSiZn3sP+kOK/u7JueeVsFE&#10;FHqqq2tmWBri7Q6WPAbtdN905VnOVny3mRwytyvO1cYCVjuSk3fi+amGQQ6y+27ZwUtMaDG38aYV&#10;swG2fVM2q7aDYZNxXxEQ5C4Jer+thoxsR+/IFLLDURbUVWRN4VAPGqOcKmZ2eS4yXMUAqHst43Ds&#10;crWkw3kSwqdoynAX1BHXnzqedytmZHO1kZBKSPeOHJgd7A8SMembTyanGXxf/gqGrA1uSV/bwTq/&#10;vpjJuIu3u8ZxlFZXq+j+qApPsZVeyDpFXTufep7HpIh6YBBsN13XVCsp9PS1wgO/JQ/NRUH8Zgrw&#10;/GfXJ9+93v4IIKJ0z7kuQZxzxBdpV/1GzFvwKi4O0JaGlqiAXgSQSlCStVEE8x06Dyak+zGmKsAx&#10;9ZqggKEtE+ob57mZghnE2kiAyhL4T/IuuLf1msDIpsq2XglYdv+DQoj77OqAjXTVDPsoIinwx7lG&#10;h1JWwF/57MONcRJy0tBKhgAI+L+Q6QBpGeRrKHKQEu59fQWRxw4TojyTvCRU2qr0oqJrfhpF0q1d&#10;6pTMiulwd7TuSFZSgWcJYJXSB8tnEJNXsXjgKjPtnxWglr5kEaC4vQKvmwLQyyVESeAhp8vHZ8vP&#10;LlafnC8fna2gr31xhoPl+nQJC6zXS8h5f0Ivouz199sZGeheqoVtKMVMl33YfHCeS4WyCXnXB1jw&#10;KTW7IeG9BPGZ5QWxGuxqSFSvkRFmjIvJ1KaoMZLPGtZ4dHTp0s2/tYwperfq5vYOoiXsnM8+ot4Z&#10;Hugg3o76uaRLjwxDXXrNyteP8dTKrv6wMYaSO3BuMJHBuFFPI9Lez3nzbOxfP/SOMXyj8be/wS67&#10;7jGiMAeiTAzoN7fddOVkgckCQxaYGNCTX0wWmCzwcVrg5pdhjKO8dFcDVL08NywqYql9VWVTvfxG&#10;V7+ajiTVjo5n2TIuzW/q+Fka1VOBUElZHwPoD5hToDmDMyVRDoE8Gmo5DyTtbsSoIlf6BIvcnwkb&#10;QrSOD2XClxbdEuEyJTkRVPyUWhzkNOEuzrDvQjzaGySKzoyTHEOKb0XSExSfQ2O6wweM31HSerMF&#10;QwoZwzc+Zjz5I4yiKHLBWfNP1jkpnhGK78LiRlCr2CNVmQUmbYGkX7VxXCPGLmxwY8V5d6KNOAOh&#10;kp+czX75bP7nz2YIP16DA8UFy07KuS7en/PplF2QOFMjyWBddcWst32X3dQ859njdkD22KINgqFQ&#10;CyXRO82FiQSaOv/0OD/YappmOBSq3dJ1k5LfDToqqw0HcH8ExKmC5Hb52JsxxkltS0gRT9ED6SHy&#10;Hy+3dxwbygb3JwDWNGl4mszr44AxM2bHryyiZXOQyhu7zPQq/g0HvRvlfQdHjIOJDGZszH1viFOc&#10;0PKoHaP5pjZjNU+vrmiHpbZ5QBvln3ljAlxBDo3exo7hxHdIyv6pzQbqWh0F+xkE6ydYCTpXe3CO&#10;zV0HJsnUfUkunJNSxOwupSPsq6hqfQChl8tVicOXjjR70+1k+7WXuluI+ZJY7OLWXX1d6IrsoR6V&#10;ZkvqvPm4LombZte0Q3fdSSSu6jrPgGfZF5kSC6KlRISqD6yetp+UJRF6fNWM0JFh3aNaPyG6juwM&#10;3a7DS5vOECcJ1WlBSQThj12H1nDP3eHEc7MpVEwSBL68A2V1f2ZlZa3lU5j3khSMnZzeLpu4gDyv&#10;e1mUuX1YxDMxC1s+j/NwXdOf8YT9s8vtT19vQIKGf+IZgYCumxtsAlvUw3G94NNKrGTel8IXGR4t&#10;qMKMB5nLHk1YstQkUBtGz0eVn3pKX1sFSHcYT4r2WeZdRjXNE07rZK2U3XZx1e1UXdQDEYmcM/94&#10;+gBKpun88qAs8ZGEbEOTihH4kMLxyVOUKEWi4CGRQ25mQNDZhtXeBny6aUlZjwFtP3cVILBoEvzh&#10;7EO6VjwlY3u/zk+6NxAh3cm8zurWC5uNIE+wPZnDx0vocZ9YlBkyGmZDI1ipDAdfrOdfn85+dDr/&#10;as0/P4H6NuqLW7aGt7tF+PUMH5gLloFwGSjhYEw/gWVY0TQX5L9tT233ynaKK1B3YJF/gl0o1CJg&#10;Xk4F+A2zaVmDD4ju2X0b6nrkM+itXT5Yord292NutNvzqPudPpMFJgtMFpgs8K4sMHXC78ry030n&#10;C0wWeCMLDEHRHFxoEJM/cgBhanMXEvfcIaXGcDogzmDMkXqWaKOVWBkoUEjCkQIpThhZnc+25yfb&#10;s5PtGvvqbDYz8KauNi9fXb98dfXi1TUCiIRgC2LLpNMZ4ywV5+pq84uXV//p+eWfvbz+9uXmu9fX&#10;L15zVyVs14Odf4KchRW13NWHTChC2+BNX4FevbnGNzmJ/GA7piucEa2R/Gjt8BPII46NKprikhAq&#10;qVoaEItp1eHmHlGT/CX82ntVtXhTByRlvRmxEiDVBZ/xeA833YH+h1Ce3kBX1dGhD14bXvkH+YtV&#10;AHbSagFi1NOz5ecXy0/Pl6BE4Qx/NYqhMaJ31jJfL2iN6RI1JDSC0IE+SVE0tMEiZGBB5E5gsfFG&#10;Uo2kcCcYWyCjreAO6XJiXAXo3HhdtxNafzqkQPYd1yb6r5qqzDcwvAftQVOyADT/ViWZ3EqU0FsQ&#10;eoG0hWZjT7yoWW5LiAC0UQfyq4ho3r2RxkzSx4l7xrFpgrtI9GDbZjQR9ZtrKrnYHrEPYPaSGUS6&#10;O9y2wb/G9yy7aSYKPzIFt6AOo1db03QQxXGqmN6REB8zK6Vmq70fBU6rCDEhJNUI/sGXs4YpGnhc&#10;7KVpD+/BVdUG0xeiBNHG877qn7ISlMPYGYy7urEnwfoMqOii18Kxmc7MswMj8DzCoH3KZxJ1P2jF&#10;8pm2iXWcOzp25r+LEaxbw34MahpsleqN80+J2ObmqLtk4R3ucJ/X2XteNCn3ycVu/g71ONATQbrA&#10;pCznT0lqjom0mMIsCrOmGMXOBIG1UjOX2dRMJ+vHTf25d9+dbDhvOY/lTf924WyxZrm3KgIYuyB7&#10;knLKoAOVUbxdlSeKyYyp97NBQom7JV8XAzSIsqbOZg8W5qjpRC4ksSayiL3ME2mqRKBFAM/7kuiq&#10;jHWPYD6IWUznpJkd1YXq6+ClryEVjX0LX1/Dpf/D91d4yJ6ebC621+vr67PN5mx7Tb7teqnAbhwP&#10;F6kJF/s7EubmujmZCtfHHB63cIjGy+jZ+XuH3tg7IZTBjORq0Qyz2r2jBHCbk0Dx/O2m9HJ+r9wv&#10;/FN2gEHMto7qk32gobxhvS7AHcYjaUkaL3nRZ+sFNu7Dnn7QOLaRXd3kUOutxlxgPVvjT7GGtUdw&#10;flyT8CuByOlR0v2wswUjG+uQZEZaErfww1HJ0s1IMaaotN9Dgt2vW+BhbTa53kOYLKB8P1srLMRQ&#10;BmuePOjTxZPzJcLTc3CiF+BBf3a2xNaFX54tnoAQLT41yogiUxdbZUSpsVjqCbaOZOTF5+f8xlXn&#10;pwx4ozjFtodnS4XV9enqBKTo0+XZ2YrnpeodZHC/FZigfgBfHvkEeffR3gqu7AmSkWGkTd5Kxkfm&#10;ZYo2WWCywGSByQJ3sMAEQN/BWFPUyQKTBd6VBW5+cw1Cn8AjM1MKsjS8mFBeQzPMt2Fiar7QKK2E&#10;AklczQ2ROKTUmUrH0Zwm2EagyXg85u3bAL5gdEo96MsN1CfxDSoWfsGiVCwJNQEZ2BHoTvj1u6uT&#10;X1xBOfoE4tEgHmIsStixHdUYRSUzkaqUr0CsFtrrPJO+qo3OatSqHQj5wVWWom6FOw1DG5kkTCwy&#10;LLIKpph3OTOqhateqgj4LuZjMZ2NZAp95t5N2sQpiLRc5i8aNVIz/xoDShtnByXQmeDZtYRE10JV&#10;d6DPQoNNjNLyWW2ohaLlGZpCLCehBzEsLHAw7Nlx3ocWmHoZ+s4YqcmJq9uwsgFtwzfFdyt6Gg+E&#10;oXdnItmh+yYiUS2ry0MSPMMgHd+zI8u7ovExx8efAaC2oSer7kxrpQ0dJGVO12q5sZWa08yUDXIf&#10;5j7vZ6A7E37bFnZ8lzJ40/3LswHt/nIk1jyYz0HGYmeuBps2miSZ9dBtb5HitteKmQ9Vd3UFbCPZ&#10;Cjw54mgNubzXjxEHNxSub7ZFdQV2FaPkAXBlJj35BDeg9O21dpkTQZ7LKbRLmzXiqRJwoM7CGhnB&#10;FTFo9g6yVxyDcoMfdjs5E1Zc72o0bV9RUxFmAZuqecODo+Wl7ndQHXm53yPF/IB6gKDoSkFCC/0l&#10;wyBZ/27mrJ3s2uvcKg+eA+vltpsTjU3wvD0gUUjDfwFed9mQloUmyRjyEWbiqhms4p/6TzA9RXdt&#10;iM8mQcfjLGZEYnJOpcC1vGpmYq+2Y0Wx+31meWz05Dm5suPhdRX8qtZeaNYmcVglhGKSb6tg4rB3&#10;vePTVlXQfdJ7eq6l/sYd1p++BAl68/ySz1luxanpXkqOaKNdpixUFPmk7rM2bMDT1gEfuZOh6c5P&#10;27KLp9zOWwdxOx2JhnLe2P3Glof5dI6funkZt1w2jXjwFY06CO+mRcvPtVGweNyufT8iQ3lCmhGI&#10;AB4xSMSgFfsdINRgBIu7BWqbPUHknrVllkJ+qtq1OxAY05h7Me79smSZjgTYa+ZULcJTHRk8nVZT&#10;yy6p38FQcC7R0MuDVwl4a1JE8L6RQP9dOk0ySUVEXoGigSL91ens6/UcmzE+1g7JeDrjJBjTxLKl&#10;LoKYiI8/oY5tbjUC9KbDDUDrVgC/m9IjmnHBT6BIg16NS7o3k2zLw90Wy1KWuOXgUArv2/nBYrxv&#10;mRzMz+BT4IPI+ZTJyQKTBSYLfJQWmADoj7Jap0JNFvh4LTD0LvlKK1ixx32IRcZAMQZUIWTZ0rA4&#10;7rJ2LCUJOdDSeM/oMwNXtuaItxb/JompOKleMcpuVGAnCINgC15ekTYI4tX3rze/eHX9i1ebF5ek&#10;fQLE4SLT7XYtujR0KMFf9nngvwCggUe/wAaG2iIHmTKkSD1IsVfxkzHo18CGBDpz3a54WBJ/5n+G&#10;hgVwa6BrsQUvuocwoig7HkziT5gLg3DIwkoMhAA0aUe4r9J5iZPKz+ukxwZbVshycywoE6v7mTEn&#10;QvQZGBbwawyzkRMt5o2ReXIANZzGvQyymKDn8up8Fb+4yQU9M77oZFC0rABtR/LlBM14kawHtDFg&#10;9jg+RrM9BMG/FMhifKGQLPmaMtPlk2Whs5CASQKaedCnYBGGg6lEsew6MWhBRUqEaXf+0/hkKavi&#10;9o7AGQ1lJTGcAOoyh6HoGk09cZcQ3Ei3sfMEFh+E95w/EOXZlFhof1OAhboxwYYGMMRiNnBOYNAN&#10;+jiMLR6mv9JNJanOsAMn+06V4lAH1uGb/YjRJSR+d6e+ryCf9mB8CjH3E6bJqnBa/rhYCob+ze+r&#10;HyOa61iIGp1LX+6R/DGvvyikBmx9mx0Jjp3M+04m69HPG8nPziuyP4EzSKqebZlMbfVOBJ3Vh+Db&#10;THr8NGiiALWb3w6gygMQdsd57qqTpdQEGDsrdlkin3KXVsWxwWgW9+fdagHTiiVDPxSCUpo/DhCf&#10;W7nb1EHuqKAHLlTDL2qnsTNB0qJ2dkBkzcalEIfB61y9IVpoL6m4VizVoKUqvpdcxMqMSCRzDhWC&#10;Cp5ApbRCHBB3FmRJrM16/TshcltdmciqlKrYCxWzh0+V2YOuLu826bXtJ6HRvJ1ZAkjILKsYU4n4&#10;luAyK5HoqhQtSvIYpF1wUc1pDUhYmZDIr5SyJUaM5wghWmDHJ9vTE0z3brDY6E+fX/+776/+5NkV&#10;Hs0vX2+czmo9X4FaK1Y15ZItx4wnJmZ/9QDwcwRO5wRpWNlfJ6kLHBMJuqNrXMBx4JWejWBn4G1+&#10;NdvnZ6g6EHe1XhKh6eTqVtQFly09w9GSyzknIWTcmOnFGtLPpP2K1wxyNJ9NnAPGryQC84D6USym&#10;Gfukn2/xXSH/BJP6ejG7mvMlwV2BsPwQdJKF+YoSohyeobeksoB8fBsODzZ00qtdifrmYoGaQ4hX&#10;Fi3IwOvTa6wbo2L9RtogYT32PHQMdxC9GVA6J7YK1FYQn4LrvZ5/sppfLGkNwO4IF3hAiy+PRyrq&#10;F3UDA8AO5EeDsq2lBpbnRjp+poNVvT4lkxr8caT5zdkC0LYfvlHF7u9y/mwHn71p7mv3JXYIrB7s&#10;YT/kk36hvTWML+JgUuMvfx9jjp2zOPRcfR/LNOVpssBkgckC+xaYAOjJKyYLTBb44C0A7MxLYgsY&#10;6cbPjcCCRw7GLlxmnBFMGYCQr+JQvJHulRaH4MUYPxe8yMjBCxYX2FAsEBwCu5vtczGL8U1ZZGCy&#10;AnNxPwzVyOfygFYQMwaigGsBBFN/mfRmrdDP3CKfKFeizwKyYxV/aSa4AMYZPV5l4tbQuDqxngaN&#10;42GkEStSz6Q7KbIzD/Dx+BkfC1WDCGnR2JJ4TlEO0SGNbqeOcNCxxctGmsA0vVGZQOFgMwVo4uXh&#10;yqdh2UJ4PTRrcOeoqiDQJaZjuIR7bQmFIgEKSp0YYZpImO/nDXwaTs7Em7f3GMv2iWZ1shqGr6rA&#10;YgmaEbHLaE5izcSXW0Q7Bqsdw3GH5xhgWtcGjcJH7ScELiQjoEmj0vLe/ZxGOi54Ry0M9EAIcKsa&#10;nArRbEGtMLQVPJRIffsgkxVv0XEarLWKMYxQRoI71bJfSzf1SJVyQKvvWe9l56oitXZowWJ5UO9j&#10;p21P+ozf0kw5PFTfUS+q2f2xafUkO82qdRJ7BaesYqO20m4J0DlFXEKkZdDqhqhGftpa79DnvYuj&#10;75KiiTWCKHTbROOMjoVZkxjeNsBdqCebW/QziSUdhEWyLbv9+b4FeffB7USZa/IJfUJ2LHW76pqq&#10;jed8VfN8EfqceHoC2ezuklXaqF4EzN1hu9FNmSysyVTPquZx6vAGDzpEXQhku1w9wYwE37sno5IV&#10;5TZCCUQYoHc9xAGn0CyCRBg3EfyKwhNaRqNHUm4k4OcINzzMRSfRwXalDiUEi28Y/Y1eUXeHE3oK&#10;k+gznrZ84HJmF6uR/t3z6//P882/f7n5s5dkQ6PYxEMlziB1EX6TDCto3t8IMDLBYuUHZSfUu2S3&#10;H95VHX4DNKst6Kmc3HYc8zGK56Meu346s1nJqfyIGWw9LeiZvp2ToELzAa0SYl5gv0GCsMien49W&#10;avYUhfaB4Af5B5pfRoPduAWi56dhOlmSf+ZJL6Lyy4MP3HIR3LGYWc8noG2og6hjzwuHoEwIfejP&#10;EHLJR5n7TO8AiUnxzWvIlOk9ytt7iPCuOJWNer3Rewh+LeYySvcIWy+K9QySPqBn/Mn9ITS9h7kN&#10;8BU8y693B6+aiokMzlqlAzxaLwBDA5XGjo6frudfnc2/BPm/6aL3e9qRXd8UbbLAZIHJApMFJgv8&#10;kC0wAdA/5Nqfyj5Z4IOxQLHPhrgi2FO9BkWJtAHfTIXBZMywsIJu/dlugAtLh6Id9XXARA53k3Qm&#10;tJEb2VPbMFhIXqSpUVaw3TQm0zpW5gpDzaTzkO9MPUp8g2BI/BIEpQX5RcRUoOy8eXUFuvT1T19c&#10;gTGNmNCvxBgMeSZ2gGFhUKXEl1J5SXbW2AnHpjnjo0GmcApCV4wKKUwwsFFSqEWDVCRRV1oBP6aW&#10;tHhHNoi4V8mXFDtcnxZXyvEn0zCBywxPk4WhEkvjCvAWJZwjSYpgpxxxDMt1oehpXgYei9aRcyII&#10;KdxsnlY30ot7k3615OWQzDYfjbgAazxVQWN1fOzclVv/9bmHO3Beogk5HG3YdQl/x7DaGE2NsQOR&#10;WS2gB73G+B/fYFEtyKLCMl5Jl+bKaEEVBfEghRzbt04ahFkiF6TMm2LfNVVbI/BKEapR32Dqia0d&#10;H4+oObuRxiyelhMzfAxOaxDccADfgMbLFVyUQsDP5YT4Uzrj9CLzpe0ezICzZKClUG07gxyvIMsC&#10;LHjVQJfTgIR1mNGMaRq4qXRaJLcjC6arxt1Da9rtJViGbQoFvwZnvGdjFTBDTZ/E1I5r3iZuZjuC&#10;HdwYo8X6a5tHQ6iw6itI7pBrDLSFYrVYOWGmYaFaO6ayyrMYlJxvk4wAOjTbm9VhJVYfE8/KhQVe&#10;31HTJ/jJJjX3sqspF0CdgWBoL4SPus1WHpYJvDdbQYspGgc2b5SMxSTat9Zo++vq2aI9qjhVaYHh&#10;9k96Bs6h0jdOp6KxFViJYhCADnX7Io+r6s18JH1TfYjr1/26kbaA6gTMxf5zRYdMt5ZHhKmNmsWU&#10;m8BrwWf6VQ8ItSH2AKyuahjpUjVlZTdgbeJZ4AcQv7tgYXrnvNjcOCKjk30R+yUwfIG0YqUIwEH0&#10;UQggyRJ+tWqwdKbxPJIRZvgVaztohwTdkV+qYSQ2ZzKpQxC3Q+Y4yt49EfYh1YTebeEFHB7a6Jh5&#10;5SOPTyg/UPD4pI6zXVErM/wEcbN2t4P/g9RfrcZrfIR5wvqqaD4g1yezsxn7txeXbGgvL7e/eL39&#10;k+fX3z2/+h4P3JdXry+vr/GYpDPxlQC4J4BL4LmPVmTRWp3DauO0avTqIfYtLi8rEHlDbj0NTjcw&#10;WM/4rJ14jG348MJ2EZrwYxthTBGKcT0fapQ/1hSyja5JVsHrMQWCQlHBw14hQFz6IXxcNTsEcp9A&#10;PINI5mX+yTiGD0A3+fxMstda1yVsF8ue9OjwnhOyPOyAbSoIBON1BVWD3klwsF4b+EiKzrMo2+aJ&#10;6z1MjkpWuNqwqino0qKKkyS+NRPfghg5388G4BkmNwVtiErKs2fT3Xb43Mf2kpebX7zefI9HFd9t&#10;tJsufhF3G54MXe/1evHobPH0fPkIas6Qw17zzMWaXGZY4BG0ntdLnKE4tfSpQYKGlbgaQPsYo/a5&#10;t/Bms9pmVrXTw/n56kdP1l88Wj1Go1ot9BjazvHC08zp1iOmmYtp5q493x5zNfmIyR6711kNvul2&#10;78HNG3E7N37z8cDDt3vMtXcfijh8brCDHX/5YMzBNPdPjr/2hqfVjkXrfak9GLL68JPlyIJ3l/tx&#10;2yML5EKqeBKPvtV+Dzz60iniZIHJApMFHsgCi9/7O3/rzZL+oz/6N7/5m3/18vJ5Xf7ttz/HyV//&#10;tV99swSnqyYLTBb4CCzwL//Vv/7rf+Nv3ntB/uhPX+RL+8AbM16xOjCRwxcOQjFWTFacSFjxRpeK&#10;FQJuMHSowYDHOUYbmFo3ADBThgtGuQmNhDhi6ai4RQ0zOgBQjKmMLSIdDLBJQBOsA5iJTGfIU2CU&#10;NyNA8BqCGhuO+jzww5APJGikSbxPaApSx4pRHF++4tLzfCMNQBijOA/bvGbZI1bkDaNBzy4KoCFQ&#10;RTBasLPQHQ96g+WKA454PcbbcFCKj5PKLemJ6AR9sgHmMNimrWXuohDijqKecTGywGlyKnHHAApj&#10;QBoAQm1npGwFdKZVz4aQiIbADLHnGRNUqRJQ5GhWKBtNxaz04FfvmBTiHpb4MP6L5dWNEIEH9nQh&#10;+VA7bgwQtxl/OJKqV+VWLeMP+4D28uIWYYYetE2leIuM4cwzeW6Ypo945Vro3TieisgvD2U7x85G&#10;FeCVBTqUYx2o+IYzUnQ7Lk+YzEWrHQvjNokh418hDIEzE0mR/4REa2qLB0E7KsLVEf8HoqY8EFkL&#10;0NA1pgz2w8Cpsr5sFUMwAxOZSFnG9qk/XYW+RSBUFpzJARhFjdOqdVDoc2TGORwe/Hcoq12NXmqz&#10;BO7ZU3S187N2dMDN1pK/z1qQGDSQIzbe69gT0q1bTD0XTdRRw50nJbZOZRuyRFU2lzQaoNxbjbKH&#10;nseCiQA5eUkwGWP2yBiR8J3sNwwKGw1vufDhwWGj3Rr1ad++s3CZPeYmeK/wBLutqhAnMXvUertT&#10;QGsNDNox/eEcV8wqePaRdpPb0b0FhnqaEEh9NI4mszCdnSJyq0yAOup2aSv4gLNfmN0JpFgSRm66&#10;gSKJ9SxncG9flvcBO8NEn1SnrFDgXPJTNlSnrJyEz5XveVpLfY3jWt+jtBM6rFkoMHNkkJSI3oIM&#10;VsXuNs5FEi9PJMUguQk8WrQZ3exKiDuhN0DPgiwBwMHBkpDLvPIRhrrQhKfY2fGMFHSemiFRBl2Y&#10;TsisN9VdpSsUrjba9SaoRp+tIsVLUzbdahUOgjXVvPJYPU/O3GjumRMGaVv3+XjMIT6O12JG4wEL&#10;jSnkR/v6apYU35qQwzMaEDMp3p7+lFta0YXZduIiDkuWhNPS1GXCGZmDT15VsPVG+DjwfIyVd7AL&#10;MWDN7fa5oXLt+qC3E+YES6P8kFKVs4Lob3reGJLGHUigRg4JeWsvQbyEiHEMbQrsvmhXidxalgo5&#10;1D6TlBlBbAG1QFdDSVxzGw6oC78neQpK+47ynQTvDwTNY90SMxy1IJUS1XD2vs2bgNW+XJXxaNCv&#10;NqadqF4qAEZTQk3l9pwNjtnFRVPJLkKE65dXuTArmjFlSq5ReuRHpeN+g9p6EZPBZg2Q567JGGxg&#10;iO0KH58t8SsnWqRYQrcP2ngsgMOMOOYk8PJmb79eLC6h+jVfPF3PuOMxeuD5HDg43OYUjulMRm9W&#10;Be6eu9Fm3HVk2xFo74t8oN7PvQk+jT/nr9VJ5BNKRHP1eKOCeqC9TnvoUjvgmE+WqffvYH663rtJ&#10;14u02tD29nuZ7WV/MHuDl6gdaY6lCYM227ePK2Yg7BqyeTz1c+Yqd5eWLyMHIvu54Id69mmNala4&#10;mR50iuDv8rj0nbYy2O9FBGVjNvvv/8UvxtTs+Di///u//1f+8l/69V//1SdPHo+/aoo5WWCywEdj&#10;gc+++AZP3XiXjQ7IDB2zMrpfXOSXL59NDOiPpvangkwW+JgtUCjSkYVkR9i9rvXeAn2LfPcLUKZu&#10;l5BFvPbla65fGPXWmr3sztuh08SATcuKQyTEQ3pCtPr4bdJv4fhgAPwCmyCBjsrd/CRvbVTpxk9k&#10;SWm6Z4/CemSTn9aSRb81K9PftQ0dU2gYfBwnK4clxzGYHW5G5OKYuKo02wJWSYjBaf21QuCc3fhB&#10;2TY0tv9JgCKKNji22bmqkqnMyOb865B3tYOZNjWDSpYWiWF8OpWjlZsdqrGqkbZqbqvh7vfG63gv&#10;j9nGf3oWOOxZOSyMSiAHuTCg/s0cI+I3VTbyRjfk3PbpBlp7Q0He1BBko4bclulWC++Y7vaWlsBl&#10;vT911dEOSo01NJ94C3OGdRtJb3tb0VAhKAuLMS2oLfulfSuptZKyGWI7Ei4Iem9zUB1LOWdr0u54&#10;yIvi7m7R/h5joL28lol4u2q9Ge2GJNMJd3GKnTt0DWqoFAYA6hOza/32G1u2stdKiq37ZE/XmQKs&#10;jQ1zmz7P2wW60KkElEMOlapnzxstaW8JZNAo9t7Dy3Gsm1QdkWI2DyZfJZtzC9zanFAHKIK3+DOR&#10;1p08PmZqGh+sJ0s5sHyGEVuzR82m21eNR1LBKc+VA9WQhwCxqqmdTnu/Cex4o2/qq9wJ+89S2eo1&#10;AQGpVmSG3hQmhr0ZAyUsZNJKQaOobg2Bjyk9URtCpso2DLjzsMt5negMmBk12+q1io/fvXs05UQR&#10;UvZKT9Jc3CChEhKTgYGSgitycXQjygEudF1DkgJKFKllEYzjfUu2Z3o1XsPHtG1ohhhf9ZtPVnp1&#10;NW297DwF6ic9Pel1lArhnpZeyRQrOez5nRhauKv3XcxNNRW/dl+gQndupFk7YbiBiNcMVjh3jUaI&#10;Gzn/TbNqjeCtRGNbzmz46GBxR+pKg1ouF+Fks+8rcXDG17qu3HCjT1y92e7Tr5MFRlvAqE4NO+iL&#10;d3oLHH2jKeJkgckCkwXu3QITAH3vJp0SnCwwWeD+LRDrbgNt6r/TWxOgGarm8m1jJfy/AbB2IaE2&#10;rx2CVqSMPQC0A5saIHtn8Baj3FysigEbQGTv82YiZ4xmebwLQuAESNBc90r0WUQkkb8GPzVkrXG1&#10;X0o1/jQyYi2OxAetyJmlC3lHjc8Dg6b6M/mVscK3ln4nFOLxs4bQ7Si5Q320aFgMnhxpe71w7WLk&#10;KhEowBE1zIKQgpga0wbawlKo8mJ02wwUC/voIJGo1xg694BA4RC0hTlxnbDInk3byk0AIm5ffgOP&#10;MEWrBX083A0qmS0Qd2wquGXC7Bjv7iOHbh6lsJIGeguMoF/Aqvedch+EFHtrQMmH9TyBV5lXhSYu&#10;2TUVAax7OHTCeYFWZyPeRRaVy/xiTluAYL96mZMGetYuVbsfA3CF0LUHVWtj+qzWUAHquY0FtbnR&#10;/G0rVHFiksBdksqOnEPthCInEuIg05DyNTQy7az1ClLY4EdMsV5zxx20j5m3NYstQIe2DC1JgOgQ&#10;GprUDmMqrN2rkWyuwsLTSOVJOwdlxPa8ccAMiYwaEmboVGKGk93t7WUR20L9QIZg4/Z7DzfJAtSc&#10;wSFPALGU1PJri6Rb69Z8W4GwBrCIYRHGEu+V6O0OKBkgYzhkm7d2hibqVJbtuVTTgFUzuZepsGD2&#10;OcmN7Tur8DVtSCgCZQg4FPOaFqALkq7LQIUBFIG6DcLyII8LjPIMuwuKNo7C4pPAnzHoJHwbRA46&#10;NpPNrXzTkQrsTny5irBnqzJdQNKheuL9JJsC2un9IOhNI7TPPB2XJ1SnYecN6nTu7edk7BhSHKbE&#10;hLdYwAYMaEHQjPY0avWxnfp2EKDZw3tDPxLtRY6mBrEMqAeNH3DWViZ6LW0oGtfUaXCv7SQW1ZEW&#10;ltq4m3wW388gKyCxsQtr5u5/W6ymokgXeg/kGedJw8VJb2zodwxq8lCwAngrJxhm5JVjP0ZtR2lh&#10;7t1gC8vz0ve4fKfB8fOJ4FbMzlMuX8bMV6+uJddShXqFY7PSxYRutacltvBFOF9yIweaURsGWpTc&#10;BHO2ODot5K1JVW6DTkbTYC3YwzU3YE/2Y5qqGovZOZRVoN8Nb1cr0PxB5D+fEd16C8L3zF5s28gb&#10;LSn0gTUEn5wtPz2bg0kNTvV2tYSRuT4gnEpKIxKWQYBABwKU1hyi66/+S+IkAVXbzb1GjVT0hLDD&#10;GfxIbPsRT7pSv2VkGPOMm+K8HQvUBFz/wG878dIeb7fZG5q+HQ9N9TPsaiSCX8sy/Gcv3P3d8u1Y&#10;YLrLZIHJAj9kC0wA9A+59qeyTxb4YCxwCDuLQWgzMu1DH10Ba3RanLUW2Kp4MXRM6CHBtZ6huhGs&#10;XwKLJmY2Qi1Azjc/w7UYKALY9Xp2M2c9QMql5DrWfWJZov4oQPbmqiqExfc0MSLAAgPQCXvFeD5H&#10;9Q33meALx8NBq4y776B1vtxytLtooKwhKCTKQoam9zCMgatQrERdaBb92sbBpRzP59JzV0eAfYVF&#10;ZnXHMDjtfOhNO1wiSaZG8wvO6wCOMF0HZBgKDxii4ZcUA9rQj4ucFLkYPHjcG+UVHruDgrVwyaHK&#10;TZQzLdD4eePPPYgtAD55UYvYWGvCwHRhiXUwmIGEUYIXb6568m0HAEmjdTuJVwtKUwwCzrsnd/Lj&#10;wu6TEHGmTVYOHBoU0TOkz3REznZuIvVbdqCtHYi8/uyluYeMm+lpNZsedbS9o6qnHPIlt+skB9O7&#10;rrnpuTmY9hgof+KhZVvXcsQXYO0dQS3cvBNCwWbHvXPewh5efq7eQ51YdRpZGTZ1dVM390j1azlk&#10;Nc+AaSvZBupte+8bjg+5q/2kulZE60rn4isTfQBa0O2s1xG1sLAbMto4ITAFI9He1s/3Cgyu6SJo&#10;Jbv+3scM684+B+zYoZ/5iOm6oz5o4f4neNCxBWKnq9C1Gu3Ip/3ihC/rGxjc+QIYNDBKFpDKvOp7&#10;A4B2MVMXotcAsz2G87RAfzp80bfrdkVo7fG1Wxw/l+90zSSd/2Z/a/tDW9cTD3pasaW0szfycH7a&#10;hx3iA44/k5JyuZC7HTpASx5P+1hGuUjlwqMTuZanucstMq+TRZa4b16C437mupHWo59PPT3HER8n&#10;a79fUqeVJQpxbDlLrZVSmjMmm5sYtPWy6e263NtRul/CtyZRDj0qw8by52gXrPTsELolTXsT87gy&#10;Vjv1f3Kn4UdDg79GBflZ7z0MYflwQpnRD1b8hNBIRcdUUNG6g6GsWvCGwDm5krSD4FkTiD9fnkDa&#10;m9dqtoDVJ9+mdjRFuuL9za9PEqdmG1eynKFBDvHNtQKzkyfL2Zer2RNpKNX0eR33pudvdtx+Y6lW&#10;v/N8j2eKvXoHs7wt/ff597ZcPp4+YyxgQ7kZt8djrp3iTBaYLDBZ4J1bYOrt33kVTBmYLDBZ4HYL&#10;aBhjMdWxH8FGBv5EMykYSDhRvsQXPMJkjTQFAy6ZUzu37Jh7zSpdD1NjWJs4snEcklpATQL6nDIX&#10;HmMEAprQV5UNWYBIpZACkpW48ZT3FmtwUPEgsjxpj6AuWXbJmTHUImHQEL8r8EvD4MAsmtEoR4nW&#10;292DnwSoFG01C7lfG5lapEDClzV8gw6WOWE+CxVNShRzXrs+Bgpm6HaHB22qViBK+dth1ygwy1C4&#10;6pRXW9R1d0jXrBY3tORbRfIiuNXH+IsFWJOJYtFOYw3pL1l9ke02hS7psb7teHnrgEgOESR3Et2p&#10;RnmiPrJRSNJm47G5RNMLDeJOqSDaV9FRBTHEHmGJvrWNdoDJehCkiwqKWjcnb6ieVDNFWqsRbJo9&#10;rXQYv+66hYSrxnQxhcSJreTJHkv0dpuzaR1Ahz0HFTcpgrFjIdc3cFNQStAqYIc0LquPpQ9qjGJH&#10;tqhO9YLRX0nk3dun1UZttQOkIewA72VC0hszw51+veer2G80zTxZi1GN3dKSdjrrQL3GDAWRtGif&#10;WZvRme2JctY8VXvQ7jdYx0HeVCN2mfAJ2DF0+fkT3KBl7zadfuNYOanjDsppuSoD9vJWcgaeBF0B&#10;JiPmK6JuPS+8zYCKFuZFe4zeXf1Uu/TE3VE0PKn9V+9S3XqmrFxlg3d3tBPahlGTJbVJYDcNqWeB&#10;sUge5CQfYfQGlPeDzCRTYZdSGjGHt5XRKC8KXyJf1arHFkoWi5YKyNQp5s69/Pb2fdq1r9Ow3j8u&#10;w9XsoGfOeh8V25XePSDSE/xENtCKp4/X9FTTLjNyrwW9IYAafLE4ebqcfbKKavVUFtFeQ7H0K4Xc&#10;7NEi417ugw+OIbVsxq53xOWOhTowA5oqzN7AELZAIokchTOoCprHk8oFciuyI7/H8ghuDAihaqky&#10;X11uLrFJ7OX1y9ebl6+usZnEq9fXfM3QVhM+UMeCuLyWfxIA3uC+eK8YZkDruZUV5yaA8tVMeYp0&#10;5WyZlOi1c0CrgGQYPW298zYVBaytcd1a1FLkBtxm04g5jElx7XZrzfwTks2p7Zzbb5rOnzsr+s2h&#10;lgFpQkUs9Zw98lwL368ENAN69rqBfIuj8T2J6CZDDBoE6tPFJ+fc0vAaexierb759PSrT05fn6+v&#10;KKQ+uwSxHeFkhu0lEfw2CV1whPnVtUOc9J6T7AHcr7vL9fM3Z3Hr2bHv+MGbNnu640oXafrQwf57&#10;zsEz+83t6DODLvd2Th6d9+MSaMce8WJ+6G0mXt1j9qkIB2I6Z2Xp0abe1grl7ukiQqbfvXl0j4c3&#10;fdE8rvTT1ZMFJgtMFti3wARAT14xWWCywAdggXotH8xrO36vEXjAjHlBD77SqDKA4IxQGGWAsA2d&#10;06MJDgg1oPVroQlWbYjRSwtAK3ENgLmym2BMBtGiA4XwYK0Ado35Oew3wCH20zAs1kNCK0sJQLeE&#10;tTJgjoyYGfPRkozm9dQeD/JTS9GL98qxun6trf/2QcEat9tcMhR3Z7LKh23LwkrIophYwTKLleYk&#10;PbmCXClhtAZYT0jG0MMoB676bVnAafluwFz3iuFo3TTvAiN0pKcGr/d4NUMAMR6ZdyhJMwQI4OzG&#10;vO842K6/NVBU/VQPdeSzpRRVu5DxXQUdG30wF6oscopNzgXWYKZtEb5iEF3TFTqwdkFZO27U3rQf&#10;v2137VWVpZ0aab0ax4ISkignjwoCfrYNg1N9NLhrhtVmWycazFK1tZhK2G/+SZYMrNnIaxbD3YU/&#10;tjwMpTkDnja1kKKutDPxspDHqdkgw2FNg28BijbzAz6TurQCyqLJOJpzFd85a9XLZwPbdY2lg/Ju&#10;b3plguqldxpswOg7/W05yQ34dt68UsYJwYWBS+PS8JZ+L1E9m81eKwM8lieVsif3TEQMPuZ+0nEK&#10;4YLeC5uGVFCa1S1BnNzpmfZLeoP5st2JER+NjvW/3+Xm+hLOQ3hFC0IKAvTWDTg/tn/N5nYLF1TB&#10;4smyWSVROqcrev1bwHMJHqq7Tswun5L0f5HHg51qwqn5xalilIm3JOj0w2gszaTnDeYqs/iZUl7N&#10;hsY60tOnHsFZj4jsLssC975KbdA8Yj19gu9sPmwFgtG2Z85o8loLXJBdazBUTF6iq/oTUxei7lr/&#10;IQBQu6gNtdMBulBWVtELgzwt9a98BvRnLaQQDzoikAcNZrSFrZ9f8RsbSyAOLmcVH3hiVvdiOwSt&#10;PvsHGwrPccCo1unybqhQsceflBeTS9nOhUF3Z4IE3T199HAJ99b0fLgk7u4uHVaqDrOtek+cM6Qz&#10;C2IWlCznc1/a0pC71x73M5z10bRBrR6we/ObSSC0Hb4FcHCLR5AHUab+/+z9y65my3EtjNW6VdW+&#10;UKKkcw6PZMONA6hlCHDLwHkANiwK7rhlQE1BbyABavhBdOlJMP6GAbfYkF7g/wUI8CtQLePI0tGN&#10;3OTeVbXKEWOMiIy8zO+bq26bpHJysvZc88uZl8jIyIiRkZHWfeYE/d37my88aDUh7DjoGA/nr1hE&#10;k760EODTXFPTnC/o5y3lvJa2naBP9pEkeZnXDsb0yfx2sk2BTYFNgU9KgQ1Af1Jy78I2BTYF3o0C&#10;CIMaR/hNWQznvYS/HmxsGFUNBHE1TZginRBGNKSgY7LMC+iTWdEylFNCqU8YTLSlFG3YQWR3Y6Mj&#10;Nl6605CfPyaTj9nhSpDCfJc8POWbx5++erRYsSrELY+W2H2kYAVXVIIp2TKH3mBAygBjEQxSCZCC&#10;ZlWNaFzcSBuckWE03DQlTJM16RERHJ4G401ucJ7YnKCNAN5ytIM+zWbCVTAR5xEB3Q6DXNQID0d1&#10;V/QYm0e68Z+A1tJVpBKq2fY08pdXAjTNwGMe1UZElGE2s3p+pdMf3ADFG/Yxulx+1g2a6Yt/Z+Nh&#10;MFYzV62XFNATZNc9tL3Cmt1P+MDGnRAuBiqlQ267AsoqZNVSSlI5hiEt/+ESxydAXhLXyhyZ5S1W&#10;gFwU3SexfSjm4WjtXTiJSscVvNQ6e4b66CwfckMPgrfD5ZOep+EIyp0RkjNV1LCVdlbVvZ8e5rAN&#10;CWu+iuaV2dN5hPWTIz3YaLnpELfwkC0CwivNZh+Ro2cOgc4H4+XU66Aoh6fgHY1c/abolgMPiBMW&#10;ywHaz5LtggSAzIEfLlbRXOCyPHWZRKylVCSBGL8cy4SfJBIdHHRPZ9t0TxyWI1pXBLhnPr48Axja&#10;pBxgLYcmeaYfWSVHoVXb03DE1BWhyLeNV6Rktu7YHvENlguRuU2B4CBCOjiFwHpdb5POGs62NwUN&#10;V2idABBBQzr8uv9pelLDMTbcnOXpHw7P2p7QdgOAuzS8mi/2tEWg/lSfc4Go9n0SX78m0ZzI/gf/&#10;a7dDySH7AYA6AQexz5Q2+ky62Txrk+yPXz3+2zd+W3hliwptLx2AhlPqsOgl8d5PARwpRjSGCLd4&#10;weQBw6DJhv6Thzm+/ez+1oIde7QTHLjnA9bjNTseXSSr2mLhfV1EYGh7gHhzbcY+CRv4Xnf4RH9t&#10;rtDf+O0J0BxzgrZjJH762pWHf//G7x9/8/gTS/MaJxb6jopxQuzx1n7dAuR1Ssa2MAv94Yc3vIk1&#10;M4T9cdwZDcC0Iby/G9O+Cu1Brn1axIaDN8/MZZgQtsHZN6+1C8ERd2M2Y0KLl203A2fn7f6e9KGO&#10;B/C5YhE4Lu9wPKoUa6K+NQShw3CkM2ZwaoaxapJwttSK0rmurqS0vL+7e7h7/uLe7vuXD599/vDd&#10;L56//Oze75cPdr94cf/yxf2LF3dv7/x+vLu12zxVGZaXfCl9oInlNu5zP9ZV1+CUvcMscOHPU+Ka&#10;iY6m23d+/4Syf0GSnifFqkGXv441bGcXMnmyjRgJgb99xqeLvZ497Phw+8jto73/gtB3V3NTYFPg&#10;l5kCG4D+Ze7d3bZNgV8mChyBhkdtHNInDJBmKi2NetVPDlG5YuhKVxeg3fBP5pN503IT/BLv6arm&#10;2qEw2VYRurAZLkA/pq9wn+zKDnNVoV0za0YZiFO+TsUNzc14OWZqaz82K8NgC6fpZZU6D+hwpHIr&#10;lNh6AX/DUZHGjgKqNtvH0YQu2MVcHCmsf/uuHBI3LHTl0em9MOUuXJ34fvxKH610M2xuqhniOetD&#10;KAQZ18yT5RqcdbJr+2TJzxFkoGO5q1meARbTVVzxHMImz67MUgJ16Pq3FnGWfVf1DnxpBoT9zcDD&#10;/DOvyiFHNBmEQDkD7JCKmW3iXEt7Usyc6BgGZ0A/Phq4/yBRM4dInMhC/BtIdEC+tgmjIOkzWDaM&#10;jEEQzSSqgqt1MZ7Up0/sziiiVWSo0oX81qB0wRNnMe6LDVFvSXtBlHqbw3YYvwShFHkWjrrcjAI/&#10;X105L7h4LJshMgAuS+fCXi86OjlwlYRWkEKBE33Gv5TAww1YT6fI5u4EpSlzk3df3Z2A3HyiiZjj&#10;5DdSLCMSJPJOKe0tCmrwTR0Cw4CRCJVjafNazfU5saIWJVq7Zul9RK5htFa+yqnQx1Q0nDkncSy8&#10;lcku85Y1H+F/f/32n795+z+/ca/ejHdPgqDCEds9IEvQsxxZCeqRZxA+OHcXiWiWA2O5ODztMUki&#10;7ENMqWSYbrJAbcmB/Mn7F8F2uIbsYDIckH3zRKwUUnmwP+EcbX7QvA0ydk/wXJU/lG5Bn8TZq0Ag&#10;k9ArP0LPa82jTbKlDZwx5+nGVza1eyC2fWDhJJdOuaOoycDkXs6plABFo0g5QCoZol12mHm2Ds3r&#10;DANtxnI/aK7TpKZUiMJ1GlUgWmRrQraQ8PLBo6nYk0VT+fUXd59jUcHvh1s74fCzu9uXDjoTcQ5q&#10;9ssmF4ivn3LwDPPT9S93il9uCpClcnJBQD6y6Xm5+ctNod26TYFNgZ97CmwA+ue+i3YFNwU2BcKC&#10;cZu/uGHmczh9yB+YuAx3hJp5xtvMNrNAaIFDt3cnLUa3nE36NGzSHErYOntjMBQrrs1T0eVTA28g&#10;rwn8gxhL1x3unj17YdVA2As5LUYUQmuOpXcD0j2MtLGXdWZV/WAchEqkbYwYhW7cAt7S3lKmT9WU&#10;cTYZ5lXmtBlIZVdyekPTm43N9GoTdsT5ZuaIbaas1d/S2PZYa5FlxSN6sN3YiemYGgsiVIHOcGrL&#10;OKdfmG9StpeKmOlt8T+tZ8ys814GEgfj3y86jVt9mKGXwvOydIhQ58pasLjwQJQLZF0oYK3aLVtX&#10;DupWWD2FPnBwdkEYlfaH+XAZNSzg49fcxI0NvOwOIDiM/OD/txbh2Cg/dC6dxM3rDfu14WipOBJw&#10;V1fk5d78Diujs8nh32d3IkFuUZNQYb3LVklbOCC9zo0ZL4GnaKeBg2t0ioSVzljkdhsDK9Awo8oE&#10;ZNDArWCdDGfZFzh6PGcAgfqQIdsbhnWwP13LF7THAiSy0UEYiE6o7M3my9l3PYvguKDvahZqeZL/&#10;rcsEtEV0Ub7XaIp4rzqOzErH8Gy3x9PxC27+fgOEQrhYVVXukL53G4iNXY404XboxHeUawWI2/k5&#10;4nhXFH7hrcngqrqJgtntEJhuxuRlOFZc6STNURkDUY6tNdT1ECtZ9WnSBkfbhSuoRy2gxCPB5VEr&#10;/8IIE+/DKgdgHc45XDUE+r6QDKRXLwaRzwJl6UuRN1Iy96i0cMN0/s0mkDIlKrSXzukDBPRwyfB7&#10;tQpYi6xY8+ukTLA/q5Bp8GgEW8dohdO6FyHikN72L0Mqp/QKZh7FggZOQBJkZhKTQ09j5MbjP9hP&#10;vrQJeWUJELQBsxLA9JwRIM1iigx/VeHNiJsPIsCfmmOEzt2NUzSIONfwCjZQZGQGVmZtPbj2/S1p&#10;6MGUyTAYj5xG7VYRqBjnQrs9kjW4s85WvrfGk6np97bbJmS/Ty4ZUwhxIrDtwKWeeRE+v/Gj6vwz&#10;biyCDPzmjf9rr30DD8QjvIw9Gde6kMbcjd9+9dpHq0XYuL95yyhV1oTnCMfAmdTXkekKfXfDoY1Z&#10;XiGbLYKK5eweyh49CT7OqO1nNkeACF5VxESyavzszaMVikwsyvNbc222Clh0aLspLjwMtOkPhjsj&#10;HrRXHM7R//rN4z99bfGv3OHaqoraaqTkegx1GyobKU/IvWS2VBE4prjs4a7ZCl5vteLCBrZ3YJLI&#10;xtqaOlK2xpLtzGXbbtvyBWr7zGgNt8DcVk+VG4sBPq6jHw1opiM2MfeMvIFdCzd00/4Zbh7CwYje&#10;maE9GAtRnuQE5JV/++ynEe0EM6Aj/tB2fBB95p7sNy8ebr98cfefP7/73nee/1e/H7735cN/+vLh&#10;Vz+//+Ll/X/+7P7XPrv/zsuH58/vb5/fM6r665ubN7EdKvmcoyO9vF/bCLVjM+x4Q1OxoKR69HDE&#10;T6fgdcXD03hWdlPZoC+5/ctA9nE2sg9h+9MzZ5CQ6V7MFzELVNnbJsVOoq2m0uGz+JN6Qb3aHrK6&#10;mWBOF5PvUPIqYZON/FWz9jLpsqBeYK+bxzQxUfIgTV+2NI2aJkj7vUlvDpmkdrbdeg0dRx1Dk284&#10;3HPlyWmP6bLpMJ9h/LrogzSQEqhZM4ODI9R40WeeSo3TZNsJNwU2BTYFnkaBDUA/jV479abApsC3&#10;S4EBfeOfUkzDOSs9BIg+1FAJiRon5JRonSt6pW30r8kLSuX1i0UrRqHsYn2VYC6sXUG3wr57aJTu&#10;TrCT3Rw11M/sz1KTzsPOUTM6W5X6z1UNjJtYj6z6dJsgajl4j9bW0jxzcw52IzV7B7thvwXYp0zk&#10;OVXrHBgfq8pz7S0TK9SfgeZ4kwHE2IN81sIGHrF+uYwBGAoPpqH7rndVpKho49WvyARpfrOq9Dij&#10;f6I3CriJYE0k5mW/+v7fMHRhGqjvMhI3rEtPyWyXVw6B+isYqdWLUzs5v3HOiollexd0m1u0dUoe&#10;6kDDiT592oUtBzSs6FylWjR/OXiXAPSQ5QXDqQ5SdY1sbPF5El9jLcy8jnoFg07AC2CafGlHyUDA&#10;YrAYARfqRDWdWhZn2QEhIxk5BHD3PpUxALXaAvwsieMRHmLxLDNZYgdzuyDrZLvqILVWvYahh33b&#10;waZkyHoLUqQfaFjUEclnAXDwHDZh1hrp/p+CrsqYz8ZWDq9dn71AeZUAMjnQpFBKToiodlGY81/K&#10;XvYs/9WfIRjl/Iv3ZH4lCyHJMaVBAfyOK2qOeYExwgWVtv84c1SOJQ21AQX4M9Mjcwk3EblE5xdL&#10;F7y4zWvRKXSLTgnPCjPqkZy1KSKKj6dIBCrR+ZoDiusEQn2J/BIUiRyQiYJB8bey3olhiHLzsEEy&#10;MGIs+JDhip0TEMGLfE7BYkmKd3aQPFL7nhV/RlezvQy7nKIJxam6moXDE9YQTwNDTdYZ2muT7Jf3&#10;z371weuQnu9OIlCJS6C+toF43wbvGrDryCZwZwvfYWEuLHzHTwxCRbwsLGWB4E52byOrapfnbzGD&#10;K6sgmLJN94SAPU2wn+UVPvieLZfQ7VseVYqQF77WzirhMFK4SMeRpDw/1taPwQq+eGw1/DeEgqYK&#10;xKlHXVn4gW+azOxHE9iBM45f7BPyVaDY8spnCisdP/EUAb8Vq4Ol5KyHGNYejgMNMbLnUZk5jbJK&#10;LFSgsx3yDMhYofNDubJ2OSeDtn6AAYhg+bC9FAWseQoczJhe8wjZES2KeZCD3bBgOwjRgOXPn9/+&#10;ysu7//T5/X/+/P6/2L9f3Nvzdx139pe/8fLuuy/vfuXF3RfP7758fved53cW1ccWq3Q0ZSDIisgB&#10;/sgQHAw80qBMru6X2w+3RAKP4sIhSc4pEaj1JvruAE7tern2+PBcWGA/9qMjJpTLdBlmUibmFDBf&#10;lLGUtvjQR0DO+Nxo6AGXFEOJGyAg8xA1iOH+fB0LHJK3WRP72hTYFNgU+NYpsAHob70LdgU2BTYF&#10;rlMgrc4LGFZNs8wxbZgLv1aMI9PT/ExjfgbdEuCoYLfbO2Hes0QYj2HtRHUphbNcpZSlSesXdmYk&#10;SztWhRaDvEKQtSHZ3rRS+CbdYaTXQsEdET2khKOT/wKt1zFoM+fWZOyt1rRhauK55vy1EoEfpmXV&#10;204juQITWZlSYSUzc4JWaysLKYaOmCtW0ygfAE9dYGh6jsP7pDqz0C26IwW67yrrLkmdxvO6J574&#10;lv055Ol1DU9SAkADfyh9cnUgfU8s/N2TD4Oa3Dvw8FG3HpVKn+KMLu3niYUbplDXsBtlUsJ/n1Yi&#10;zUbGv+WwIoSnl4AkxRKEGwOg1DP7gJKiv5LUjWEGi7YCFgJ1w6PKEcBkRQTzVfUEBLc/maxE963Y&#10;sd7jc7Yo2tJ90pVVSRee5gKwAjfhMC8O0bK0s33DT4HgJ5TvQNUwMOfORd94zoTy7SLMZ2AgPw+Q&#10;OuR2LABkV+QUwKxy+IdsaYh2LozVZKyhrUIR+VJ9CgbNZQku6WkVU4uFifeqWWc4PGVd8pgw3CBN&#10;J2BDLLGN3OVgMs1qSYwYMDFBVf4pB/wq3wCaOynz1wqZBdAfyyHgNN8EQ3zW/QdzzWyYqbrOnLHI&#10;NogmAd7ov5LtjhfDj9jKxsqor/XGKqmWFhgZAwjvM8edFV75rcHN//z1479YhOVXby0f3v/za3vp&#10;aQzx8cMGEdYZpw5qfcKy8jn0LU9PFcAKgjt+Wjkt1mOArgKNdY7loXmgB3mCDaTUCK9qRurAbhUc&#10;peh+04Ck8Ua7wTCJE5ZVKHmKHXeoBJjlW8dieqKnMy+usrBoriVwPEZNus5iK4BKYwcHrmyaVjqx&#10;R818zw0dszcWUcQA/X999WgRUb567Q7dppVYIGzEwk60GEB8qFO+MIAozxxW8j3HgZA+3p+5fzQP&#10;orTbwOj09ebJunVtg5W0TKyDnCfj7EfLgWssXDEyDrfMzRvagnp/58WtIc52/+oL3Hj4zos7w6YN&#10;ff71l3f/+bO7/2KQtN0vbn/dMOsHCwLuMTq+vrn5ynyW4elsFb3FhhiDti1Ci+9Qubu1N/be3JzN&#10;39nuO7w3/+svEPHDEluUdl/S1oKHr+LYF9YR9KttrrUQdIrVw4g9cXe99cvyhwTysUb3/g1lERRZ&#10;jNhj20o4YZF/Ll+cdPL8ZPphaFwQVo7bssKumjhJBYUa57zyBYxbd6iHYDVhahziG190FEFMzQFk&#10;56R8rWr7902BTYFNgY9OgQ1Af3QS7wI2BTYF3p8CR5Blb890Li06D0egbwfTqj5h5A7KYoILtdr0&#10;l6G9NDh9Vlg5nfgcf4T9FuXL+BKyBDPPnmcRbKXzK+LOMgXdfkMgiNgdT8WXEEhuSW5eSbVJhIoC&#10;wWWjnJ7wC4tbaMhICgJDcLyiQ5320iI+tQghesldI4/gG0Eo/K59plCmdSDj7JYTe97lkqnthwWf&#10;Km5vAfwRsQrn7sS56OfYnBzZnILEFVQu/E3kdQJqh4tXwHlU5vVPQkhAGHmqElYgdCimO3TDIOSJ&#10;XsQOamTYRHu9NxureAfRPTOZd3gYBtQIVcbPy8+Xg9FSah9y5OWWPEadMAlxLHlfb7EsAz5O3Nmf&#10;27pLsHnDVOcqHQgHgXvdYsGAt9Z1hLD8uNc4zvr0jkgOaclZpPqxILXxiC6T87JvsA2AbD4zrYGw&#10;hHQZU0Ls12Oybf/sbQkGElC1AGsOklwHAH0DkQ6pJcqgabJ4Z8KM6HAOjXA9LhBz1rm5KvMAOp5B&#10;l46r/qbsAh6okZ/ww7zT+bovMZHrIFeFyGspFTcP11qF7gEGyjgYvuegdau4BgEsRKIQJv6O0s9l&#10;qVrnIzThZJx11sJKZHCJDAuTHEu5Gm7gfI43ET2jAfQY/r5SxSgKkMK+r58LgRlHhc6/uY1GzS8u&#10;sdPaRDdUAgdEy1ujCFfm+ihxumTXhHQ5kB1SseBCAtzkoWwH6DFssYcOACck5V2+MZ6VpKODdxZ6&#10;wm4GmUH4gRgOEduEzvj+k+XssUG86vQG9fqE3596lUM2pjz8Kjkcyzx56iFTNQLkOhAHfc6A9mDo&#10;c2C7Iiu9oT1CBaF29JoJZ5xM+PizVw6J/uSVeTq7s7M9/AzHAArqfeOo9D/+7M2PLZC0IVKxdOdl&#10;InvreoOwLQbFT169NbzVUWkEYPGf/FBiSs+27wH6hsdyYcgUzgsgNUhBnYKAKRiJzsUEmgkuMw4G&#10;gGk4RwuJdgdqO6jQbjvr2HQMukx6lA672yGodiCq1hzpcenTRLhmR2W8PlgyYad10Jt9wb1Bimuf&#10;us0qkJqhzzbjWYXDqfztv/vJkP7GWucxoHz4BAKdSDQo68FJwmcfy+peJUOHzePYnkF53DyiEyl1&#10;+2mK4VxfVi6NwM7kkBX0s/ZVCp4jjYNerbYeN8YjPt98+dn9lwZAm+PzZ/e/8vkD//3C//RwHL/2&#10;xcOvf/7w6188/MaXD//55Z25Rf+aYdPPb18gpobd1A8MXL6/v7NANIwl/YWFln7utyW7f7i7i9hG&#10;9wZeP7hLtcWhttAc9rmxhwHNRjyNoNBDjGEIQEvWIUzHfHcz7DhHdpPzakquc/CVjxcT7elXy0ou&#10;v5bOJkaUEDyYJxfzZ9fga3+QB33pCLcN0lyf7hXppTKj9RuuNbIqks+M+N/icvDgcgRXgQizjjYO&#10;sfvLh9tffX77a8/v7P7153Y65q3xCQK1uEpqR18+3t4q4FuESDrSFa+1df++KbApsCnwISmwAegP&#10;Sc2d16bApsBHokB4uqwhOeptaZJUXO+qvlUdFjrXKtrvwzE4nf9NVKa+pE9E7+k81Ke0ZQA5Zbwp&#10;QXiV0oOJxmaC40NjSfY0/wITbk5JUtb77hEyW7KVN1XJjZoxm6C9q6FzMzP+RIXbEZlwDs3dgnV/&#10;qKcHwCE8fsUurHxsPF9bOAuNPrDy0Ud1sF0u2CJ9SlYVjWpGdXKLQJICOQk7CCiWHaSjqMInKw+d&#10;E+nYxZVbzo0fQf/BeOc+upKKI4itZsM1pvrqVayqDTripNmcfjBW0HmuROXky89Xm4k6xFC5mvo4&#10;gbNf3LQPifgccd0lyzw/DEAtrN5Axudsc9kjeSOApipJOOiWpu2IvgWaSQCUrrW5+6GuQhEJbahu&#10;gO8t2DQR24DaCUdWL9f5mWVpVKpoYFXh2wuUuOGhiiCfYRwARifcGa64LUwwxpTiuhbElQNUoinB&#10;2OaTDihS5cJvN4YkF1c0MNuyUGFpZasJYkR6KVTFMzGJlIoxc81LYgZUhnVD3AngvNg3rQqHiKa8&#10;beBbNpBiqnGpN2eYDnxEl7ADSIBlgOLOnzljeRH+pKiVo7GFZxyAw1paZaSkrX3iQZwV9FmHBBgk&#10;XdoIF2mghAwRbv8KVE2pG8OztoLSmE1b838ZO3zs7qCP+pqZIC+bZM3R2E44sNMIq6+xNcouw3AN&#10;NTZg1BIwVLEFXKbrNDFZ7ync5iX9b688zrKBpwZPWxpkrtjNHgvCAFZg0C/uzEVauC1hLKtAJwDD&#10;d9gQUnPUZa0CUbvYv4SwAXrn6ZR84OTrIWJwIp8HuyBATKy83HRb9pUSMCtCQjlLVNlIdk1JwkGt&#10;gRT9iFgWeeifioiV9c4V2gJ8IfhGouf+YMcvE5ePhncAd4pwS5BKBVPKCZqO56gTm++xjGKa4FcO&#10;LvfxatgQ+nRbmgwtzS4A4zG+QYsVk3Qwxgbz+7+2uGIg+Bf3N1+6z/KNnU9oAV6+++D//trDza8/&#10;3PzGvf/rEeQxBMxT3tJ4+rsbc5T+jReGLd5+1z2mb75z77fVh6cIKFo6ZM/XvqnCPWR5m+fsN9DE&#10;uBbLqNDsteX0mjSsD8uZZZny5+1lsl9yYtVYPmBtcy5OLWgtkQ6maUOryYp2cfgz5JH6qLgjaLGJ&#10;UyS2aNjC1X95cfe9l3f/9eXtb768+63Pbv/3uI1VjEnsDExDoc0t2iKJGyf4eA8fbaLk+9oU2BTY&#10;FPjWKbAB6G+9C3YFNgU2Ba5TIPwv85C0/kHBEDOVYKgK7aUdG5Z6xQSKrR5mPF3iePVOSTLJ9FNo&#10;kDTt6LKUIXTd0GqQq7AxN3vC1ITPlyuuiZe4HRhXc4L2fJr559ZFGJmJEgKAaPkgT6rEgbO0Yvyl&#10;3KcC5o4MRbNigXjGsK5tW7G7htlPvjub7lpovuAAkK74RXbeoAIDQsPmkX2pDAs9qRhK4B2MZpBN&#10;k5Ubxi4sq4BR4Ik83Di0sNbElfilfZWYY2XHcMarUD6Qm7jdCGd4VpYObI59AZfngM8AqDmU1ttD&#10;RArYifkvK8CdzkdGY2LQNFqW13mDkzkkBk32YDDigflZodj77AncsA+mLc+B4gEHuXCvf7wuEpSC&#10;HdFGOp0oAzfB0NK9zPLI0q7v61LK+Ezm44Xn2Utab+Ds1n6lQ+jqbgRJ6RObDeqQcVBmncXlajS/&#10;bDkp0/fWcPbB3zmcoM071W66PxcPaGuL7xBnFej+vESiwwW4jMHmJB4vGcpD1yFlWGF4y6bftCQe&#10;5IHER4OehcRn5xSQFzJB8rLNDQGQKeiQgDwI9rYwo+EfoBhdvGPI6+TAcItuMlnIXXBhmaviFetP&#10;jA9HrfpNZJPnE3KQhsTmZ01ySs4rF01eZUqwH9rJhCCX3LcDPKUcIUjN+QgbOFqUlZTCba7BioWc&#10;3NPxHwThDZYQ2yf/iJeiN527EH/A75CfaFrISmHJfMGZRD+1EaD1jG5T0ThaJxFg5wCbD7LJC/Of&#10;NUz53755a1E1IpiyT+WO1ZoPsgV6fvX4UzhBf4PT/8zr2W57eM2TAO3oPBwAaP7E5itt6PM//ezx&#10;f/7s8cff2Hs/3pD33du3dj6hQUgIvtFWtozyDHkML+S4gdvaDaBKGzvYfmNIcTsnX0wGbQsLxV/u&#10;xspQFSHNrb04etEct63OHgXbz5ttBcfWK56I2CJmaFYyTjQIzNYkFCUmlklcZQKQHYf2uujPU6AZ&#10;h5ps346SNm/rcLh2TP+1k8suq+GdeT2D8uZL7nG6iYXDWTsWUqKZbG+5OAbQ+9x15Adakm4cyHZx&#10;3avSiQi7hhX3B4QKSMdwo5iTDD7jVs+8bTmB6LnfcIa1wAgWVcNAQPo432HLhrlMP7y4f/7i/rMX&#10;d1++vP/1z+7+6xf3v/XF/WfwdP7cXJ5f3H324t59n81R+jNL4LedZJi3ziJEzBqP0OFHE1L0+LmF&#10;r/wcQocdbQbMU6ltA4dkUAqTdBHAw/pazYudklZUoPn9nOdynj3/8olzNyhCeYgefM+Cjogk7beu&#10;zIW0ZKc0u2LKwpZVjFXIkMSIjW1y0VFaDRY6NCdA0rrHvYV8ub/9VTvr8svneX/3O8+/+50X/+U7&#10;z3/ti+dffP7w/LMHO9T18fnD6+fGIp6FbevxlQlsp9jXpsCmwKbAt06BDUB/612wK7ApsClwnQJA&#10;uCqk1XvrADuTe1cYGIm+Xc8dKQoKMYJWzGrpZ20fsm6JPut4kPRCEog3+YeGFxyDLQjDRU28rNBN&#10;28E+aFeYVZ5sQCJqE5rmXXJOlTgJQu8kHA2kMHY4nUhX6s/ygIOTjvm1EQlJTw2mroll9gMz0R3I&#10;Mt1Ts6dq1zQjoUAJE/YnrLmSix8q/kYttDwjgajH5/muFaDdkgZG86aJxnqT6TyIrBDOT1FEGUs0&#10;IQbbq6uQtfEQsErv7QJYv7ejDzmXFSMG/aEMiopBZ54qqBjqrBOXVexXX0gIZ0kNk1zSyDEbnnfL&#10;9ixR8vPQec1TI3EiSx3ahzQtPxB4GsbX4Fnf/ZnshKFcvX2TQwT2Fdd+LnGJM4M/h0Fau3hYMaqD&#10;rhrY9p5LLDEMiRMpQkLv/ty8F+nGGIe/CR0jRpYBl/M5M6E/tb6Nz5lJ3oFSQRTk0G4UQz2L13A6&#10;1Q4UzlK4D4NX0kdDNRfDEnpIHCBXqtzrlsMTCFTvfcZRn+6fOly0Z2lJPEK00aJ8Lq7l0QtMFoAI&#10;zypkQfRF5elzDLtMIUBfS5GOvRmzBJm8XtH7DXoW7MK2BwRjn9DTMx05Ibi6BTlOZFYZia9YWouR&#10;VbxZkZu9J9ug1YSqG2yXHcUaMgGCWjggSCHpMxroQ5QQL/27FJIJQ0vme6OUcQV5SF4K+WFosEok&#10;RRUFVnuiqHZZF/zMQg+/fvuvHtD5mT07QuSH7rq3sjk+f20BoIEwetBkUN+ef+YBHJjsmblO//iN&#10;T6NWih1OaPn80zdv/6dFMbZ+RXoryCZQusR+97kIlR2U82lFj7X5CawCQjnPWQfxAAb1e8yt9iY3&#10;3OiBwTF613XvKeRG9mMz6QpNiZeqlDyg6UQZLtX2IRtiTrs8YpFZ0YeadM4rBxfB53aMRI2J4RoI&#10;Q2C7HkIFhExl+buH8lt3Nifl7UpQuA4BOvLX/rXyEOjGEH/3GGUMbo4sNEGiz3JrCknkyHUrUgPO&#10;/t5Z7HEedSis+dEZA17zfhCl3e4gD5dtu9N53MddfIUqyYvZ3KLpCv1dO/ry/tmv3N3Y/eWdO0F/&#10;fmtO034kpqX5FUuGlOY6bf6tn8Nx/vkN3KVvn7mvNDymrZKWt1XTho8tq3xhSCV8sekxAAGiEcdx&#10;l3cnSioFmhZMwVI7dvnRz8XLqqpV0ffBK8eQOCD4sxcW7wV3EzUxE3maFVhPTmbQeR+hkoEQvBYe&#10;Gpsq+J45GMd6t97e/Oqdc0uO6zocfsN86p2dnGfIS37f3nxhwcp5jsUvRh9+8L7aGW4KbAr83FFg&#10;A9A/d12yK7QpsCkwUyABqSVx5J5WnGrT18bTX0DpaKwWtUxWLvR1Ku4Jq3WlBARAyxz/AloNqDqf&#10;iTO7108PHNDOnEWwlxjedmkaud3CU9GzVnBqECbFt/w/jae+SW67DpYh0gD+8Jtbg3nXKy2PBzuT&#10;R7v/3IeLxOn8hRx4Y9m9YRy+e4kZNGyRdU7YhL6M4WXH/9KDqeUpEKf6xoV+H/jOqO6rPlmMSNSX&#10;0/5iBdJoSNZIpEBueFGTBLK5kRx71ePMLg8iGfEH4NVIh+iB5UiQ6n6lvkyUf3oYRkGPR7UfG6lL&#10;Djohneekx02nM96xpKIVkuBtZ2Azurz29LYDA3jk0MoJ4IkcfXLzJEqeXN0/vIu4qwzB7wNYUu3j&#10;z8z8yPIaWQs5EXZU9NIAo9eLFmKcZCrgRBlnma6g5OR0dnavYfcJpbt0+JcWMzWIjAGWnrIjnRyT&#10;ap9nPjCCOXJYomLv5oqLnEwjVnVUjGMNFWvhmxnnF07HdIKWm2pgjfjT405aAFP9i2Cm9VZB2oUg&#10;b1lWsF7+5wX/8eZn7Zk3mexwqh/ZJM7s+1vCPCEYYp12OpzFHQY0YxexZgO/yEPNkTR2rJPtIdid&#10;sBLCAcmIfyi3gg3JKsT9Q5Y02cawwpxZvGjc5p4mluN5U2gIkFkuuSFz+Dbm+CxtHYQbwdZxDNjf&#10;WvlD0xzUCMSwThcYqYrdbCAgMQsSgdv5CRf66EBY4YY7Y2WSfZqSRxMigEVOQ7HAoOMHPAHQLfPB&#10;j2jRmsIq6DWPXzawTDcU3G1KJVEEPWumaRMjJy9D/8Mz1311GWzhxxaj2fDENxaR45mhiv7sATfc&#10;5dm8X+Wf++zt82dvXz57fGEzo5FLR+S9vTcfZ4da3VfaQnD869dv/ufP3vz/fmaHE7pvtXlGm5+v&#10;+/OGO3CVXmSJRjpupSqTpA0lawd4Bvum2gVUvi4XEYzGpiWCWbwDmH5mQ8g8sm3wmBM3gkG743Y6&#10;YDcP5djnxK1dLvDBMxb42JB0P6YPqC5ZovZXVk2H3RHdDueApQe06Rg4ZvCtncXGaNTmYmz1t3oZ&#10;AP1Toz8CnmDwg0jIjqzmK2GAmEnDHNT2rQ2frC35PNFthd+Ntfx0juZ8giDentjmdFN+LOOvX8Ht&#10;3W6L/f3q8SsLtPL14799/cb+9BtO8R4QHH7xjMrCNSTnNPqf3vjBgzxB7pWdIGchem9v7aBCu+3Q&#10;wi/pBP3c72eQuSZULejzc4/47LcdY2jxo+3Mw88s2IIF/8XBhv+7F7ffsz8R8NqjfNw7qO3gtb+R&#10;COLI9Ngg051HcdSHcbIpc+xyxhxeLj5fgbCjqnacZlIBm+Y4ZMKUKfzaFHCuAsuGL19S6bKCPNq4&#10;x04x0F+heJYDYcjEeNLQZOsjD65iYLEFabEBBR2b8Vt870icjmutMN7m2pWdYGmBWSwK+O3nz599&#10;9uLtZ88fP3v++sXz1y8fHj5//tI8oL98/t0vnv/6d57/F/hEf+/FzX+yeC+2hmFl3fqyxL42BTYF&#10;NgW+dQpsUfStd8GuwKbApsApClDha+BshbECM2NGSjnlOhuxmYSWibTV8qAMCbcJEDrMX3BwccCk&#10;Q1mCuniO7fQFthvKzVYI2i6tS+2a9Tki3DLDbGB+le7V9WHIlFkVtz66UopWc+I0RYj16E9B0yq5&#10;wBPKIFX27KNmVwhVLwgdO6t0J6GItWnU9az/ccGCmkl0lTUztyBR8SolBaqP5LTpdeBV4jVXLxKQ&#10;w+EDXnOeyWPdig6KJFdn/Rt08mHrdK15R4OaEAW/vjDwl9mnB3TuYnf4bHWTD5vNG7hk5c/GmZFS&#10;XxU2jgF7xXRNCXOZKlOJc+UDssxRkyhtG2fp3ksAVLsZGh3wSfM8PdxY4Ljg4II6ZCKssFJ4wAvk&#10;3CrvcnoyEolKh031dSxO1U7vCEKH0IRWIz5vkrRNNEXwOqo1Dc2cNZrU6plE0oa0DUg4V9TYiip7&#10;xW9AxJK1klvYCk4KOfRmDh8aXvl/+WGKaGbF/HPljLkR1LPbcefwh+XURh5gQIOkMzPJPQTsqTqC&#10;5CpIlJ+NhaspPakre8/9WFuU08SFYZ7lzqPGFlzpeE4is9XmvmrvESVZgZK5FsVdEWyvVdIgJPc0&#10;fHhmEBLxIwOhDDlC0/yy9OYZ/e+vn/1/f/Zo9//4+vEfDYb+5vFfXr39N/O4pgITdUrf7SJItUTB&#10;+qe1Rn/k4PZ4wH/b1gQB/Zqsq1e+lkaQJ7FjLn7QObfNLPVZ7s+trPSqJm8wn6WYTdC5tavH2fm5&#10;3YaW2totl4WwNO4O0SZ5rHd8hxZODrT/Lb04iQNWGqbXtr00oDkXnCxz4sIMQU4+zFZXDrHFFWfa&#10;4ArWKm7nDetcd5DnGYaFXMyk6AM+NjgctN6P6Nv2ua1w2E18/KUd2qmdGf5tlpWjwwhjftAWD9pQ&#10;ZiCejl2aW/R/em6Is6Of5oFr8CLdos0n14O2h5bErvHNWNM9D4pf9DcxmX7cdnDqcakFdNiAY/NQ&#10;rkOVMPjRZU7u3lkuNHCj4+I8BvBnxDFP0cQNIsYnxjCf2V4KBA03X3h6PPDATGNm440v7p+ZH7SF&#10;Fzfo2R5sTcJYhU7x9uHHpcvOfVNgU2BT4AQFbv7ub//6RLJFkh/+8G/+6I//5Kuf/GP+9qMf/b29&#10;/MHvfv/dMtxfbQpsCvwSUODP/uKv/vTP//KDN+R/+d/+B8Eu89CbM/d9rxWChIpVQYH8hJZbxSPs&#10;zyVi1pC1MMy4U1hXWIB0XE0ohFbc62/epN3eIKUw0d1KdIcdN364q3S4Vu+e2WnXUHl9a6e7KjsW&#10;4IUJ4gz0xy3VO+7bs4rAUVUWjO/QxFHaCJsA8pjRMl/mc+SZuNsdj0+XGk0Lyo1w9zvynKn1ZixI&#10;uDC6Bd73hRdk5hZrXtETpwC3GXL7dgQ5pY9hXgA+BBIEAOf/NQPV9/R6+9AFj3bot1sAwBTaHnYz&#10;PnF1eXZKeHQ/XdRJZG1GNv+p4A6gRXpvpikprEzJDAWUdz9Bj6lpHoKeu4e5tK3EFuASf/7Uwoji&#10;5Hpyo7vBPnPzwy77wY1txMG0pF8BiGJgDvalp0db3KbFhzJzInpHpfDYbFY6WLcS2XklcmoDB352&#10;6k57ANVeIpCx+4WFj6exQaZJWmcfyi8xCmuFRwqheOG9yPHCDlJ3s9qDb6NIbpGLO4FAbmVz6AlF&#10;IvnLCD2goY3/ZH2y+d4L6OBEDNmzHksxmxfN8fOdUNEQKa1DRlLj8xwaeq590PekONAYEsXmKXl1&#10;cCQAWrPpi/AkDrai9Ap4ETTRFcxjwzBlIygAlKpwmf9J6Kq0hZEBvNzML7rMSrRxSjrzXDu6GUb/&#10;qg/Y0eZhrZ7CfwTCRjUEWYIN6klKGBv+Ib8e2Dj6fAEG+PAMnNRriKSsQXa1min4W/nbCGjSDOPU&#10;kvlYZgCNjO9vTTBHTrbaBaD/aVm4tzWALfaIj2OMKbI9pai18bN79zBFcCTPwXeS3Lp8sKi4HFMk&#10;uD+UP5lPdgTpKZ7JERdlMRSDlZUDDQ3xv8ybUn3RiQsxircVwsrSUIhBbBKk9r9f2jSAzAkp8tmi&#10;UjB6gwdDCESbsL7jjFyaBT3N6ZjPIJUKJfWcMfAv66xqdpV0lrMSSzJwYNDcvdzht+v/Jq3KuMK5&#10;mkDDY9QRD6WAJ+VF2HhgrRg+BSwAx1zOlb55yKdd1p/4r8FVRiLgqh7cAwC3N9awb9cNyoqv9a27&#10;4paxA/fztyZ+E/f0AFCMyHxPJcFLpeuutcDw5coP/PWVuT0jJSKKCAi3fsl25ScPlgu6m2ErTNq7&#10;3mJ4scWCuLu1kLLcNWUvv2OY2UQZO5KRn1dhbqSoYorDwcYFiIMgz9AWrIFfPcohlGE0yDwvrZm2&#10;DYJ1gqB2mmPS5BqJ74oIfBBKQeM3x6NRChUDD6nhTEA5iXkN+5asmcbe/qFPgq47cQEGI1EDyopA&#10;bJa3Ft8AeLE7a3t6lOcKiX/pzTes2VjaMOvbEDIavGB+O0LQG25nxxljPFgf+p8WyoNptAkM+UiD&#10;8oK0o86H6ttHX+f45tEqY2nc59344e2jCUlb6jCne+sfH+nPPE+6BbhrvHELmvYvdm6m/epbPyxe&#10;dHR7zFZVF01ZWri+TCL17eo5x9owbXHsJnv4No8Yzjkol0UbqV12SfvQ2DTvckeEcQ6kdajLmWfP&#10;LBR7q5G2edmuhVawf4xCXxfVUBsM0QU+wDnVQ0bbg0XpMRraELBgF1/YSZK278fDcHs21qH2q3UK&#10;B7VtlXDugjzRDIs9BPYSfd32i1hYb/8cmy1cJiB6z7+/fmve8AZSf/Zwa1qiyQ0Tqs9tFw+qX//l&#10;XOOcX9jDSGRThtfn9eNPbVHt1eP/4//yf7jWV0/73XrgD//g93/vB9//rd/83tO+3Kk3BTYFfiko&#10;8N9++3ce7m0NjgYtLtNrXVsy7VY6KX9hc//ln/9he0D/UvT8bsSmwC8/BQIGPt3SUPG7D3pD9VJe&#10;1WaTpkqTUm5rDJ0MMyCQHerQfsGMdlOE4ITcprjHMY7oARCzvLLm9QFwsHKjmWu6KtXrKEQPRGoc&#10;QTZ9F2eL8eQuO47Et3W6CeeqcDvnKnZGp89yTzK0D7Y6MY8GzBW7ztviRpe3FfA0bujWdnk8R3hq&#10;0BrMS6ZI2r2Jv9BlkgAiHUN40JmOLyNyLWgD9JY3Co1kGrc09UXDbCPfK7d6qFoL6MxgtcxEMydq&#10;bH8JBWPdRA/V08vCN2i4ahCBBvh5fEUywuzlOV12RpGHBcBt9r5C8cb87P1CKx5ERjerN0jJaoTU&#10;Pzv+CQqQqsPd0D3SvLisZmclu2YPsjoxBBpDs47dh+cHnjdApwiyZwFBxb8aX+0NB5rokO0iWVDR&#10;LDm7snKgoJeO47tOb60g7YP86oRSetSRo3MxuskANcO+WH1Fg5qMlB9kfw2ftKFUuLGmWRI+GhJy&#10;Kj6w9+N4kUcn5AnYFfAco80gwqwHxwiG0RDgQAgeQxAeyo2h8smfjd+yJlO9k6O4OJB3FUeHxInR&#10;ai6Bdg9EY+kD0VpfD/0e6To5xjGoZicRwYRRnCVIzTwpwYMQa9GVS9tACxx2oAoryWFSfxpGd+bv&#10;0wHi9rK9PniDUbO9DPfBaY6IW96cyCDi/eZ8MXJgv+KkIsqoAU1aH/jSo3JthVLsI3wNJzKGsmki&#10;t7FAytUi0xTZJtiL9SWVWm2RW4sDUzoNcKady+cH4vnZd4Yk2pl44S1LuqXoo6ctkcEcrgDR8IqQ&#10;vIeTsJPrLDgDozT4wXoeLNhiNfSrzW0qRxFew7IMnMNqCOCDcMmYOxgqJ2L7+CmhOLGTHyrGAjpA&#10;YtMhPPGWOxrb8mfcjoLp9oASvOy/BhNbta3yP7PAHXH4czQRRxMz6EYIbTES3gCgJ0yMyDlOlVih&#10;AXDMDsoB4URGEQzHYdUwKM1imCAOCucpRTFC5+rQSGbjv4KAVoFckGbO4upghkEqsQ5e26wbxpYj&#10;1zpeWOLOF84hDHM7BXnDLqKD7M1YmdA01QtYHEoc4ZKgqt3eW9gN+1cHeCKolwlb6AY869XVuRL1&#10;6P7hzmJ02MGGdpKhxe54YUcdGkZpL+9vv3i4/dJQy/vb5A1DSR0VaLGBsPYPNsM8G32TM3vMZUfK&#10;apVd3eCa1Qz8LJWvlxv1fROYoCHXY3KmqA8UPhgjOW1RBWPkKD+j0SmJkxoR1IKe7xz1fcWxEEgl&#10;9/CqkxqK8Tna1oEgpHjmpJ35Z/T//LmHVfnuy7tfx21dYLeFTPmV53f276++uPtVO3Py4e4z66OH&#10;OwuxYv31wqKsWPe9vLfbT6R8bjE2PMyG9SA+9Pvzh1sLw+Jdb8wB48J6ra5X2aSM+5lrkhAI3u/P&#10;7wytfmn3w92XXoGV18mlZu/fNgU2BTYFPjwFNgD94Wm6c9wU2BT4KBSgEVXMv2YYr8o7n3IJyc1Z&#10;ugEGk8lvbsYE9ibVnLYTYhRqAVD/kc6d2+uo+3Ij8zIA37I+NG/5E4EM+1dmsDngEBZwTysam4F1&#10;Qh23i0HlUiu17Xt2a5co0dgAeaPWiTMIpJBu7jVQnrItYWJZeFBGYvWdy2/cTKUp6/aquYq4x40H&#10;j6bbrFcvolhafmnbDEZOMzYq4BsIKbcb20ULk2dDpXMT4ujBHZtrsTRUAn0GulGMlrBHwqxoMFxS&#10;IzolyBuEbZ2F3peZT5d8IB+8iJKCc9yc5q5vI4tH/bv13cfkEnd3Qne0cp2r0O/EsmhgFfuJltSa&#10;VvypUu/Alhsb3lgIXycn473XswC7AFwTnC0wtGxXYbQJywbUFRiIUF1PHU7oAVT0/yUVp4tgRyIq&#10;5XdBIevcsvhVluqzFALejStQuQkZNraQZRQgFXq5VKP2m0pMaLBR8ADhPhC7nsEEiAcfDbJKjKq2&#10;dPZ417iO7YMrnEilDt1w7k376K61PD8COxo8d8AgolAPgbGMGIz4o84cSdWnTlradiOBYIRzmVbG&#10;GkelxmbAKhjIDT9nmZ4s6SO+FHTFwcXh7o8m34MV+QU6V13DjubvS16MtqoMh8b6QcW/5L478Vty&#10;EYumFFIbs11E/TRRIpBCTAScbiD5HTrhpKCXGPz0ITUg8mggJXpVcajFs8AvolHdUgXfdNWekLKg&#10;aoxo0J/TjX3q0CSg2PB3HvmG9WEZlNQldAMP+31rXskZBrrIwSox/bXPsOEZHp2NiSzGoj1wq75O&#10;aIgYsjroElk3+jQkPmR6o4/XtNVTE7rN6TfRg11XWrbm+GwYtJEDkaadLBZNwk5fNF9Lc/W1r4xE&#10;4bFLLalxZSUIHbotsdM2JBVT25tUGHz2hMM4NApnU7CQs5MWANxHlaQX4t6LNs1j0BaAgIOBuRo9&#10;dCEnlBb3g6qdrV2NsKXGMgcdVDKAmxodzjbZIk7a/H8rDuqCuY155F/EsCYx4b3uOpuAY2gyhKT5&#10;oJ8cmFbkdPMKtz0TL+99JZtpzDmXIYMN/bR9S/bys7tbuwlkW0WNwCZOqG9wkLzx+9kr6JPzXZSM&#10;pkaU8TWKtYGqnR4yDLrUN3LkilIEedcXyxNFg65A19WzGv62m8Tchz1uCU7OJI6PM1Tytla/9r0C&#10;o97FImy0+oDVpgqlwcKDI/mW4NUzv7+J7rWfLN6FR8B4fvu9F7cWn8e6wPrCbo/VY7d7TOP2Lr61&#10;niJ2TCFjiLl1ovWmrRwYAG0Rn7+LTvR+9P41YL0SpJEdPCPOsTQ6lQQMZsE3vBo4n3AUWPvvTYFN&#10;gU2BT06BDUB/cpLvAjcFNgV+MSlAE2i4zzeFsSbS2GFuM6Zkb8KFuXsohr5rn/La46FYodoTF1h+&#10;HjtYHeu0KHIIJJdhCruHZj/TCyb84EZzQiiBox/0gWVKt65hfxrubLtTeWMbKXa2BgB9nm7NfgYE&#10;yz+9jWHng5IyF7llO8z/Rgr7TOizzhx3R0hiH9WpWR965toInx/SbVAeefWrgr5dbhT3BWODMMIL&#10;YKHC0WfbUwyI3PcFw/KkC5sVJsPwBLEa1FWs37nLRLreH1wucgUvg73tRGDzB4LP1end+E5U91wS&#10;oWlI3AOY7XvBcMLdgNcdJT1X6KdMlVBb9/CLU/8PSyvKkAvdl2jOslzgsA26/AScINHUY0pXaTKh&#10;WOsv6Dv7YXkhcMuOyE72CwsnV9tTElBQCElESApEUvYQBHYLaxb+C+wPYjw/AfrsCOPVMrtJYUKQ&#10;m0ck5ouA1zro72oRyUuOVDK8cnzDuZtzTSw8XcovdQYdOBmQK2FQF57EZvt2E+lmSJOjy+Uzll1x&#10;+K0HTnEQqp9k6ageS5yX6plSiAEleAMxj5OK3zzzQwvNMdz71A4GdAbFaXv+6Vd+VCA8ux896BbO&#10;NG6VT0GNdomASRlfdcAVi0f6k2G+2BcMl2E5G8ZtfxJetIuzqgeS6C+qReSuvCRk4m+qJcsLUc7k&#10;Lm0JmNXykt5FOkeyTJuTY4ZRGjLxSL6ILqI9Jeg+e2lBTohLcncUjk7FiYiBXSIKin4yvNJCNHx2&#10;7xil3ZbG/v3Ow62Fjbb4v5/br/fmCu04rH3iAKY3yeFvBG/xC8dc86BRDzdht5+Gam/ivsQ6535L&#10;aB6FJyLdrQktc1rqtHT+HVAManQcrV4A+ARRtv0QP56cSRWLv5HnDYgnynzUv9TXiHczf4OY7RRB&#10;y9kD3YB0loaKruVvRCbc/J0Hp7wj4N4Ffqsa2vHWetA+4X4461brO+ssw6m/fLix4HvmBG1/+tIC&#10;tjDCQSHBcoHR4dQeG5XSlYHrGTeerdd5A9DneHWn2hTYFPioFNgA9Ecl7858U2BT4MNQIIHaD5Pd&#10;iVxSec2HNAi54dSdvOBhlO6X9O0yTbUCE/LC4D7icIJxXZ9RI1aXdrtzz3vcqa5LAw41lNY1XWZz&#10;j7w8mgn7Qk135xqAm27PxM2wGLphuEZgXycQTTU6wiQMTVxSoC2sCNIShKgwNF29aIW6NWtpEoam&#10;IYesdKV7FP9OUF27RdPhpmDQ8nyB8U6D2RyvEJMR1i+NUvOTCoPBKcANs3GsEB8UhBptofsMzUh6&#10;rKf1LhOIe0JLDsJn04Wn+QY1A4t9TTvZa4W9vXZjE2U7PckL1Zbe3HWuzbI00Ujt3ooTuYK2rcI1&#10;GVsxtiiACbmHx59KpkUOr4C3F90n96LWa/LTRHOAqgeS1RBV+psWv85u0SVd3gIFoxN0da4nRkNo&#10;MvGeln+4JkXQAI7J5uSa+8G7l8ULtqtqAKANqosWZVAC1Sdjj9Sy8DkxlOEeS2fK1U1AMC/243Kl&#10;6oQYU49k6Sc/yWRH8FdDAIvzWqJN6PHGDHOhy+aMAR+SzaKzklzLVkBeaWTJt/eprT2dXmGvy0LO&#10;/GmbBbhsFmtmQgP7hauEq0g6+zcDOzBncEXrDRKwDboC3AvpI8t0a5wapG1wZZyNkozFVSafn3N0&#10;yK8zFwXRRhMXWa4vSYYTNPe+sNr2P5e3EezISzS4EyBjYpHL3mgrgoEtjqwYy5MhsXV4piR583G8&#10;3tkioKYGAdkajP3q7IxEU20ofSfIFWu0ZRnbgoNjnQFdy6DDwKIZAgLnGbD3eTHbQM8EwsaEpYlJ&#10;q7NRfAPvEpIj+EYIsExYLGgQrX4sgZ9MkP86GG2tYCAOj/AOfrU28GA9oM++6sCTKiQGe5EuVaHQ&#10;0LLxtgfbcyqxNzY7s4bErMkeNsUz8LQqHLMPBQg/5HDLFY6kGKVro2eEy6i5cQbh8oB7CSA9q8Gx&#10;iSKERfpmILwKnQELt/iTrMJa2V/a+xVdyV/tzr1xUFEERhvaaL6u+Fceze74HG6twqAJp5r/rOHO&#10;HmrD8U185cHWLA2cbfXecE8/hg44LEK1QB/likXAmlj59g12sTYvrVL8Mqz09BKsNGvtAxGL9/14&#10;pD4p1StW3GtBVbYsF84DiyU3k5iIs4FY6ugIR/Pp/qzbAVnpM/gPdiLSmaPMZ9Ekw+Ip6NjFPL7S&#10;jn/81efuUGxE5sGAiJ/GVQSPdARl37veA985hT2sioK/uedB3uhxW2xwjxC5t1sPmku7eUDbTa92&#10;ywFnnCDoB5WxiHyVD36aaOytbA7srm1qUFgGcSZK7a79vCmwKbAp8KkpsAHoT03xXd6mwKbA+1Bg&#10;MJDSEp7zPJlyNl/5ZnmlcUjjgef6Ce4KC4ZnHE0eClAB23s51DAo53AvUek0egg0E6mURosTdTzC&#10;HdyFRm8RBtAM3ZcRh3nzq3ZDzU0L3W0weMTYTe0cPiCtaQrKDAeQiNcJoyvsLsdQoBD7OUtx7lB4&#10;Y9EJp11p2vFV2CCTqSyzWTE2ay+7b5RZxfC8dhvY/enoed30/qAbW11Ci2pxQIZl+rms+iKQ3OE3&#10;54fc78xg340/7FGbrxn4ElYBjXduHLbMvG73Clxo5zd4d/YME4QJj6Gwi2ReRD6tCwV8RbopwZrT&#10;YkgIXYI1nwbYMC7Ya+hxIb/gAKApCQQLo+hh6PiqAh6xnLPEWzXOyF3lVsnxHwFvw9tYKsoPV7+3&#10;d2plAHjCHaKlpfQS7aGv1dSECdxZCqhaRJL6SByNcNEixwYP1QZzqYxxJOst+Cv6kt2qUiTfBJWN&#10;YpPRZnocs3RYNCV5JaQEUVJeGSK2VrUyV3m/5JB4OXDjyfmmifLajAItJnlBEZdjHojfY/Ej7BLu&#10;iHKgh0T66gIVBnsSsEjAwmYR60loV9K2l5ji6krdIGhPcfyVpCZN4UZqtzvzTojzATN3o7zxZwJG&#10;/f4baySAPOGtlt6FXnEftgRaM4gq+WmNxPNCjDQmj/J63svFyvKAOVLuqIzb2ybfzIXdsLh0hkFE&#10;83cqBZqc+TjsmHeAkjFvZfdqrlRrkE+bHAHsWmBoCU4MNA7GFGWISRLUSKS4MFXLOU7UHMarJSir&#10;xbF42akiku0Dsi+G1rD2QapAzyV8sx3WamcZWsQtP10XYDQjb7wygBhhuAykXjJSrsGAK5uA8VnS&#10;Zm0eTImrLTNjUDP4CQN8+cI2MPpe8seHA9oe1EOenUC1TOU6oLrmDIIx4hdx5PBGl9Lp/eUDH93K&#10;xWGuZ/s52dFHjhh6A2O8x4Tu2kFrO5qL0DfuKwBXAMTylmbIwzwEDRsQyUjfnsADHFtE4If72xd2&#10;e0xhA6NvHu4dX7Zw0kypXy0StEGZrmBA9+OhIFQ5/CfcjmXfPdzfWaQOOuoKtAW0Kog21yyi1SsV&#10;ejUqCclevmfF+WCQ+msAsqmvUtkxQrmDM70HAKZ7wtSBo+FGogyYLn1aGlcbDun9EU4M7qtBV/QX&#10;5tpsjskRYptIsWH9JL51jdHKDoH82k4jtBMmCXXbS6ehYOM7S+a3d1PeUsWxomCd4veDcGvjAP/c&#10;zsZEpBSXb7wBTNP3hJFA7GYaqu6uBjPyGyKuPLpc3NemwKbApsC3TIEtib7lDtjFbwpsCpyhQLVS&#10;zqR//zQyNStwkNZ12Ws5VKxTr3snI9r5tD/TVgmPjHTN8IflfsNsEZ1raMIxfLAZCe4Ig3gOdo+f&#10;c/tt3On2mx7BedwNvaT5OS1DgqTYbix4JsliadxM8hseH/AvBmQqv+aE0iyHH/sx3PKDlqFL8zJa&#10;RYNzwqBlroTzWjQNiYOe/hFbZwXR4Tp3zlq2zXO5d3wWPJFdWTqr+uN0xOzhleyF1ulpZ4ptZOnC&#10;fFX1zCwJl962wdk8xUgWP07qjocdwaYIr+RqMfMZdpwuZ6fYjsp8shcaG4dD0OAALl8netXF3tV0&#10;HZJvXbAcz6/JgokUsXUNOU3I8AhyrfBxD+I4ywnGzLguAU2SPRLLjg8bjh910CgbEKIJKG8VnvIU&#10;K+YnZM4YvB2kki/n4jqUfFHzAkB0SHJ1BM5Rv0x8Usq1RYJrHyT0dy1hkycSLGAejeIYy/bfAiV1&#10;WUZzKugrRko3xqEO/CQCcS4qmF7PyZCXwxdcbePlBBj1gkE44uarQTPFta5zxZ0WO2sz6X3JTEDM&#10;BswN6JUwsWDUxsADbwtKC0oSXMsNLlpcUFkXnKD9M4qC/k5pafMRgyew5qwePVjpJ5s7VAxtrL7e&#10;BIsvXES97M4NGYvpskzQbe7o58GrvV8pw0mQbYZo1VG3TdS0X1X92hA4TmrW5vTN2Srv2n2sGJF6&#10;CbdS1zbcQg77rAeqKvAF4mgzuhevOnsmL3H6GG4eUIzTfX3jFD2I85PsRzCM527/t0AcX2HLkV2c&#10;Snz0PfPAHayP5r5QJzjgeRxcjZbgKgqXK2K/i5O6FylJBve/fnT/ayudHuJOsbIlhXWujME/nRqx&#10;ESHo7FWtF/cZWBHedoq1GDVZFtPn3EpS++yJcBbEn7GinS3yFKzAfCFcCeJlIw2Pr8heiz4SFJ9d&#10;lvM4m+mhOXDUM1wQ5EpMCJJdg/AdigusyB6I5oGI0u5+65Ef7m4+h6O03Z/f3dqz7ttnn99FIJfG&#10;NoeDdWatqpZQOck0uQFLQyNFZVI4VZfQc1LbIQtVFiXfhtanwz8YMCfGgjteFAdkKs/BvToovKpX&#10;TlUcoOJfvbz14HUWUtmPUQFGH7e/8ZTIiqMDUct15LULATiYa9ag33cOTzxQZqasQGJwlLzVA3Wv&#10;vK18vMc1m5ZpAtVw9swVFHd32NemwKbApsC3TYENQH/bPbDL3xTYFDhDgQD5OvQnIJ5lBudTLtTl&#10;VY40I4c7db78whW8QCaafwY9F+CDwFgG9HowJ5T5Tn+N+sBYz9RA3Z0ZLjDxLfZmxt0Cd8hLwn1n&#10;eNqhFe7OXJFJ7A2UMzWRaLiMuP1UoZDYnyi7lb1B55rMRA47AY67XRF98JUB0H54vbsUwc/LKzJM&#10;P70Z2Kw7mXkw59L8tpx4YpV2F4KoMmhppQgcD0M0vEV4jnx12SbUS1vKTSCYBWG70onG/Wh0IzVj&#10;NHsaYtVymoG9SiC7wEZkDJjWvsec0AD3VruVTkPdfKncmcX+57c/wEbPUoVPV9ggGI4GRTXnaMwn&#10;TMwq8Sj5BM0Hy8ftw94sBCngXENr1r/1TAcr2rsTjCLYlCeYRZPTYZImUNzFk7X3eiXiQmNp8GvD&#10;t+MVjnnxvoVgKH56o2PtRedZtAX4WgGF0tFUqEv7KSVQRcYPxBFyYQ3DrY6RfIY7fj3C78v7M5KT&#10;yeGp3XBucORS7rWIJaykmDfA+OzaMhiT4cnn4zUIYiTpOjf+LLQJZDT7wcqPmCZxetuVfgzJrB7t&#10;VwBklWvJq5TSLQVULkiWIDCpUw3pOwloKcRaUNUTVWlAsoQ062FWZS5i96Bwo6i/xz4S9on6JpoS&#10;NG0/tY5IWohfyYSBSoADxXXEKw7u5HvGP6hQRsoT7TgxMMVvP2OQP1mePL/XfGMZR9imA9zu0Gr/&#10;WplEplzO5HBSY4WngrYuqxN1WvKwEnDKgCTE6hou4rYBcx9N/ep5ovMlLoT9aZ9ABwC8GMOisj1L&#10;AYFUpM4/0CYkyfXcB8Nu1XaYkD8pKqxrWneA87R3gXIKPWkejnncgtOWvtWonJ+KLNA8x3uelhlh&#10;CII4vgWHjrcAy3irZ0NcmMu/8bzV6u7t2zsr9/XjT18/vkJUqXt7E7++eXx8/cZvnbjbj23GBCOM&#10;yMna0V7NjMmN/oaEaeQkLz1z92ff5/TaWvp4h2Mz2mBl/+a5yqE1gXW4e0kwsVGPM3IIuRwX/iBN&#10;D2yuCFolCI4YqaDkjIKFxWPPjyyXHOJwYzIhce1wgmbcEkYqs9d2OKcNnBy8kjQ63Tj2oiEvusS+&#10;hYLiOoN7RLtLrJVtf9pPdize1/CHtTeu9lBvNJ0tHGzN09a8oO/g9fzy+d1nuD+3fy1wh0WUzttP&#10;OLQMeWe5/rC85qmltb2ppxkFI/kwMruQpvtJepgrq6GxYasf9Tcodbhf2UGCuOk7DM9x111df3YN&#10;1ilAhZwaV7d2gUHhurE7JrsLOeNjvLm9fXNz+4jy4IaMf/2WYu++0hadw84bDAdzFsdbRURdWX+t&#10;yuDZ3ljmdt893N0/uCt0Oqq/MLdoUj6QaSvX2iVVvNgCbhQAPYfeCw5x//x9bQpsCmwKfMsU2JLo&#10;W+6AXfymwKbALwQFCLLQnG6eO2GCC6gJm7xa5okP8nS+NN2Zz/JOvbk+JJWqzUyf5XBAbkf8RZqW&#10;wWDRs1YDCkkdHi1NlKMAMsIapdNbihpPmZ5TcJ6Saq06IK+f4kzC5tAHMs5XWl2swIgOFJjYXdJK&#10;UFRHLkBMHAKuKIrmsWLOKULH0CgajfQPahBG4MWVwqQM/L9Qk6RIICBD3WpbsvfTRq1QkfAEgBeI&#10;kf3Wt2qCLZi+OvUktBeQhsohCsNPeOWftWcHCitNWGWVu9gdyatDhgniLH24lk6p2ZULRLKvVo6d&#10;BT/g4wKCKkl+kogY31TAMD/0h6jEXFarZ6ZBIbUIltowKSJCBWwNMFBfHeGZtUrD86LtBYMYen9O&#10;fPXN3Asn8zzqvqWIG4h55P58VNsCBI1J5u5YcYtnUFniAmtdpdjlBHXcHVGyjiYOqPHNxTKS3y6k&#10;WvbOpQFVRlNm26RTz/YLNi7jMT8Xvoy/hfD61CCUNiYUl7px4pzPg1h+c9zVwwSXOLkun8/1TZtf&#10;ZoHW5g7J/JR15/JuqUjMdFVWPxIwjXgalYA1/2QSiHRF0rfDb7kKOJB3WTH6Qc9XnY/oZfmNhWBG&#10;bIpwLa+47ch4y7J8Qp8UktQQfIYtK5RGFs6hfsKkBd8ACei/iU1QLdbKxGYOmqce1Zw9ka7ShB9m&#10;CGanPBYn6FmMQBw+exqJSI06FnINgFNqTqPMBNO6v6SPuRVRpVlWmEspHN3WXvDqOODIhHwbPMb/&#10;dizE74b3TGE/mR+3DjxkPjitIX8lTXIZArEUuo0gqVJWrmAXGIl8NQKlR1BiUUCHglChfcZDLN0X&#10;2Dx87ca+Oj8emf/y5flr0I7wp7eoKi2Zhk0efmVZTatZKS0pTqvQ4EL7cOvsjegp6Iruqlz1Z7Li&#10;8oI3Q0vvrtDO+X7oiN06VjqWozhSLI1FhbZDCO1mIG8PQm1u5iCs/drUiSKTU5Z6j8edXRPnh7vP&#10;NRgY/8bMYg/h2K5TXhREBYXykFIGGd/XpsCmwKbAt06Bm7/7279+t0r88Id/80d//Cdf/eQf8/kU&#10;LR0AAP/0SURBVPMf/ejv7eUPfvf775bh/mpTYFPgl4ACf/YXf/Wnf/6XH7wh/8//7X8wz9dxbFHq&#10;XtCtF5dpWs1BKSAiqmtN5Q3lfnhJ89KuBLbs2U8dhDdOfVl3ZaZ14qeFTBf9r2g+JdRrR8eEGi3f&#10;UvvTohgv2oMKudpavK5MD6byLfuWVjErCa0eWJk/ZJWqbWR7Bp0UNA7M+wZV+ScLlkGLi2XBDdI8&#10;KVBtepc0N1jfwgmaclesUeMnX78xfdeUb8ubJhDiQLoGb/o3TFx51P4MKCqzzX4xI/YVbCe7qPcb&#10;TmExJenAHaCwO3z9+zcK9Ozec/jJbTPf3sstpThu0Y+DB3ewIPpz3d789NWjGyG0QmnAP759fuOf&#10;EyWxLLGb1Q9Gd5qboUsjEGxgWWVH4CxKsAqYg+/hMOVvf/yN+Vi9fXz96EcnvbZqu0Pb629eu++z&#10;cfKtn3L+5fM76wjzajHiWLWtYj95/ewnvr/42U+tooYsYK+xuYOZi5nV39B8WR2Fbp+jKwWFBPdY&#10;o2hA5wCxP4ye9SXZz+womjR0lyMn8KybxAjCzh95m8yMr2X4wdQuyeJRVawZIFm+4BjxhqyGwFAw&#10;/8xy+KXXAXXmxUbxeWlerkaattAGFUsZqmurSCtoghfb53jyrQ+rq9nY8avgjNq05Zc2QGL8Jg3J&#10;maXtJFHXGweZkVzufJqUJD0ZV0fPsQiUxNRPSECkQ0yI//ioYazhOCgMOwDkWh0p4082BzfXh+wq&#10;BbVq2OLTfCWQVNeWTAjMKSlCEU9WIBTqrTOoRAd8lv1bMzFHMySPd3j6advJ33jKnbUFX5II/qeT&#10;uKxh2B/sH44joJPeeKM65QkvPgOh8M8VcMDy8VNkPYHvjHHhBuo9u2HsYAb8BEn9f2QYVp6u1PZg&#10;HpdM4//GkhuT5UsKEBOG8yVwjXWIn31SCEnIoWwF9gfHYap6axv/+ZEaytxeQ3pyOwSlrr92GaW5&#10;Q3MW0qTYyaHEsAP8JEWigin3vZYzWWVa9mTmZs8uFSc+Yi9U/p/TsGWcoZLrNI90AR2iWlRUUOto&#10;9TP3l5yuxmTlp1/7zJySGzXZeCpCLUNkbxNo0ofgpl1WzSZUs0bGxNFDyicOiqwS2J6/89J8kQXp&#10;Zq9Z6AZ7yRgI+ZIYnEFylFeA8BzIY/gsJ3gsqxtDsw+jaH/2Wck8eQ0TtGDH9i98e+eBjljAnRLo&#10;mygQM7r2rw0zm/449dsPViWfiOlUG1PnLKWTZe2Tf3/91tKbzmOKh+Vum71syxd8+n0iQ1RrwJTI&#10;2UlkUbONJvYv0hButgbY5xZW2IIL24P526rL0ATjP/8QHeHTdAF0qZl4nZ+5RvSvXz9axLPPocyY&#10;f7pVJjziUYRhytAYoVZ5rYwTTETzbOQItvbsC4gRKJFkHf/33175Ic9fWXRv9pGf8GzFeKVSbVC9&#10;Qozn2DQxxeAPIdWbqG8jEq0jTYZk5MDhIvOA5TzAsT97ABOp2eEm4jyQGD3XHihyuAhEtoR3iL/8&#10;MYWU6iTpwRnQesSI7EG0wWzmHu6SFkeq+MZByNZuuSiol1IXclhts4pgh4JrzkkBHmBoGbpeCmPH&#10;esRwZHFCGdqpritPkMaqESkxZPDyZ6Z01vXym5v/6//pN5b0fOeXVt0//IPf/70ffP+3fvN775zJ&#10;/nBTYFPgF5cC/+23f+fh3uYWyEReLhNNztm2C0kp/sI2/ss//8NeC/vF7e5d802B/0AUSNOugQtP&#10;bP1gLIUe6LlUU5PJqNP7XZ5TLR7SpwrIh/EO3w0gC0TEyr8oLl1jCEAceUbne7k8C61oLr2J2nSt&#10;Q6G5BdYniEA6liTUHupwl/CoxGYOYR8fIz7Dk4KHfTu+kUHriCxTuYfrjf/LTauiqqxQ4C+sRoRK&#10;zCpRaaZdwTspFkDnWGujJxtuFbBa0bL1CH2I01eJyQlvCe+zF1h0xipgSagADIe+4xIEAehZ+h2t&#10;JRu4UzZDatJBGz7apCEiNvLX8Mli20ECZkjXOTRcW6FboQXuSYrxIa8BfR5+XfZ++zZafTkZf62F&#10;5pvWibmJ/CCv+nnFSiobXC4CdEursQf4onpDbvqzbHB3tqx3z4ct/fS+EmFdygkiZgPbQzwd5anB&#10;UuxSpswrSNINqAu5Cf4qfOiJi4WsRSm+rChqsEGtEq3x+oaMfeGqP6YoGNKP3RQ1mfnwKCUoAHio&#10;zzpbWlq8qGwQ0JMD+4hd/KuG1d5MUmS/jE0r1I45SNLSwQ4MeVayDhPJK6HqfV8Hb9QWLUtvdSsd&#10;npVf7nKola/1wWBUDWeStDwDFhGPlU+GsVD+VK9VnmS/V5o0/j+QTpkgljlCesdknfL88sCVUoFE&#10;FaNc6AAFqk4Zvsy8DoGLY2Xx9Yw+z2RZ9j6nMJ9GQxcpTWj1VRtzskvFpXTBMKaWbSQe7aAn/uUy&#10;g3N45Iw19baeMQ+T+mae0LMVTKa2QN/QZB2UZW2l7MXyMxeheUmIFRnL99lMZL7oKNLGqJ0lSv0r&#10;ioSqh68tQysUEdItvLW7lsstOkqi9jKURKKJblg9YoJYR/dpEaLDG25RcRJ1tTTpBdzpSIluV46V&#10;MiOtzzVALAOwSudxBNYtFjTVFvZOdlO4aMjVfRxKKx1b0TZ67brSVplnp4OkNedc8JBPNI/mdj3N&#10;b/cQh57mv8Y+yPxcjLL6T8olysP0b/C10lDqpBZCOWSgLC1QhXjUyk2wAculNaFhEvp8iUDWWNrq&#10;DJ1TW+vmdZoL9d8/bQpsCmwKfCQKnJ84PlIFdrabApsCmwLXKUAnvgrzuQZ50T6rNmqFjIfClnlQ&#10;WWy3QMlWCy3xVXu1PCecKuhQUYa5KpgGCf9sYewUTdhdKnAc+XjrABlzGdNJ3B6uEVEaVbRnEIuP&#10;WZDi67156+Gn4WvneCiA2rD2mnruym0LJ400ulmoOxQzAfb02b/ufESXHJzTgp2GlgvPCDJXbjOo&#10;zMJMzCv2FdLgRJ+mPRZ2SA8CulsinVmypxLdqIo4kwHShXcVTtR5yXp6VeUn5eECM6O+7xFcE340&#10;cE3xP8lkqGUjbPR9GJbBmaQ+08Wzn4oO0llvto7zA+s9jKDdTk8e3gjDIkExxO58yy2TRNUZXLLc&#10;aW76l0nhyt5MzPDfeeewGV6SuWmWySBMc1YGfZqKywHbACT/fAlBeZJAh4Ubjt6gSLBGhfnTdFXU&#10;OD+t2Rx8x4JW2OxgNyqvbHSpXsm6B6/nFixLSiS3/OrEq4DOBSzvkFRDZSrUd1QPgbLg/3LBYVCU&#10;Qve5h1pEEAYEi5vtDQt4iOYMOgdEWOVyYtgEINBs8h57Jv9FwnZdnzAixbqDsVqRkCvrNjACOeni&#10;VVqdnDT0iIRJA/1ygFcAi5VVY9luDxPPSL7+J8lCacmaS0yxjvqTwXO9O+R9ycTRQcy3pGf9pzHA&#10;rmwcVJ4u0r0Ni9g8zuUKkFbNzVa3h6FKZJ1oUeSpaotKQa6hB5MmLkhDhGlfT0EhJeQ0mfskdPW6&#10;omrMMrcioJjnJtVhFOarNPrqPLcnVpVMMvJ1MA/rVBrP+tRrqqGStPfi2uikCM4ePIV40OLA5Dsk&#10;ZuBvjwaOf3l0MKcxm/V0YsVBZAwWKonCoWL/FBB6qSVGp4cTQMoHOBm4h3LcVjd79m1bcUma6T8x&#10;sxXJQtJp0nNBprkUQs0PvADeuKRwS2mlWdFGENtLYWG1v3r1aNufzIXZdwPAlxaxvyEhQ5yyc29R&#10;gFfWiaBktmuqhlZHaGnsY/OTSJ7ZJjP7yHQqqh+mnPj5hFDtsHXMAujwTgXV1VT/1eNIuI6H8wxd&#10;JxlgcY70bv6idJW25/+RDKSmMd3+srqZSMnL7SHtoUZSc4Urzy9peaJTJtReiha6RnVAn9k/itcM&#10;3VuhM0yN9LjP0IShRpJWeWWLpECmDtnmAnES9twoFP6bN492W5e5I/lbj5/+wK1yr9+8spth8XF7&#10;wCJMrWR1P3UAO+GcMBoyem5014zijYfyGar7aqPAefGyU24KbApsCnwoCmwA+kNRcuezKbAp8BEp&#10;kO4GzYn4IvpMvXNhGFZvi8DXElcLI8G/q77PtOtgTcSZ04H5phqa8GOe3jM86Dg7j2KB02ACOxZa&#10;zVNJAF+m4lsfXI80/Jc3g8ph618pRYYP44egLTJv7BkqrNx53E8ZH0r9J5mCnjjs23dGz7cfF06/&#10;XRxXaNVwaDh8cOBHY8aJ52q4s3nxfP3GH3hUIM8MpGOOb0qFZUp4gmQnAe1FOiCna2E6evBXbT9H&#10;uc15p/q/FPcWponwlF5ct/W5sEgFUIRlxK8kJDdiw9TByYSwOvWAeBryRUI/Eoim0YLbLQGPA+iH&#10;p7trtu3YNYjcEqATBfzSNmP34USjWHVQMiDbueO1VD7JUh9y1FwbKw3c74YMnJXU8NmKi6RJq2p2&#10;cgCu7xEF098dsrb6dtnGCVOTJe7InSw4hwzw5+l7KH34cNmu2qh1w4/KL2BiBRYv10EoYQCF7c8C&#10;UHYw5Tu1PeCqbjWO4deFQmu0dvtFsuaV7IFFUoour4raNf5J4l/gqIFuibIB+lzcTJCwKGqTaGYF&#10;SYeGD6uSdoYendpyj3NioCpVFehR49KQgQ4BvHq1FTFZDnEuKR19zpZG/e2HiK3s/eLPJeJBikph&#10;yh2fCNJoQ6NUrLwsCPWKmtmEHOz5bZBFFG2EjSeX58u13iSpz1mcKpKGXX1Yev6a7U3+yQRrlisz&#10;BQGdnFA6EOyIY1OdiMXcKnILthZAW8h2LytPsm2hV8IrM2dwTOJLKbpsTnIC51C1fSVV+JPmtag8&#10;2675paB4VCNiKTbWQqYmO7jm5xMGRIsiYi2qLmgA8/UDeD20FENX24c5y/usCiFx2UCVAhHDmO3l&#10;1ImDhJuYyZpLV+k3ExS/VICDiMwDbLByXdM6aneQjNS4cmxa66JEAaCWxlmr9P6s0Fo7nCYGQL95&#10;9pXdDkN7NA8c1ymqEoZuIw41JF5P/JlD2v60fPxD6likbRxeYgFqGGzENECgz1JOwtvAFJXkQ/Ux&#10;1B6crgGlBXqLOwjzKM6qNmPcDap31DcQZ2K+7C26RLiOEberpnhuevLBpkDmo3P4BJgT6I5albrV&#10;SSd7SjWjFgcHZ2poitScOjD8MKitUfX1YBfZhWQ7XEUb4cJI00bIVFzesEUX98/AWaz2LK6zn/An&#10;XrqSzG6SM7ty04pL7+MiL/g8Bry6tFtV6fpA35GMB7IUIPvlpsCmwKbAp6HABqA/DZ13KZsCmwLv&#10;RYGEU9t+w2I6LrNOO2GG4agx82oP/cvQkJEmUnqcTWBy/i+f46Y96aEJO1C4hoDgT4hZwdAQjmMW&#10;H2iev+1+JdJx6wN9lnXMSGjGdFqhUwYPzHF/ZEHbyi1gHXr+0uNDGn9v70qlLoXK5KDminPAA/IO&#10;VNchY1jIlhX9Zgye9m2eDjfDkyj8iQysoebtkQcRGBGAeIT4LFAX4UIEJYQKTvehjNbnzlOundtl&#10;BWGDoQ4/tGp4EbDitJXVY7CqwSS11dYjhFasi/wRuDbONgR22Uf0wxeisGwkhcMOPNrzx8WQlLi9&#10;a+RY5M7OXDyww9DN0caCCb7EcgJDWMLEd+vNYyo+vr039+dnb9npZj/Q+KEnOHPWGkPYuhWXz+GQ&#10;B/LkGyL+8yUbEpQgzk7TTnSiR2EQavy85lnggDTACgQY3SxTObx60nJLGPc0WBz7VWnpYZVFe7qH&#10;50D0+n3WS3DHPEl1lzg8zbYsKB5BCi7tAE1LJ+Dx4Rj+Vsbv9J/YrguopLnoVZxR8NPZ7OFFq+Ck&#10;aJRjH3535AXKiUDnCLyuSBQkZtJkQGM70LcAis5O+JO+Xbzf7Uq8l2ildw0rP9x4TwCroJt4DgyB&#10;75eXyyW/iVWJryJl4lCRdyLFBTIeR6GwNAFeieb7qiHkZKFk9DIFFFiduIbAx/aMlOk4V1HIHGXB&#10;G0gFmqQzeywesOvji8NJvKLPOQALCdZcaA2ehowaBSZs6HMjQqVnQcwrlu0MFQgsGCHmPMozXYES&#10;UtbhJvxqYtPuXFg9igVRVYgEqKWo9MgXhaq2x2i9NiDdbtcSIlK1vTYxTR3LjgbrIg1dd+llmby9&#10;5OGEz0gRFpuqS0ZxhKrjaG7USw+h9WANNm7yoTgu6jwONPIyhLDN0YzTxVgcKTqcFb1hADIH6B9v&#10;lQWeYujEpKW+7jo3pjOqKNxvlIihjo5wZkOpGAXaTBCTi4Q80MB2SYEEkktbGrMw1SzXhViI1dEe&#10;LI1pUKqJEE/tXaPU4nI7VBc/4uJnHr750R6IUVKVkjc1BKYIzfbbr5bmjbtLe4Bp04JeO5ppbziR&#10;cS5km+3RayiGl6oJd+amdqZym8xoHyDwGk+6839j792I91rekgaBl/PPwS+CXVCh4iBO8KFilzVs&#10;uqjb3U4z6mPUqwkl5xhnH5mTOG9i4zH5UDZQrWs5OC4vT/Bu/x+1X3cXgJJfFSLJ5yY8c/bQxGzd&#10;YP7OqQBbh/77q7c/fvX2J6/c1Z3e7na/evNoHWdu7xa32Z7JbORMnkBj+TxanzYu5Awtuf1gTu4e&#10;LcTPSORGQLvp7EI1ku4Oh0J8/7ApsCmwKfCpKLAB6E9F6V3OpsCmwIegwBEI9iHybnmwlCHIGu00&#10;mGQCcIkCyn6rsTR68zVAQ0bNk58sgriFbh3fUo2Wgy3dbNvd/KbTVMBGSMVwIC4JixCVTzei6rsU&#10;ymfghAuypWItuDOODVTUOeVGrd0NiOZkF9YiTffqFkQoQe7PCG5oTk80O2Et6wF7r+X04cAKERYY&#10;DHRTcg3efKuBMtN6YRxDHI3ob3jcuZm1dlTOj/0oPxREEEdIRH9QTCFAxcQifUcfFucdpAbWriQ0&#10;THTY+6HGVqHRiyDa+Dfc2A2JJkdxPywv2tfEQRg/hP44ZlEwyrbYsu86glbD5UbmewwM7TZ4pxw6&#10;8LHgRCczW+LC65dC2RKnC5vNzbYeR16hw2tspwe2KmO0OgTImxF4w98zIMg+k5MNP0q2bHug3g0f&#10;mVggmWpdq3W2gapTStC8bZ6qk9dqgtEcpwkkVYK8Z/OHz5fVXhZx2EANtCv1OiD7RJBzzWPvBHx2&#10;+E3gJALfSM/A+tWPIaBcYlI28ghWwlhtJSYiil6oIIsjeKIVwVj+SdiXD1evYBj5NZ/5pPFVcYUW&#10;2ft1lCwdkNuiLtlZV+s5ysmcMYeN/hP+eSbnAskCBsVkofVC5K/VvkTCCYBx6tZd3UqfABj59MeV&#10;XZDu5CVtobY9fIQth1B7CFnqSi/pWkSLO1zeChzrK2NZWfU4WaeUgPP+uEx4sglzslweyJ+aUocu&#10;4MXhI52ndQ3XgidRJnk4lsYlW+UWP3KDVF7uYIvTRXOtWSzRZ0Zo3kax4c4Eoz1WCdyZ7ValUnsr&#10;6LOfVGzu0oY7O9YZEx/WA4hdyqc79quxatYgLo2gl2N5O3u5rUMLpkX0NkXm8E4MbfOdu4kfOl4f&#10;mw/qws/Sz/fCyzgzAzrwE8aN1p+0ChXLLdZfplh6MGjc9MvOgXyuyd5lKY19SUAxZzzKCu+vXj8a&#10;DG1gtN2GPhvu7H2N9QOuiPiKLCSe96NyMAi6TQou+X3grAe8nxwLm4U76ng87L42BTYFNgW+XQq8&#10;j3H67dZ8l74psCnwH4gCqaxXD+jL7R/0scRVUzdNLDvND6rCtMegcermySQKbdE8fmQ0et3g7eKo&#10;a+wEZDyKcgs9lI+V0OfwvQrEdunfHdXrDFY52EZkBnijhAEbrQD+6FWzLZV5CInlFnDwWmHlW0Hr&#10;aReHKU6q0gvI0pjiq8Prw+4128na6NsYLf5yAKCxNTgwaDg92fbbr80HCmfQw8pyZyihVwK8cHZ8&#10;oCr4xNFni+xh6a0a1jS2K/cOu90IE86ysvx/YptYCVjDNSxxtCXnCIWpwGI5QSg5kPxDIDgQ4eKP&#10;w1AqETsxQn7LftN20QiZjbDOfgx62sDEOsGHb+9uwgPaiEmcnXDGMgRHukmG65+Yudgb5yGJHAg5&#10;WE7shk6I08uhjTzeRy/zfSBfR7jhDFd1KSMfIbMNRJBL7zLbSy8JxZawMAlY62WPka3h7GzU8qFS&#10;qeY25DwTc0leUYDIxEEvnMmq4C8d9FyPSJrgZqGiQy/3fXpBaKdAZpqx/jXbFSX1SeO9QoQ+fYuK&#10;TGnG4qLQ+mYJjwbgm2hvrG8t2Bu9INA5/DUDg04YlWgXy2WruZjE1Uq7HFa2yK3hKNoNrgDytJgX&#10;Dv4Um4kgR/4TY1TKBL6V/qd1IB+tr6jaQXa53iZ4V8RRpbC6uIRUqgF2SAHKQs0IHRnxE95kPqxq&#10;RoZJFsoES8ZLrSCWV+EIHOJdYPExyyZcDIEZGHLOv8MD8c3UMXKFO5yjfTWyfhKaxlJALSvla7pc&#10;gZg4qmUSU4yEfGLicbqaTlzoa8sF57wrpJ4zTIkVULompFAOK3vQ4nRIV2pcpgYYem76gN3Apm2Z&#10;ea2iZOcmR9V02sFTCBRU5Xp/oI3BWlbt2uPpdjBPXrHq09aw2XabmuUBjXUgBw2lQWlEs8nUFsYu&#10;LoscJC+VGW7zMryS0LPjy3aOR78iwhp6GlOKzHMWab6BdsSIIK4LYXUfK/fSpgzqhS7hdXfFY6gS&#10;a46SQuPUG3gLi3pUtPR55ECSY3Pa4cXieDWtPp65p43/euS0+FdnA/IYwLhZPTnvp7t0KPADrS5V&#10;qaw/NWrAt0Q+10WjRgP9PJWpLySsUoa3B2LH2KSSocY5iTjDW6g6U1YRkSO723TXDEROk8H6kpHT&#10;yQwlajn4xEJ2vLGod4rsweAtdtuDZW4ywRpDvtoA9EX23D9uCmwKfCIKbAD6ExF6F7MpsCnwPhSQ&#10;Qp+6MnTYgq2t8077hSmXPhHLTKwcOavSaxV32xqbam+HCbc/FuEdq/0G2LGcRphAtnLwoBbzjQa3&#10;SAjQfxHEQ/6/PAywu8KWsIbTaZpNeDTguJzzHntGZV+63gwHpSyLdo5d+skToIawQEz95YntCF5x&#10;Y5qxFWHos2HQjBqhD4EXVFdKIM5QqYFH8ybeV61lFsHwiBlbw/5kh9LVGjanNZBuwtDXYYdb5hZO&#10;0WFunoWoOgS3yNISc6DQDLipaNRhjTFNb61x1cFe83jAbve0zHUcZojzDNMkbX7v4AmLCmI2ZDAn&#10;gRWvRwRt1CHm2CFLB3ddqpHaIoszI0QSDOnSTrhIHTRy/hKbsvb14lleq8FSbP8CCHlz258N84B5&#10;DnbCfzp4rmFMS6R2uZU8rL6yMZoYWxZ0GRQOmLMrsUAPqCCz6C/uhr6cefdr5eqewzs8cUi2KLnV&#10;owZMWNUkifIE0at8shoj7CvKTp1BUqyu1iLRkIdolWbE+0mqzxjQRUhq0cwxhwLyMqtalfl5/XmA&#10;req4kdkK76XYDLSUqEQtN8cUVwxUIhzfbAmKv5orHGIZKSRRQBtYUovVkQwCo1+zkkl/JK6idWS8&#10;Oh4ba5ena3w0Zh7cWyVB5sGX4xipxMxfS7XL5wngRz4BWEP2BDOFSBTw11DUJuuqpIRILhf/uNbw&#10;8fc6s2BuYiatDvmyk7KJ8PZvT5fObUbcMyQxO8sT8nw0KzQr/l2WsXv5P5BIqbtWdRM3q+ww5dR3&#10;Vjeb1FiuXdxnY/9SkQDq6vBrBtrqpmDxTHS9hlojUOKbmb90P4CntQtYPAYL9hvlSnbEaz6ab1Lq&#10;Bru9JdVyJBK5lHUdJxuzjaEFlMoEf/qvdhidqTEGv6JWdvnAN82H3tAAoKkb8GdOTQy18c0bP7HQ&#10;/vUwDpaSZxXC/ZmOtw5uItAHjzW21luFUynyLCOcmn0nho1FFf5pemM6izvdblzlG1Rros+5Kyh7&#10;n5qTBhK6gc9RUOU2dtWogaz4MceLHrQuEgB6MHkZelXgkGtARvIG9EZQTgdQC2YmZVz9BpVcf25d&#10;yTwot9uEq/6hRI14ONySRW/0Bzt10BnPesrfelwNvz2CCjbtMX6338YM6Er0tY0LAdAaKfX8TAvr&#10;gfvxx68f7V9/sHMs397YsPImYgOm787b16bApsCmwLdNgQ1Af9s9sMvfFNgUOEOBsOCktia02oNi&#10;obiGpltyTiMyc6CBBJOgi6rRuckoroJOKUkrQlYTvYcKLN4snAL+DpZPl6bUPyu2RLWyKRUlod9W&#10;2lpqUSr3JfN0/CE8QWel5eV2FM3XYsTKVMPLwSuQmwEVkNQ3cbv54CHneEg6iONfxWkqvpccDs48&#10;WofRVHNnoj1AR3efETOc6rEteHYXEgWGpiMV3Mf4YP/ymERB0jAv3TnILVueLMSY0+uW8y17J6ud&#10;JMpeq0Qj84RV2YyxtLYCKtJHMqIKEmE/pLdaLYvhInkOj/yp6VgNlrOSgLwvbIl8xVaQP5HbpQWb&#10;pVHSoyiHn8/UJNrWLSQEOx2N9ZpJB5OtsKeaiWAsvGrm7gC7PPXPsP0Gr0ywsSIu5oOXW+HFg7JO&#10;Npy5sS1tyB8g3UPiCjnVb1XDk3A5KVnqkBRuMCKqJ+JIILiVzUK7Hmn4/YG46elSOVr5xHet9IqJ&#10;rxCuWo0S07iJ1UywrFOKh6Ma977Agoyv9m+VO0c5Vwa2DHNUAsQgwVtxQ2JLz0C6jlsFWbIrB34Q&#10;BZDFmm1aPzZxmSmXjR3Yo+uvmFBmyneDPVm0MGFPBzBeut7HKAl8RqybXtjDOFpWO2fPcR4nQBY4&#10;6VH/CoDjKm6FOHshH5pGyzN1lTnnQRovp551F2C4kT/zOgM4VVGfOGFtfk4f1HegeFQ4sRVXh8/M&#10;ovyVOYhiQTSsrygmuB9ZDIfo5VwNbHIkgHf6IIrJTiWhPXNqZtGOtOJXnyIVtax5+IrNimwHO6mU&#10;xFhrPSRiCjrJ/LOxTCy4kzN7TM3cUIXg445/0jgnt8cGshzgGt7k8/yVAVgoBNBfgZmGrKaqlmg7&#10;8yfR2uYVyBlUACg2CE32GChJiTToFfQfX15JavLVcCWTc8TVbV5Nk8kxVR6Ym6eJf/GAYHeF2rW4&#10;ZB62qA7boVYD+1G6km5jv9eZZvg16MxYHKQ5AzQbuCyPe1SeerITlooubjKxdzR1Y/Zy/ErlmfdP&#10;ENDDvJ79fuO3HWWZMcTtW+vQDfocsOd+vSmwKfBJKXDzd3/71+9W4A9/+Dd/9Md/8tVP/jE//9GP&#10;/t5e/uB3v/9uGe6vNgU2BX4JKPBnf/FXf/rnf/nBG/L/+v/8E3XBh0ffT5YqIBVB3wkYamsaGG94&#10;OF4a0vjDIFG7mrKLz6iv+/uwOZf1FyjJPJEbzYNaH768x8/KLTR4lFt8O0qhrLzbHtyEG/VI69ce&#10;7s3bebpcZ00TwivjBXt8uGh4bodc6p01/zQJZCwVG89/Qul05GXLrY6m2lpJbtWYZhy23/39re/y&#10;M+vRTtGxPaHfPLq3Ms8khD3Tdlaa82/x+GOlZ1icZyc2ExHm4+c4l48mkGPWYaeVjds8GtEDaptX&#10;kZ/ebg+AbK0WFiXRI5MAn7VPDJ62SB0PgHd5tI69ZLiPLx5us6+F7DzKOFTE6gYshRsMzFSP32fN&#10;QSLWM4Mwvv7a4/KRVXjbZU5J6l4YxvzVDpOB/YkduGaTWFOfPTOvFjdUGOrRvSM9OX3KPNK0HWlo&#10;phdaas/eOhotcKey9O4eVXkWZbWtwYV1yXJkErIlusIJ2HEie7G/+Mn8crY9lzt2RfSGgoEgKGXA&#10;id5aB+PKEmu5lcN9EWlKOVfSqRF9QUHBzHOk10Ytz5Rf+hixmTXDiTx6sfRRWtbTQojPmcT4VbVZ&#10;6Nkr6KVW47PctFvFI3mgvjkqxU3ocxdBKWJGKdaM+VMckks9zSrPLCaJ4r2WPRi1ZRHz9ThjWohM&#10;6ukL4uCfonRINWVjVTbJHcO2ZW/HTlEwVqdUoye/y2HO3LKnkuWYe+2L5PL67ZK6PEGUsBrD1pu4&#10;48aR8UpALga710djHRXIsUzhwK6fpsskCKijklI2dL8W6h3UqCM709h6JDMW9fBfmwjmBpnzLNue&#10;/1oassxQjechdjsiJ04UgL5xphxPIdtZB/sE03WnPIydiMpVfsazV+UOwlzxYXPRd9U/Lr4jH+SW&#10;PDimfgXQjcMEq79ev8/u4UDpeo4iuaPcrmcHlqv5LgeLz9w+o/m0EssecNTHVZWiThxFvj5YvCul&#10;NrBb8wQItRCJv3h59xx7mzxb3yp0Y8XZ1O8HweWKrP3GzUHR9qqqOf+jp/irfWg95idMYN7n+jfC&#10;K6NC7C0+Q7iT+fPzVDWZWy0ou57yJ3Yk0LMbYPozP8uBHAh0G8cDhsImn1l/4/V4/uKea/Z2GVJp&#10;W7tMbpgOYDl8cX/z2Z27tZp+ZVu7THCRkXzZPvK05lHl8HANmPo9p/s7o+SX0IXYL1YQ1SfTCghk&#10;W2J7+cKVSAs04f4EKZAp4EzrsCPyfmra0etH3/fG86D7WWYe1HLyKEPSyvdDkkO2JAem83W6VnjX&#10;gqYSehh09mzH+rG7OMxRiaZ2oO9ieAZHSsajsPw1P2eVsvKaeKBWMe/mAUB36RApxYcgUzax4Lpv&#10;cb+gNDCllFyW3+YQYM39X5T7a9b3Ycv4J6w8is5pxbUyxK6xoeGd66q1QvEYJO0v75xn/Czru5v/&#10;/n/8DVLrQ11W2T/8g9//vR98/7d+83sfKs+dz6bApsAvEAX+22//zsP9CxdOeYTxLc5qNTcq+kzF&#10;L2zUv/zzP+zFsF+g/t1V3RT4j0sBmRbcBFduUkTGgPRPKZ0NqAprOeESicMgZ7W+9BxQEVNm+rBN&#10;/MtZyc7KLPtpQORYUL0Gj1EWcRloOKrDeUYpGIo+avp3PJHgvOqvcIMKhxop6EgD+0pbCA8IBY0c&#10;+4WrA/XStzHgG/mGII1ZPhYmj0f0UAu3C1AL3YgazJ0dSmK6qVbQk+peFPm7AeamCE4Sp5GZN47K&#10;Udf5kUL0u4m+HCCs7OLKQmTXufezy7JHhjQaAjjlnOYobx5U6ACTvGnioMLwLKORzHiyCpZNN7ae&#10;S8Tb7OWwrAZGen9+O8+ZldkaJftKV87M9MPL5Nu58kfN4U7ayvBLFOaoLYAQxrv1b1D4KM/Ln18l&#10;YCchwwdwEJuHfxYX1CRjk0tzbk/Nv5feYzVKbsmEMwce99pagh0JtOVUcpm8y6IJCMaQaUkobYbr&#10;wsBfFp3ii7/yzzo8Lw9JDeqQq4cce/DDLPYxymJolLLXKftBdJV1Z1oNzXcKNMTKH6tzaD4noZbU&#10;TjVgHuBVBtbKHMtDdH3plPYnX5Z/hww5H33Yqy69ZJ3bFP+hi6s8mTRnH9WfRh5+yhjIynPyspnO&#10;0Fjmn+OrNkutLkPPtZEqduhOWtSSOjsPz0PvDCSVoGZNiuwiIit35tirFDPvGId67RmgEM4OUDpG&#10;GQqVVc9qrnOY/YDBVkFQQ+2y1+FLDk0m1KE66WeFA2GXkkOlIi8nSCgS2anpniyMOORSdeZNSuqh&#10;Z4luLNSRgha1RbsTY2RQui7w5GgRrNSwykszn9aR3pjhYAwvZe+cZ2qDy+rZr4b10535p2/swW8L&#10;K0fl2fXn9L2IakiPlfngSxSKMf0ot+gPK3N2bpsCmwKbAu9AgQ1AvwPR9iebApsCn5oCdFa1fzM4&#10;MvRi3e716cEK4KAQXgoC7MJLhbpyaszVTPogjakK91MyFNZFa8qNpQRh06TBA49XGm4YJ7pkkD3d&#10;yGwGatQb5hkslLCsZAn1+JHbKu5f3EwX9x+Bs7M51FhcQvf/ZTYJz0RlrQBuF/Vzk1KTju3VQqWT&#10;GsWFkJCx4c4/Q3BnRoqkhUkvP492faeY1/ALbhaKpcH2Rrgwg3Twy3Yd3SrsdUaUD1b7/tlbW8+9&#10;tROKLGdzh7Ib3qDmT+ZWRE/nVkbaEyAmI8c00ESuxI15SXJ2Pe/uAvLNi4/G4w93fj+/u31+f2v/&#10;PuA2b+U7/eveYe4BHbE73C263nG2D0ICgjp1dy2re2z4cRDVe2kBqlET4DgPDWIB4z2FOy/DfYTw&#10;9e0AX2aeAw/HeAnbfjWswnirtVoOwKNR2Rfif9X1mMy28nk+NzijoNjLlOsqgXspFvQvtu6euiFn&#10;/ENk7Z9g7Hale3icXhxFygNqLOD4gzY2aVblBmGVrJVXbKgS/iTTSpAOvd//uZbPqzqN/cgW5oCN&#10;IdsEZhnLcylPQd4gPfosEnfL15eFfQHjGjK1GGsh6ymmo3WjMKqYXavAPFsFMCiZP0rKU3PjLFJy&#10;Nnc5wJj7uP3MvemOXyMR3bUl2SDv+M+qPwoFilCKuRBsWbqmzpEYb5o2Ky/FXNrhlMJPR3l/ijqc&#10;WQ7WyGujBIGpTxuzPJUPj4S2qhGTGme74RKhs0s43/AaOiCmnlpc0Nu7y5xGH8yJGMVRuFGmDSOl&#10;mw7QXdxFRGdzPCjihP1GvoL/tP5lpeQee0ypWYazIFbYeBKu6B5Sg1u+fAouByY7Hh2BpzlXiiS+&#10;rO2EoB7Iy555QobV055xurK5P/sbqyBltZfbHvJEDduZISUNh/u55uPOsvjCgw57VDKLzODvXcl5&#10;ZmoPAGhXONCfVD8QCqypIvjTWsTtYnknU9bJuj1PHb7c/JRMm2dIuMcAT+cY5GGo9BUHX46LWIOn&#10;IOjie/An9XgyZLBir815sqKok+rNTaQydR16yRV8WfOUp3MqVHGmIhmSKR169t14hkTbgx8zaCcW&#10;8oBK3NiFgIgczgxUp3PuxgZBho22YyrNad2Ccox03H9vCmwKbAp8cgpsAPqTk3wXuCmwKfB0CqSz&#10;bSpwnV8qjsDOHZHU2zqYrPdjHSyd/LMprw3c7rDChAgHMz4btLKhWmup/qoUFJGGajq5AI0V6MNS&#10;3KOhAJTVtqVq698GcPAk0qYqWh96EKdA0BO+IwQT3rWhxNNeCu+MQJBTca/VY7vUuoCeZ9MFtkG4&#10;/uF7q5Np0fKADnuSycgDxgyOjOPgPlqYvJLIzARAthty2Kbqerw5VttBPfZsKe0j87fixVqJ5VAX&#10;vcEzU7Vupc1NOzaAjgVr9V2V0V2X9kFzwbY41x7q2rfiminu/+LB3aKxGEDLFlh8uEILl4evNL7l&#10;QfNAnxse4MyGshNp6tZCjiHpJ7Fc7XQ+L68BjteIzrFTvhkBtRmCnNHtRM2W2Hdsh4cnkWz1Zmoe&#10;fFKrMbeRw9ORshiwY7VLtuvPCxjdJMCqMrlRoO0tKANtmXl7mdsR8pNu6UuiZl3EChSmaDp79znU&#10;gdDgHu1tXyLY8XLu32s9TuZf3EsgWzxWkOgFDptIrj9Q8lMgPPWqojW/zUHaJE+PSFYEhK0LdHRq&#10;ZgHNk86SA4VuLDoSqO3+phtxSRP1XptZDnCPJWCUAjZbx4dEmgTQAI+bb4BKjdJZcukFTSldewNy&#10;71o09PUKT699kYhyvmxCtTKhP4NWBWdckuJJDJPahTorSpT+cG0xYDkErrJrqltd/YsGlWwvTr6a&#10;Yy/edXADYg/gAD2fiKvaw+SVUJ24CA7xQ5JDW4Bccr7ImQUTIpc2OpWPCXJtpo2CgLabiOtZUZmH&#10;Xsq9WUkiKrRUKhp/lvVpFsQg0fZgPehBMfBg6+5feUiuBoBCwCpMPDmKQKTngNsizdjNFXpvTiKV&#10;VIpIwIjYE+hn20rVVOvibRB4uuvevFlbnMkx3oDjm46UPZxjLWVLiikcat20kZlrZn5bINFVc1Pl&#10;s7alSlPuqc5Re0xomqzFinEezCHfJSuDPRX4ZNTKqwT5FeNF6xZcFxG35NxU68gFCe9lO3c0VuCs&#10;+a5mFJcO+5M0cRZiiBUu1e5rU2BTYFPgW6XABqC/VfLvwjcFNgXOUcA1WjhcmJunxbHzGy6f9Pq8&#10;v7+xW46fgzpcHHLCl3Ty0SE+gIvGx/oKHVkwdMWQqMEfeGqk3jm0lZYA9Ete8itE/jhrvWIil5Gv&#10;Xg9WQR2ssv5+sDkX3loDoueONqpw2gysvNcfZhDOD3zk2esC8IhLRLJobm96yVRoZoyMGet06uhw&#10;6eVltpiFMrYAhX5HYBYjv3NIgLCI/JiIP2voNptH7Qj02eBmnjnudeYJ46/dwQRpABLIq7OdPWcN&#10;SfuBzGJ/03hrVxgt3XqDag94OrHfDAhLAvk/6imyR6SGOxWGgDO8ON8jPvPPBxsC/owBwkGBbQE2&#10;KPwZ9qfdFgGQD4wuwnp4P8IqcUrSPOGx79Nlv1b7/MJyyxrOW9k+dRgNzwNFB4BG7BeD58R/C1i2&#10;RBvz5REcefmrK7+K+48oU96faMoTkhxAq+va0pOOY1w39gQ0L8L0rsI6Ez3pEF78CIA+6XzNSO4F&#10;dKi4HjnhAqv0PxXJeQFB7imwnIhCPvdFh/w60ZVdrhfGy7J0MjyGY/Oby5Zy2Fb4o8sk0kUljzmm&#10;EpaulCVbSu6cF7Ijph6JWZHfQoAg7rDuhurNa4zTmzoRlxm5LN8GdLhkCUq1KsC8RqRkwZISpK6c&#10;Rvyu9HsSoM1WSef8cNkp9deFLA30eebzMfEo+Jq6MioqMw7L5kSjlmz2Di81SyRnFofNWUo3yi8W&#10;YKKfOkyuq5HLnwhwrB6M5miJ1Hx422BY8zncpX2zFFeaqbFoZAXwGp71wX30us05K7UcahInLqo/&#10;Pmn64W9+rF9cELCr8VuUUD93gzc52R2BqfkgBJnHX2YFqdZw2IZuxkLZFwR/3RUabs6uV0C90ZHO&#10;Eu9BkFyZLh7QQkihIOtUZPp0Q93K1aAAmPulMFSiccVCreiWYeroa6s0lSNC0nRiI4Z2Asf6tdSF&#10;ksT1tKFK5ANOMUVwNFPAf+DPkAbUdSUnQz5Q7hXR2WYHyhPphDlkR4no2pqcynkouhK44z/WXert&#10;/ByOKekbbp9YBXnainZcWVRoi1oDpwTXNKHQvsN4359sCmwKbAp8WApsAPrD0nPntimwKfBRKCBU&#10;MbTeRNNe4FQN6MHcD9gwSoXEHcL4Vn00apqqaqimobX3btTUQgebM1ubGnb62w6EWCjEkYJ5pl+h&#10;aa4MjuzeDWYn8NcjfKdE7Xgq6ekEJM2bCvYSr0k8bvhV/kQI5Wx7/XByvVtDcSo3sSrBqrDaqoLu&#10;xkx6zXiYQr8ztHH3QHfmiB2B45U6fCFrrqB4gWTJ7yZsHmsdVHNX0BVF+o3O6POfEFHa4kobAG3H&#10;iH9jgfb8+D7dGV5AhmvBhhgM2i454BQ/pgbXNsZzx6KKKKnyxVvc+bAzyBVXxs1RPybRb88EiDaB&#10;aY4IA53dDxqu30TtOS4SgCb0bDdJnb7bXgfwQrWhyHUFi1lAME9lucZgZSjNmdAni5WJkTXYm41v&#10;5zxH268ydo/7HLkbD+7DGp6zM+8yMM5QXBm/cFayEb2I+1EZbEY2107EjIYx31VWnMd/gUq0uw+s&#10;wbGMgzQ5IkJGUVLFMJkfzro/FxFXxaykU9j8F8Rg3+lN1nTswXxWTtkLLprl3sxIdYBU7LKfLOrM&#10;cnLIpACgrKhXgCF6t0R0G93QCjnrrThzbHigz0QtU7TWjsBL/Z4yXaKjTpEF6ziCPY4q34CkkLR0&#10;UG07nwqyVrdDVek60K1i0BSwiRfNMzua19AlMl7Bl1qHJJVIqyRUkk68WGfPKlpL1w7oLf88f6mB&#10;bFr0Xcpw5nNp1XDFHpdL5wTXJr4VEp3MnxU43yJrBTcq2Tl+DLfljsBoYIqgmlsO+8Cmq2bVBBfh&#10;ObvcKViOxg2o5YBLzlSHzsRZqmQhx0zBcLCbK3PUfYqOlw7L9KVtXRM6JxQem6xvnvv0rV1clbua&#10;ToiASBkaiAI8fZYrcahFW8ANrxJgfaueeVIzmINEK1BzEYDu236ond+hsFEJkV6RmjkpGQdRzHG6&#10;FmtCOas6u5Y1khyM3k0g2vJaDpZZzRYEP1evuGzXUda6o7gPNx4Q2t8FFs/qZT5AqMM3Ofgkezlt&#10;hNoE+qcT0I8B5QoeVV/fu3Zz8wL3S3jF82ZKUp6DAsqtjlexakDZY9A57QA4P/p2yk2BTYFNgY9E&#10;gQ1AfyTC7mw3BTYFPiQF0sI0uNk0cv83HgyDbugz963hoj8LzVGp447ZwXqp94es5nvlRa+Kai4m&#10;BJBbEQewoFov71X2O31cD4CCH7HrvlBz4WoExOoId7ACGSPCsFTTsPmv3epZ9m/0MgNHEFploIkM&#10;p5gbDC1DeoUQuyeh3GmoNC0pbEaXocwW+tngZj+eHgYX9id6OI6fIVjeT18/fv0aftxxJ/r2TtQq&#10;HzUgxPmUP1wgFLhZDuA4kB1Wf8Q6N+Y2cxOe0QrL6CsxdKXhA6NAOumAREckyhnYet92feTvO1D+&#10;A5U1Q714Qwc5PV3yd1sieivnOHUbcjWXpYNyj+HR9SdrNzwfdyUMdAcrrxDzksDbWvYtMAx0v/qF&#10;8SLUu0O612j4CU9BJWnuz8eDYQ0TXx0+H4hbfkGzITR8hOP8YjUqVx6JNDHCwHA/CbT9Fpt/ReZ/&#10;izV7etEfj+aGkxr0jLPULO6EB6Cg4Vrhy2V9qXxQ0rZAGZNaoomU67nI6GRbUhZR31BYhhCJCtEb&#10;y3X81Q+ZwBuGUCBcuLwAPbvaY+6r9kxliWkzkoY956DmGE833IQypV3gBw4TXibFqb8hlBnO0uCO&#10;FgDo6bTMFe6IBOKE4V40KW+pWocvPDOfoeF3xho+iNSqIUTojt3igVxj9aXWQQWB/X71uoChJ7mq&#10;nZJLaO3X8GF3hZmrCBHahW/oaqCeFV9J94ZHCBcb3MHC9N6rFd4JNgU2BTYFPjYF3nlS+NgV2/lv&#10;CmwKbAo0CtApwG6H0hhG4O7mxf0NPaCJtYXHClSzozAa8Z4JsKnxpLmx7o5Bm3sqqNfjUOlvJQQs&#10;fj3GcGKTZ3MuvgT5LppwyQm6OoixCrnBEznxvD771xwu4OzjWK2dnmOQlZ9vA9+fbAI9jip+pJgq&#10;4aI7npVXzs1z5NQ9duvdYGj2HxAWi8sBxyjC0DjJx/vYTS9uVgW+xiMH4wgXHjlox+88ep0dcf7m&#10;jUHPdmbLoyHRr9482m0RRfAvjyjkZsbS8zAAisdUA5jD3cyNnuabQ6uu/I06Ysc6bMihn5KxCShz&#10;UYU73Ik+278RkcYfbi0KB0cE7tzaKazfbRUuyfDyQeD7Q1Fre+B97HY0ruAcjZ8lVjiz4BKKtdoY&#10;mdVG0a4nsCgLioU3Jkvs2Kz6VU3D6BBZJqNehImf/utZJHZZ8NOLe7f6d4LkSP4Q4D59na9JyRKy&#10;g7Xh2W7dddmTt+v05luXDHkoyieWHSlAqD7Zo1Rj5LrgyVpWDLInzOx1dgpBl464YFKIjMXdg/KB&#10;T63SslGac5LSIVVD1uXgqrUX4JWDJSoCEdmAKImXYd33mBxNxEQmVb7WuV2TSOxe558hGzokrBNb&#10;aMMaWmptQUenbCErBkNQ7pAz2ySXECBpNDBcL1OucOM1HukJ0m3nz087vuinrGvZX/+9mwDL7DfP&#10;hJXyDeKt00ZMk63U/FXblRx65oKx3fZj9IbG4zDI19ISkYXo4CtmRzwKhyMDP03OcR5TCI6xf+sQ&#10;OpCBXh2swVNHoprEu70nQm0vySm6uLEplB8PmaV1ZXc65pjyDU9Qeq32vj2ucWWwZ/jSsjmczXku&#10;otM1BIY7CsAJuulCET4YH0o9yA41N1qC9K6/xIiTHlPG5FL37qJwXGQu9o7GVD+OchGXQSd6mHs5&#10;6JUmda9YvQ/Fp/i5i0trR7Btw3BqikEnMct3SCHxyc4Zndw73k/eozXSXV5xbIXECgrXlfHsKhwd&#10;nxVxzjVYX9jmzoCMoOVrHt6/hjvbCLLzTuxIw+tje6fYFNgU2BT4yBTYAPRHJvDOflNgU+BDUKCF&#10;4HB1PMPPRVRcHMad0TdwBp3HeiNY177tTyFXgvAoCVcCpXe33JIeCLjrqKa+Ycu5Np4PjatW2fKn&#10;tAnbFtGibCe0UW2SC9iTWxdhWDZrMzKs4HI18RjiNX/l/tCm6uO5aqmEOMJyaSmRCR1nYGW13X/t&#10;az6xsXQ8Sd8TEtw9c3GAnju2+w2vn/7O4Hfp+GwpXzDoBLqJZm1V9AObkW3JNlroA7aUzkceHiQa&#10;SjLS2dNsQlPZDX22E8PhDe03PKbdIdSghyRXQ5pXcEZSAWZMmOHcvuomXHcsj3y3E7VowEeHdYv6&#10;XnBnqTAoR/OKxp7ZtqNTQRibkaZtnnrfTqrJzqqMmrxRWbqiG5eH+OwPVdMvkZTZSCLokL3M/jLD&#10;DITA+/i1bgtIzKfuoE/UCLb/4mICOs35eO8DE3dEWCEQS4/jZDBmWKk3PI8ex/K0WoiBErWj1UMv&#10;+wAaJ52gvdXlQzrr6U0foEOhNhqwIn+6uivi6nO2tGtb0IcyNnczpGysib334547MruXEuwa5Q9h&#10;q8xZvFpKyiKS66osHYAGfteGw0G8gjrcBrbx82ljDkrJXzu38JJ+Txp6DZdrKnW5pUhREY2kK7MM&#10;x9owQTQSoYHDPDhLgNzSZCTN5/pAhGWYL9I3MF2elyGbGqpYeEMFxTQ0Y56duO5X1WL6UyuTMiJF&#10;x6X+I1HOdIxVB4EqjRX7vrgsQjvOmcNP9Xhd8o+EJCe7Gv8h1ywOFi8uSKfGQmCVWpeGQtdpBZTM&#10;iXJoJgG+uhJRVkWBvuED1ofryh7UonDpchUh80waWyZSe/r9HHT7tV+JQZuOxxOMY42WWp9wSKh/&#10;IkDEyae/sN5KoLUDIzKcfhH4oDl3azF90qcRiqpR/Gv6j2k7dtpwGywky0o8ksIZjI6kZxs46deh&#10;eud7AttKDJnT940V1+b0gDYPgBwWRO3hi900GS5dqz3og5zcGSMiOzrz4chSL+MP6oe8OF4QiANk&#10;DylUGtEJIhJQ8StqotrqYNkqW7I5WWFEuWh826qEehAIVj+WQVQmLE9whLCkhHSCRHu9DlPAQMtB&#10;fAL+T6/5KlGznpTw5U//i2oMBo6rtXYfEGa/3hTYFNgU+HQU2AD0p6P1LmlTYFPgnSlggOPL+1u7&#10;q/NoKqrmB21YJHVHQ+Ie7p6Zc7RddKo1LxJL8PL+5rPwmGb4DvMiYZAHd6Mm+ok/+f7lnRfnOeNs&#10;N0TRdavAVDzT5CxQgyGSiN5AbbQDgKQ995qedMHYd2khAs2jR5+Fqk01m2p++HZKa19iB3nOjHAK&#10;RIPNMKz1E8vNb6r0xNewlTV2Zbb6I0Eo/OnAQdW/oaJUw2UCGWKLANCuH1v0ZCPL7Vszn+iU4Ze9&#10;N3ciRiL28MQRvJi9Y3T+4v72Ow83dhvB6dWex+VlOGN6rbg7jwHWdzdfPtx8fu/d5KfthdlKH+G8&#10;jIwEMqyqCAnihLWKMTK1WUR2LI+ZeUZvPy8R4DLuZ2/evP3J67f/9PXjv339+K+4//3rx69emZP0&#10;WwPHRR5a4OGy5HYC6euV1PFFcQxXZ4wxIIbO8NGxM/BCgjsSwlwqFC9DXiqoSGBPdD6K4wdvePwg&#10;/J7t+ME4qxNbMsnnGDRy5nGWpHOT/4Pmh7OVdwr58Ca8tAK2oP2f1qPgiQKgyFbscVUaQjKx0rKa&#10;7EOvQ9zkRn6SljO91NjvftMkM+cvPHv6iBOdjN1wggI3rLDid3mXMB6XIs7eQRwtcpRjgoYclmBx&#10;8aFLZzrZk3noUEWuyTZkp+XNDQrDjaDn44dZPYbdoE+fndXpx3V6qHSszfjpnb5LYL79p+m2LQjp&#10;AJh9QJDGvRRVZ25TaD6DPn6RhoAa5SuxA1+Fqiw6QXKtFQddFr6K6bSoB6EeOkmM/OnniWmrQC8q&#10;Y4yGGChwc859DWWg+I1V0rrzOpEXrurZDfdPoG+4K894hNzWy3KrjBgpkiQM4S2ax+mRQfmSW/Pv&#10;5o/5E/5YXfV1Af6id8oacKJg3MviQQYU9D/+1Bqk/+S3Nr4oghCBMK4uX751llc5EyJBtDhCLY+L&#10;EABUAZ14LnBbnKWYgmXoAs6nPIozpkWdz+mTYz8GyWmSor3MXL4cluhiD0xZdg0X11EWIXN3foT/&#10;I28yUqygR4VDA1lIsyK4IBwUqKGoA52c59Sy8OTMcylrigK6tWYGfmq9ZhxrYwQBcJ89UCl65s3B&#10;SjAwTdajRxgbiQLfC/1FoGGGI7ClZZvoObP4hIggYKZUmEKitQ2GCMOpCYYAjwJT8GjXm0yz4iiv&#10;v4sOel6npiegtkG29nUuq9vDZ3c337m/+bXnXiUKugQWE07EpOlYMClP8QQdmCcS3z74WcSaWI2K&#10;9mh68sv7Z6ZHfeF6FPRbHGdhdypd9TQ803ysdJz8TM0ntWLEf8BwkeCjZMaApdbHfQltfg9sd5Yo&#10;7G4/oMLTQ7lu8b6dPYlWm4bZDxbJ6aL9QYlAveqKL0tuakkEs8561v2U0nxyCcJbKKlIyYxxxDd+&#10;YS8gD9+WJmO6TfoBSKBoIJBW7ZhWe15e2ekkb92v4mGmw6DwOcLXUt6afvvgujeV/Lcesw5arpb0&#10;3tkG2x9uCmwKbAp8OApsAPrD0XLntCmwKfDJKUDDozdA5JXTTkeBOmsWbx5zR/eW5uAcp42Xl+nx&#10;0DVpeMs/Gx4XmEg1h2ifr233i+TKT2TQTm41QCFa5q5uFr/mIe+mrLM+8e8SPuO3XQWime3bUkC1&#10;tVgQfTHSgZTOHfw3EcYENJOMtdyk25J07qccFoh9nl3JrDJnZkiLRT1V8BJWNd7Xfmxl0rylrzcD&#10;Jppb9FFvyqq52K1D3ZJ0BGUIQqXFJWsftg3NOUAwjXszLMlRmV7/4EDv64N0qoYbiSBgcWyzN2nl&#10;Tsa+EifNhwEi8vZDILtjLmswUOkclH061309So/p31j6Yh91zJ/MEx/XTHobWCx0Le/2+/t/Lsau&#10;wOcJSKuJrAGNBbcM99KRmcsATqjkroNmH7WR3Jh3fn2ZRZksGeOpDHC+az52ymFeWI6U5MP668eu&#10;2NX8Tw6i7JrlpEmJgX/HPvx4fVqF4bKZdUaoQuAqTWqCmeFbP/aS8EnZHiWuEnKAqkOqj+OlfdJT&#10;f/y84m7qrEtVrh2X4H3VDepzDmQ9AK/Eyugauq3pc/0pvTvpbL6UIfzl8gjqtrzMspSSqhSRagNL&#10;XIq4Q7kXtWzTX74JCtp/c+GZYpYSzzVYYNPHt349IqMkJwpimuqFzZU8d7MY1L+cFFb9z1pDdSnd&#10;F7pE/YJcQdzhScNccxBcgI0gr+EOPPc4ukmXuuZoOrnEyKrboZ43Fc21umSGmjdfN2EYA2OUik8i&#10;R/TasBzSVszYI1Mbn1jIRRrtHzcFNgU2Bd6DAhuAfg/i7U83BTYFPhkFAnIgfFlVvTQGqALmr/fw&#10;DDW/D7s9Qm4cy2bP5g/y/P72uf3Lh3C8crdo3KZMd149wrTDCoEbDgMBp/ODlw2boyIyAlnkOCwf&#10;jVlLLpCP5xAhVmn2dPr0QO8KJBGPtrttmedu+nKbUxZ9tZnxkfcmEi1/bNVhHnaLVHDtsbvs+PYw&#10;vo9w99BpeOaqzJPx7AGn2NST9Mq2T+0XjaPc5c7jTQuHEbNAaIRYzzAkIkOBy4YtmrigcDac7YK1&#10;irr75fSBRxU81vC3/n288VDWFvvZ/n37+vWj+Xj+9NXbH5tbZu2TKEubXrOHaMXJ/ui8wuQaBLIw&#10;qKI9PL/T+Yr2lXuA+lHmiFWNIxAdgHZfMHcqdx9Au+mYT9/89P8ko8bdbGBWOPyJyL50gg4fTEWl&#10;9hrJmBxNxDrQLK/eYa1h1heMHO/BnoOLYdYyTIR9WKtoeEodnfRFleu6P2gQThxcht8VzCC5XO6j&#10;4A0nXot5odFxeZC0fOq3xcN54YR8OPQWRYU3FH6KYV7rfPl5LSimUwq5b3e42/gpTVtmeNBG0RPr&#10;VLGDpDfsK/yVYI3ch9OFLR5cEnS83y2ivPM0NZj0CxYKsb9GoVYFz5DIEiTh4M2roCETtFWrlWyf&#10;s1F7UybOmrs+z19jDqP86gueJ6AlbbnFQv6WeOgv/OghZUuvxfMEQOZk/M7dqMn5qPILrBBTxHuV&#10;V/vugA3mctclrjnbyUI6+9okJ9bY0qSHCHhFQZru9i724ycOnMtX/X2FK7av+5THubah2mbsEO+N&#10;d1DPwDS1f8sbgqP8GFvAHxhJ+ejKgamgCdLJutHF9Wxf931289puy9ODm1E/6DKWghc9p8GxYKCL&#10;U4zRPJTVQdPMQfMNFABTcvzICSlE2K7keoLUVO4DsNk/N/P5nqeH2xcP0Hjtvu/uW1x+LAQUMDzf&#10;mk5FhcS2T6XCDFoVpYGUYCy1UCWk/on9MnxE246mthwz2JLvqFdmrzl93LMY1IidMdzJIdFbFzK7&#10;5+icooM1XsfomVm/sKOTPeVfqotkn+5qymRUmz9HK6pTdhkqUTo5gF/wYA8OyH6M5IesErc96eQV&#10;bUD0eilwea2fRhFlxfXB/qGE3s5nU2BTYFPgAgU2AL3ZY1NgU+AXiQKDzpqa6qBxWTI6h2YoyTS6&#10;0s2ZkRB8u59CIhRH2gOTrIJuUhlD5QVw1DxlDk0SgdFHXjPSeBU+co7x19s1sR/2rUc3huLOD+fb&#10;4yfizj3CVn9FM1g9JMTKrHg8euafKDP0ZLo2u/VL35n5Ghx2vF+Afo74TiC2HTwSVGUF+JNVAPFP&#10;vCiWa/tDuXJQdyhb/o0g+W2lD7qDDs50p6ocZc8ZBMMR4cdnX715++PXokONnU3ugpEvC73gNrQm&#10;SCU80KgOq5LE8VgZcNK3n8wYtr2cdvN4ehrbMB9alEB+5a794N7lhW7yiqSnjJ4jNQFoHmVD53SA&#10;FAIyWKL4PCLzzgWpaRUKRKKOksWFKu230d+5hZVUfbR3lXE2Ou+qBlKdF17inHDPvwQaXBmkYZvn&#10;kL8CaD/BRe4I9LpQ25Pxncdky+EfaHBNvASg02fQOYpDMuDKEflfEqcM5CI29WmOF+HO6GPyag6B&#10;KtgbiJMrE/0C4hLBG14uGamAAx0/z4kvsVNPAR8a6OZ5gAwvc+ilMKGQH+7zQ+D9U7ZmdtD0IuPA&#10;EzVUa5+K8rmKEEsN2Y/vX89lDjPZ63yVTeMCZebASeps/069o0KDXMhngWJdaPKSvVv1Alyus8MY&#10;TbuPgFTHUZ2Cj8aR+i6IVURxP4aEm1V/z2k1YTlCy7hehMGNVdIcjLn5yehomgmnyIEzOVLWI6gN&#10;IH3VNnlg9dlvaBdUCTR7UncKuqeKUgHtjklWnFDFO6fX1ATiT5E04+pg9Vml+mEYCGrRzf4Rr4ZH&#10;ZVisEruXsdGDtu18lFQcMPsjvg0O5MiLhVNRbC0NapMx+K19lEd0ZLQH6hUdX4FJOPUfXUnbzL+5&#10;ByDohDbA5TQdD6nQ1hyeJEwGEZRz0zKTqh1BswoTgOg9hIY3lkSY1F11fRkRdUaoRCvdAVnExYB6&#10;l2DiwpmD7MlyH1u6PonOO/GmwKbAf3AKbAD6PzgD7OZvCvyCUSC1qMEIR+xK1/g8AZxlAPLpphLW&#10;qXeKYwDIUp5YV7wD0lRLWMQeGiJQFdAebmsIy4QOd1hCdEUXvjPtn4j+qV8jEmj9s+0kXUR3jZCm&#10;hQ7DDr6ElYvJke4/7liNU4A8krJQXdlj7qksiNmgzOZprnjEHrOYHujNK+fm7j49ZcKnyskKrxNE&#10;Uq79BYy42j8N3aUS33xmm64vfT+gNFqS9Ad3DZ4mAs0G0BDeonAjpSs0oXrG3n1ECFVE83z709fm&#10;D01fakeu/T/Ck9PGoCFOZ5bm3kK7Hc71dH6G51pxBGcrdFnhjot7zVgl+MW7c3S65VSnwvAk7IYz&#10;nLfYNDFqguyoIRxiAnpuMDQ8sul6Vi/1QvFiZuPQBOHj7A72Ha9qCs5mIRNHPgGvc68xbtFHEd5r&#10;i/W8lF9LtKiONXb/0XUdbcqhOg20XOCZgMJFaUvs+FLNxt9am5ZBoi+/vLBV4upPbgPz1qGFgdcs&#10;CLLww67tIJfmLU6NIMtcWZOTO/ZY+D6A4sIJ5jlEmJfscfByxTUz3Ntkz1PyLmkrDKoxUpGyfuBw&#10;fhnG0TsWfOWzGJ2VDH39KqI31HzIOyffdGddDN3jVyFJeyfBDseagcwrb5yKitvdaQVNTHExsszR&#10;o/hbMkP/so2Lul8igCmyPcXLe3LWzPFA/eRWHg+xoBj7WhLezT0zlagj+BvzUU5idUlyxU0hkwvc&#10;5mftTrcKbQisf9hUCAl/KhUezXZI71Oudly5y6ewv0k2+qiJKx972a5lgTg2g4EvbswPOuZ/dlO7&#10;6h8AAv3nk1tJXEctYs5qPoKzsSpvdM7TDqw+vtkLtcKFpbjiVRvuzFW/Gn2f6QoNr2f5PudeND83&#10;wpQxu8q+NDW7bZ5jiPNQkMDAjL7Nqd81QBytrAOWOXEH7Mpq80oN4VAaFRR3nSbEEAVVcxoQJ7QF&#10;g1RCunxUg167ieHUwcR5kof6P1RQ/BlntKi6qob6txVodch9CbXtg3LllKF2GE4KaY00FZITgUuQ&#10;MHNyA2K8abMHqASdOqdHKJ6jWvdxJpOd66bApsCmwEUKbAB6M8imwKbALxIFCqBHbSzu0ghXiOMM&#10;v8RY08mlgqdEUCOPzsVjSZRmiVGZ5qFzCUNXkLTHpsPqLInTfePIu2qJYg+JB0RbBu5FAC1be7nc&#10;UO7l/FLaqPPfwxsoLVju8JVPbvPBcZ+a5soqbya4+spluCrr0OYDcOEPwj2zpal/F9CTKaFpy9jJ&#10;nuo6KGx/dHp3Czfse9CS+dGF+IoZCqMPPJcWDm2JZiQX22KAXJNWLT2qbXQThyBHAdfFXRo2Nk6H&#10;o09WeGORXEeYWMd1pc58T3OomCfyZsqGZNPswUrP4VaHRgcKFY9p/ySg6iS1OhSUh1Nz7wI2IdFD&#10;3eayZituOWz5cubkgQfyz9Hhax4pZ8bm0fi69n7ZhGVV0SMFYrmWc5cJxtGZewnujh+ezm0xHp0b&#10;u4FP5qzs1w+KhDcFPZNiaxD6NFC5JHvFIwY2HtKvlw1WFPZew10HVM28juhRGB5keIHtP+xPWbdB&#10;ss2l1LlylJBHnbLyE/yA9Z/JLonUzcVixUGunhkpR2myo9Xp0fsnm7YE3vPbUSrOqzEp6ouAbbK3&#10;VGJZUIUONdCOx1QmaENymTjn7sE9doDLYmlXQ5t/4sbuH53UZ39qHqyjg1h/GWitryclqvk4Y1G5&#10;rsQzl5r/kOeTGCO/1eSrSTDhz3E6Zua2Deubt3aMpNclgM7UJLGiQcYCZejevgwS3Req+bcdPkGJ&#10;VBSwS/wcbNPpKrGbSih57+ncCYTJHTjZUKQuLWoaZqzZezNT9w6NaJqSusXv82ONZHSmKvwzfB61&#10;C4qF3igCiozinODepu1kEW3EQUSS8dooa9CxXiY3NseFCnCHUl31zG4kHpP9JH12sk2BTYFNgQ9C&#10;gQ1AfxAy7kw2BTYFPi4FPNKwEDPomeGXkghMmAhI6H7QESINmB1DyNVbHi5yoEC0YnN7wf3anBsE&#10;PHj04XSjbuo5qqDj14WdSHkPV4nRz6Yppj3uPFKNjUPz0qWC2Ojy0uZ3lMpAtUi8uKqvJU0qGC4L&#10;PEOYvmBmL9pamhaaw8Gojx+4HRfNHnrC8jBxuyM6YUbGcI8Y+si4nwfOW6/Xson+kpZG2hsIA239&#10;Y/nTDch9jRH7zh6497N63ESFhc139iR9l9Q6+Wk2DB+E4CnnZD6PvwzP+jRHvf5oBkFk+i97BZon&#10;s5ooPiI+rminETAEn2RXFAPbg2PQnd8qybiHebtzK2NWkztGvAR80BDzcFb1lx6Ym9VKezXCgyqO&#10;SgbHGDpo2Ue0Bmn3Bj2O2XXKgnUpRmbzGOpchxKbyMTEu0k4XjEwxcMJE+cg7d8sk+WwaDElEoCY&#10;B+8qizUWuSp6SabDWi1yQBe/8z2Fe277zYsjs0YXx1jcuRLTdl0chGFdt7HH4EBzcXGmFzsFe2iU&#10;YWyl+T2voFSBPUiYNVNefBtAWeWvGGvZT08EOuZBtBZ9k9g/mAQOGlBlu0bHNB4GoUExcsyUJ2u+&#10;FAICvyrgOPg3l5/eoaeufrKsfOUQn3MxPdRIC1ezPZNgSdTV3HuQ2XJphcIWP+kogQidlGIzQipF&#10;eKUSiENCe+Dv4/L5y9UBlQkup4zZsOGtlrkGdQJq2prTAlvHziiDnt8CNlWgCb7XpDwpNbVN4IGF&#10;OqUA0KbVIP6V6z4evAuTZh+CgwW98yVIMojJ+Rf9GHdB2IntWh1Mg/3mzbOv3yiEmoUHoVoCBUBb&#10;RXy2wqYrv3MLEbaj5eazut0qtxa9uPMQXjw/w3UDHq2RaiioldpjyLw2oVoduT2JSh03w0kXKrJ4&#10;yQ9HAMRAYfvWAuWNd11RZiVByX7x4F06yqvKmo+aBXlsMZo5lhM77r4EY7vSR39w6iy5FUNLqKIU&#10;3+fKfHhTdK0gce6f2RAogVYyDltVh9pqAnkskfB3Icv+ZlNgU2BT4ANSYAPQH5CYO6tNgU2BT0GB&#10;zmgMXZVaIcEsyjXiMnmYeIT2A2YHSyOdoyvs4sn8ZJtLVkb6BLG1siTT8iGUEj8ND2cIlDpk93AA&#10;aw1uGs0M69GGBIxUn2aKLfAuNiovwNx6wf/oGzwLrJQ7s+HOEVNb+rEj0dyPCRMlDiTEpsyBksw5&#10;S7/QB/ahwguGnUC4MF1vnBnoxpIVDtNz6NsEApoTdOIwNL1gWBCiJcDdKfl9jy6ZM5NUh0rWMHc9&#10;h+GEsiIsRgOCYQkTfc4YiMW7f02qxj/BnBwX1YaSVcTuwx9WKP2nlldte7GVmtd2fkU60yw86soK&#10;WDA3xScdNq42k/DMALqUpo3NS0O8q3NtSM06OWd4OF/FZQ7nP2+kBsc29/wzOPsStl5FFFluzJ/H&#10;6RE11osBvdiUSJlaXuUDhnPbNpFD4yoo9g70/NifpFCqQ2P58oww/Ni1HXj+qLPmauTO+xmXXPrV&#10;Mod5UviwDaysW0cQn+e5+0mlL+ffmnPt5SflfJRYQjjB5emB82BGe8iYCQkPZs4FMOyW3dkp7MSr&#10;w43jNFPODtkJetes5EhboVhORrEsUStpC7iuZmARGmGaVKsq0bvnolQsySgNsOqE8UmuR+aDerNX&#10;VBbS78SKowg+0dT7KzYJ+bzvGLTfBj27kE/RrWf6T8jzgEh0hD2J0ykVmoyamItR6WMGZcJXgCvm&#10;yNycMLorBXhdmPHWhyoQ3NVCS3s4rzKD13F9kouGbsotdDXYWipydU7Pjni3wTWz95GytxwIg05B&#10;RYu9PI+dAX85knv5bW0mApSNfu5zk4dKDvrnu5Fof7UpsCmwKfD+FNgA9PvTcOewKbAp8OkokA4O&#10;tUgeQZN6ngIUFE8XmDfQvvCQ39JcBKiHaL90CzYdvPkRIxSv3EDkpQOnEvMZKTtCkSNNFDlOJsIS&#10;TmXNeYRw7pFim/Bu7255iO8U358z3dDyOUapwvcnDuSRX1iEIWZEZuwM9TP6SlBgV7IJLLuJI1OY&#10;B6wTes4aApeURi26le2H0NbDdA3dneZoRIqUM0m1mZVlGkz04mkd0fy4ZbQHnhU1zh2etM/cLHtp&#10;x8qbss8jHJGb2b0ZWtfDSQO3Nj9lQQ9sIaOQF9wVv6Z/fDYJVglaShLdKfqyjG9zVfYbJmXCzcVV&#10;WywHK0f+hCyD4RrRYAS39lfy9T5kEgEDLSy1nKdizYAlEFDmJdQA44qeUAzcbOiAd3X0troAoEQH&#10;NCxXINBf7TTJGuxSvn7N4RrrECwUjIFRyYGZTkb5MAMulRSVkW4f39699btl8/bt/QEmzg+r12GX&#10;VYnxrQCPFZIJqdU5La6wpGptJiJMDyleAhQO8J6504c6l2UktZrRlu2u4ymHUwJDOUyP7OfaEZk4&#10;fTbDK4uyGUMmVrf4X/pcc2gnY2c0lasSb+m+jc0rs/iTpKi/KAR8D+5rUTMj4cSmkBXUvlg2bLHm&#10;649Ro8stStaqqwL1rM7kMSXA4B0uiueUPGKeGOaQQuFkDjHe7kRSDuDIwgwqQ+IwJ6m68FAmuKHV&#10;6borycxyK6tNz9VBP4ThEiOKoiCVtOhYZTeOkaiXcK6xbZR5462ZpX9d56BeenbpOlIXsi9XgCSc&#10;BSxGi0tSOsP6ZhcxTc6n3XQ3Msf097gbpuYWxdkpEH4QxPmLKHgKLnIp5LgHI66XRS7mbVNj3M/v&#10;sY8KYbzsQ/txGdl2QAOzdm0u5jYvTJTwSojNUG/81IfFgnQVGwerqqkrUi8aJFV4KHdiaSZbVdLq&#10;CDJXaLvp/ky2NKLHnq2YlMMDg79mdzmBNT/Gg7ajZZfjJMGOg8ssXxYhKtv3IyC0Mikj/jn1YekL&#10;UVR2PY95sEvsip2Iq9kqtfeuUdnGNqpBO4niODwD00ewAwe79j6Oarh+DOW8aDGSfSkRQ4Z21VX6&#10;1MFC/6LMp5Lodc5Jzaa8VDOgcrjWEWsdMRMm8bBygF7TQn3TadhtXWWYzWKmOz9Od8pNgU2BTYGP&#10;Q4ENQH8cuu5cNwU2BT40BcxSgNboGqpCLlCNvbn5hgC0jnbzZ9P+CWckjOKn2eBAG/vXj7Gipg1V&#10;PhxLEx/EKXTAo+vZdOFacmtY4QPO04PhQ0O0bYRMFxVZEUBBB2yCSqFQS9dJ0aJES2MfZeRASJHn&#10;wKzvDnTNnZj1gZa/dllyr2Vs2OzTk8LuCGPn3sRt5+753Q6l8eeGzkitdgMGVLIjdIzKt29vbv1f&#10;sxydXDQ10DG4bqHs565nGoC0Qwht8r/2Jy9q3hbcwxBhgozjLURBuBVWDkT5DCHChwpwpC2c3tk6&#10;qMfP5Ln9/P72uXe0x2YBm7mZ/OrN21fmjPzm7Rs/nBAGg842pCMq0qGUXHVgTdh9xeATfmBtfHCm&#10;urmHBW4I6+Pt7ePtzesbv61oIv6JkCEvnYDEsmiWeXEyuvzswjxaMU6Kg2s/Dq6RRQgDzs2/tDsB&#10;fBCEcv8yHilZMKg0napxy47g8oChzwzAop2naXMSfe5gkCYjiJWQLd0ETRrlWgC8tIAysz5ygQ+P&#10;ey9Rd0AbJQ+O0oaFkpxpw2f9hajYDuzHx1sjlHUub7MMEYDF7hQp9kBJVOHjPDLLHckNC4gPx33x&#10;AVvXsxYFpue+6fLApgXqJKDfeyrIDoLAH7BHwwNZHolR+7Q9gzeG5gwYKhdX2mApvDGWQaqTtSQn&#10;k5fivCXwIgWduBBMwUKNbxOV5p8SyxFxSB/2hnededy8X9+ModSikAxjlcVpauBJpHH7Fnjd7XzF&#10;BdLsWRDh6u43vSDleaaEJ/Jqq1UhQdQK6x0tjbX1nlwoqkM1Rm7bY3GE3+poMuJ7ENSS1XWVoHVg&#10;LDsFVJUwX4M6nYV8mHA5oV7ZzNrcSJPgtDaagA853LQBZW4C+xpTG+aduho6gMGZVA9eN+9THSkr&#10;1KqeU6j5V/viE7G/jIQvBmDAWY0xfVgkys9z4WKNtpuGKIrRI8NtM4XdfMlP6tDyadQmEQpVUC2g&#10;LxFKE+paCnSrDs5UIcwlwS07iuCmOSB0QOvAQNoOlECrG2UZMeU4Ig8PD37f5/387r7e+PX5w50x&#10;KqvlALTrA41B+1hBis2VE0qviYk3bfj5Ai9PGaZa81oLuDU99IsuVBe/b+fRMUwz7rJKzVSgT508&#10;4rl1XNHEKGEIgucUk+LIX4agljLZr4O22TkCZFlp5JkWJA0qRwYEIzHJEYymETJbfugNnYYip1UH&#10;JEuhoEk/gG9KdmCuZVk1hrF9qG5MzZBjjYyUSklB0tt4n6c5m4j5WWhH2Qs2C/tsTpUbPUHx3hb1&#10;g3WbHPZJX0TO8TvqCU2lFaOLRKgFV/8bGxCDRpGsiR6MkKi5FZcAtMK8cRKEcLPLiRTLhKmlx4OL&#10;vlBl20j0zXuD7UFG3NemwKbApsC3SoENQH+r5N+FbwpsCpyjAJWmlTnv1v25PLpUqYYdfSzNjfqb&#10;4L/mRXG5RDcvp6sWxOfL9c5fM7Hs4WbmpT9i93ChbmEHXSr6qBRmW2ulitGy4q98Lm8WdIgsqi/t&#10;Ba04Z6mBqot6lnKHyA+Lb3vqJ1gxVLh6GxnoTdyzXnK3z06huXWxc48ay4yL6RjoXZSXhB0YcmCt&#10;dxgPtKzsWnvyNgOz7TPI2rJ2mQPrz4glF3x+L3Dp0U/VqCa0WcOhNFMryJj50ATrSMuNEMXWBUkH&#10;f9kYVu6ELgRnSMaFgdyW4c/z8CS0FeBCojaEcWqjSMYLV6C5onaGKyEpRPmEj7I3S7zUDByZ6Weq&#10;dm9GqvX4YwINhQcGlDAbdbFlavQslhurFyETQ8zBhJTPJ8VjyTBQoV6ssSrn7fSL8nm2/t9hdI4c&#10;UYfeZYY5M8qGfukyj+9zdHMU5ZDPP7MaISpamsZOgxjJP8s3KYUIZ9PVr60RxniZ26Vqn2GyM0RZ&#10;pRkl3jw0DhZClifCLV8uV4/etb4Qy7W/suOmHGuyC7QNCVOcqlUEF/1y8urE2lKezJzjBDk4PW+g&#10;1ZIgTxj+0+YHH+9FJxrm0yyupql1qMrP/L59/vShr0ktUMTLDUcrILuaNuIvmtqgebAptBdY62gk&#10;1feXRxvHMucmuyrcMGTSRMpBhQrEXRUkyaKBe2vmM8mbpIqn8mYUbiHoFkur3rQoacHhTb9ojDXI&#10;ao4X8l7Wsz3EU5VsG7J5H2G4v90U2BT4+aHAlmY/P32xa7IpsClwSAHCzHYvt1Q3/e2cFYI93dXb&#10;bPIS6AGIXq0/YUbUash4KL5g9JAJ5xtAFHLM0HcBmDXT5b1ZY660bJuVMXZo5xzBPfU9m0PXHarW&#10;XUvxopxw6I4gDHOSaWk+RcWo6LsDTUHZaFaNdwQ4JjUVFbpHH2vTkiZQ8ct5kzQMYG7ilD/FnbA6&#10;mIVsJyDVfpHHU3jT0GUlGUZV7Ama3JGvqwFGs0Tb6mOHdSsxW104GLRThdnc5tqjX+AHd3wlstBt&#10;94YPLw1IgkHeCyCCICFk2JzV4aGTt3wwewfqwZIrHtHqg4xd0qiMyvk/cslKaNuLyp3mdPrzuy8j&#10;WUe/Mg2S0e0a3vrtof2E0xpxm0e/9l7Yn28sBkvetlHA3+COU0zdYz1e5kN1m8wKzt6OPQkbOWub&#10;Go0zbEINTtJczfS5gc48F7Te6XrW1YGhF0o0huVzel6ny1UFKAcum/nuiBND+vWY8lLmJIdTnGC8&#10;r++D15BK6wW806A2BdxyiL+3vA6hN6D5iVnUAo4AvqdVop905AicWxYurEN0sHIgj4VfF87yxdcy&#10;nS7NExPRadtNL8xMEH7Qct5VqydmWnDXMJ9O0+sZQg3S84IwnbusOy4sjg7zzSItolQ+a3NDRBby&#10;P89Ub1YVLoNikNuU3s1xchnrgz2pCD+IrdTd6DXeLhaaK7fiaHTbZ1JykZ0K51jn2rmCiuBUHizw&#10;0XxfGNPXf1pRM2ZkKitL+SOmWSuYBdi90lmr79s2ivSvjnANVJ1SYay/zwcDpvZI/UfyrWpfda20&#10;aWelyjxFI3kjEFLqYPkv2Sb5su2oghalY/TIXbm2lJP4gWRrXvYzBZcjoK12dB8kV9cRoVg0euUr&#10;Jdi7iOoVR2/+Xku7OMz9xxzsMSjaxi8Wgcg0bSzWeRxqTfw0hGyL2lMLqtUgavMEmT/Loys8un/e&#10;FNgU2BT46BTYAPRHJ/EuYFNgU+D9KWB6WIuiMB2f9dT8M0xzdcKtmTRsInDMUOgBOqRvwgnbMAHB&#10;0fQ4AnNRD+Ea4cmiN7Nz5fJNgtvlIXOYH86B9tWtRlZeOn5WP1BsKG8X7RY0pwfZK8qMZ8LQy66s&#10;0DPVaaSf7gCheKg9rLCmrDNn2lfs33pVhb6+rwe70VY3O5kJSDdLYIGwX/mxljy+siu6p20D1bUA&#10;UQlVcfZA23mYD80UsgQDvOg5KuAbLfHMf3lYUIaC4a+XLzY/kYUKf0fQbYDvDCtRbL+ER5KA7CzC&#10;K0RYGCWD5zfyEKEaw3BZsWyLeg3EqcBH+sRlbs15MEos+I7vMx69CwPcZ3PkaFmRkRjdZexr+Des&#10;MxdCykisLUraN/pEQ5IyJE7SfGlbZu9MjpMlBHYAN0MaBEUZbyPO7G7JaNrZTQMbKOwJV0fACcNh&#10;U0dWcaIVvpJxLDO7wRLocMoWjtlx1AcSjYWi1V0WY3JVpvNYjwWbgG8OUOlO0gYadSzDW26rdbJZ&#10;5F4boOPvwlkKQjSkeAJCkXBGGdcpcttDeus33BAADm49xBqVBtTKobUGjeEIhVDtTi3zvfmMJxOx&#10;3SVA4hhYbx0uiHTxVLLZU4l5Pr3IXqaSkc4r9q5ocj5LNvruBETXwcMSAj5fvSZt6qpAt4rQIEEn&#10;XdzdDHsAbzl6jAhUXddQXPCO3pGgWMWyzz0xKXXJKvav5CGnjIrOnzhs7ck6zKA4dQO5wNAucwr0&#10;fLjK1QkNEnaq0uE0fFj5qBXllQcoW91NH5jXnhnlPMQmlZMutrXcBODbUeQAm9AmXzJ8/Ft/usqc&#10;Ui3Yy91iVSx+TPJnzlN1K6tTVV3p1kF7uJa0rVci7LW9JePSUrTzaDqW5OHSb9tsVLQUBM3weCYp&#10;LqKYrHBWLBfFhmmo64ig+wZurnLdTrApsCnwc06BLcd+zjtoV29TYFPAKRCHeDTXzoomvAONhEFT&#10;rV/DuMD7AqykEk/gb1ZqhwpQZ32yUVT8+JhhuNihJn385Qt/LqlRspIRs4Kp4W6zKugwcaZvXt2y&#10;ebIajhcnkSsMDYDY78CeRV45/KTlV3yTjbAMQnxgjPlhkuw1uSSH46+H8/OgfjRHsjn8M20kGRtM&#10;09Ox8wziz4gfmjH+FBa2ORwlAD6ClMToG4hF+4RNA7wbmK9FLZc9I36oMDQjSkf0WGaXnvUaHTw/&#10;U18Jjm9sWYIiE+QmppMQQ+c6Q5ypeCmm55DMLBhbeU7U/d0tQ1q34MWI1JmmWpqUa3Zd0V/oTIZC&#10;Rv4P97d+P+Dm8/3tC4vcbbdHC/UHRhTVn/mANBbM3atqaexmhhlZFSdfRdxlhBpFtNF6HBZDr6b3&#10;Fp09GYq3furPFt5UpaiSVqKXi2jyLQqqH0M5uRkegO9jERkolrXmn8fuzHNgWQScZSBg3R6hdb4L&#10;YZoHa+f+Xny3o4MTfV5hdBJ3jV1z0DRn5wh1ErHUxf+JQbfQzBmj+VAIt+mjCvY6FxyBTW1AdZkP&#10;6HYslyqmeQ3Z2Xn5cowdXEfYh5CgQJ9nF7cLKP9cVFc8OsDLrSxH8Mjili6dncvCVYMXJQ26EMbm&#10;HkuW81PlMO6Mu2wA2t2NKcTc581kPkg9SVm+KqdwufAMDJqCVNcgwRPaqSRo82I/YXcC13/Kead1&#10;Sh/8/QyG23coJW7zOT3kgyP+uPg+EbpSaBRXShoW9hbCJ0VciUaNroRkUNxw+08VHS1i9dIDeg3Y&#10;9euaM1iZDZnbjdn43e+G+jUJ0FaLc7I+0uiy6CoRELt3WLZaY9DLbFNHUURpRQ9etFHL0qkihnIT&#10;AYehJyDQOUMS+3vVy+sTI6DVjcNfOkmwimROkD5Wf0pXFFEGVcNHDN+5dzxXuHsYOoOucEFaa8BV&#10;nOXcEYvWSDMdJFDh8oIl13Vi6TeKUY2KMSPnOoiPGMBZPgSLZ32wM6AJ8nZcc00c2wWSsqOeWQRV&#10;8kAKnvrAD1kfdU11pY7nxczypJngneTM/mhTYFNgU+AdKLAB6Hcg2v5kU2BT4FNTIJw6014cXU5O&#10;VqjqY92BRdP3Qpx7SILVWJsRBzVo1kUiGtUqWcEctApYShZ3ZPws3h/lOQHoT86zN6nSuYbmX+ef&#10;21NpNOESpZ1IMVNx9FgJFRxYc39j/yx9n3OBQVp7Gk5lbaCW1Zm7gexYbul5RwOALU3bgH8a5G1O&#10;0LEltsFknZ/sakGC+XTWBe00RT6VQ5yKFmwdJ+cAhKcxaRVoVQovp/QVTV66MEasCMed4eNM9xz6&#10;enfePSWmsCVWtRM1yMQBoLtnH6IPV4fchKguIm/jMk+i1RUuYbbP7VDK25sX+Dfvl3c3ft/6/fz2&#10;2YubZy9vnlma+bZf7X6wfOLG843d9uCOw/jXo1jkXbyJ2+Z6eHnzz5ayPDP/F1YZ3C9x0+mveg52&#10;zlzV4au4aTu6rbujrUg9uZ3C/B+vtLirHzQXPOQEHZ7s6ebcfi3+2oEaXPIUS9yB3H50rWAguTwn&#10;wESxbFsN5O/8rqgT82lSa4aeVwN2WUMN8wvph58m+Xxy8hrlVUiP5efnUek2uCiL0EPh1NyB0YEA&#10;auwKXSJnBpA6YEzOTs8oB/ymn2962aeLPd8kwjhsxQjfWBcmEiABkSdHEYO+wF3vQOT8JLPlZCS5&#10;PQzPoMBc0ME864yTZ/AmQ85A6vmaa41RlJxYoCC8rQkVGVz6e5YdG02ScytMLJdCaGhxEWmwAhc+&#10;7DN+RzYLJ2jVc1YnuuWoMoiWBHmCMrPwJC76ZOcNHUkvj+5etUuenOv/DjVPfjBtZ7kolgmksoZk&#10;w3vniNxEggMtwgO6d7wY+MGbUKDnij4PQ+ACcw4jOhW5JiKIqCYq3ceJ7sTdijPbkk8wNik/CIFZ&#10;XZe8ymFChUc7OWJ09yj8LE6zLI6CxR3vLeWIQR/LKfklFM1fiHMPsp+XCTvlpsCmwKbAzyEFNgD9&#10;c9gpu0qbApsCIwWKO8pSCS/+csXXt3MhLtr75M+72tvYV4HurGfR595SGIuLkH4MEtHBlBmowpVW&#10;lAabEv+/4JLX/7Ry+2slhfPwkVPzsqA5MbIZrvbp5PuzprCiGyYyXm0/5K04zoGMpA1Dmow3UGDY&#10;9KqbfR5ezzjTPKFcdC5r75593hi4+PlZcfqN9PfN0e7Q6t8G3Nyo7aU1h3F3NYpeSouDnRgmiGom&#10;f2VUVE3xU9G9AnKFtjPr/YZvCw11VTiqHc0UY2T/Btavrglv64Qm1rKlwTclMgMtQ8eaw+eIOHUa&#10;lrkpV55EcilqZ7X38YWJp6fjUdiKCTv1VllXY9h/xfWpPb+4v5nvl/e3L9t7d4j2+wE3n+M2J2g+&#10;54M905/6OV0v4aSMGz7Q8ScdAPUyHL3lQ01H7OJbbX96/iy91EFxUt3lsziBrnyW2QdBTw9hef62&#10;DssjEPOh5HYlq3XKdEkLIOnI12rWMo+s7244V0fjGR2OreUO4TGC/BFCdEVqFgnWr8+dwrOKvHrf&#10;OXtGC1c+bkKCegrWAZTPT65PL6Nid0TbmYGcA3oO5IhIYrdGyD9jrDprW1zggV1bpODyE5LVQT5+&#10;BedHRqVPmGnmpfJmWPLVZHp6Fh9JWDn8AtI9d8cydG/xwQcPY+JarKpekdwLTSlf5SLf2EdIkcBW&#10;LnotBey6R5Y9OAklfLsQVZzRxE7BVVwQGrYmLP2aF7wd094pNWn6fjHYB945sbwkle3yKshKi1vG&#10;gCaXZvLc0uTuzP0tFYSaj5SfWTeTNqXQZBB7oT/BuTo0TOhCiupcwdyKQTvzDM3M8YBloBIVWq7S&#10;UDC6FRt6R1NUdBdVHWpMyjZy7/k4uKgtm+UXWR31rB3zoEqrWDIgK8eKtMFyTnRGRqp7U2zCrzq1&#10;piTWjGJTq2z3BJZz9NfFANZumdW5iu9UmwKbApsC3z4FNgD97ffBrsGmwKbAGQpcAGDPfL5MIwBw&#10;ZZBIIRcq8TQrcMZiakEVmzyqOcsbvjqFiRzT4ky5qfrPZbE+edGaVz3xNtAYPrdL4Gl5s6zJpHvr&#10;gyOzf8EPUQSzWmbYLJP+5yNQo0bmtTyBEaiYLCXsxGZIMMVRi1jz+Uobr+LsFenITlH+XJwouckM&#10;L1DaUMpRlaQKhCdR+jOSLHQ1sitxaq8VajYAMQKkwjkuN8zm+4YcyTJd0KGSzioM18bAusOGTViD&#10;B+vZOoE/IICGPTy/g2f0nW4PBpJH8N09e6g3vuWvjFWdt235R2zW8FNmXIt06NafcPTLQB3hmNzy&#10;iWCmrAMLyoqpFW6qNpNyTZGkgIAb+pwCs/M9zrKlHeLn0W3IEgeDIXjAjMOufMqWZu3ypRYhYmlE&#10;w2flE8rmJNp1AbkbRk0nW8qgq+a6cIoOqxnaulqpKmOzyooclUfDJLtmlmDr6WmFWx3178n3Scl5&#10;9J3M4Ujy5PtBGKrEfrw3xKlyZknTRjplSLrfFj/chVggt0x3k0iJGXUjQtLpnSlw9cMl2ed6zlO/&#10;5bw4rsC9+OP9jLr2n1yt2zJBG3HTkJsrmZ11QfgsG9u9zOG/lC3jygGkejCM/beFjOh8eBdBJ+ZK&#10;nlSNjpINkmce5nVKWpWOibj/4fKfV/s0JRtzPtIZarkSZVUPKxpaZtJkVyouURtpID3DLNHPq/Vn&#10;goHTKuIwlEVRcMh+wypX8tLK9/nCFKNCV3Wrtc1klT8H/qeY4lejwJxeZruymXMl65ySXVkJUit/&#10;kv472abApsCmwM8nBTYA/fPZL7tWmwKbAh0F5MgpK2XlMkJHVHqBwEMkg/Pi2e/0HMnDqtzvdelN&#10;MGiWcszS5vS6tdC2289n3AvISNAHeyAZsXTAKfpjz8OPL/ygIzH9VRqSMpuCslKKrTIUlBam3l9L&#10;OWvbqkCxlgdlmjbC7CutA/fUNfLXsd7Jq0adThcw+51eyagw/HeyfxXr2InZe0i1xNEF6QgMa185&#10;+AMchrQNH2E03r5GMA10k3+NxuB0Qbop47Lnbx7f/uwN7tf+79d+P7M76KPOYvvEddr3qmzqgedp&#10;FjKSBmvo/0cHybYJx2EGQ4gmq7E0hF7ZQYhgMPvOiAbP5WA2GUkw+MPtJx12uFG6ejTBIRw3Kvpo&#10;d8bJxUtLXA++L+5LtcKIDhFhEBkWmVAyryhi4ddsyTSmgNhmnIrEcB3JxclddlcHOwHB7kop92T7&#10;xNBe84b+7MFve4BztHs308H5BRJYkA2rqjXMOM7C9TIfS2Dpv3y4/c7D7a88z3DQGa7W03z5oPuL&#10;h5u8P7u/Xd03n6Eanz/4r/av3V60bvlZW54ZNZtNGz2sMugyAHdL7NGu7+AG7s3xaLn6MA5e9EMI&#10;7xDrI0J403Rm/3a3Qt2KDuYubdQYPdRQIQQ1FpN4XivouUOuw1xnvy8huZE3ItzNLHlSuKVMtBo3&#10;8a7FMcLSiysFTs2Hq31ZFn9agG6cGjSUrkTrJgXq7myPNYGOwPJGnM+JPRbDfbgY0AN5neSvePfS&#10;9XulVpgofp3BYSlRA/CiOLL4Qn6/0TmxdDl/7QITN36Nw1cFyjxYBBsOz1iiaOStdIbgMsFL2Tvg&#10;gxSJvBHjKM53hRyl0Mp4QZyUKdaiy9t+FJepDN4CxcDamzf1hMFJuTINeYg8w8T188Vz1Lkx+SpQ&#10;THZcHQtLhPRqdOM218e0zvALAelm6xox67xT8l9oVp247hdUcmLhcMjKpzTQehjETr15vKTfcQKh&#10;fa4TULu5aD1+l4P6cKFpoOlqCFQAcdkFSa6lQEArJEc5e9utWT7VF1V64aK9FjJFgdPerANiaOWf&#10;XNpung8BNohNWql4VMWSfEjqpZap9gatmixiR5ftKek/TEHHIelTRh5Oyj+5MkrRF4u49tJFDdqf&#10;RbhgZOgqT6n9Z5R5QVOvrK3fSGGjchJV0mgqKLx9yUEKMcIIZugg7X7jnAeNRiqXPKI58/qZDKhc&#10;XhQyeT6HggKVVMNsyOhDXAm2efP1W78jqrw1Km5MqZxVeZEmde2hsQp+GsbmMhKIWlH2lqxGwH63&#10;KbApsCnwSSmwAehPSu5d2KbApsC7UcAxi2ZQrU6b6SPfeeJ4g/NX2v7WumX7cmXSIS5dD+BR2Fwe&#10;7HNEP6TtlFDa2l0ldfrEOOxzheQL421t7BUoIRPUmqfCesFNZmjp+ZRDlaq17Bo7ymYFVM2o7dJs&#10;TkChC1sczRfiQKzB4QaF4MhCKx4hqLogAgKUq4E07eoVUFJOHmOe/Ba/An4OgInYSnIC03zz6Ldh&#10;046eBB6RFK4WbKuSSLQyk5G/TqivZnzfZ2HaaSDQsKVzlF2CkICdV3N65vC09Kq5wvbWJowM07Po&#10;8CuXIjRMeq/Y9HzkwBn41qqfGERd18mwyDLzytFDGmtuzS6MQ+57DeDPn4vvs048YzwNWcJxZqB9&#10;YzaombXWEczEKuzwrmG7dhcHanevvnvmLx3avv3swRFt3hZhw9Ht++bj7M+45fjs+RgcDH9tukIL&#10;cQ7LPJypM5xJ2r2xdtBsddbQ4+oWx2oY+QH3O8VFBAaTcTEVv2I9oN1uEnPtIVFpDu0ACPwxTPEW&#10;9SKlT81rel7Kn2GRbOaNknc3cGauTlCbYrZx8gEO28CySBpCrMm0WvpcYhBmDVIPoFIHDfQxQwnG&#10;LeDmVZFcw+mH0QLSqhSYB3JKbP4UwraJwQZfhkjE+pzLllmqKx53C4rieeaoH8rin1yIZVavHt/y&#10;NjhJs2E8pLR3SesgNSJUZH9F91Sxw2fxVSx1sMTIzXGoo3toXSfJ51WTg3xS5mdzlsyzFLDLlMvV&#10;mnxZObnxcJtSE1Ts1g/YEamTpLI0928dpPnrhZE7NKGGmM/n5Qw1aFbMp3ZBe54G9RkKPykNy6pU&#10;mjk5M9T2oPiEVMr0KZHWbTlo49ByApZLnYrZtp8CbvbFEmNRKDCp9izrgKo2aTeI0GzmQuwUmqpP&#10;Jy94hUjOAySK9BsytMxMuvkqOzcSQdnO3VfqjhAdXZMDfU5plt3HCmrxSTqezqnmT5IYB8wxC9tk&#10;3Rpzo83R+qDD1KnDUPnJODO1wNTG2VNVes8kyjrPVR4mne7PshT6pIGwE28KbApsCnwMCmwA+mNQ&#10;dee5KbAp8B+XAqnID/jFUpX8GGR6kp0zJz5fpasAzeWsDuxJGMywKIRTEGjt7+ocl2gCHWGGq2tg&#10;/ytLuXBd6bJmpLo3zVW6nUhyNY8pQXNGKp4zkSoXTi4YLUx7hjnPpOnMqlVrBgx62eDEsru6ZfFh&#10;6RKze9rVkA99mcY5DXj/s89RBLZjDG+ffXZnNxyZ7fZn4b+EgC/fqKvX2D2euP5hxxLC/RmesPD1&#10;BjSsO5+r8+DRr4KV5X3WBeIAHq9YrEhGz3Q5p0fm6b9Gks6G99PofC312r33IoRdzemTHHutFh/y&#10;92WLhnomVJrvY7HmQ9bkg+Q1IDhPytPZO1AwbdPgtpByFyfWzk+5c24tu2Tw/RVxfVTJFLyDjP4o&#10;AvlJlHrvxFUoVmYb3r9fOWcVirPpTtfmaE59H6XldOFKOI/Zp+ZwNf2s3gyzerZ3nVXil+VnfQIW&#10;J59/PG4/UjPq5Fw3PzXmjKeaQ530K/GvkvFSgiRHlUP4QHJFSuehFpc1HDSOqqsM7Wq6xjCvhd4y&#10;02FoQjb/aHkyJ+v3Is7+eFNgU2BT4JNTYAPQn5zku8BNgU2Bp1OAWKS7TR1s306nKoI7uYl4tlUi&#10;peeHw39WHmS9Fy20U6jy3KRYNguzKURLm492DVlA7X9qcgCstLh7I1yuScNPa0+3tfWybNR7vFx6&#10;IqlH4Kic5++d71ueHYabNAgyZqAMktRdeKbTmWI3dPWDbhE26C/vIEi49dUIHtiGOdDcu094R/Qo&#10;+qxT/ROY02mBcBWFxzFNmWbkJYvQ8IsWzicIZVyRRgR4MesGTJk8Rt4rxdGRUAzUYTeiaIcsyzF4&#10;2UOlndwcantFG+JDkykB394eivqIy1GlzslRA+A6RB8EB91xqa56QB38mEhhz/73GvhbA5zV0dTL&#10;sK/p8pxe8KQwByzdgT0CCSJOpNuyey7HfWee1Lgb+oyzCvXS/az9tjfEdJVnyCjLh6Gr5fPliRUo&#10;o+1eD9AZWWHLRe5NtmAjdBZjQTgXEckUhaPFJ4ETVjp9J9jdtm4wmEnZFD8MeeEXyZrp+HuN1BU4&#10;zufLfpED1jwzbG54r8OYW6o53mLEHWBiS6F5XnKdTln2bbfH5lJO9KLb3l2SHUHa50pftjwlSUqs&#10;TthJUI3elNiHch39pcyLhRxJbAaeatP3woszA2c1Ia8gWiH2BWeXb9sg1VzZJuWUNpxZ/FsONwXp&#10;CifEbpZZ+5ZWh9M1y5yDQpdD4Fw3QiSeucvGLIjFtoZ0vvQlz6zmrPEcPKY5r4os255THtmtuslf&#10;8EwPaPHAVzo4tzVtpQWtp8TTPSTdJcuguig51KZFe7N0YV7qtPNsLmZuhx5HbA1mm+/rnxmRQ79m&#10;xzGgGYkcemaonUdY9TCBi8cqjIp5WvwWE3hqHTmlDwxZyWw/2fyuXR4F61XgL07KfQSwoZfWEr/b&#10;PckwfRnSje7qUrqucEJUvVeHQjUqFabwVtiZIbwSSTQP2Jx8Y/CytPUl9agF/qhBQuq8c5qLd8JN&#10;gU2BTYFPR4ENQH86Wu+SNgU2Bd6ZApfth4oId+BdoIIHWmkHJR9gFR08Ote/FOdmSDW2G4Y4fXap&#10;PhV8TMg77Sj+OptVPSx+2Jblhx/q5YW6nS5CkSgiJoa2Mx9Zbvk+Vx3qXlQUWiNsEF7Uv5WMw/M1&#10;qLS685xh6coJx2xWQOfKt1M9E0VaZNV3QQNwo5ZHWEa2YshzMA4PzSGka+St3V2qJOu0t68qsRM3&#10;aVZt2GD2U0X4Pat38ICeR2LyQ65aBdRWWaXtPY+WMieGVkBgXwDNjHFBUBiQLgFoe6NeK+EFLLpL&#10;C29tcTns9sCXAUYztg9ieXuyOMwwYm5EJE0E3Mgw9B6SXkE2I0hlBOV0N21E5vWCUBZjEGdEzhoC&#10;pVnIQOGz8nw+Gh9r7lrGl3jPlysf7bYwMbNfjzqdGbMX0pwCBBsQ09DAgGbkuZ/5nK9PLtRdlfDL&#10;PLWKUPBkvqnjmqMso5GeKahBbSGsMjC0BeiwNcI2Z0VHZAjpJp8RLkD4NWJM6zkjMiWQ3dd/nhCb&#10;hJzmSg1kLVMk+raE+669XE1qS7K/p7//dX5LidoFQEiM6zx/LVJeZYAPn0BTRq4mTQrPDCK/VxMP&#10;P64j9PJ0QyLEJAhEM8VmeTil+D1Vj/qAOmGMFzWkru6UUto0DcGROOnwgEnEYkErjIZibSUwnTM7&#10;6FNnfBKMb1CWP3KYB4WPQPJ1V4aW7iPa9zkhOAlQ+4K/Yxlh2UGqxtTYLExVLYWP+HJdQ6r6T68L&#10;LVHpyzrbTLePMxR2rpsCmwKbAh+SAhuA/pDU3HltCmwKfCQKjI6ik224OqGueBAz8HM5h7B4Zq2U&#10;TsFSzTO3wy4rHKxnaa8RS7GdBpN+QXTdGK/wOhGyIMuq1NxrQl+ucg17k+l6HVc90+8dnp/getOc&#10;blbHQnZH4qwSuPt5HpSUHmrCHeSlIr/y0XUo7QQaJLJP6AeUeQq5aB527u8DI6N1E/2A4DHd2R74&#10;C+62nTdJZwww2nKcZlOs5DCVslqoYfrITx1afcfESJGmoLrEcdrhNc128naJBzo3tLDfYMhd8KaJ&#10;n46ghNrq6xYeGEi9UNjSaubGEqHYzrKvLqGIF2GYbjjxIbF8onRcj4cqrkfqLOCddSUHwK+niP0l&#10;wLdYoeINYNMW9ftrj/391sN/IwK4Ra3Nk+NY7VtzSfYjEEv18jmExuDvZh3KyPIEo5/Tx9m9lYVi&#10;J5DtuHYE0AjU212dw9vaA1v7zTd5PCPqk1C4vbejF+18RQuE3dIwMfypzblY/sVtbS185HIx7toK&#10;TaX/dfgs2GHpFn3GVzrRn480+5zJ9uAAqN59tSyZVO67DDGcKX1Oc4Sk5CpOEk0QBicZSkLsOxmm&#10;yKvVgBAKBJlTwxvcvlvl8dH+74f98b/2//g10miqyveZw+DaeWEtM6YuTgoug+JB/p7WKErK9Ms+&#10;vTK6oOdqgkuI/+oQuErPTHBpBDU/yrIrRF716WV5VkKu5X852O7yND/26dDF9c9LK8pxRHTnnzuq&#10;P0Olrq0V1N8X6/fLvqjQXl2hWY41voR20dDnhkpj4oY6sLjWBJ49nQetb1IlB5hVg7Hk0xSPqnY2&#10;NL+onVMjlzJWQiyYMCfrdI6Wp3CZ8YMXMacX3Sqfq64i9Blrz43C3IqVq+t9Vdfu5LEFgwzsGHQ5&#10;m1EnP0NrWXNCdH9jCYLro3bY/JGrhhKn+JbDG2zKXy7BrpYtlzOLqDRg4qs8O83vshZ4XiTtlJsC&#10;mwKbAu9HgQ1Avx/99tebApsCn4QCMIwLdDgF4mgJgP61M7LCb5IKNPeJ8lcppeltWt1qaCoMnnQH&#10;LVXOwjEbVFo/Hz6Vl1mWeMmo7h1jK/Z95vN3MLBn96LJjyybNuyWJbz75LtUskF+GZN3ddaT0bOd&#10;Qk4XG+jiecYL8vGOHjygtZtciH3YomSt4uPzVKa+YqAq5wbQdFtxa8CWoX8XSx2dQbGGDKILig+R&#10;GrSymwjvhoGXyxi0pMt1wXipzc/eF9xffMHCampbbFlyFtSglmLyZStkH/dVempPDenT/1dexu4d&#10;7AWGuGBgaLdbX/EG+mzQs/t45vGVOUDQkuYuTabqKUBOM7a0HL5+Y3C2c6lZju6ejLtWSc/g9uYE&#10;DV9muELLf9k/RM3tdr/meO9jpB2U6gB3+Fn7g2cS+RDnRfpAsuh4ViovDMXfHBjqZ2IFIM0hXHvO&#10;MzpM+o516/pCE0ErAfiePPMuDq3Dhuvq33dZdkx1XQ/5qZnLNma3VUCnjf3C9s7zPAP22s3PmTNn&#10;VbL3ENnGYt2kV3VNk+eD0SexfpWiuwVq7/cY5ThtKyT9WNN0kPNCQuSpP1zdW1OG8FVSLEE6Cb3T&#10;Q2MBN18YFLl4JwZLfK9b43sfhu+mqovkeoeZf/gkQ6Kl2FyWvuyI92nj0bc55VXZcjSyoPz4ONBY&#10;iDGWXEHJf/JetnH9rdi7X86fNod1qlGphkQlNbdhsPcaUWXvShBN0IMr9ODbO/B/xaz71fFEJdL3&#10;Oachqpc56s/3OD8kU9HboC4tU/FrwmQlS6tmkmvorEBdqNBgj2nXUvL4QcS2QoSrEuRKec5Tw2XS&#10;TXQeqnGeLDvlpsCmwKbAt0WBDUB/W5Tf5W4KbAo8gQKJBx2CmwNYPIKz1K6rki1XsIXafaCF95+3&#10;rIb3iX0noHnJYmFZ6ZqytPYHZPwCIhBA6kkj5z2tu9lGOvAgWXd0wZqLH3QG60xToTk1d37lHp2A&#10;dwQrGPsXWyzVRiIXxKR73mA1KnReq7uAA1CMQhHaQ+B0YyPFXwnNwH/5Qv92WHMsfiD6ML6SZdsh&#10;f/whcFkawPknLarOOjrj/8JT8nC7e3d4G6W/0uh5ZKmq51Xi171bV1tFmXhhwLmTnsDKZd7JBAW6&#10;wnCQfb1Gf6I1w2V2/BnUS2DXw1/EHV3XliWMSRw2JXgKH2Fiu2/e3rx+a4GkEUsaHMtjDLsbsBqL&#10;q77hRqGvXr81DNoiD9h746iHm7fuAa1wzAzKjIAe4Q2t5zxCkI7SvYMzzxtESGj5PsMbC0FCkFWG&#10;q25HEdJ922Fdxalm3yeVWh8lBw8DI43gacCch2uXzs7LrkTs9Yz4LNqKWQImyU58wjTzoZOWtjdn&#10;uY5ZGQ50hTi8Z12WEyW5Pq9OmGhQQEwRqSFKRdAH43o9kcVrMTi+9k3uvs9dO3M6wesyWZIcLtE1&#10;HmukZ4KV5E8GpLTHvyEtQ4RmdfuGsB0SwsS7D9WJcz+tBPqCSsshcL5/l3NQLwVLGIQlnjVB2Edd&#10;uSLIWffi81rHsvTUl9azZJk654Ke0I+rKXgtZE6vDMWYaSMhObNOjhpJUwXW55qsoOpzzfT+yvMs&#10;OPS6IN19BTQT9oPoiDkrcwuHzdXrMlkHtBoz7gGiaqVUP+ZK78G/2U5iyMMwLg+cAxLhtTZ2+Nqa&#10;H/gR3tDxG3Ho1QJQHcCS2GpSrqWXRXVUEPJeC6XMFLFE9JDjcXB5HgbvoZ+39B+qd7UOs6g5L2d2&#10;yk2BTYFNgU9GgQ1AfzJS74I2BTYF3p0CafweGie0RVFCQBC0TluhiUGXlAdW9cpQX9vfJaWM28nn&#10;kTW4YM5kzl1ti2Gfbah04MujWr07rVdfrsne0zzrc9WArB00lGYNlPdThWsnOMBxQMbe5b+AoR0L&#10;5V08d/JNMkaWzpSVjAMxj7DlwTo6T+rOOprswJEU8bfT5LijO0SmZLGwFY8rOrQox1H94rQ9vnBT&#10;OhpmyzyXRun50s93h6Uc3I3pOyyWCEdf9po5C3sYZcRNhuOwP9BRFCdhBlo3O1fiTTc6okMZx8OD&#10;5MovGIGbqxEcprs7UoXjMDHLNG4VW7MGpG4QfdjT8HJ3V6z0PvaHMF0rQBDPFFnZF4JUPpDMOdh/&#10;vOi6JfrmdesZ4tOIwQusdeCl2r7o4BW85pt3FiZP4vOaWKM7pHetWJuJyjR6lbaHs3Nb6lOSbooc&#10;FuTiz8UBwlWeR2HRCtVuOYd2rS6ZpIPtyanqSHzNn79zp7zDhzk9ZQ/OvPT+3HWWRE9pwDLPzCBn&#10;nzaV9wrAU4p6r7TCWMtovZBdHVZDW9qEslzYOI2JP6kvkJhz15V9DDk3ZT3tYVhwGnS2QJ/VUImy&#10;iTqNM+OnhRgkijqJRLJ3ZeBuDroqlfrKSPJoId9zys1wVQ+8KOGjsdGGuXX5ef2pn8K6EVnRe347&#10;j+XLc2Vl0ffi9f3xpsCmwKbAJ6TAzd/97V+/W3E//OHf/NEf/8lXP/nH/PxHP/p7e/mD3/3+u2W4&#10;v9oU2BT4JaDAn/3FX/3pn//lB2/I//vv/oGamQUuXWauOLFVgWNQhlBh+QdddDulDa4R9EGD/get&#10;F8E6mN5VVfzrL2W0p8tLuLXCC8s9LJgmimZWqgb+M6jNJWFLaRvq5zbmhxeQuAs6Oetfa1Irk9Wg&#10;rlx/WppVQ/UGnfqkTsyT2YbEhOoqNJOJsm6WwOFmJIoe8efX5kxqPnVlAYDPaE+YYexQczotyxX4&#10;PYgz0reZR1kTc1NlJR3RiwAWLw28ZOXxhgQntmj/5+GK9q+/R2GBxcjQs5e08axFaASeLUwDHzxQ&#10;gyppeRYSqVB8Ee6U2YlOpQ5k9DRRJZKa1WBb+Gf2ZsKmJCIrai+zI5pl1XPskg+dJnGiXU2QXvNk&#10;Qub5YOAuKOloLCFR/D9pzoWHrDY7IZK4A3IlEWt3FzY1e0ScUxgDFNZAzq5kNexfdbo7CwMjRp5v&#10;3Lc4apgv+/azh8xpmnnWAeWe0fjKeMeiZ1gRBm1/bWA3ImmQbQyktoqRuTRigCN7i+rhhswd/Yvw&#10;IPav4s9YzBBrVUDtCtxhJTubyc9O/OanwNlbeb9meHSORzBYVNgyZ2kViYDXvFgOkpSdIm6PCnpl&#10;VPEAOZgX25j0WXJRNHIcpew4EjhHvb24JetGHZR54eGs1TCz1G7KNKJwdCUrcQHjO5IqQ+1rDJxG&#10;pRQRalU3Tmu5Iy2G6pY/OUA0bLnUcfPsMcbOsi1q4wQGNbqtiicx69DIzFM+kzhL6iXdKg/UuTI6&#10;AnsLpou84CKXYhPC8ZWHbG+jW2DWag5aM17sJskJa0l2xlJn2/Pf7iFcJ19hDjpzMSZ+0kryZMk0&#10;qzolMbuyjrk2xojI8GZJ4sirDgHbQcKrlqjlhFCi/NdOPxoJ4J1UcjCZ0E/oXqumAuaY7wslsXzi&#10;4ORRLpc80PeYhF2T3rUttc0vnKb7CrosZRtLS+8ieHBWNSe1/LzvBQkrvuT5E5mjPuk7iI3I3Gqb&#10;tGKaC4f4MKQz26fLZi5Qj1LaSWb/+LAgEZCKqalONJ/00FhUW6pYePmqNDVLsn1p/FWNCGJlxLZU&#10;ZmqjKmE7qtu2p/J3aw/KsN+kyXheHiMLrcAX8ZkfdxD0SdXRjwsOGWVshiXemzcr+8LCVeU1UJMi&#10;LunGlFSissdzlmeyJDUrWP0tmBXDdGR4qaWcYQOpT2YOrZKF6+fh+/v//Xsded/7D6vqH/7B7//e&#10;D77/W7/5gXN+76rtDDYFNgU+BQX+22//zsP9CxdW2EqJDSAUu3dQYNovrM2//PM/bA/oT9Exu4xN&#10;gU2B96SAnxyCe7xoroTR0ozby++rM1QGiBRw6XmkKtwy7wLtFW9HVQjoc3qblNZmDhkBs+ZZyVLf&#10;X3heb9hMh47a8J4I1FOp9fKaraMsl7/mJuXL3UeSxY1uWnbW0HlTr3mhqIHQAT73xMyaq7jcKo4F&#10;AMGJWRseJDhaka3tYRn5G9ir5/iUSYnk8J/eRvLckBNOdfOE40oDDDjUWNVuPFz5OU9UjN6q1Jjr&#10;WnDY1hbaSFQBMgqhV6kiRGFE0dNWiSPoBNsyIB4eniNqM7Drkohq8WTSM7EbbMGTzK3r6DTPSQfR&#10;TSxHtqljP7/Vw+x3prJggqt5MFvRVa47xSF+CHBhOpV6OUANEYkRHvNaYj21OWSM1hH41r7KTeWe&#10;mDE0EJ354e7muZ8rePP8/tZuOz/Q3titgwejkgzVwWroDENnPOc9bQ4IjmVltA7XKsPjB7GZIDyr&#10;pURWACM7pYmJTqYk56CZzi9OOuqiCvGhXJNmw4Cr43HJRUcvkzmzCwoL+SPZI/mhBd6pnFYE5oXS&#10;s0OztrUHa3yApFN9KRbuhPM0r4VcCCnRFkbaWEv/xqdQqgH1/VcD5WtXosKsUJXzF59zLMfOAEWn&#10;AVpEajSJtxqew6hpY7wkTuxrJAAl89FVC+7xIw7P5RUy0H+8PEto8goK1O7OnPtp7Ur/NX4r0v/k&#10;TPUU1vC0IYRbXy9zmIeAJWshdBjrNiPexkphHfXJYCkM22aU2JhSI8WnkL7WrUf9l1N2hxhGNSjX&#10;iVmz5uKhIS5Q/BqNFXDZT6YFYR+6KXWMmDVASM6kGmHSB6qqGypC0zVz7KVuUwvSjD+ziLoNGhHP&#10;BC7Sr46ZNiUmrp3zZFApAP7W79mVPkZAyWFe5tTDtsoBOQVF7bfUr4JeKdXLXK0yOIPP4qJrXCYI&#10;etlHrrGT4VNvX87fPUO1qW/FaCklqjYizf/a4PVvY3pMVhwokX/mNqm5FlUhqaNsEOlPlQw7/abA&#10;psCmwAekwAagPyAxd1abApsCH4sCs9WdcCe18hZyltAnYlC2+JLHzwQtaRKbT1LcHpjV/QHxUvEo&#10;w2GwgYYFdQVyGppsq+4RHqz3ceI7YhPnvYAjPsqrwbD5MGV0wMplwKIUyP6rV7yBebC84DrUXQ2R&#10;rIzYjIFEPVZ8uoZXwkShaS4jDfFnZeYJhHbjQdGThz4XTt3sW9h+croXoFktwd4KamjJAXSbnzZj&#10;I4xpvck/adb0Vk6YOs2slO2oxB2l+D0vQvtcITh5H0mHJe6P8cTRmcsSBMESgq4YlpL27NCnrFX1&#10;Z1mEld4VZqp9Qqhdwztq5W8q08zQePl1SSKyUHaxSRt3W36k87LXyxKYN5m5Fpr7NgEaP4rQnYX9&#10;/MBinRLlbYE5/Cc/T9CRX8evgWIDC45A1dYYrpr0OEXhGTJClIKEEfs8R0LtUkE2iTFrMSOQn1pb&#10;4NOBUgRTFQs9eOwka4lNunULcem0+LQshV15+upWOy5iHwuWX8iZpTjiKIufOEYqoJD5nB1+mdcg&#10;Zgci92s5Pd8uZeSq/NOk/MgJ65JCQF+F2k7U0kINfwCCw30ku5bvZyCLtJeOcE2Sr/NMwZtZTaPj&#10;6MOF8DmaUxMyZCnzaOnZMkuEtNJQ72C0+ANh6AOVZpD6vBHdyGQUzlDtbjkx57KocouBoEk1ZFgn&#10;vGJtoScKJHaSskwDyQkSHDHR9EQeT54oIZsG4o/YH2nTD+FJ2CJBaZT0jYFjB5lQcw7XV+HmjP4f&#10;NwHiXk+Y/sw+rIVOSwgui/CSkalwt3hW5JwKwg5qTBsO58bCrCH4Gx4DUK6DPQU34RsSigQKtZ0f&#10;Dg37FhA839y8WShBp50SjsbFgeC4zB71owvKFZOl0qLxV3hM3dRPwQc12q83BTYFNgU+HQU2AP3p&#10;aL1L2hTYFHhnChQPsv6w7zhfZT7LyN44Bu3hWV3/DEC5nHfXf0vAmqcnGQCUN94DiUa0ViHdOtol&#10;zbgJ53jnph5gLtWHrvlLnnZJe2p1hPqdBID6ZDTl8l8+zDd9YbQrkyaBYL72bbUWB6XceyDd68Kl&#10;7qnN/PTpe7jvw5fvLlrpjAb7c+n5UtDzEgv4w1fno+Qoy7aea0/+KT77tEwrOJj7f0/4OX2Ual/I&#10;FA65ipjRfEXRBOtB3yBsO9mIPtvtkTr8JgRgV/7rDwEb+xZjB509vQX3MBSbTtLW/DyB7SO1szk/&#10;om4tSjVt4489Bt6pVev1p6WApXArwuqdCvz2P0rxO4hrtm4JlK+gzHXiFM4U7Dno2sPx5LIkzQUg&#10;Zvgp9/p8+yRe1YCE/Y9zEffEHgsXR45UBvRc4ebnWCfTvwCj7U4qDbLu26KeydLh2IA8M2CoUjjv&#10;dgt8s7g+koV0cX3ni2uRFX3uHNLLxh2+f2eZzJkoaUJRz6uNSjB83fSQ7WqraO/c1BMf+qTjS0oj&#10;YI1K0m+AHgGxhtqvE5wo4cMkeZ8eP6rBvObxYeq6c9kU2BTYFHgPCmwA+j2Itz/dFNgU+FQUYAhd&#10;h2bSSRnIcrvtPTHilqD+KWS5ODjXbxe4s8W2IwatIgKbJkKdDruBBYerpkz39/LrWjtuL09FfypA&#10;fMFfNRCHhnSX4CRL+PvKS35++a6NqsWVrxoOUho7QM/E7HJTZ7XuL/hwCXa55sNLUyqvtIQH3l/W&#10;s6ZJ/6N50BTH4u7H8zCFPKcI9oXHUzMLiw9UuskwJQ9ylBU62V3p8pyuWNUnKy3M9xEDafp2KOqU&#10;4+Az5QbtAX+mrBhWrTiQ2zaDcEhMU3mJDsw+aM14xlNi3O+AKwkRpmTTEhcAYpc84udhM7v/iS3q&#10;BoUEspOuhfTg0i5yoDyO9XgcDwSVzoM6uXhTYTs2Ssaq8mgAN367jlKEE3bbn+4geN2Pj2dWg8UN&#10;/yYN68rBSe7KwdIeiBEH3td6ih1XXSH9z8XVNtbUTTbHvHdGTi4x3PnDee3tqAeWyOwFoin9akK5&#10;LK6XqHTdutOeM3Os3XL51tdx409/iT+fgPuvMHHl2daSWQQmaIQ+5xaKy1e6ECY3rkR0C91wVSZU&#10;7qpsqUUyjPfzV5dDrqt9nLXnWZodcVcdTVU4U4iQV+X1HI7PFEd+OwaNhTSgzAwrlHdFpRtyXea1&#10;86RbpvSax9gvMuBUrnV6pShmiK3m3Tz6IJdQJEipFoVgHN2iY8G4TspZswpQjlsisg54mFFyvsk6&#10;j/FS+j0tVCfaFpbwd+bydsM0e/2BQLbdlWd8asOdkShS/viUFz9VJHqJmXYayITUsk+PYvKYDMBu&#10;Ofa7nOC5FKo7APsh4kounZ6HcU9OYY1nep/0suZyyallkGlz9VrTJqf7U4y+E20KbApsCnxMCmwA&#10;+mNSd+e9KbAp8IEokOhM801+89YOncvbTp+r9+s3j3EPyeycugCj/cy68mfxen7VZ+6n2xnunOkj&#10;B5jWRbVNz6YzOAQ/Xl3EuIf7AAopsUc6iGR8X8q5bvPTYc0V+oMaXsbXqeu7/R8Qw7pFgeMHXoCQ&#10;Kch6iiI91jld2h1VJK34VY/Im17eueEE5lghqgEgGO3t3kJ1RxkeWdntqHUHmoxO4Dkw8jSDVBSD&#10;fNxda5ksHXPCuE9TLR4O4RRC2G4fItKCw3zy1dKfrc5lPyat3MSghXCVOiPP8AsiYtj7SjEQyRKk&#10;OI+Lzeh22IoR1SKtR5iPzjA4Qw9LQS2Aco4RcW+wKfm5YlXJKDIXo65qetC/hY5sgTJkvkbe4rCW&#10;YV0GKSRYBtsh4cjwfnIgRBDVMuNne8aI8D/FpTgJTR3yNsIrM/wGPAxtkzv/sPM/7A1iRt8SfTZY&#10;x+NZR5QORkZnpAEJ6XEDsraC54Z6JFNkgpDrHZYs1EkLG9xiD8/H7oYjdm6l1+hwpkykcEDBFhjl&#10;auGNVGpDhnSL4V2HfNKTOBR/etIWEyKn4qvTUOA7g60lHEQLWp7tfYc51pqcWDM5OYX2BVD4PIm6&#10;2aqc35DiPWeW5Wrrcn55SkpC28CeCU3NcD65OVdBAgaihJtvErlCz70gbJ2QIsWH/CQEY2J9Wqe1&#10;EdFc75fDYpHteeFcp0Jm5G9W3zN6bhWe3tKYPzi4FfwdD9Xl2aPb393e397avw4632OFzP91YcXo&#10;9jzLkRs4Aij0aaihnx3m24OvAw06HsgmFgy6Yp9N1K63bfF7/RuSOYRgKzjBTdafsDXrzyaoIaJS&#10;7lpJWVuox8BJcbcUnJjzx5SpeF8A6AyRodgmQzh+rBGS1OUKVhf9e9C5vsw2D0NNEiY2DmL1V14C&#10;EpsgY66D9ksyI8/53IBbR3rAl1k0TPHbOwq04erKWb3EupwNyZk2WRq/3Rn7DcFh8OclidAz29F0&#10;Mw9LaRrJ3pUrSuqrg1ec1ndQXdWYF4CfJnp26k2BTYFNgY9AgQ1AfwSi7iw3BTYFPjQFqKpeuqcE&#10;HrvZvaEzCscYJ7oYyeGiFU6IdjI47wS+5awRvm8NIAvbNk3EA5PtwJ45v9N5aQmexz4aNFMN8wFG&#10;6yuZ9vvaCD200ECKYpxedbu+kH/9tpIaIQvSmYUggxvFWfA1DqygxGCiVsseOEZzRSF0tjQnOlNh&#10;VQ1ZBdcdSS9VvRnQU6rqlyS7tzrXTOhJB7Lw14LCMHu5WRGCRrsrBYJuFyp1rRsCAFLOKtSsy0We&#10;YzfJgi08nNzSG6X8sDsFdOJJtbcHpKK9/uOqRnjf39cbXFKQ4GQwBAtymeOuzUCH7c9XDeUsPssx&#10;MKudmb2flMzVhUyWzno03avIyp5tefa2cW3XUX8PRnV6C/beXoKpRoLj7yTmBYIfUbhiQ0yTbyrn&#10;1PdZCgXISaRbCXvJfxUpeLcEtbFJxqEvljkvqXStjSG0j6aV03NQLmGOdTtJtCf0xaVpKPv68qgk&#10;zydDLhN34+uEDBfvlbmjE19PERM53NrDhSn1/SRSq+Q8fFbDsw5YETAnnW6NtgWG4nqnAgp5dCCE&#10;3YhVzkpnF0o1N8y9i9n3KcTkkKcwP1iVuJTd0IkpQoEE1x0knZvwKKjHBeySuK5/VFQRlWpcmouG&#10;LQ3m6ASOFfho3IBSsO8Gq3aezr0msMRJa0GVIKktS5LPXArKj8dxRzJi0IeTWrBTpcMsCa/IvVQU&#10;cbKC3/DBZ+yXh7u+I3r611ZfYMIm8YLNLsuTRuEe6L7M1MnDbdBdZqrSlicOl518U2BTYFPgw1Ng&#10;A9AfnqY7x02BTYEPTgFCz4kije7AEb75EX7QuopPNN/zzjR89tv+ifeDJ3X9CindD/rRbrly6XST&#10;MOxXuNdF4GGNCKzM7+Ve4/OfTykJ2yXmIhTP/i5Ozw2ROe3S7Xv7B6Tfqbb03y5ud/SVptP0QVWb&#10;Oyur2G3oxs5u2pMzOiZ0ifYz06wgtOX2c/M9FJkyY2Qhz2V3iJZZ2KrdQ3u1LJp//jntAX9wf2pY&#10;w1k5/inzJRtFf76jq3mZKqRjuDW5d8/g3CQga3BNbY6ugbB3UDteNvs/0oT9ufRZHF9eEAuzRdf4&#10;U32q3s0SJRN46Gh46/NZBWt7gvMk3Sf5wEFL32mFhI/OY5jItsQQhdE7N5kngDpGsujuOqjqT0sx&#10;kD3vdYHXs9nwHqzZ8GgsnjHuPNz88RAno7LizWMtFgbkE8euNSdovz1VJjVmcCcvuL15lehR1vZ7&#10;h++i3OHoTx14W7dAARZmAwh90Bsv3fLCGd8+d+9s+Wi7Y6OS+2CI+KNgyfXIPQN6JlhWshACOPHc&#10;/F5o1MrDVhNEzhR4SGkPMSSmOgCwF6J8IQxXI3uoZy7/eFsb/x1BxRdnncBsu2HSRHRMoNN/l2J8&#10;7ZgcA20ceizy6naepThZfbUuvcTJ4sRQxmkBICFnfa0nhz8oIyFAURDnzZ5XaQrm3D5Sb0qHeTLy&#10;WYdGy2rq/GUl16xwILAX0myV6XqoGo/K0bfb8uC+zOV2H2eIILvNCTqf7Vud4osT4fjsQgIRPLDw&#10;mRImwNYCuo3IZZlDY3rV0Ol0hNpbPaq3VK46j4RwUFiSfcArRZsB01T9i9R1UamWYlMLHachHpME&#10;4ZPbkjapK8qEJ2/E4qCfb0rcdMEuD8qeEj3WmyXdExdO4BsP9g+j6wx3x3JU3REYRzoa/uuLzOXy&#10;Nxp9C3K2GTl+TA2KAzYu/TyeIYoBJ72A6tUz4z1Efbl3v3tzw7+/d5f8IH7n9PyUsT+mPdLZGntU&#10;L4God11VW/JhLabqTl22T3DdPt/EnXJTYFNgU+ADUGAD0B+AiDuLTYFNgY9NASKTBsGEDjv6PY3b&#10;+mpE4HCdplpczyLTBsCEtouTdQ3J6vBW7B8sgGDnYUcKXIAIz5NoqXEuQ22eghlKrbJ6wlymOtUE&#10;iYA8qVE15y63GSoRtJRoStATn7XSI5fBCG9tP4j+TAPpQuUrxHME7ubOUEsgtK04IlX6DbSdmeGC&#10;18xsX4mdnkR6fFMriXgMxXO5uveGAdkccOq3pUIF+TrPwk9LmXX2+h/QYsBsDlAVcA6Q+grTBDH1&#10;vv0a1WTvDx1Eyszvs21ZxPuPfa8SpdDbt4ybbBfOVPTQHIxqjX9LyJECE2QfZRPSEK1HQlmeATX7&#10;F2eYKxHm7JYz4Fki1Ysd3BXaCPLWPm8d9zQmaqtKcw3b2OzzHMTdzFTLKnAlqEoP/nnyXuc5fQ5O&#10;7tK2oR3dnJz8RFIVJ9CCx17lh2UDrzRH62iN2bJRF8h1kkRHFR7IciTbq7SE5LlCxRwLF2RCiILC&#10;IataXiX1XJVutnpqfz8lfe2gC99RZOVAqCk7KVQmmhaAQk7QAYlCLmUDU0MzcZfZNml8rZuutlXV&#10;Pqj85c8zjgSDGvM012WN6szbWhHUIAtloypHVTab2TK5tBKZ+bc3q51PXhah7GD1JttXzM9kcyXz&#10;DWvCg3+TFIz4nFeO8eXutKpLOyMtl25KbkfT8SCKD6RHW8BnehyfGLFKDI/mub7DCsGBsneZSY6m&#10;m26MnGPjkyJu7KbI/IM05+qA2gk2BTYFNgWeSoGbv/vbv37qN0z/wx/+zR/98Z989ZN/zM9/9KO/&#10;t5c/+N3vv1uG+6tNgU2BXwIK/Nlf/NWf/vlffvCG/NX/+j+YJzUr0/tNnTRNV1hAgBaJEloaOP21&#10;TzptuyBxloJRVutFfZpX2mOuvse5bQSJXGH1AHOykzKenWFG/iE/j0xsZ33NkO/noi1DnqveI93m&#10;pNg01nzi57QTCFrZP1nz2qLlWe31wJNMvPx8rmc2bSDdEYA4Y2RLu60dUIYPZAVN2ADfDwbM67dv&#10;Xz3KxNK3OK5NZC+I22v20NRH3iNEgsKZmmGcEV8XsZLhRsQ82dK0M+/v7yJPoA/oGtvdmQxgDwhS&#10;/eyZxRQP6zeBirq4Al8hv372TatnMikzCe4WFeno2mJNom6tfzuET9Wr/GmcjOp1R9WzFmTGePBD&#10;Plk9mp1Ee3kV09Q/sl9EovjV/b0jcf53aYjRkVaFBkupOT0zsFBVoG2NLyOfnWTUiJqSebJFrfLT&#10;ywpK6ZOoDP9MgVMNe8HZZbd43xmNBGYA2x/Gt8lv9qdForS3RigWwYH/wiOimnO028m+gR1v3XOZ&#10;ToLFF7ktqkUNPXdxHtbxIDVtpHyDUZ3uoSAIvckaoGB/2HGsbGkdbrZnBOlFMjbQ+MHeuJO1n5Fo&#10;m5qx0f7u1h3gsIBnUa2tXHu4w7BgnqyD/TdHJQnEn3IFqHa0e0cyTcwF9nwvuoqY/Iud7iM6hK0T&#10;NnqA71WW+ZzjSlk386oSyIfb/0peasMgMj/6b04ErUUr7LOhP3QuD37o6hxNm8tiG/VvMPZStqfD&#10;/3Jc1JyXQ3U5iSxJZyJqrufycyYbKp89xX7KUcbElf6v0ZU5L6ew9TzL/gajah95VrVbV2mqfA66&#10;rlGrNqo5RbwsKenVy4FMCiCdbWNQG9ugeGuxekgiDn+R67j0gfIKLT/3RxkRJHhIjkLP7JpSSXt8&#10;YYGc44hULnTZRZarg9c1HIwBtjWpbZKNMKX3HXK2f3/2M28oBIX/wmcXXJXDXApP+yfo9Z4qRF/n&#10;/NofTKiCwMFv/l/7/5o3omK1kjchOuq0zj7Lhog/K5tGZxmJkh+SGsPCITvq65UeZrEj5m5072nq&#10;Lek87hNN1xfJLBT4GC+SlpzjqZNolpeg7v8EfwS4HE3E8QxSDxjl2f2d1bVJEHyqKtX6Q6HSpGYa&#10;FRlp4AonrE9hnlnlGe/uGAscF9TJvraJx5Fx/80cn7948HMRvrT/W+Y2ujwoOXYFmUD4JvgtmM0+&#10;tAl6pvAjchtk5npmwcda+s1pfc4xOmj1y/gueaZqMr4W0gsQljtc/7f/8/fOFHE+jXXXH/7B7//e&#10;D77/W7/5gXM+X4edclNgU+BbpMB/++3febh/gRk9ThPw3U0mj1zCcnblL6zkv/zzP2wP6G+xv3bR&#10;mwKbAmcpQAHWtD1uLlOcu2beVF2ramb5nhAb3TTou0HvwuF2i6YYwNCJW+lZaZo3aWtlmqoEZ7Vr&#10;E5qaWHbJMR9LBrwo/OnCKqj7j7UrP5AWAUOBEC1pKuMtAIu05YQrze7J/Zuz/XQi3RGsU6lqz+lm&#10;uK554AvVkjSqOjwXXAF0rvNrSzbI97I5UTZ7jeFx86qfVNvJaxiJApsLWkZHkMHi12bdVWuK+YR1&#10;doJ8J5Is7NHVV7Xt3vwgwsCx/LQjXbxJlmaCHDIn6ng9ycLmTJsQVOWYrR1xOVPSWQSnOV3wu+yC&#10;jt/KKGDmDdUquWVW6u6oZ47ijhP6AUAZUq+sZ5ToMADjb5glXDc7V+ZX01aja2Byx4ixypXHVNYT&#10;q1pHlz4dhZggUU9bO91M+JKVpJkNSS7XqVDHpomoCmWo0vI6W0SKrKfnzGEbr1K6DrklHWqdK9uP&#10;rD5TYOqs8xXOlBXNOCMMM73kfPBhcv5Shot5psRzhWsdKoJ2KHiHSeQj/MmB09YCIxL6MNNxzBYB&#10;WybNnED7Ic8hHMRZk3+m57KXszsqoS7wwyD2j1IOswyH2JKTB466yktneDXFyJBblXtn2li7prIi&#10;6V9nzFz1TMB3pkAtUVpWHZu942omHtD4JvwPGnC53KvUm/v3ZIZV5EoElS5veqOvfLcTBfP5csXq&#10;HNEYpoqFaT7qx0jLfoBhl62rmVW+5WRNh/H8t/pK11ZkzoM3gAZaLFseNbxTSzDNcFay2FbPoSIa&#10;Km3/Dhc4fESaL4+pueNmVh9LKfJnrv95ket9VDux5DX0y5znVU7eCTYFNgU2BT42BTYA/bEpvPPf&#10;FNgU+JAUEBZMLwkHNYQNN4gkMcdqR6IKlgbufgoIm6qwUOkSf8OUtqr3C7Ag7JLOma4CtlT6ocVO&#10;FcRSKnzpDdFSuXswGB5hcQQJNm+LwSpm5aGGwtb7ubmWcMRB7YotukbA+d2p5lki87Kp+Befvd9z&#10;/WDo1vk9e4GfhOXvfzYtnv6jlejRiuPApoiCXQJh90BqEEfgJgvgff5Kh+GIC5nMJoatfKjBEMzr&#10;hjruY15tQD7SRJ5OKI2HJFcucZ+v/FFKUWCkBcnPMNwDbyTdkGbotetjBA7C9RYDaoUgWHH4M/NV&#10;6QhRrrUHD2sevdlWIxq3RwE0KNPCTkM2eMBc9s2Ly/79xoJymPPXG3dM9pwV57rxTKOW6ETZxx5M&#10;tnZ/aj92yU9ewhFMHo/VX8KRPnqYf2Z3Vw7J5UDPVewB12y37R/wr/s/REhTD0ntnoY67inEXTLn&#10;yEWXmWdc4Qv2rJBTogMDJpL1HSQ8Jwj9enE1pZPFAaid5/YVXhwipeeCknLksQorLIsecYdYFVvg&#10;EdfHxTukWMr2RT7rIM6YozVZ9yGjL1clRsNQOgYkRUUve0/22hIYWpP9aKqrI/pCXyBZcmximnUo&#10;Z7kVQ3vqfHEEdQ2N8prkTBSTcSPu2KhBFeEUVilyzBXo7u5CX9Jjqk06CcfXRSSXUmXyYhp9J4Ky&#10;48cWqP7BFvGn1opPMgdLKFKGj/PsvR6S9Frt7iKoeyFlS3fzPai+Ka5z4ULBlbNKJU/Mo0HTJhmd&#10;fpUJn6SKkGxtOZDZ+wIqllHjdqfk9WARy1DMRpeVpMlEeOd7GiKS+6SOO11t6rEoz8/vbl/c3+C2&#10;oM8+E2lCjO7rRtCo/S90ozr61OTV4K1MBIw7lIeVonxVIW5Nn5hTXDfx4VO4eKfdFNgU2BT4RBTY&#10;APQnIvQuZlNgU+B9KNDjzgBJ3ItBcTAYyo1xEgYQAaqwEDZ7Tg9o+CQCvcmXBYCmAp2IsHz3YOfU&#10;rZGuT3bIXVP+5c4cTs3z8S+5I0+xHXguPAyMVPe75oTCW31JhFAkWq1AsWuf7hn4mF2/5XKyRJGn&#10;l8sOXcErB3r11VKE05W4t6WPqn8c1fp0sUwYugvq9xQYmns/jeTogoapsqDmn16awEMREaECZ/Lg&#10;T4CGcXZcf1LigSkCJDGyPT9kzAijlV4typXznIxDclNnxfdjp/Fen8uA0DEHJRaKeKnWo2V3kBaQ&#10;gF+khj+MdzBaRXOAMI2wXUCEJzgzk8zFhTN7D2CJH7SXwuUJDxKEq/J497uSY72hWIyzTZvkMWcx&#10;hrBwDPrxrcHQ9m9b1HBmCywa8mOAP1IqSrL5uV4WzUOBL80at9vAaPuXR1aGdHKG8tOreHSh/O9c&#10;Us2Ij7MBnJ1NglmoEMOgwzFZkWEcmxYADVkHiQf/ZQLfbdUn6TCDOEmQmj5jy5KlW5pCh4quDHPE&#10;zJOtdTkopofgz3cAZ6dPlixaZUsLc99D1cdQZr/3oncNXq/2nUc/upTL03GXi3E8GnC8VyOFYhOS&#10;s8lPnsDJEEAFrvTKYH9Au7N0h7ARDaCN/auTzhIYWokpoK3jfST7AkmTKDtOpl9yCGs6mJYk6xg5&#10;QpMvvL9QgYp6U/CK1aeHKZOEC3XonHdTd7CwyCAPdzSqebsnMxeuLpDiwiegSiHFmqjjNGjU6LCa&#10;W5lKvalnAOfnOSFoVHstc6iz2JLsIY6Gpb6y9hePT/WA5tpBahTZzFq3saVB/KHabRbuZU4ma/qM&#10;Q+qDHuI7Dm3dFDOj/qVD9IWr6KLQ0lP16s90yTwGBtDOGGjsttRq94vbm5d3Ny/xbDNRG0FcgHBe&#10;7fs9uGUxQaDe85x1NFiysOyL2etlqVUeDeGRu1Cw+ihUpsbVvZi6RPT926bApsCmwCehwAagPwmZ&#10;dyGbApsC70eBpgICHXHlkpiIkBFHSQCL0OUOMPHgNhMInVxqPGgg7zXGwOT04ZPez9PYi+eEw88B&#10;VCspEZz1fYtr/Wu0xUPS1TSJDSXIko4hXXDG6r69wheWp7cvleC1Znwas1j7OB34uszgTTq+wRyQ&#10;UXABzqhghPXkgPsfQUvpb57gaX1DrErxlJ07mvUfcAAd9LieIUioA1bePL555N0jIwQNgU23z2WE&#10;0+EncUmAqacv42rGctViy+i12lmzXJRJt7FYoGlpkgMrEpcIdxCZYCUJpXGXBD9d8cOEAjMSgx7B&#10;Za2yBAsd0y1QospaQqbQHcFp6BF0TfOBLhsmrDNizWPEv6IrsfCAtQfd9U/AZGDXBm3kc1JBVjHr&#10;XC5nm8Sg3zgMbbe/fBP7OcRazl11WMFBTCIulii8lyA/ITaJLPszt3ibaEWscz7wJy7vuezCm0So&#10;5S2dnsMArJWbs5OCHaFg/wowt8WzDnHHuOqQ2wpaKhj6Mv8km9U1p06QN5f9llP9igO/7jtZ4D0H&#10;r9bQ1GkUcL0QMqNdNRBTokiQERKMjXXXIPjJZMuPl47JSwT5QDiXUTAMBw6KvPPX+jCOo24tp5+h&#10;uKWpG3qXwJ2cyIjXrDpjQZBrKwRXO59cmDL9Eq4UQz/RTG51KBXnRoZ2ZW7npe7RsomQ2CiNc1AT&#10;xdPKVleNXDCmryvmvjV3tV1o3Y4077jC1fbcKXG5+Sb2VSQCaCIEYkcyyt8PtFA9Qjaq99WelLWc&#10;39nk88T09HGTp/gmOr2soVY43tLAdzfdFiqevoLbIZanu8GgZVZX2QiNjZkrdN2A2lW3VYcm1jyk&#10;mSmSLDpwI0UxLynMT1n4ET0ZZSv/ZfgORM+j9OjkcBZH5Q0MYDOXLAXs7zE/aLhCY50V9XNliZ2V&#10;euTU60eMkJhybWnjhJjlVQqZKoh/iDWfVrOHVaKB68YlhzWpnsTgO/GmwKbApsCHpMAGoD8kNXde&#10;mwKbAh+JAhXYcv2SUAj1S7nRNfCx+TZMtUnf2M4hbtpgxyAMGV20lZK4BtRqh3Z4c+t2Vga4TLvl&#10;VyhtOHwMkSBcDonI0AMaD7pttyBvHtKN+gfGGK2jbVXdvmarbwkTnPfC+EjdOmfrxtLgGLVyUc+a&#10;DyZQNdOX1hFL9KUFWB8zEk3bNTHoZcPDqJPbVAA9FmkjL8GChKHLW/STbEKhjIQ1P9aV9t+5AgTM&#10;ZRztyYlafkZh4wnHPvK1PlfoyVSBISwNz+t5VNaqnv7Bb+6rlybiAPn4e42y4rJXYCkyJA3jYWsF&#10;Q15qt4E/AE/qMYvrta8QZHyrgporNA7Qq9bnnK/kVcSaILf7v5AqAJrj6Cd5LruH8pEw7PMn0YQZ&#10;oZKJM5ICxHwzVLQEYHrQn6FCn4ZDmJL26tcprbmyyJGenv4d4hN5VUgon68W9EESNFZs3R3bL6rf&#10;6EVkp7oNPknILBHS5Y6Zg1XMNh/l1PMU/FrwpTtBW8yZ8Ib2w836G2s/AjG5x982H0zjgkL37LVo&#10;+8HXSyqdLeZ0ujNVvzDZnS7nvRNyCRUouy/jgUt19ZRq2ohkF4SqQMAueNGyTmUgl8k6p6SDdqAK&#10;kvDv3dSPlsFHkzJnuOijtaqJ2dp3Z4ojBt3NI+X4h8X8xhBqPDIaUbPtcFr3Wbm7tWMGGXzD0ec2&#10;X3TuBWeq9J5plkLjqS/P12HO+fy3O+WmwKbApsBHosAGoD8SYXe2mwKbAh+SAgUIcOQA0Tb8zl3h&#10;CZEkepgPVo9AXSI4KeNd8N9nN75hvL/pRh2IjLaKU6PNrAj19N4r+mvww6XzcgnpUDzv8FPoyjpk&#10;xnavt9sOTvForX6Cir9kfFW4e9s9QHLU1M8H1lii0mufpRXMsezgtSbdI25rmK/f2ikkrcbc6ONv&#10;zCE4uuZH4sY5C093obNtNaL0VABz3soKbjX0sLqy0kwqUTiESBa3PmIlMM8FPV+CO5+OSqdVlSx6&#10;NAJpfLXVk3BTWsJtdUDhKyF3+XlxFZ/8zvoacJVmuI64iO/DBW/ldbpkmHAympciOs48Ysiha47Q&#10;vbJG4ri2wNYWggMG8xCCA1a08OHep3F0d16QpC6zJTfKX5sYXHhzZzNrLskSyer2K5F34PIC38kV&#10;HQatwwPH0wW5fqPVmvA3lPAB1AH0+e0rC1ftZyeSGtpzbV/VaB65vNewCbTwMmJS2VLyNhqc9LGC&#10;MpM2xnOFiZzc/iwQ9LQk2Q2NIhCeChx0Q774xB3lo+Mrewz63Qo9u8V7HlbXMO7FjLOS28tdOJde&#10;Fm/Hmiz344t1Y4En00DS0vFTkL1YvY76C82c/BDXMmrlrngkchMgTifoa3JPv2sejC7Ir5LJL02m&#10;xw6Vh/XsydIkcBmPR2C+RK5w3nQqbStiybecHEsHwam/DofoqSZk2i4LjtOqElJq5fht4zonkUbG&#10;cNPOHok04bncnKAX/vEXeo2ipro/J0EuS7MmhZayqMzUS4VtWaWqA6CllPTFFzsmndJrkahPJvoc&#10;aIDdYmqQjsxJ0crLekf6duje1Iov05N1s3FNVtFwjkE9zHRS1zmFSZHT0inUjlyq9JqNK1Jt6aT5&#10;KZNnvCGrO9+rpWXOqgMkJ6BBaJ93/lhK+8ppTbaQA3s+7JbST2gaB32yX28KbApsCnxICmwA+kNS&#10;c+e1KbAp8LEp0MwOItAwROTO1gUVqJihKmWvPOwpDshKbXh5rkuG2sji8KZdkWOUEjZEpD+/nzsw&#10;a4RepZbMYKz2Lw8HYwA7YdCOmNsp3m8dgE5FM+1Mwlsf5T7aszu+P7IoOjtnRgkv1XmB1i20apgQ&#10;DFMgJBqmS0W1GtjUAU8LGHqApbJRXbkCE5PghySKjciRcmw+UemCsQZKfX40FdBNbUOrch2lY8jB&#10;qGrOQCivcjmfazU6yjT/2WZtLgbe+WY0Qsv2W3wq9F49G/hL0FAmVoEXwgQcDbnKcgP2MYBT9c9F&#10;T2W/j0MvYS880IO6cQvQ9bHngRUUKsQfLQIPDXsE1igMx2xzfaNrQEDFuX1DZqoNjoblhWkamHKA&#10;OBUT6WRgc5rOHofzKbcFOD8jaPWzV3BKff32hjiCN05hNxK/Ti5ty3skQaNEzwcV4MgBjoybqK9E&#10;BFeT6zksEncufy6WRpbIgz5fdNI5Pl8CbefFay8oDofJlQWYi5gyKb+4l1J6nfJsgy45UAOVFFiZ&#10;D8s5Ti8PRqLkLWRsGRnnuisHy0iQ9Ux3MJEF65Otc5yOEmPgeWFJUe2hxIZB58g63aQjJWHIQHBq&#10;YYUOfR5yUeOGRk0aQsxuUx0WPBPiKGalHOMVYa1rojG0SWcnEWpMsd3Q0gQXkWEI9Wh9lcHnSDpL&#10;qo5QSZlhsKTUzcW8mH+XxS4HyyikOjFf4FQ2qluI87gcgeSjwCJMs/5lKj1Hi8iJqTNLd0ZGiCfq&#10;3n5IQJy2XUUNx5sYbzkva4jl7NlqFWdRhF0QzX203YrabuPeK1acxSSRXiOBEOGxUhksk8QSgZ71&#10;HL5Zos9Zxcti+Tx9F/w2fTxz4Pn8d8pNgU2BTYGPSoENQH9U8u7MNwU2BT4MBZqSzbDNBVgUWAyE&#10;QecQBi7WOR3LuQ9nXjGGaaSXu0TZjp1xBopyj/yxfU/Q3gqYc4V7cGMp9sCs03befxHBI+OE9A8K&#10;nOqBRxx7h/oOPbRDNA7ovQYULsIQo1Xwfj1ZNeYjSNCqo3AWBOv0b4nJ64cb+U33Uu7rpy0pj6rJ&#10;SzrpQ9sgrakkHe2dNJbygf24vATbxdZvWkLpey66wbBJr0N4Mnr5Xv/i/1WdepLgLPQIfbvcD/mV&#10;DG7lVXARmrh4PzQw4eYK6g3JLFtCeHzPkcLnCxR7N94R/iIEoQeAokEzrQY8vRbtWEP8Xak9GNu1&#10;BytmoWQV940MmYyI83BcUsttRh/Y0aWnj1iOki0ixijitni7Dqcw3QeC1+5OO7nFIWHlUZOhH3u4&#10;thduIei89/HM8Vi3S7M6GAV8EKSoKB8Q2g01NrZibM5rl1CCwnX5WUwH/cGYxODBGVlismtgMF2p&#10;5O3lfa1213/vhOHxOG9sGYKrk1op/NegJ1cBQHdS/+CuzE+OIies7iWs3FJmfIwnTDerLGMZQxGB&#10;NRcUUU9Oa8Iz6JOiNYYGco+m82VeR4SfK7/s0WUbj/o+RBnG+zUGmRMPnyxF3NVsrxWr35uEJIOV&#10;fC8XsZaik4hT65LHondypSFJdFRc05oKfDoJrrG5dezMvaBfY0xd6Me5ViPFDnjsaGI6gjLnOiw3&#10;tw3JNGwLz2ssREdQ2xkHQusVygr9vw2WiRkG3lgOqyaWfbeiIsjRdYRKbFGwR1+B2q5SOy3f+K/Q&#10;V+ynkO7S+1M/oaaSK+h1wDYRF8Xo19DNrkoJJiDX8aEShLkpDbukH0pLBjuQugtRzM8Hls5urQx5&#10;Upot67NfbgpsCmwKfCQK3Pzd3/71u2X9wx/+zR/98Z989ZN/zM9/9KO/t5c/+N3vv1uG+6tNgU2B&#10;XwIK/Nlf/NWf/vlffvCG/C9/+z+k6NGrBcpnqn0ejKLAizS8/QQbpUR6qIimd9p/m37Gl0U79ATP&#10;PNIFjzTMIlzR5Nlb/WXJ5uvN6njvgrOwPvjX4OQCo3BJ0Hasz9frV56pVRV+hW9f2+FjlhIFGaJJ&#10;fJMhFw0lnz9fAjvLFUgWXhEr+/POznMhNlEw3Bfr70X2zOSoRZ1pGzU2l0n/sIC/gvwXJIlKhgGA&#10;U87CjImXpMlwGW+s8lulxDvCi/nQkB1hIv4jSZR0o1myLGdZNvM8qmfaM2kXFvgMFEPpHmAXEXtZ&#10;jVxHyYrp7VSQW3F4WQfXo/EZwatwG0SLYlhFepwLZC65zcTKtvR4mTshnTS2WcYwAJdd9ojov4IL&#10;Ec0my8he07hAnrUf888hZ9ttsOiLVbdxrFXhkx8yjjxJare5XNkzjfDcLW4fxjP8avHxnQWqjA+T&#10;CDypj1m1rudhXL5y1txyaXELOCZl/KSrUkk0hAshw+XJEsvziLre9xRmAAEJr3v3vn6lr/EOa4L2&#10;soR4RhAhHGkIzqyktpRG4YTpMzTHK4g4RPK1wB1vLXaHleG+3qg9lgy9cvbX8+fc/hEX+MwC4IBc&#10;hJ7FpT8NaSTG89wsyDWZtY1r++tnaNDQazMb2JtvQBE/LS2p+ta3pIBKIyggfiMFUCzDVffDraHw&#10;rU1LwILdf+ZaiZ7lLGDugXN+S3HEjmzDCn/qJX+KNnpvVawfv65Gv2jSKgB62eLihc+rMOz5ILI5&#10;WMZImmeLl3Ml9820PtIJnAuir2S2ktWx7xkWUcAxyzNjhytDmXOkg2ghBksOIJE+bdQ4mNPOremQ&#10;7Is22gEGi7cSRI2TwQpNiGXbWDqao3eEC9m0RuRo71DWUr+qTeazn8ychytwucvEUcT8qXlSgUkp&#10;SkeEZSnrZi9psXq5VI4sJNF8Laeb4MEuOSmYIiXYTzNvFTX8rHKR/XkPbZPEyXxMqFapxd88REWu&#10;qZdY3vZbCwqEpDd2xkWuX4Zw4HTDiw++eor0RH75r11LIs9EWqrEap3mU86AHuXZ609VHbGe7M8H&#10;1qIfcTYzaN7EtKXfT2uGi448GEEeEF290f7bhGERAxfkyVBc49jSKI6s1rlsFOfFcv3f//t/XVb+&#10;nV9aW/7wD37/937w/d/6ze+9cyb7w02BTYFfXAr8t9/+nYf7Fy5y/DxxXKb6u1C+g5bVfmEb/+Wf&#10;/2F7QP/idveu+abAf1AKSM8WhhB+Xc1HDOr4AW2A/mTkaDllMCIHY3F4kGVqtBNM8O2Sm1ZrvVvs&#10;XXpzt8h3C8e94Vv+2Z2UmKcmtvB5mkcEaYVfeWZ1sHtam6bt13QKfhLpqpmwrHa+dPW6GLFu3kzn&#10;1dBAHe4n1edJiZvddcSCT8luhmxkORe/48xP0FuxZ/hTtTYvFF7N1yX8lN/2sLJes1h1R3ThDKQ+&#10;pfUfJW3Wc6JTK24Zl/ZJtRkyJ22TsXtSkzmBAiSjBjaqn8oagL8ZUgJNJohQfuoyJHbMbyEe++LK&#10;AKk803q8oR6NrWcC+t7qgNStIF8qK+ORRdtXhkjnxoVqcqtr5Bbt1GruzFX6HfdcFR1H40+OwX13&#10;coFp2Wtn+r2O08rzmWdw3QWmO1PO+6b5xMLwfaqbjotzp9Th825FJNe1UVM8vk/m2Q3DfoqpUnfJ&#10;hxeYsw465hMKTzfwNU4j9QXoatnp788JECajrtVqO1Us2tG1CLKIEumJdyfrCmUo37KwqS8H7eJk&#10;X79DsmWLlpvblplfIIjIFTzUi/1o/kwfrB3mQbuaEcpmLMYu450h+/UyQjAn+pwxu9MjYZiYsk+H&#10;1oWQ12zYKa7HUaEP9cB2GLJ046Qw1xV8Sf5A6MJXoV0n1/Xa8CwSI8XI+a58B4560ifZNuDyT/p0&#10;J94U2BTYFPjoFNgA9Ecn8S5gU2BT4P0p4GpxHJhejEZt33VntLhofsiskd4KFQz7Nm1JLoI+K86y&#10;uek93N0Ot6/ZaREvcVlocSftpPMNHixgFAD3vemGU4dud/XVbUd7W6Ps3/u7Wz+cEPGjT97+4XR7&#10;PnZieOSvgorTEGlp1FhuCPU9+OU2BMq9V6gFD/eIqANcjV2TFfxefq2XBZS3cqysxKBZ9HlLe9kc&#10;eHcW/b24Zjf/InT3DNqe92e5wC+iQ7/2MNhjis/AipKjEtXkcwCZRwycX+TSjTen2i1Xn3srZ+nt&#10;uBxA58fKMmUFvpV/WIaZPlllNoaXlu15ADolDXOuuR21awG4ZP+o5i34jHWC/MuKgLMcEj7w3jZQ&#10;ARi0oQae3uUkcQScTNgdB6fkR/hXENAzKgE6WPbhql62lMHr6URsRcCRmb7MClBjKU10WCTQDq0Q&#10;ZuQuoRAB7sPvgYbasVE6Syrl30hbSQ11AVohaZ09Uj/pwXq1jCnPXDGrOMe3W3+1DJYZfrJxcaYh&#10;T00j0RKfnafYEwpCpqJSyv1YvEm+rQ8LCd/Ugf6pTuDhq36ybjNUfWGAq0oBAlIqp/TrBm8PYyHl&#10;4uLpcz4qfUQfXmsFZYmyr14u872k87Bhkg6jUGl91GbhKDVLyoYdtGl57B6J0D6texE0213q1VzW&#10;ykTnlYST3HKUbMZb7c1yIT+WEzv+mImUXEFy5FG0GQynPtjOvHabTH7z+PrNo+04sY109mD3K7/f&#10;+v3a/833TOmJ435EVvav9L04CLRS8ogIkvOjR7KSO3A83UfRkGbHC3mT0KHkmUWdducSXYP8Emdf&#10;79ID9jgreJYFtI9rD5/2liifc/g1R5wszjXXjFV4cm67ToydYlNgU2BT4ANQYAPQH4CIO4tNgU2B&#10;j00BggQJW9Qoq4655MbA4vexrBJ3XNJ3mL4S7vWMYwnN8dn/hR80TRTCrNjQ3WLdDtl+MtMltXZW&#10;XvfUFijcftjLeK9Q6YNg06KMwgVEEUm3fFgbtqEKV7PqPHvQ8a3AOuqC2XJrXRMdRAtf8Df9rw/u&#10;Za9dbg6bQIDs6JJ9GBRgfeZ7+XkPuMdfSYqBLOHAzlUJ8WepWOIdXgcfO0ID1g1HhRJLHc20vrqZ&#10;Q/0kITknUXpns86o1QWs6jyJ1nRbOa7WStbSKxxZKzbA0GtEYFV88kyWkn0x8En+WbFXLyhkF54B&#10;EIcx31ZE8s0Q4pwoTIEw3jgMLf+1yBwJavDx4g098nwO3vAiFALeo89tQYhoYYyLlAz2xprJ+tuu&#10;c4xERfCgOE0KV9SKpKsiuuAOEbifETbqYlYbI93YZNMy2kkdtYXlmukuWOqEoZ7tbUgKhUP4muXD&#10;zHvnJWGb8gYZcow/dr8shc/Ka28NOy65vUiJy4N62czzBTHzNqbwxwJ9rsjLmdVhraRcWUeeK38k&#10;Nuf3BJdrUILc06+xFkPjyhxUmtPEUZEV3edVO5q7+AxlCnmH5l+aMopY6KaPyGJE2apuUOhwdSvV&#10;mCAESCN1O26hLZUNUp1/Sp0ruyuOhuRp3H6JFa95bLnn7Dx3MWVuZ0k1uJtE6vSR8wU4hwurWJjn&#10;KRo6JzZe+pmx9qtJbDs51hcO7fBYvPHbHnBrdZYZxpnPtQLsFN4dTloIXTHoS+4FIeeXwL3j1DVM&#10;f9HqNYkoHNOh0J055GnyeRprB3Jv2rR0ADqfL/2woPghqRontUuiUjPc16bApsCmwLdLgQ1Af7v0&#10;36VvCmwKnKJAOtms/YPg+pGXDIKGZHZFNM9mOvkCwuscgf3Plc/u+WCKl0G1+uuq9UvDqQKUVm2v&#10;sKHMcH9u/s7myn1v3tweCG+4T/pED8mSLIM7OEmbR8nUh3AdD8/dCsYMjV21c2mNzGbbGq4t+/RZ&#10;lBlI665YFWMemPOtKg+tWDWq4SOh47+/qt9j8T0qvYKkO5QNxbMOxKAv+LBWBz02+f/P3r/12rJk&#10;6WHYmmuu+9q3c6tT1dXdVX2pbjYpEmrKFmTQMgUYtA22KAgyDPhBfqP5DyRAjzRgWzeagK0XigL8&#10;IL75uW1QD4YB2YBIUzIlNSiqi2RXdXV3VZ06dc6+rvua098YX8SIkZGROXOuudbaa+89srLWyZ0z&#10;Mi5fjIjM+OKLEakQEmOONbHI8k+jG3yVKt2c+GbjW42DTtH2aqSlg3dkHtMfPlNNapCKd67NrSpH&#10;xWM6TrO5BmFAxd9owFVm+1glDprj884oPd9hbaU+Le9tWOn+VPhULw0R7bNS2CI6ll5RKANc4z7p&#10;7dWnMjjUNTIDaeZPLzPETZ6WfLH9lLOXyYg8P9Pvw2ltFW7s4tTxflFAo2cWR6YVxauVYLwwriSb&#10;2pxpfj54zT5nQFbWmtV0Cek7OcuDmZnx0W6OpIlbs1ImvRfXDDT+Xlod2UhLLOjcwpJvopRqTbsg&#10;diyO5aRhDlDJK4x8BYVfGgmjT41hSttph/HAurqeOJPgg6X4expqm/ps1OGEJm/ZbmRpyCrcm6VM&#10;b7KzoKOHdD0059ETcrfFzq0pZHRoHQV0mldgPZWJimbOE/XZ/VTYtF20UmrD3hY239y0pI/1WORr&#10;Ez4LViJ21ndBFjKrtBmvhqJxxj9F+LxYXlwtLq8WF1dLeLrnHZwSsnWqv35uB935Am+YbO6Qy0fR&#10;6Gu9ehnkZYvJUR7/qfsimB85N3OZpxlkl27aYdUCc18t/03vN7HbZufMII1z+gzf5Bmg6XZY8pPe&#10;ztbiyueGvRCHyrW6w48QgUAgEAjcDQJBQN8NrhFrIBAI3CoCeZO9jtzP9IPma5hCjPQJ5ngCk8Zh&#10;KzAJIAxFHqt0PUPkca+yHt4NRSVozKW7N+6ATIrmSnZWkZMETfahAe5Y3IkMnM0v+BFWGkSPnBCJ&#10;60WRXSeVIjbymskKx94ponLKzLM4Za3P36rS8M+x1ZeV/iVv8mbabWhkpg+/mwNge5wVnjjYAdsu&#10;/EhhfqcO6dvDMTNOR88lOr6LjADVy17iCDS3HIZlWqAmblyANrlsJSZnqlElttTDolaamophZSRg&#10;E7YNW1BVIyk2x1UZsLlpd+qxCTtsu3+2M+8T6lVW9QjSMsa5rOHoctD0v6k7BHb7Oi+Upm66pmbS&#10;I6aApq4N8Zhfmo6TGSQEuXR1ktTuDZi9ls0Klao1a95T6bLlJ7SzBB4FZ3dNPR2vPf+u4RNfrMtT&#10;UAXFiWfqBGRtinR6U4hQ2qe1C2a7sGY99t/byfi7y895eHY70aYVPa53p0feaWh95mL1/EHu8Vqs&#10;x4CXoQaNO95Ub7FEQ1CTKEwJ6ZX1ZqSeUxfUZHHHGZ88F5dsskdx9rPUJIaSl5vsCyJ5hMgNKr9N&#10;Ch/KrqmIQ8dZLZfJspQneSHre+EYY5AHiN3C4VqA8S6uAsG3plQXWlZrYvmmsy4rctWbaWNs6qDJ&#10;b/bOhsa2ltzSePquv/jeXPUqb2R+TRqx7aCsuSSr6c1seP1Wlhv3ajDz8gKXTDrKicolQcxpSJ2P&#10;lClJEsrUQYujJLLP18sL/HUnCWh/ylP+zF7+++W17t3blUkHkt8wv3nJ8HX64u1s3yK+nmR6Mleo&#10;vho6XZkNEJqG7flZvsvWOqYvk2ro970tuX5grQwMdlO65WnpPNMLes3ibZiVeDwQCAQCgVEEgoAO&#10;AwkEAoF3AIHCAzpljQwSbFBnu6vYOKlVLGFnbKhD8UOPTeMIKks59fphIGSMj4yg6CM1S6EzE91R&#10;iHRJ54Zj6MQyk2vOJ57S60zB08lDb7MXpA53Jf2z+ODLTk6GNoGZCOog2ZSZHasgdS8rZ9mIZtZ2&#10;VN1MujlinJjJ+wxmAydvmQ/ERO8Th7tLa/pWUe2R7bTKKIRal4Nmp6QiR+fn1AipzLhlwsuJpqVn&#10;o/yZF8UBdCKaKWKuFGGrcJwe3jggRinkb1Ya8g4CYPU36AyTcPYTN/PuzjxlB/g6Kbgqy+X36bTC&#10;9JDTU4+QmyLgGcRN49rs+f5EWUtrSz0lXK+WCT//7cKJ77SuYGp+2A+Uv/qPMgHIJG/QsKemPzlc&#10;YhzzF1gbMfvmKjMKSKAUqMvztr1zZMa2/n5zs18jmV6j+5hc9IkBkzuL5AcjzcZNn4IlsgpX6ZXl&#10;ZaELXIr7lwHyunDH+AzOJDK0z8ZHKyudXW3kC/O8YZnvblfYmTkY/fqeCFJjvVPfK7ROT8okZfa2&#10;oUy090aV/I1g/nXNF97UbEa4QCAQCAQCgRsiEAT0DYGLxwKBQOA+EZi+WpUDvKR+66zUFjEMndZd&#10;b+FCT3ypC0cpe3XI39kM/4Q+mp5N9XRHGidNEKFNh6YMKcrAq025drKUMpaFgULKpN0IedE7O2pu&#10;28CwtQkh47HwifihYsh2CdN/eq7Z7f0iTHfSZWel9nSfBg3fGgM6pg5KCo6Kr0UF48+meK1ZP22Z&#10;G8zDBqx5xX39uBpKf5Sz+binlNEReR0BZs9xQSdv3eFgahat8W5qMu4nueMK3hEIJQWqJlXMwjsa&#10;0CmL9JNbkt/aXrPtXmN6C8q58E9UbExGrGYehuY2mssFBmxGt/nJzgIq63VOBAq9aSxN4lw8lWSi&#10;YN/HlLXqTs5Pp871wQBGVum1Pu7chvI58QrdLxEKU6+MJ9khUTh2Z2BIn5djJ+lxaoZbyzl6Vk72&#10;qRAPNIe3QWPQ1V6SCJp9L6e+6q7YCGjr3lOPrc+QoEk0TTHPqrCmzrMmYta60vRKlpL5s9qtLfCq&#10;yNB8hEPkV7/zWZmN+w/AbjyL67q9YdWWpmfO3oDukVSLNgmcuxBvsp35mzXVqYUpHXoT8H6plY7F&#10;pu5l4NXiGqWti08L/UuTn/ARYak0CcqcSmeJTxv1Zj5bN9tM6HDyqVSkQ3PXY7h5Yrxq7+ajYyDu&#10;VeuWGt6EUhY6CthODababNrpQMFvYFUrHulohzMF3Py4bULQN62Euuv4Rz6V6ZdD8nC9oF8Ouuao&#10;cmXeNviT9+aBf5atDnntFh3Wr7bh+QCSxbm37phtegvUr9LGZwJv5YBp45bkopqFEscgQs3XR2O2&#10;ZuxjbcNvyHYfk3sAr3tYYyoiD3Jcy9Mi2JtvKV21vIby37c47zL9bRAhA4FA4ANBIAjoD6Sio5iB&#10;wLuNQPVlxiXhJqPjR2e9uDXro/PnI0d/blyZV2EnMiepcApQ5s7UPk7733ArB3d93LuPcATRXQTd&#10;Gp1aPJked74p1B2eLkVc++gvUhX9FtmULvnuR24kvuXrVqkB29FRN3Wk1FrF0XP5uyd7PMqmiN6V&#10;s7JLzk1HpplsKzBEn68zt+PJVq0by0MFjvoGTLlqDji9rs6yUals+CCJddsYjbRqWsDbY2Dsc58X&#10;t/LFX/EzFqfxLx2TduPf1EYyp9kMVhlnNQgrlFqL5valq4Y6jLZzMxOwVXVUEE1nsYZCdhpXbvDk&#10;S635ewbfI1ATi90Vwf2c61A5z8rY9AzLXt3vltPPCxgTSq8aQg2XRf1ZGGg3VTtsQ9ZCN6e+jkxQ&#10;7kzMg7MtE8kbQ0EQ7QtuvSt6UU8ipHo0gj0/w9L4XpGdQPHUoZMXbCm6Sloauz2lxZc0reM14zTL&#10;STvEFhefzu9GbY0JXObBJj5YC02TbpINxa+umwYwlLxdlQkHlxPf5MtsQzYG3zM041z5Hqn6garl&#10;Tvxnm5xyD5uRNyMsTcDVRnrpdCvFXBx0K70Rq5WL1mLMFDl9LsShH3CfN9+C+j3bUF/n6z3F0EJk&#10;vFek5cvnR1pw0PGEgPhKF639jq/ZbqMbqI3Sqm3+KF2kRQ/qbzf56sni6BESc4SRrH5q875dODrd&#10;oBa1/6YznK1yM9plbUea1eLc1vA5+KvzRkI0TP/rvwP7BmdzZyVvPb1w6g9X8c9tJxtend2LYVzQ&#10;XTr2rmmZB5IEWp4kLG5eslMjc81kVudTLERz8pvhPDirUSVvzpnclMWCeetCeTU0+82uer3zbuJr&#10;Ir1800Qm7ozzDn1WuoRXU7PXdPLLQU9NWQptLY5J9+dpSvfLjLlXXrd5rpgFKWbWmahqPGUuU3wr&#10;8Gm5fq//PT7YZ3bGRDkPVWj/ucg3e5+Nn/juiGCBQCAQCNwiAkFA3yKYEVUgEAjcFQKyfUolx1D5&#10;RtpNRTdXoZojHUn3x3+Vj8Ik4ZJRYpJzGeHCrNv3rX7IlkcpGCxj4EyiZJ964lnPfet3RnaJ0OiO&#10;9jh4yE9xSJnEJkM0AbOa8pmY38Lq2nd5k8vwlGsJ6VzmiTZcT+yBjrWWtn0fA5v2zcdzpR5dNUfC&#10;FnAvR6pH9+cznAfz2eGOnAc89ebedjp5DafVQlibdz+3p6LssqjEQ79EQjbZ9t7GCKiuk7WGXAvt&#10;tTU7QGb0BA++C7chRihTMa25RR4kV8iPnvSjzXwiz5rtrT2Q6XMJbGUkMW3ix85OidlBc3tCoMfn&#10;wq6atVZIMTf2M6OkvXUkP06vBCtCk0kNIonUROrP/eiqLenEsHXluOcXcomyvxetYiKmu3Q6At5Q&#10;4BAx22gijdiydGTZ387eugzlc5MheTNjAG1+nUkRivRXMHdOX+zdPiD7nCnJseo8SrYZvwDCqnXI&#10;X43JpdVhujQBO/hPS6jfORp3wzplbZJPqQbPdNyZNn0q0jnb70t7OSV0pbGaeL2MwFNPmBx06KIP&#10;zrhsMzAzgB5AE9JeM+HeMQz0nPqTgWnzT2gOifzVirJaI/VMbNkq8U/OF3qiB+G525WUQBs++5C0&#10;GmM+2wa+uq/gdXZ8TwMwo8jbFdrWstI8U+vQtMzAkpFrxuy0BebmSKTi0VhqnNk4mXSOgU1AC66k&#10;hsDmuTkzVM/JKr9TeJ+KiWu8CFaRYuPNodkd2SNspMnLtm/dOVHniVVn5rQrSGtfut04ZxzFW7ea&#10;Aulan1B+26riXkOIAyX00toD5zYlF9Jv65nmAjWTjJMV1OfaPG6m34Tdigy/5lzdPEpBp1ivy7O+&#10;fuuj5psEw853gqToVxXgn3ydmmX6i843R3at4D9grMPXxpK8JchHCF8E6uG36t773c7QnQ65nEvB&#10;1MWgXblslwU/05CsvQuyx8w7m67eYv5N12HWci9R1LudNRq2wakYEpsS+hD6LMZ18+AiDO93Qjbc&#10;y0+Z/repVs6fbWVTPjzb3KCvmXQT4ctruGBOp9WpVLTWpq9lc7Uh/v27v1b1zk479ep0RoFSw/2R&#10;bAlghVXvz+x11YRS1S3SJinWXojt9tZyO1svrtNXoXt96CuM1p5tBu06M84LbvJsBL1+13ElIlcf&#10;pjO3a3s1w/KudSEa2zvfONpXqMRBv8pkT0L9OpApz7wXiC3LM8Oz4YD20hwvSHvhxgm6NKdz2JQP&#10;7xYb63jHygUenEcxmtt9xllZbLra+47z3Uhe/+H7ul5Ppi84e2m774c0JyG7SqStI6Z3CBEyEAgE&#10;AoE7QiAI6DsCNqINBAKB20SA40Abrleb0qQdvfw+Nj3lEb/NyvjcmCkbx6YA9TeiL0Ya8eaoONq0&#10;w9hhJtS83wdF2YosPOw+2Ek6K1A6Mbf4iOm4W4Y91dJ83Bezee2R6ceQaEcVqohcRT+1lQ8qADLa&#10;zl+f0rRSVeCsLIsFELUddTTdzf0YgNnsZ8fu2EVBcsyOphXmlkKNYNLMozeGNL/gctIvctMe2jdb&#10;BFhGeFJpvXlMesCxVL5VKpmUpnP6raAKOTGh8WBN6mHkEcd8NUSUHeotdSCkiTqF8sGkUInrk2Sl&#10;z8ykM7sgHvaIB8F+YhLVT9a1Zgo4BTBZYlVMN6Auv1SmaHH6GYtO12FD9EwBs4VWZ7KubpLGjzcb&#10;dbNSkuFls/a5rTou3635hKpoc4f5YLqJbv5KM3dlGO8uqoZc9ZaJneym0o+Qd5IOWq9NU9mzonTD&#10;ZbVzp6qyZrWuddNsst80fDzWcscvmkk3H5meyVa3sELI2WF7Rz8nOl9QfnK+O5M0qfgD1HBzxkXQ&#10;dh2X9UX+fvO1W76seuWyGiydv7PF8TbpP/NGOpC22Lnlndnq18/beWPTkmYSs2cNTW0Bb/omybkg&#10;OyXnGqD/Qk9PdRtw+cJRdG7QbfU/nxhJ/1PBt9yhN35zlmLE9gy23PGmG95yEuYOanvf+SL7spcX&#10;7nAr7Reh8wLqVtNIY++/eVf2DMye/4rr18LKSCJAIBAIBAK3jkAQ0LcOaUQYCAQCt4+AuaKrNunm&#10;PysvderkLrm3k5/E4Z1oG+RPdXKb8Ho0xXFQf+S2+qu7/VlMoidLk/xF+mLusuHNpZ1lbJZFrRjh&#10;dI48EJk+8ul/rw/WXJG4ZtEvhzMiaYF0RS6TJCZLaakB5Emv0KIsFnVbkhjbwIl7KqYhUzVIyqrY&#10;irosI6nu8MuNOY1gLKQ2tTPyCV4zoRKfZAzy56yApg46fa+TVeJ4Sa+ztq9w6Bwk+6N3Y6xdtIfk&#10;m00wlEGXGliWh7sJj67hpeGKu8n6dQVP+sPEsqVZhCT9TFpUVSgmZWgGymqpD0G3Kry8tE9XV/LC&#10;xpSAxe8HWmbnHEZySJb9P+Q7ejMPOKV86tw5GXaegPDW6a5HinejvpC9TyKItX+zHmnBdR59aZap&#10;3fmoHVX/5h6knsuipsQrEdgJqcxnkwOyLGUOIoOZukrTqPLLEqsoZIWEO5wP8EKFpJqACs6zJqq5&#10;lK4DPYac2zx39RSPQ3Q6pH6H6EUnV0Jqm/yPUZmuBedWnKuGptLd8zD9s88g405p51n1nKydvQNp&#10;nUwAJStxLHn/LbIe7TjyjvE/3cjw/EN9YigZBZekGA4sYeojSsEbLT0332JcDKRdZ+mv4fhI9dSo&#10;ERjA9XJ2uSWn9UK4okeOvvzWw27zNnyyDXKHYXK6wao79s3Nf0L0e+3W27fpY6L/MTJ4x33h2KdO&#10;80JbcBFcs9+YnlDzHVT86hgN6rwAdTzYTk5pum26/ilPmLW/1trvz7u7W74OK9V6boMjAuoKp/Lp&#10;5NrvSM75NmDHWrrrLqZtVrrbZPAsks5Ob9CaROCsrpkH66fiXlPDakxiaA/B16n+sQ8GT4F3MsnO&#10;gd2m71LSF4d9VaTPTq6GqU/LeK+1ly9D9ja2JqO8ANNXunyr84s9n+Ur3dteD6Sh4UHnxeTg7dDQ&#10;o03CviQHRyDFEnIW82sq0daehJ7e/CJkIBAIBAJ3g0AQ0HeDa8QaCAQCt4qALVO9WGz1T1muKGSH&#10;LsBUDxL0I8Gz+MXz8pMsl/Yfo/67c2SYX4+f++PbROoMCq7t8zh94zrt9ji9wNGguYttBx4YbDdH&#10;4OXmqI6JQ5LMrui1+5IuPNRApZuTaFBUsphazzTWKGvYEzuc0nIkzkRT6owTEgjpi90Th+aOtoq2&#10;uadiKmnmWCxvfNYRL/LPPJZJ9T6U7fX4pmmFH4qT4y7nX7gIqephlTeb7kDLxj8Vmzbpn13SuDEw&#10;diPPUk2FTzRiMVtdRr7YSZWEqxcjtlgEa+yDDhw7PFitC55WFe1QTUZgJELNeaaTugo4X6e2rtaV&#10;KO0XWPVm1nWIPXB9d2+AbRClizxqTYNYjttpGx0CJgGLFsS1+Rxaa94Gh8xjZS/zJR0/D3TFgHOu&#10;rjwoiLa+pbN8IXuQJzFtTd63X9+DDUwsdDo9Y0U8aVn6B+/QI0/A9MtoZGjqLtbUEirn1OZS6/st&#10;Bmu6AXeA0upsslJV7RIiclhGynfZpDoLFZi0bdYsHtRf6e+4NP+UStqj0qZGO+L3Zv88sfj9t6pp&#10;+atG1Hj/tmqnOSXcfHe3Q06scb8CLHPEfm+M6TPTPiSbvC+43blZhKkDqXnkQaV2H/OxWuhiNYSn&#10;9Y18Oba+HNqtzNPxZk7N3mNqO2VP5V5hjNY29/Pgmx2ymSQjb70rOTeTZubykoK0QqWbVifzmpNq&#10;Xse777f3ApOe3rl7/bVvhvUbX3+zHkO7aO18cheU+gS+IFpy8jHYExlearYsnfTfBrbqwt6P6ZVn&#10;dsJuuHzmDU8E1L2WL691qtVXZdVN+U+XBPsA7qlLYcby3ISbVp/Y/0WwQCAQCATuHIEgoO8c4kgg&#10;EAgENkdA/RtmF6jZ2Z9zxJH4lOTqLnm1W4j2Gb6hKSCiDlrEJ3kvcMqioSjk6f3nNrU8+Zsz0cv6&#10;iVccFOcBvyoO+QlIjUqmvQa0SBVRMKgi0rKU06ui6pjbn+b97/UyBnbbyg9Ixbqjgl6NFmbKqRyL&#10;p+0km06a1uRXV9z2qQ9r3WmKJ6mLLDBOA5Dp5F0ZfuQxg8+piRxr5jSNu5LbaE9amSrTslJ4T2aV&#10;oyN1bpiHB+ly+vDMBjNTRq3t1jTwpFWxJygn6sI4BtYhVFnQ6+uHFF4Bs1ybCpUTFZkk6m5EyRrv&#10;1nm37nvMcsqOzQc0WbEuQKQYzOMEASGllb1edieKtNoKJbHOMHuko+s7vx76/OrVjnR9qVvwF+zG&#10;xI+8uJJXpond21bqzZwcMu+D1FF1VR2ClDrrxBSlzA3yH26CSiV4mTAqD6XBtoGQyNZcHsKal0WI&#10;Po4+Rl1PWfDTjhW+QdX4RMmsvQQWUsArNPxBk+nWdRW8YDfirDEpZLl9qBmqz1teC5Ho8rYC2sw/&#10;P5lZUXUzn2Iu1q7cq1l7Sde3FHYLicPg9cA5Yk738JNxJawDySf79pTbssBFvF1XRy9/FcVmRWbA&#10;8s/UvWpwUTgiRace18Cs0662vegmXf+cDDLbYYPiTNnsVsBEarhda01SrEW2DrzoW+/uyQroGzPC&#10;fLDplrrk0+/71/qYmfhasXm1yYLp8tU2kplOdVSMYZ+VzpOyRu/2vxwmvouHXkFD/UmH8M0vOFvA&#10;UZpDa2tE9xIvDayz+UR+w1qHmb6vNBC7TS4ZKe9l9xnDD5pM+7IBciWQHNohyx3x5lw2jJjaFVUF&#10;ZzeYOsYWBV/YZ0dJW2L5TVV3nuVF2d0Pw95C6W2WxwEZ0rSPZacF5a0gu6Zln/d5fix/5w3NDXYK&#10;7jqz0lMNTO+VwuaPkMJ0k5buHr3vzjwAWetLdGp9RrhAIBAIBG6OQBDQN8cungwEAoF7Q4Cjo4pF&#10;6pBrurGVqZ5lG738iArxig46fWKagCK5JijL7kboAJMY2JiZ39CdL8VKZ9FXQ1fDIZ+TLDVq5sH0&#10;GiuGRpO1RZ5UGn/IymjLBu2OEkhFW9o0CcW8ODthmCSUy4OQvg7I0Z6TDK0jAMkyED7pFXmive4d&#10;yitJBErFG7mmz+rj6YKx5ceri8zYFWlMM9/NgfqkEg4HapoEg1cc9NDIrYGeq9kCY6HzMnfs4e2O&#10;JDvDy/5Pnr/zXPNASKuCQlL1GGrPmknZPbfVUjkVornbbEuLznz0hhU0fRLF1xr7LuHQLXtJHdyV&#10;gIlKNA+hLbzpFrX1kfchHc8IPZ1RmS6Ht2W4a4bUXThS2j5p/Rw5a0r5jrRLpKHn5xsKyJol1l0p&#10;PvOZNNedAXeH3Ml+2zXF5I6jBIBWOhMuJQ/99jtqclIcRxxUY//ct6TmUOkHB3sAQrr+9MYUXmzk&#10;FTbRjH0/n5ub7XE1GAehAPipqRrP5Vq6b1n+fZrq3YxT+2Hd67TsY1Z6gCx+L+SOn7TUuKzf5vX0&#10;Ywi93HByUxrox/uPt31qtWYd2hPfk1/o5XHfwE3RufJiVFJaOqJWsPKVtTKV4RmXNvI9/bXvxKTb&#10;8V23o55H6Hh7Ksmf+4T1AOZevt3r08piHRgt14JUZ3OVlX35WBPAhddoa3etPbzptbO+NXVNPRF0&#10;mZ7Jiwl6czZFdl2+xFKD1eZjaujc9ZHGZO/HmenpxKbvFQturl9t8PJZ9VxafX6SdtJoVk7wMWBL&#10;na87MyTcvU6ff3zj5BnfjkC+Iyix3ts+F4d6mM6r332xWLn4oHW5VTwGsr13kiyglV7n6y7PtRsU&#10;I6lM7x4jZCAQCAQCmyMQBPTmGEYMgUAgcOcI8IsQWr+mfoQ/yd/khYPCQNsh3en1vHaPwr50Z5J8&#10;Z7ycFR3TFVL5PPSkWJkt7dBhQ8PO5Ly2K0p0n9uTSmLaiBI6803NL3eq+jgkyHVgF04W5zSOzge0&#10;7XUuChoVNgrf1Di6hGL6Lm+Ga4RMQ4LuYNK+uTXXVgavtE5FE2lPyl6W+egvzIWND6gR4vBMI09h&#10;+oOx6cOzlPP+yLxVl+s2tkZ9jgjEKvScx1stpxeZatkVhmQRbhhM2B09lESU/cx3WnQGtmUb2QJt&#10;PMf0B456gkRJig7OTdLBpEalVHmY3ex61q2MKeEzK9nrDYqgqYwznTC5dGXWn1gZS2eSTCpNCFU9&#10;YCt7hpugNzydhl+TqDy1CyFfQLj0W4Enmi1BH8xbbGYZpNNg88SZtPOknlX4XKavjIhMNkQjTFbK&#10;WrW/3YvmHEFtYPg3+3nfK1iPmDuL0i+QBrUGQgwrmJs97qBhe+f6w9dTDG08TLNtVdNXVQzWRJox&#10;99uq41b0/ZgfU29afEeIuxUo3OESuuLEm80x1flyazsjY4Oc6dN+bepq1PjLIwPKxMFOeAq5PJmx&#10;dfTo9K+AlSHLBPMgMlWHs6pQg5r/XgLdj6hBNx3dqfTp0acIO0tkpqG9sn3tzGYTT99FlP6wrhZm&#10;1X2u2bIU95otr+LWG9R22ui8OHN3nLqp/E6Xnqry895t3ukrjv6dfT+uzTitCJNryTc/HdI3pOto&#10;my96+0xL3al9t7k2P2SKzXrpTK7n/je/XtNbNQkQyojAG5sNEzo36258+IOv/5FT95yDHzIS0Edc&#10;2OdqflhfLf3i21fESouNAIFAIBAI3BsCQUDfG9SRUCAQCNwcARM7NBc2NgTOZUG6CgNBt5QxUv6a&#10;5Aeb0gmkh/lpmr7r+l+4mv0uHVNKZPfLoLpb3LHBm5PwMInWeJU5THlYMRScNojqf6+2vmBLMRIB&#10;2RKUWX6adVyrzlUsiaMaepFj8AzRCMM4ZEzDo4BOiv3Hm0p5yY9mqJOrgbSLDYzjePN2cPMnfQV5&#10;iJrmatnvg+m5PObGE0OWv6GbfZLPsE2xrSqiVcQw+dyIwjdbtvHiYMQN8Hy9eUZs3KhWZTkbXnfS&#10;ZHTImUmfrHdmnjuV2Jf+6WIOdiD+b7/LsniKANCVIXUy7GocIp0+JyPi7ac4lVZWAt+X4KCZEwtm&#10;pbbOxOPskeRTXRlj0gBSV+jeBc6Xi+tVaFrG/1bVpKRAp8Ppc5oaQzK0IXvrlGg4Od9YqgqaYj9v&#10;JYx1fUO26mvWt98qvJvHSxNRncbVa11p9ZLeRy1TN1p1NR3aK6NTp6v3Nx/nSDH5bdBtWc1KWUno&#10;jsziTNdKD30A+PUNrRY05p5r7KOCvUEu/trudyd+kPSDuYnD1Adm8W/VpVtdlB6pyYP7GtSgxuiN&#10;CEurfsn/c6hpNMXOTVm0dVP93i91nhl8I1I7GejJn/M0e6GGeQfrCcwrNFtT6btc72aPWyoWrH6N&#10;rtMrNYHyN/vXzeZMM/DGMGX6gTn1byvjb60Ts9eNXDhTtBSr4trLsdeBdQL6FwR/qL5hxr9kEuZd&#10;W233PN279uDD+xpdx24ibCAQCLyPCGz+YfY+ohJlCgQCgQeGgH1CNUc+9nHpPyVtNOXdp1KOkcQk&#10;WQTYXcKZxpn0d+nFJRZh+S7PDjHts7K4HO2xtBaZPV5JWjIN3pb5VKqQlvrB9ruf7AO6+5FdweiH&#10;o/x25zi8Tzrwk5pn9ZQhYx/ZOZ7E+/vhOuYJ7HmrpUHlmubGVO55MqE2XIbK5J142EAi/cPGHvy1&#10;N4jN3L/95kNodN4nqYQaPtptywOXr9v6IPe88bmtpzvWW3TDveT7rUbz7+vSpmcUQL8QuCHo9PlL&#10;BF7f+EsjasHRtKImbk3Zqo9cmFAjK4tCLAUxazRTggFc5Q36OiC45Ev2tJbFF7P6nefJdRj0elEa&#10;uxmV5piHSDvn6dydz3gm18a8yP6Opfno/0tLVLq548PUEy6d2mvbovrAT7NxHW67ZSFyj2ytjp5L&#10;s/Lr8ZOL6tLFSvPMB+FghptH1cHm0qZxNFkHFjhNHhQktXdUR6r8y4tyDQOgC2nxO5+ut4GtuaFv&#10;iPMG10R7OoYeQtRDFCudWy8mOJNb6q71W6NWB+ikztNBZTf8lqTtwpzP9OzwOvnClpjz6a+ze9fS&#10;IVtAjdMVnx60t2e7qi/mSfCcoLH0IaWhVb931z0kwbnz2Z0in2+nIuR0+U/Wi3mqtdwCEXn/Yg5D&#10;tp2c7UlL2cY5R3S4Nd9ezrcX27NlPQuRLCHVfhbGC/uW0yobDtBXSK6sQv42d2vocVK+JTa73xU3&#10;W42y+8WRKnHAL8cKolvdwcvZfoEW0s4vjmh8e/i9Mex6IO32p0s7qV4UA989ja5C30adCTltgOVb&#10;oDPl1X0due6o4zJo8JXhtjkFfby3LSe3QlWKWZpq8yhvSfacekqfk9shzNtPgtoHVsdbWfNjK+c1&#10;m2+WGJfNBkuZxfLNX40y0NLDSAPSfgb/rNypu9bdcZLWDWZP2Ucyi+gFIrnHkA7C9+0SLJ/MaMfs&#10;+abrRiSuqN3JX/1uI6kRV6+Q9ntm7G75itMtCrhLQYfANWtm15F/G3insXvhwp1Sw/mVlkxetm3Q&#10;s9VS0k/sBMqb1dBwL/r06uuWrznlvz4w8UQgEAgEAreJQBDQt4lmxBUIBAJ3hwC/vpoEdGc7pPyh&#10;p8LnEl626rKNukgaya6EukVhHr3wUaEPdGxgm67IPkgY68J3RP4CtI9K+yZM398q+vPffPy4RrRJ&#10;e5IFdZIW7ndFOmSy2gNOfmgiY24nKKJtLFIGpx3DyJ4/nohaMa51GeYHtd+PBm+UxIh1x4ciV+zu&#10;rp6yrXnyQ9yKuM3j5wqonMfM9OjXfUcg6oFN7hSLMcj3vzJ5nUWtfqiOnwhznqQoGSgkvFHxOp6Y&#10;L5c4tzloyYVq1kTTiDnamXJmQ9Ac2jCpSV04rrMMkvMIszna8QP7MtpxlW6ebfJkQcaewrS8IFdH&#10;kY5ZU/bHa1FLw+kSWKkN6qjPMuN7FRvpceg3soaXPxmppwPv4r2B0OVU3O6k18vLxeIqb16qI0xd&#10;i6w5S72LJ22MgL5enut5pWdif3IfBPcR9CCheU5eJEhAg3Te29nGub8r586Onkq37WynC+UpU0/C&#10;PkpOmLR6LU+JWPelWWJvad2m/VMGuhzx4tc06O00+mzhOg2T95vSveDo6oKdoXPBmX0fpVisRV9L&#10;b5bohbSfVeZcbOou95Xau+qhla29ipq3XGc7hwsmLY8xvNQnk1sslc2atsrmBlzGe2aK33Y15E/N&#10;mYwkBlToJUdaCt5MwOpcRTmz02qWhTwJD4lBH28u4rGb1Egqy1q45sQWccZCzyaZqyV2aGQSnoFh&#10;aXMQuPNtUGCc9gCZi3Nf6V1heLV1sHhG9yQ2n+haH67lSeB32nn6R6b7yxQLjFwzoHMqmg3NCf6m&#10;m3JhtHWqEe6choxt7c9n+3vzvb357q48BWTBPi/kQpjotJutxVx4bfXQ4mq/0NCpUlKLNv9dMpEA&#10;ZzLVaVtKWJvyEzzuuilhbuuaW+9jtIH+2Z50b9HbfN3Y+5T7NjcZ5M5EcY6q+ba6Rk+onSE+n+ws&#10;WzfbHs7dbZybiY7fbH54sB3Zq5lIKyCdzKa9WH3I/HJnQ82dCS7S5FmRuOodHMa3UkbgZ4NSC9qe&#10;HczlZJPRmRuZIDGj8hdXW7PrWTpl1z5/qvXCLxm2Krk0Fxb2NVKVjR1NzdK693mKYcnmyQ6ED2hX&#10;nd+A2rY502PdSOpntNHr78mXETcexMkIeX+OazmXOMu3R86IL7ufP2NvaXQ8cZbYFOROuWzqMHea&#10;9iVddUcpb87TTqZ4ixGles/TppzN4heD/bd8H+V8bG8BRp6ZFu98JJaK8Gyw/37udwxV85dXZ46z&#10;7gOstWazt36p6gSavpeKmyL33q8Mpzt76D+s4joQCAQCgftDIAjo+8M6UgoEAoF7RqCwRU7lxO+/&#10;ohzMQ8py077e9BvW1rQqyZkoEsaMozlqGipm4c6YnzzyqejT5oDT3IwkIsl/5xrbm4YqU2EeoyC7&#10;zHgubC51Tl0QSDgoGsrRZSoyXw2M1W0EnR40dKZmnyk2WMo8ZCtCqA5v2CWrE/iOvrbAuUQlFR04&#10;sN5zDaaLxEaXquxS8C26oEkCTLjZizmPnrpKogHjHLLYVI++NllS3nH3p9RPQdUZEh/09dwMlhB2&#10;AfupF4OsDHXNJjBSlk7r8AY/aqi+jXdahO86rJFUpqj3kzoskSBp4moc836i/Srr1GOOjvgXe2Z+&#10;um3Bkk7c8HBWsvGntsBoU6VnW/KNqx+TZbJhJLnPrKxoZbdhzAMfrP45DmwmKzqhGAN/sgDpn+6n&#10;XPvl2cKB5GwMTBuR3U2Hz7DPT+e+y2DzQWaGpgXZJnXW5tpiHITqV5LP/RyyLFOOSlmZJqtcnL6Y&#10;ZlSJFlRGTLg/9cuR+HpeZ/bN8paI/27GrPqqyq1qp1JlWunSnESL12nX5kDIJlBXW1v9cwqk64Zp&#10;vo+GIiGMvsbXTa4K30y9M5HjN5HufT90GmDOmNSLhzr/0xlDaVDCqFpgDWk26bPaT0jaUe+12ESj&#10;si7fRVe9XHnRaEQrO7R+clXP3O+ofWdVFUpbX4YuZ7pazrVudaMI9GeSG2/5ErObVtJiDPndbfVY&#10;TctVDkxGcpXLWDrSpgHbzX7HRUzEeCq7ymbD1Ev/P4pRiS0Ha/YVFofP2HhIn2yzWfVvrlubET4Q&#10;CAQCgVtHIAjoW4c0IgwEAoEHgQClizyK0ACCNZX+ccEmrockQqLWoainSHvURQQ9Suc4m0UdIXap&#10;yy4BuEg2Cx8oWRo5rSCSASeX8FuKTaAwHZ02ra6arGVbsqSl88KloVXAImfkysSRcYB+5JeRZcpt&#10;YgN0qJYU2BSVdGj5nD8Dx2ucE3od20gLlnMw1pSbcvBEv6cOJQhL7Wo27aU+2R1Ki0htT0Vw+iTh&#10;nNJ1K/LLEvNpdSuhEq3uHtASNY4RHb3/acBguqz98GA706CdXDQZ9fbsRrMFptJ1KOpqSokGJCo5&#10;sS35k3wsmCX06AGjazlTJY/xL91MZ0/N2TbMVAwh2kyys0JAFymWCLLajZqJkRAp9pObQTZdVTo7&#10;caBLrNM9qmiaPVv569uMy2TTtOh9QqXxqlLUrDUicPEnOJj7hFtGv/yzkDKJ0fAtMWMz3dqbIYfG&#10;+YmAcHyWdknlqDho/sAAiavSHNph2sXSZjV8YsSStjhFUnKVl86QAB3kOk1uTeqky6wkBkc1jHKt&#10;ksbpaAwlWsWQcthdCWQEfSG80jp7E/dnxkcaoEgsAYiYEbt1TswkebjQzXv53BXeecayJOJMS51y&#10;69yYjBHEDjfzD9C5MD8GXQbqxlbnheN23dRKt9uaroWqzhtnJjW9Vmdq8w3FgAco9Yn8F9/a/ZNr&#10;ROqzteit3wSqmqrarA9vu5XSllIr8G3KmMcemsh0n9udwhfn11l5NYiugV1EXkpiPRtvrnGQpvWf&#10;SVIcO/waBl0pkvXFaU/CtPhDii2NVGXSyRWPfJvpoo2RPmI4o/Zm5IV8cXV06+mtZy8/ff8IxGj+&#10;SYasS8qGzqGUO52zBmrwy62bUky1FbX5LBhvNlQNksMOhsg/1Dnt56dflqrnrzpVcR7VO5u9R389&#10;xxqmFUEDgUAgELgbBIKAvhtcI9ZAIBB4AAjQS4DRQLhIX2N+0TRcvm4tr3QVOVZENmQ4eMp5GDQl&#10;csfXRMUetgZyacmnUUlC0BSfoZK3Zuqtm4lA72asfO63ObkWhdUiPZvcXRGMp/WDHRW5icSNgSrM&#10;qce/Gkwm0iwpLte1FyP7lOQi1VVouEHq1uFMzG02oqrZ5Nyg6fWFxCJJRnX8ytTTmYosY0x6hq3O&#10;iRzuYDDzfuDy1uRW1mEEdBiYh8R2kWZcrB11iE5PetbXyRK8owY6t6moVLJLQ6fxjCvDTGiA0w2M&#10;xe9Uq1824XPVogr8wJs4JP+kKRJ1YUyutmodCk/yciED4MJLjmRe0VOuXP9TVRkzW5ZxZEK8gzkN&#10;Sc219Jb5ZgpZV1yj9rvPOg46MdGl9n2PQeZFmYdUSgM1ZzKXrjID15f2iSHG1WsXU8b+Y5aS5r66&#10;vIYJ3DzZIXRVmSBIcVbStrxqvjh9bjTkJuNcUWa1/NN8QXfIF9u8sfiDXgePTt66CtNUrh7l7aE0&#10;HpDr+qlZLnp/FyHFzjyIIQxGVKt6Pz3rFNAmjUxcnAXOrp9I7ifyresMqluowjrVU3o9F1JjdPYE&#10;fXTTyJqvrekd1/SQzS536PHKaKenMhSymfrAuzL1w3zEGnWq0FSt2aVD9iDh1c1knLMBaIfggtGc&#10;0t9sYAwjbdlmfRxfaTnxWRrHJNmw76+sc/AfGL3uYgrUhd12U3F59iUz0X6KSydyGMDAseUF6U7G&#10;xHd3UzJjYdhmE/Vs77v8TtE3RfGklL7S8wvIT1aNOCxq5sf6s2qhhhWk6sCt46rYEFZ9QaPrlVrf&#10;0ZmoZmMf7/q6LyMzraG5uk6pnctsm2hpf+81v+d7305r1WMEDgQCgUDgLhAIAvouUI04A4FA4O0j&#10;YB/9xvWABgLRXJ2igL6CK2jxbwhPh/R4KB5geV65kwoO6o6b+xTlm23pqH9QdypTZaLcTWlZoq0L&#10;2+JMdjlrKaappKZkbOI5nQmtPDVbWpVXx34wBmhqus0rbnIvO/Qxbl/3iYEo60XVNa+e4mRQpDo0&#10;O1Jagxy0KN81S3RqmbM3sNtSV1uaxJtMglrRdEEy0UbRNZHn8tPwMdr3Ojp8p9Sao3cH1Mpr6K8F&#10;Nz1YYC1d/fg4qj78sA1WOa29eQ5IdQcterpmMM93ZBPhfzttpUbRoKaneD1J1Kexvn/clFyM1tCQ&#10;JRey6kIbAmYjxPDgfL67RVhWHaflAtrDdCIfYulTZaXE2QGkbKckuItRt8tyizDqfDq/+fJTZ2ek&#10;IqNu9u9lAibR6z0T8vM0WSLtOXwWOZtiYtbZnIWkGFJTp6dyXZKQ14gqCbDcGXAUsZpPbFKujpnq&#10;cxyJouoSeNbPqb/mfHYJDqoRNzu9Lk+iqjl6j3uvOtto+CxlzsUxPimWFUiS2TF/tepFV/3MJkZH&#10;f02zL4gxWa/O1oo9iT5aqlA49LTxJP7p5i7wq8un7remjnoNYdv2sMgY8yOO0PQckHCUWUntYW2u&#10;O5l4s1m50z+bmh3sdItpdptNXrgztaBVO2SWzcebN5sfHu2yZ2MyQpB+1dPpqtJ7RWcddSoih+Rc&#10;kdpP57SJEJsmsa6jtOtiZ7bypNescjH4VF18vy1kvk7Kg27gNSzB2hunLp2f+mKryaG1+E83r+j0&#10;my9/y94IyUm0caueI0j7cg/0n/0Mk1bO6g335ex2yMC7qv/dpZ/ickqTL1u79j5HBjDKzHCqaO3z&#10;O10T3wv+Jn/WTqg2b3Qdm/XDSZpeere+cWZbTVR2N0B779bKvOlVqbU3gG0waxfTTStCBgKBQCBw&#10;RwgEAX1HwEa0gUAg8JYRMGEIqUCKEKlx9n+FDaTKuGhj8dFb9MgUR1MfXXSL+WO4PegaUCKYCLoI&#10;AJ0Ekokilfa52LrqbnjFQkm5/CrOEa3oBj9VikWfYqW4LOOFEe1zdyjRJdrWMxviz+pL1FWmq2T8&#10;k8Yvyl34/HBolAdIZh4dFXOfwjacu6qlzDU3UmlyzSPM+KSfinK2sIrYy6h/TmcEAHpBL2vNuCR2&#10;hXh2wKiSxKk7T9PJj+mIV8p2Ei9uBC8J4LXPtQzLT1+lJpbFxeRDh47ElmYxMiu0q4Auwmc10dyr&#10;ZKOS3snp9NkbNA8bQkv1dSV1peLy/W477bDbHbMvHDHtWdEW/lcfybM7A7xSXm7iIklI6oNMqFwU&#10;oljKZ6VkQqVQTNf/dYVNeStP11B5Rmlcp9YH2SNsv3qBXmYunPuIHA7PWofP4ngiOvGbjgjjnX5u&#10;x/jcYR20iRx9EWwpD7kdVsf0o5kTKVdXoz0eISMp9G7elCyV3X7VuQMzOSDJhsCmZBMVZtWJ6tJe&#10;nVB7bbUHtohh+9LyLHvs6y6Vg04S7NVzFTdVQFesKP95F0ez/Q4lZGydUbEbZqmZuvhR6Z2Qye/O&#10;Zjz38Fe3/ktrRLrSZr/RsVV3PyTLYvdx4VcDWM36dm0UPG9a5uV6WvOhubLrK72o65k7c7euJ5yI&#10;c3np5Dj9dI5x7mb5cmE4uAZonQaWJujsTCFq1yILDKLGPIf7ivZmkOfvpY1fFplIavLN1YFNcLzw&#10;2fpbdghaHLlXphZcGauJSetASk/SVSKXTsB1I9Nb0FBf6rJaOpy+U6AmJ063+CvPiUYVwQKBQCAQ&#10;uDsE1nqn3F02IuZAIBAIBG4ZAZIY5dOfH76Vvk/uUNcMHbKedPps10phUqNBUaK5bKbatykxbcpR&#10;C1lI6awOnRkJo11x8iEnHumrj72CdVAy6uneSXynKSpdsUzC5Iuab1qJTBDdBkR2Up8wUvdilWwj&#10;mZ9SvU8e12XBpE8tD/y0ogl8E+1Us70A3ZwrqFmsmrSnStOSUyvQmj8Eql+rs2U1TUXbUP3UVm2a&#10;7q7YfKr+2dS2iSBMCuhUwC4ETfFa/yaFwvXpwzHaDmrlgRYaPsKUp8ZofoSZNv4g0Qj6n46x5Ayn&#10;5il1XZon09dy8Ume6Uhs/XKWS+R/MasrxmNdiplTlvdCIu2XO3DFwwDdTmK45+I54ex/6vcHylq4&#10;w7qX3EzMpFOpU4kLJ11XcGpZ7CRtiq5rP3Jf9eBWxaXf1/jsyHhnClxV54lqoX+cbvqOwHb89OS3&#10;ypAi1VgYXvDw6khLoS+pSzl0ecg8iBEipEqFCDH2x+Lv9I6VNG+o4zQ2JIf3gsWax6FptY626K+Z&#10;aI8hXdmpd+hdlaYmtktKnjTqGqs25mQqaVaYkyJZD20v1TTNwwIWkBNHKVrp6iZ5JS9ntuumhNmF&#10;zMvtV5ZzNEDzx75cEXdyeTroU45anc2Q7ZutSm/Gmehep0DuSouLFHOk661+ampKm84WlJLOnNq2&#10;XOxWeNicgZvVaANfmkZXHy3q+FKmUtE9iBBtv7XoV+aq07paezukHpDfJ/payHFM7rF8x5PLlu/l&#10;9ts1+zTFlYrPMidP0CYa15iSzj23R6qq0/tTKVx3rshv+lbRVTipufIFk19qsg1Inq8GHPj8vrpe&#10;XuaXINfPVS9E/nMk4aor7nVRhYz2kZCdTty7kyE3e4l1btY5tddH/UOehEx+utk3ts5mY9mdzxqn&#10;ztn4c30DiycCgUAgELhlBIKAvmVAI7pAIBB4OAgYQeHHCEbq5e/exFFm8i0tfs/8sLJkHB+sGmWM&#10;DyEyZ9oZw3DYkSlUT091l8w7fwiNwU6JYaokJ40lJpeIiaanPBT52sDRi8wuVULFHiPpn7qZ2cj4&#10;racqStH2WbsuUAn2LOqUpyzAODI55m6pOyrUlWPSGwdo2mFTNT89CbMHgmCHmf26NdXBtgtmP/J+&#10;Pn1+SviuBY60x5vZUvWU2XzJnlkUZ7cGpGr1gxVbXpll5rRJreKYrvaqM5yt1yrR91qW23IzV/Sg&#10;neQG26+CJsK9gme+2PUSLiraSN1ldcwvg0xwUvi+GQxzERX10Gci1jUVzx2YFNpHwiT4k+82+wll&#10;ZWImibLeMMXgHujz3X0KwxctZaxXWpMZUpXPc62jT8Hz8T75PhStgVaxhBZeGaBC8SfjzPLnpIB2&#10;XYq8uJOb9bRkvxOVUc+ZM7PaSTl3KBnyDQYz857dyNegfIfK64HqSx3vaJDWbPLjltC09rWMp7T9&#10;/tzksvaJ0ReDU9pJSbhvZWVqoQhda/cLzurUzUIiGpPC16ZbGHOnKbnmXPLPfmm07VQttHw+5QdT&#10;91e+kWxuc72vOEzG+FqwXPWbZNV4fYDU6Ez47BvLzeo4f035bpArQnjY+44duxlkd5sW8Zg3MEk9&#10;mK1+/5lbuhLMXanzSIdmNtboDWgVOQsTXysdo225sknmR/tsTzzV9ulRaK6f6N+8aX3Gc4FAIBAI&#10;3BoCs3/w9/7uzSL73d/9z/6tf/vfOXnzpT3+gx/8EDd/5y//pZtFGE8FAoHAe4DAf/yf/J2/9bf/&#10;01svyL//d380Emf7+69114Zz9t3JIR8/i/PN8onKL9byJZo1Evb1CSWCHXbZHJhQseG/v+WfcBCb&#10;D/upre2ADiJn0m/QZEOptPGOLFNdAX/iznTc3j/alEQe1vj8M8XqEEd0NrqzgWIrIbgjLF/w+aqf&#10;d3X0XHswVaY4D1oS74bN02XQk9f4y68kJvoVNHTHj7GZEyhQ6ryr3LiMlyBl1RCSsKvKkcFp86em&#10;DTdDYnls/zCBkv8Jw/WJh/hg7Qftl70VXWO4TkAauSy3+r924unlBq0wa4/zQlqNrCkm6oz0cpoQ&#10;0+HStGbQ4UomTdBsvIB6RfBRdznHwl/wcf0rwTkRYlmqSsDyUnRpYXQluPKPecxpsaVG2sWwirOb&#10;TYlVktBa4/99j5QC55L1qxsp4qavFxaHaEhrcvMusviDUbkc8p6NnGk+IrHL1cSeoX8kujannXpZ&#10;DUoBKFHTmPRmjsZ3IJZ5o2C0P2AFqbsJm2HiTRpDnkuYt/ik1LQT/Z1ST3FqFKUvdZaQkhSTaBTX&#10;qpsL4fn2sc5jvN59dFZTdtN7/Gj3P7mMlYGzgpqEmudrUHCzXa3UbEy5stAVAAD/9ElEQVS5RpuN&#10;0arbW2DLCso9ZgZdN/4mclAhkvitYFoNhl5q11ojqqjOucvZtJddx8Iz7v5mMni9VVLT3Jm1jOd/&#10;yq9N7XkTQG/PPktD7chqph8gf0TIXgX8VdtICmjuPtREk1nZG9DbXvPN0LSfph1e5V5CPyFSUpA2&#10;D5XIv5cRxhqL+4oToTZrJ7GZai20n2Kq2icyS+x4+VNVy1rRaur58P0MzcAfzTJafggy87xNplXz&#10;KXsDaETNL67qy9AngRqBLl4+XNXIr+yzlavBtEvZ59suv19SbjU5VVqkBXgSRP8pc1H6JSNiC/2Y&#10;kRzSvZsGMDtBGqlX1DyZnTQqr/t2lsyVbQ8ld6wpHgVtzXiFcOWIJtVptkK+FpgTqbhUdBctbSC/&#10;eXO/ZZ0ZCV/5J2uE+Unvr2bB1COQ2c+Kfq9UUImr/yzuLPgxkI2TYYh23Xm2Gkvzy19c5RvI+tRf&#10;+e1PB8p0w9vI9V/7q//mv/o7f+kXvvX5DaOIxwKBQOBdRuBXv/dnd3f2pYNJK9rQ8WCEjzcQth1g&#10;r5Z+YSmff/3FKqLiXYYj8h4IBAIfCAI66uidLZWNASJf6nra57iIwuBkWfwsY33f1qX6XNa/aT0g&#10;rs91beCF3uFf3OGJf57rzfETj/DkKkKvdiz+FszJr7/I7i+Rw+IM2rxClwsZuYyceDaf7YWNzdWO&#10;F4stngCBJ/PQF95yTz8u5zeQmxWk5F/+xYL2q5HjJe/BmfFnOoljOhlG5iWeHF9RK+ehsLIb7D7/&#10;VrRU9epVuVNA1hrMgzsE6oZyHKHJYNJVVnNE2re9gk/blUsyUR9MLLZlHk2E19jtsOl5vJiK2Uz7&#10;oi/abaqWdD4geVS39bjVBaGriiyl9uaUNMWU2rfavo8k407cGN4ffiiX3GAkXiYFTGmkOLkHqe2t&#10;lD045zEzuQZ2LD4t623y1krZMXTymqIRasvNSzGcKoxuK3o/eZSYO20EuV05OT/H+uP2ljpD5y7G&#10;9ZCZETC4exhyxO79SKSqzPxLir+Hv1V3p4Hk0rNU/GtGVULmCrX2brD71FOuPeHRzf+QFdmDPsXq&#10;2riSKpKRl29mGZzSLQviiCEd2vJoUQ3pPuPJ67Z1eiNTe5Z6Sos/5dPnzWTRZq4jfIq1nWYX12+2&#10;PRPttVZd3V9BR+ZLyq6Fh+WjXaRZiuxJnN27lSgZnqKXLMpsI5M4hmcfEy89Hqu47l6RzYXwjcgn&#10;POXbThWDuZ/mhTk7bniGpT0kq9B9ydwKft22UX5VUaT+hGv9Zy6IW+6fQ1oqPlf9pHO0q4XMTG5n&#10;a7ajedhRxxo400xD94J14TsizkPw7Jhxl33mUzX7bG2q+7DFNNTWin0O9yGV2XS6Bc1b+sCzbjzb&#10;p02x9C2njjOjwW6hatH6bSDJ6n4YZSVfeqH4F2VuveMfKs0+BDcz4asUf+v9mxqaotkxm+wSBw+m&#10;dpq7OPySNkrMm0OyilAWfG7Z/hbNLw0pL6nnhI//shxszX0ALb86f8W9TuVv86DfIMkz93IcOztv&#10;Rqbb/AgprdV6cn0RlIafe4DmfoM9o9Ck+MedI/1b/BQIBAKBwP0gEAT0/eAcqQQCgcD7gIB8ofov&#10;bq/UWMFhDPNkE4HhIMySt392L/DpbRxfdVE7lgXn2GIYmyRCmwptB5Xy5BHjoM9lsnhy6pjJSLeG&#10;x2TxlmsEnHnP5lNyFL7PGLesTByEdqCQpZiZseuQ9WRplfnOwtkWnTaxQm832M3Mb4BPXDdryQYd&#10;V9jODgWnAzNDiTE0/nSUWWYOR8bPHfI3B5443i7Ft4INIZIbpQYsxaN5sL3mv1bsNFwmEL7UHfq7&#10;V/wUoQc5C9NakLZoaHt2bSDGoF7XWjYPP2BEDRisL9o80YjhASKwviE/wEI86Cy1eeGV0xqjZfpg&#10;R55pwtQ6qs1qnu84VoVOCSxlOkHPnEJ6LdknS6e98PXku/ZWcyKry1T6x3RD0HmmTImmGO1OYwWW&#10;BAUZnfluJm2zZev6DtoM6ft92jBlsn56pPrpfvMVqQUCgUAgcFsIfLCfAbcFYMQTCAQC7zwCyhA5&#10;NaVyR8YNkfIln1SO9IA8lmlQkqHpb1/gOcS89am6EUCNgs7ElebDxDXK5A5JsLG3OFXblG/jFDFv&#10;7/SltOtmlopk2wt4KU+2LROds9HmFliyw8y1SIl59vXXej/tCpmCkWTXbdyotuY1hc9Z0p5V2E3C&#10;s8mBZnETzYFRJXw8U+8ob11XaxMDDZBG9EE3bjYDVHOLfRuie3v3h/TI690vtdD3YG61M/BTetbk&#10;w0Mx2P0sKBsQjydL8E3DJaH+N7qzCKx1jnKpXy4zPmSWC+Fd9v/smnqnRXTRcLMsSZtmHIGzW07J&#10;tPYj9QmVJsbF1MnUO8bPCZ4qKr9EYGjX084yglILpStwPHvqfbJFFpTKnQZzPTRXkil3rQPrk1NF&#10;eHq/PYfRmrty+vRC3LPR5hTGZ01sTstlzmqZdSrdb2suRJJp0jPG6CRyoSfmJO1gMk8XydjWcxqb&#10;PKXPZkWeikAH2CPJv8z/1bRT78bafdWImrWKK4fMKkPyLVo9esFGmqmylNPScrO602ZyHCc3Jdcj&#10;/FlfITklwmaltx5sqqeHUmhyf43AiqLJg1n1/brAg+r8xy2WVf1mM2RT/jmitWxIc3sZNR8pq8s1&#10;jf/mbsb6V/+vT5k/gwwB0eDR1YSyCbpmQocME4/2J1On40pmzD6qTGv6rnBiYuwdi3MMaHThfExP&#10;ss/LJc78XqhfAe5LKeU6L6xJ/0x9rxa/6kwoWyZ20r0kj1Jt6TpXJFCMLySy681SJ5b7K/WxVvaj&#10;ritItohs7LfZ8ZCSO2e6CqmOFqmegvhKTr1yq700m6qtO8mwqKa7dY4IqIvZdSTKQ8sBim23jaWd&#10;gV5s61hahA0EAoFA4C4QCAL6LlCNOAOBQOCBIjCRELTPWEc6dRcberFt5qaGiBUfyRRchmhDPmvf&#10;08aJpfBZHtLcj666Se8Zze3Oxksx6Vf6vsApnvKmKrKbrj9qRyWZpzbCulDSyZ9J9s7BOYUBuEfM&#10;wMBkGOLW1ZJ32auVauspVX43YSZVVuH6erye8XRrXWjTaE5OrM4P52+mJFd4qW7DrJ7NbbNykEJ6&#10;0xpUnbHEdnabmweqjHgzaEN5zmgMlj33JEQsud3seVnp5VDSTU5m7EF3UX7yGXN06nRHLp3uqMW0&#10;euM13p4sSYWw3Wyj0WN7S7Dqp9YEUrNE9JDjGnWiM/sNboJxDte1lpTlpWmNsB7Ntt7k2TyfMN5D&#10;eN7FaKN04VgRiyRlMufTkU9r53x61zXExnfuG4fu4rXqS+bUb7md6aF2jia++qcXZ8OQk9DIK/GR&#10;VmfaYoChMtI0MbF9QswetJ/SGv0eddYP6WNrZqDJv42HbChfV+PaqMpei/N8ItEzerluFzkP9shI&#10;DqZbUbMHqB5fXdRuCKtfxCPvC/VQwUMLlRh4XKeE7C2pfaC9FKyPKsF62XX8vSfws5+f4ck1b9iF&#10;pO7NgjHBFNgZYX4kOZABeQ33LMm5UG4FxuD7WQKWJfXAOnXF66HD2OfSWJqtY6itTW9Ko1ittIGq&#10;4SfQBiaWVsYWAQKBQCAQeAgIBAH9EGoh8hAIBAL3hUB/AKEfqdj9A6f9KA7g5CM+fcImjQaZhe5Z&#10;/Ppl136F72ixJHUMLd6qrZujvnqxnOUEZFMXp9U00UtbCeh8yJpSssl0t6nDlhS2yTJmJXJWZQ5R&#10;xtV9iKCvRQrdP2uuGQ9q4OTEw4Sc1EE76rOQLL2KaOa8KIky1EnQTv2rO5OwNElBx+jSJsIb2vrQ&#10;/MSgcY5rhPXXJok7MaG2EL6daI3kQBKdehyO39VPV4TWsdae1FcTTURk+Y+OV9EFOPZc4nci3yJp&#10;W08YzoUR+gx9ow+d2X96yzy7tu3Ezj6wXwSQxdF+RYJppYflz301ny9ssZOWEdtoX5FSLkChTv/J&#10;atamYLBo14xdULM0blT+JfXBBR8tgXxbOS5+USv335l2cTNJQ311a9YhsT+9riZxH0aPjpAfXfRU&#10;KghFYecEw+AdavOJoSZp8ZHQEXUeV+UnuWf6vSj+DFinGTRd8eSMD5M7Lc6lGboWPGbKlYSab3/F&#10;nHJ3hTu0BHb1N+HO28S/Y3fsZbwy5JoB2rpIbC7XOynpNeHumDjX6Ux9+CENZpLJa4pZNFyHxc6f&#10;/XP6K6zpLdqrRzvc8PR4eyGtaXS0pBrMKZu731Z5tsPCVLT1xOyMvj/zCyS9WVLHlac4W1brs1t1&#10;FEnWnVZd5I/P9EJBN+c+AsdeNPYCkldSb9WezRymnqR0Jipk3k5uvpPL5uz0w7x/pAs6K+epFiw2&#10;pqeXTCffyZ1fpeMromM1Trg8xr6L+CutQwNLbA4cXwWpq5zCQbt5HUbXbClDN4vf59SC2p6gp3QM&#10;6aU3qKGmeD+vbSBlPvVszUBOtOwIFggEAoHA3SAQBPTd4BqxBgKBwINEoDFUaI22TU+TOGgNI9+I&#10;eZxbURjUbCZmuOsQw+iz6XgMjGdSBNx8T/KTY+TH65SE/Ce7H3T579526pMlh56daSqsqw0A00Z/&#10;utWM323Gtp1pKLW5ByB3tNO92tOpN03zyNXxzaMplizjlkz0INrGOtOsTk1c2PR6vfeQQ4bUv9/c&#10;rnAdZtnRoM0tNHO9DJlESstvNTnEm1v8w8Q6pV7UiDXOzD6zEfmTW58lVivLKr0VWeBG/Cb8H05a&#10;WkemUEtUmmLenHDA90jFuhY8Jbw8mxtCjkqU+2khQgXUaAUNVXrOrfaCw4cRKsZBG8jpwvrSfpcy&#10;NpXTJYtbIZt1rah2fKokarxbhMGW4icgcqLsWFxV6hROpqr9xcQW32QSlH3ukI3NnPskOtrDtF6+&#10;5vc8bcO+ulNBrTXsE0uxMtiYyjsT5Z5jsQiNW8xv4fSLf+v1GagqP80qXpnnuwswcQNDk2fa+1ou&#10;ho6c3Y4UuqkzzeaR+EHOVayURfsAfQZssgLayu4tdjrU4x9IjKei8hQ0p+R1QvsmwkOZ2cSK/KeR&#10;lylML7iF5BuKC7PSptDZXRjfsHU3rn1++olfqtabuX/2c1ImtLoiZXLTQxSo97+RnL10hfZVHdlM&#10;m9aF2KFxu9wtc3e2Vc5tuYYsut8/1L1Z5qCbCJc2kq9q+jfnuT2JYlN9GmzMIUmrXZime2XtmwK6&#10;I9mePMO3Mv4IEAgEAoHA/SMQBPT9Yx4pBgKBwMNCYCFu9JzSUb/4KIgUTaSubCQzlbSTJuHL+ryi&#10;6csuoYdUfvX9lnu79ueyps3g+l3ttIWaL1MFYi+aoRPP8ie9kF1r+mdTXdikhpplNBponH0WHyBO&#10;BO3dQDckz6J6XsiZHxEJj/6TWh4KeSrPvCNVMKAkTIo7gkv1a2PsAWPg+C1zbLlSGvXWVCxuaP1D&#10;Ksj+/ekJDcw6TLViE1GZHWbJb5dOHaA+kTpnDmAVmVRq87ASrSZmVjpERticUFokYJ6djSj0FKki&#10;JSsg9PAcce4L8pDdVKglmJt5qkb1Rn2yxaZWK4GUjFA70wgncv0MKX9p7TbXVUhz4Vt1OiFBhOvy&#10;VHq2+CGdbkvFdamg1Oag+wwpS1cdqdS9PqUTLD/W6ZkzjBPhKtRzTsuSKHnIhPoQtVTuG2OeTSjn&#10;zXqCbgkGm58yN5S0yd/hcMpAU5tqEjjZy6t7VjwQH0n0UOLdGEOdPSta/6fpXUf7bTWZH+lyWKms&#10;lbYxG5xJtHOj7FVr7pQLXJVusMVMbljWGz7eFDsOxeVrb9he0tOefeatBHKTIOavJgWtmFmq6Xtn&#10;O59NPrK1nsuSW43dNJj4sUZP0Fre1HI6TUNz0oAiPVLyshLhRofWm06j0fq+Tu7kYCN9wwgmHrc0&#10;B4Y9P64XsrHHtZzmxyzpmm1XEr8hgamemRldW5PeTfISTO6kCSPp4HTaPycws4p1Ma3ELLcsJKWQ&#10;q8wbGzTUPPfnsz2c2+nc3Z7hHOrQerXTfltZ00gXvqXU3HpzwocF7BztznBUVl0a7ciLwMWbQjXb&#10;Rbux9DrD1a0uQgQCgUAgcLcIBAF9t/hG7IFAIPDuIpBI51wAfsZWH7McBth90iabyGTG4fJsjuXE&#10;+A+mO7Iyz5QmeYH21LHlEM3Xvy/F78kG2w5nu1t4jUpWuzrWrDBVFq+jPffVYdc3tkDE0Bl7Z51L&#10;KmPLHm6c1l08OJ1ebIccsOQxY8isbhp791WuQwN1T90Ot6CUdEuXOpIrqy9jBHxDrlu0trHmmLUi&#10;FPjPofbu2T1Hd8oD7Fh4eIZixPn1ilS6mlyLk6slyEF7fEojrapjuMYn2qcB4sM3b06M0FBKF8OP&#10;jfdR9rjV2pQM+D62xEAePzX/XoXeqFsYUQcjvnFGzNtqIR+d5JAxVNpn2oBHtWnzU1C6nzCdd1+V&#10;895k0v1kaZNU1mCQNBlW30pulAHIG/LoTT04utmFSdMcfMTub1LCnPrgB8mE4kxPv5roqoqQYakx&#10;7DD7DuGVOK/M2OAbRJ/sT8utjLAKYF9Z3GmjWijGJKoXli3RK7+23nTMubMfx0G7iYrxDHtz9WBW&#10;wGZqu+uku1De6Wt2ZzaD5HlnW4TP4KPlujun5tHm9ZTeLFlF1w77xj9gwKWRmXW1ieoBpCooxjM8&#10;sfmva0URPhAIBAKBt4JAENBvBfZINBAIBG6IwNBquIn3+6O+Tj7IYShdCjnktn7ji8/lpKKENkRl&#10;kpm1gSowrbxzn7B4qC1EaBIkTS1fiw5cbs94wlf1dT4phTOWlC7okPdNzqZM6nprNvU0n7NOkgwk&#10;h07AWxDW6+rMfnP9zu68Vt+ujnqgA99Ex2e0t6Ue5SQDl35tDSl0Sx8pplZ+Erd4YbXJbs3YWNFq&#10;FHiq4e3hhla+/mMjsw43/kkKpgVc2bhkm3t3JmfqrVI0MtM1OMbTnMOxyk3NUQ3g6kql8XpCEt8/&#10;cf9KT4aR66vFJVRjKhyjfJ6aamreUV4KrOB0Etfc6EkdwmCxsyx5xgGZGOx5ricNm9Js0+OrqKwM&#10;4xFRMQ+unjYtvybK2Hb1TN6ic2zJMbT+k9cmc2M2su9ymKC0nfligXN2tdgSXdwC5by+vEapL6+0&#10;4PkvLkZOj9giH0RPcLtCNrZ4MjOaVHZ2oe7m7Sc2uapQHitrtIywdLd+ZcOqykXGCqbumuAUp9Ha&#10;AyQXtFniRytXo01SwJI9q1lQPIvlhRaTdq2OTdNS8bn2ANZpiACZrktbDlJVdJj16RptZz0+I0rR&#10;pdZnK1dAvmD5+VxXrlC1yKxaiVlxOBdXWCOSfH4jwdlyAVNJ2wMkhokOVZOKfqiC+v7KzQgpuswO&#10;8ZM2n+DYVIowWeZWI7f0jrfr5Bg2uYfte0A2l6+lc894aUssVJMyboqc5il1BWa+7YuGq1xCQUNM&#10;9tNe0KHB2GnkPkHXJ7FmVqzSON+a4bzQ83KWzu35DGfGQl/3PaXnyMshufxWsspPgPUfMb6yvZjA&#10;vcvoz0G+ajRfyB06RvUZLQc+P/C6vJ5t44QvCEZrfWq/V0QHip+bb9WmZ3y+gHhY/091P8to7t37&#10;ZUxvrqyi3U2uG6QIPMW01PF6E9Lp32vsUPgxZp9etgJMEJYuUUqdnBdXrpB98vbdopbgw2cHymVG&#10;Ibdjs5c08ZDbdEmXrzm+LHCBvJmLM9n+RMxsezGX83pnvtiZX+meKCgUSkb/y7vz4oWZMnJ+jsrS&#10;Jbzduiv5jNa3D2qtC1t7pxeyvCzdsarV3Ikrtuxjjbvyair5s9aU2YmV9s6mdXWarXmyvoFbvMiU&#10;oVY1UZUIrb70V+m1+DFgjZpfI83DyGbKOtykAovGz4Od8oJOPTZz5Zxcb+djhvB4FssBL7RrxduQ&#10;o4mOqESfHPrC7746pPWkd0Dq/cQIRzqQ+CkQCAQCgftBIAjo+8E5UgkEAoF3EIH+EOTWC9Ec5TRv&#10;tmntBtfdoq/b+b7TkD7JQqk4emUilv1nJz64bjCvS7VnPUTGIa4b8/sRvjmtUt28z5KyOoSIc8ph&#10;by0Viy2isy4r43iijmAqkeBaGOE4qHh1WnsWU+Ye/DwHRpU61WGqrhSsy284xizl36hqMiaJc0kD&#10;4dH/WIHUKQdtVVxwKC1ICkz/z1+NaU9xtpzt5AF83rO0Iv05tqfL6f7p5u8KBVkVwJNTaaSfZ5K8&#10;15Qk38usE4f3RNtnKRVZc9vszdLN1oxGijObbJoxcBbMkXoqlEqefd11+rcGhSXVOKRr5rMub1JH&#10;pc/ptqKKMJA4s/ml7HUgtmiVUC84dlfqpAw0yIhMwOS24rXzCfxM0XRRTYUqeKaroaLl2btuM2Ut&#10;FyVhh7/2VTaRRzGraM5pNfur9uu3GbR3M83Yaf7Nq3LzUTGnzNxpZ6LhVWxa7Cb5MEjWwupe9/D4&#10;Wx31+sJi6maZ2bpKopq5lH7OKb291GJmb6JSutLxGr83tRxW5ErKzYZgLa/6td9qRura2qMhPIRz&#10;8yXYj1nbXufFMbW0JZwmlXXprphKSJKT9ErhXqfhi8DH+V7DJJZwy5nVVD6zt/WlMqQyr4xZNOWg&#10;la8nbZp9ZnSzwfR7hlCX2wJYP8anqsP6XrXG9Jr1YfiutE1W+d60DFSdZOdBNRQGZtMY6tXHq8zy&#10;7NuXL769DcuLycWYZ6hTDQvauSUxSywCOZpK/jzktskjUJJyTT21vfGCxa+BQCAQCNw9AkFA3z3G&#10;kUIgEAgEAu84Ak0m5aGVqenBoJnJJsUw/eb0gt8FbncR5/QSPbSQSbhEaqytnC4jzBLAeMwBEq0T&#10;cmCMKmHMKbtjJhJ7lsfnnk4zYo3jTsRAHiod5ByMVsi3+xQSf1EuWE+TjG1tQaVrCrLUIjiAd9Tt&#10;8HWHpU+Qth9sMONJAF79MlopmVU28fEU3v2WwyRS27H5Rkkk3Cqjb8HXcubfZrH6HE0H5wqubhx4&#10;tjIGudM8+y2iT7GvS2i26KWUnzQ/0JkhaDS31EhtNqFrl8XgcxV3kbey34SHHUGpa+GbdHFAyBzX&#10;6oUwd03WUtwIbKVTlPKzJYTtoqTOnQqvWUUj8xM+t82Gwcer7nGtMvLZNJ2h0HfIPlv7Ai1xoky9&#10;KwKlz+xcTVF2stbtj2xyLjHaKVaqRPPqNOaUKnRmuky+Ffa704anI9yWAfTRrEhTrb8bGC0j7rxQ&#10;3D9tf780bek4eM5oGY/JKoOQWU+74D9V4KzulffzCbV4+inrx5W2zjMkRj33nSCrBfSPimNutogc&#10;fY2mNqD8hvTemQv/7kys63ia6LH4Ze4kodol8Vs8+Ggz8d1baqhZ0y0TouoXRVbMuHClgcqvKkXn&#10;+glRTEMP7tDGqhr2JNVB9rkN4NpFWKsbiMCBQCAQCNwaAkFA3xqUEVEgEAgEAoFAIBAIvEMIkKLd&#10;8DAGmSvTk4cHHYnbkNB89fi0NkzaRrZZmCxktF9cbwFIRvi/TdZS48l0DTXOqvxtnM2NE+0R8sp6&#10;tNf4O3kgtcvyt7t6uvJYyth8ttM/NaE2CTtMu7NcK48h6n/lg7cS4O2mfitF+NAiQYtPBDS9r7Qo&#10;JGJCt0XGVqs/Aekw8oL+dwM5dnBZWlt0sqkgwpYphdadY7vFsknqQ4pQl4xM9eVVLP35o1vMz91F&#10;ZTxswjy5EKFylrLkFQeo57kyy+KNRB2S4NTN/bbKOZ/Jjn/go5OrZTFLWGmSPyuNq65L0mKdsmRn&#10;Ver2e5mMmPxIMyBtLG9nQocqHZ94qxHZLAPV00L36y15kW2BX8ZksJy6wkdfcHxP6QsLr2mcfAeZ&#10;mF1ncKg9V+cnw73HAINvivlbLVhEFggEAoHAbSMQBPRtIxrxBQKBQCCwGQIj6obqp83SaT/dTH3D&#10;hNocVpPY2uDmhpmMx99FBDioKzroYUK58A6Or/QuI634NlD0skEZWBqNmwlW9U2ZFjPTsSdG+MmP&#10;rV9Jr0yTuX00DbtESJVjFo5hBGmriSdWR8W9dljj7Dii423DmphzU5sC+NbXcbpe88jm4bS6oCg7&#10;tffstGSQg3aEdYfpzkw0orLKrZx7ljidx+EGDd0ShdKtrei1O782hKJM3Y4RRmN6p93kX7pKcC11&#10;UfRTziiHn1EQuxuWvHWgyALYrg3fGr/dV9eWFtSfG/DlEp+rXdPKtcnpB498X/48VIA+wzgYsjV1&#10;0TfXiS2RNcL2a+rUIZsp9FnyJK5dBBkkLoPIT1a1L5W4TtUVS5iwRqRfUquEcqFXzGEqhXZu6Prk&#10;zE69rZcrnqmz6Q9OFw3MJDFXVcPxLa7PQfs+vOpbWr1Ep32l5FpKXu3k63PIPMr7ws3/9VNfaV1W&#10;Ur8lsloLJfa0nE5voERnaT+sLLrw5mnaZ5n5UBfPOIWM1jPt+Ce16Uheei7Ovi9I+Ha46eEeqeoe&#10;DcN0v9JWe4m9NgO2aN8blD0n+jR0ZuRNUt2f/mh0191dDVdWigVg3tKrJE3ZZi/b2IjBVim56VXx&#10;c00COm8AIOatubS2778WaPz+r7eEcm0uvJxOfHpBImQgEAgEAveGQBDQ9wZ1JBQIBAKBwLuKwF2w&#10;0reORXNY20xl3QFwFX56zu8Ct7uIc3qJHlpIXzUiZx52NGGzIJ4vS56dM9/H0qVIemxI+jVDIMF0&#10;4ynkgZQTx9WJEZAdnMrBwb+/g4e4lZB38ZhYm7xwmJkZOuCaM4/kkwwQ2TBXkrgu7G2+Vmaz+Dfo&#10;N4Q++9bc3q/lP1q3wkt7HqVdGEfkz0oB62kUpO1O5plxbhSZ78hQP3t8toI0ty/zm+PV2dBd+5LC&#10;OlO/TcuxMDL41zX+sp1p6zC6zV80Q5KaLJMQpAXlb6JZ8j/znW6KVfqIp5PzymgHfC/QQ4BYlxSs&#10;m6Fign0+yfU9Ro9ac8jGmvI/yeWLuUjoTAWwxnP+ysxPYfS6hNSUTmmjPn+4DfaTdtVBNxDOq4a7&#10;VtKqKCJZD1lnWvlVLuBkzxLtnm6g92tMwqzwyMOZjtwPGv1nqNMOzKdw0nHDUzDOuf61rok9VJoq&#10;kf/QYcbEo+r9+qaalps4Ky4g9CYa08xTb/UGG0JtXa120SKlzVGKvR/EXJLJJKcfCc6Jpbb89El2&#10;j7zQxKa4x8Qn3yR5RpMvJt++raXzNZQmSlFfWmVCSYOGzk45Ur1lhlhmRjUJfara91qTNYfVre6k&#10;ds6Sdesdtx7F5bVmO78EK3OxHEk2LCf5wpYUFMMgCG6uzshcn20fYEo1ObfmqVGiOcPhhjjW4A69&#10;3G1YNhzWzXX1TafG6Q/u2MkJUdVKc87Y9dvMvBWhuq4spOWPfUppIkwgEAgEAveKQBDQ9wp3JBYI&#10;BAKBwEoEirjDvCsOsAQro7pBgOlMyvTINxr8D6iibqAkmp7hCPmuIFCRxWlnwlbuzWA8T90Z7NHV&#10;aVOzmdkwb3USMj/ix4dlTOi2yUq0o9PxCXXYjYG5TqNiN2Aeor9IQHgaAqnsy/JqkbBxpFrYwInt&#10;aJVMkgi0meXOOnfl3qbElsMUH+79p0pUnmQrAK7VwzSdxXdiaJGn4y2iOS00ftMiTEmnMhoNnQC0&#10;YEbEmD2MMHkN8GnDxogZR7ZxUy/MXV/p2bSBIcMonGenaVAbWNpmLv9Qu2gaQ7OULX28cJ43frng&#10;wWtdbq/0k64GGMglF09Q46+slDSWQvc5lrai4tntTD/ahj25jJaUJZpozW5PhZxXUlxv/N7UGx3s&#10;cNdkfSx7RXaPpZ/03WkXEetaJ/YMxcBygduNt8muDlSGJe0ib00GjNZl+R7rFrY4gM5uW0wyb6CV&#10;rkNfB9XLq4ZR/aU4CyyvD/b2/sVUWODMFDeruypZ/Wa0DQ+c42ZW8Ur2uf+STdrhLkq1zWRPJUOo&#10;Tm9W3hTtNXepkmdVPWuL1uiIXmWQyD+WO7BGEBi0NZ6C147kQUt3VjbYDZNUZc0ZQw+mayZrlSgC&#10;BwKBQCBwPwgEAX0/OEcqgUAgEAi8wwg0B2MPrTyFa3P8UTOTA0qxFbIwe2p6we8Ct7uIc3qJHlrI&#10;LnmXxthNly9++G08tRJGSXNkRaspm0zjVmWXYEIi62A5S5FFIJaUzrobk+miRTgmJ1XQ3Klpgcex&#10;/RAGohwQK6nA+p1ycEcp4X0gOczKaxDQcOiJn8hQIJN5K8KOebcZZN0xiUKtog2f7gPaSQsp9QJC&#10;Q/Jk8HMUuoq6OV2XpE3mvGFTFRFa70zJ5fuZIXAhK5ValYlW3UxvlSRKGrbUmS1I/IXnsPAIuzh/&#10;VLxSU/5ZyOgec7kOk9lm+1IMzKhkkTWqpx1VFbgwXVbMJIJJKmgTHdini8X3jXRKGynhm2TzZB52&#10;Ylqw26x/1N1B9Z/UzldnWljAFfqql8SZNjFLWxEST/uzOgttPr03m5JiHKJmk50ZNBprqlsy5SbJ&#10;xP5pRQqd1n/kXs76uuQJIfdvxbfI6gKlPkSNXoqRZafpwlKXBpU2IdQm4idxvBkmrzv1i55q7yKB&#10;1igm5K4bJCWabuY8rF2J/XSrvsXcMYtSQTe6BJWJi6HDfsHrhid2u5OTy3fyaR5V8C7hq03fknhJ&#10;za5nWzj1baavlfwu0z0PkhraarkpEk/keGFOLVRyOuOfqgrCLq7q9ITAtbeuk9unl2wnE/Kof6sa&#10;K90Bdm0XHMkm8ztMejzsACybAOvymm005+VyLgpoedE5j09ibNiAFI0dVcEeQ6hnPOg5aOkQpHNg&#10;5u1g5psilTLJPfEDYm0TjwcCgUAgELgdBIKAvh0cI5ZAIBAIBAKBQCAQeCsI2AB1hDaoFHzIZ7UD&#10;YZPe6tzM/6hSsX8W+ZgjGTkYtAEwdWR29PnESrQ1gqftcpa0h+rlA/tHQQGtrjlTMok80oj8dTPm&#10;Dis1UcJcqKqedHRAAc2ckE4tKXaTkzBOk87c+uxVAYb4tMb9nFAnzl7lNo3K191tmbqXuKYsrUM7&#10;DmVjiK5daQPrlssirIy53+LMAr0pdgxgQKfpH6yu183tyvB9GnflI6U56/wNhc90hg5aufk42SVd&#10;pJ93+xzovCo7XJcaNS61xLMOuTr0VOrWTHdpThW4Wit3euz67O90JIdCWt/JjrTqXX1FWO+ROoqe&#10;CrXqTIpNDkM8fZ7J+hbrtdYqe1VFpdR6xbKbvwXFoTNzya7VDs32rJp0ZPGTODe1O+XhM1B0B2HG&#10;3Knxrt42ZWm0hKWy8iRrh1fNz+ZU5L9NHjW9HzNf3GGWi3p64NkqFfvnZowtkcQBBTTbNf9Jilwh&#10;9VM48pO57ZYqUJDBQcuzvM59iK2fMPBHMPY24GFZy/AicCAQCAQC94BAEND3AHIkEQgEApsiYBP+&#10;m0b0wJ5vSjWvsEd279ww46aMs6HCZp/c+nndOtuKxZbQbA3CaNrjKJF5ALQLroi0rWA4BtvwaNZa&#10;M87pIadnqbn/2/THp4c0ri2NVNfZH3I6xjakZ8ZGfGg0waz26kEMHNH1T08d2q9VK6B5wHjEt2ba&#10;bSmN85k9mDfDsBZkB6e8VT1uYtwIS+PWTGCBD7a3Dre3juZbx/MkE4NgGfJkiJQP53Luz2a7qodG&#10;nvHsxWLrPO95h4xxlycW0Ma0cl8dPevmUZIBJIRIdhHzXE4dwSYXzBzCcwSMkzpUUVoNnNI0NKSX&#10;sTZ9QF9e09llEhtCoAqp195subsl5w7+CZmdKBaTqJPSTjuZSnKeqsFKSBWOyUl1uIlnTVeLdK/T&#10;qdKy5EQzPaVReRchlFojw2dXi9OREwGul+fJiWfS75pUsmh5syNPn2cUtu0p27bHdK1OFYS6D5ie&#10;6nQ19aWVNfrtKGmxyk2oUC7v9IgaM2+nyUQ1JL2R8kyOuTMjxRaXHPjmx3UTubQ1GbLE9ksdIUSF&#10;sk3Z9mx/nk5McnCeA2dlMMTBDoMF2WjelMrKp5meqea1sHKiONbveQ8qzd5s6M3CEtlWbLpKoHGW&#10;/dmKP9wBR9m5wqyHxIVpQvkOQmz9nCMnu+giUieTWpyuxE88FHSRgAvg6hoJbcaaBslB0taNU9dz&#10;9E8ASIW14cl/6oKHNDemnUxa+G9GlShOqWR1aCvmJKaVBe7SXUhD0KaaGLTMvFs/zO4oOTvScjRp&#10;3PaXA33jUhmqSUNhqt1vsgpqTkV2mkqUiFfWjP/sYUl9ByiO4N06jKRZluJ0HFbQxlitzUMmArVB&#10;sYJU0JoqKLlfqPKR7bAQlL0vnGZC9grLXYH0A/YGtK0FZTtBeR2oJ26VxepmA1unSzkv1EISZyqd&#10;UWrmxR3zbOtwZxv+oFlg9E4H89kRuiqNjb0E2z46geQ5WvcwtG0Mk3dpJ5Tmu4z40TMy68t/J+gr&#10;L2m6fRWk7iu7pKDZ09iIg03hUC/MilZtuLzHNZ/4W1YF8fVN+7QMaJc420dgTOLqe1l05SOrkbQN&#10;wH7wMjLLxIsA70G++NT8xCDEL4eaLt5B8lcvdBMCsTS8Lvdny8NtOeULNvcMeP5iuTxd4ObUT3Xy&#10;3mKo+Uu4uAg3X+FTI2ubetwNBAKBQOBWEAgC+lZgjEgCgUAgEAgEAoFA4B1GgGPRzMFOLYiNYP1F&#10;IhxcbE16xRZT29g7EXqOj2A+JGSmnsXbhl4nqZryHkPZvevxple51qUeKb7/aWh6iZ5A7NcBMXWD&#10;bcwhG76ezR2nQ8+gKwaQqasmqhZMKYZkM+2QrlqcedS2MNXUWuE6FI4LMLAQvnGbD2XnqA296rgJ&#10;VRNII2Vp8sIj02kFsUHrviFyqQZvO9qh3Ph0vPFU4UtzNuH/qHWtVXhv2+zlUl9XtS8v1cwJ+DZe&#10;NRYfFX+q+sOb+LJwBfM15e1hiK1eed/arM9t0zJtmYTlYSAYS72GMVlbk3Y3UIvV/ZHYCwPL6S7z&#10;nqTQl38W3j/FXS3mqODN3ULKn88Pr4sSOSuy2RWsddTFHCinR8zHX/V+66ZeN8CBSuy817pvK2/w&#10;zdrst/1Ou3OqfMtMgnd9MFPMt9dprFWVETgQCAQCgekIBAE9HasIGQgEAoHAzRFojl5uHt1DfbLs&#10;7uJ2SnmLmW3mZ8Obb7E4HPj1z7ebpU1SHxrV9+9vksrIs37U2kzUSMZGVous0ytBOezPu9uTEWid&#10;VA6mv1k5VaSCyiDIqarqpNbM2i7Iu7KEWIwi+2XlKFh5xmQqQ4P3DeHM5TG9tMvtShpoIEDX+YFH&#10;lFqyicdgyB7BoPgS5ZxCu6b6nHExhq7nkNpIer9ugrtSPGmtfZUBH+1aREzmpKtepXjulZgrbsn9&#10;s/RFmVlZq/YrpTadJud67tRFE7cbdIYVFduPdq38twLXZtq0R6Ilf93MSuooilVqGKaR9M+8duJe&#10;l4Nmzs1tjf/Vm73LbtXk9BebK0oXDN5sJlXBfZiqaVumysVQu2hSeDduRNqdTjxaaAw+mguSKitn&#10;0P5JHN1MD1uVtS2byOnTuHVX0wVfVsuZClgT0Yk3uhzXXKWVJlnqniXeLlCKsVS37m2gjUvfJPmf&#10;Kb+5f6Hrj9Rx6MVAZ9Jw9Gz9S3o/6etME5p6SMj8lAI7IK0f6A07tPLo7GYzQ9YEspUr6NZTujqy&#10;hT5qeVXn1mlKlpAvylQ43NyPPTIdzOmpRMhAIBAIBDZHIAjozTGMGAKBQCAQuHME2mPLO082EggE&#10;3mcEbHCaaF9HF9refSPld9RA4WW4ZFiXCXfcIHDZuz+3ySx3z7ygWJbDk33G3+SOI7PPXF/s3Xc2&#10;M7muJC0lN0CXdwisljA5eVnIP6VtDBu7AKYFyGlttTptkNM85/q11cWXbvJG2nVaWggsc41SuS7N&#10;nGaHeGrRAB2+qbV5YfY8YOyfU8NV/lVNeFj4O+M4mvB2hXVrEQdmhLSBER6m/RMZpOrB2sMso25s&#10;1FUezJteIuBEhg/B6E4knbm99JoVmbGNDrb0lLFiva2c9uqinlQYDdC3hOZcBQtj5kGrvoYvF+xL&#10;htOk+mSbuzz1UH7GAbKnOisDnE+h2lZNnlldZPvXmQJjPB2n7PjMJnnazGezUAWlXP9r1UUjcL8s&#10;bTK/PWvQ3lKVtG9LzVqV1K8z8DrisVeMdRcDrqWs+bD/bC77IA580aTG3vXsUBkYfVmk8NrwhR0u&#10;HUB215HY6eST2rqCpnO2oX7Jl32kkafHne9pFsofU5Kw8MXarX1JDVYf2o2Zko5JlzyQ53dHiUkC&#10;pXmmPHlDFxyqXi/tnQ/7SbWRvSXbjci6i5yx/sBhvJeIXwOBQCAQuAcEgoC+B5AjiUAgEAgE2h+y&#10;7x8uzTHAWyzm2nTMBAbnLRZHxiet8+1maZPUpxMKm6Qy5dniNtppluvxasU9JWeoNmyV8WXyEK2+&#10;d83vatNHcBr2dwWOiaHOq6czDZ0YONY+fXdAceUkkyZoS0IsL02lHC6dZj/+ZtLLTab5tNoS/dRx&#10;uQwFayq4YONc93pnC/QnS9I5LSEXZ6/upiph4f41BdB/yul2Z6qYvmZIZoY54VBc/Vy3FKWZRTIH&#10;3+IntHVmv66SPUY4pHCvbbunhrYAU+yz0BM5NPFvHjfv95RHpvNTuiCvFYRdGtp2QsssKTV+DehS&#10;DVpV6kXyUk1vvLpuwAls2/JAX96bdYbGOrdJnE0I6EF18BizlSzTIdMxql4uh9j4Ju9f6XjZY9lN&#10;P9GifZf5VFfD9mp0x9PZ3FjioH0TcM6+2RuqP/WKz22YxwCh1lGN9iOaPtWRQ/aI8qG9DbKTX7r6&#10;laLIkdxGdy5S8Wm5eljPbv/MxbNJQWtGI03VdyBjE29ahNQ/uBeEbSFARnhHT72m5276Fk8zY9kI&#10;pRDiJFoFzfTmzAKlRTW2BCNLn9XLdOag082mB6BBR+rcBWGkM+yLmHHHv77GpdcrmvmI/Nn32HWf&#10;Zl2VYEi1eX7DdvrAZOs2baPPydtK2ru/SLbjeHzxQz391UDj87z8xtN20xOPkIFAIBAIrIFAENBr&#10;gBVBA4FAIBAIBAKBQOB9RYCDNzLRU7jYvM65M3bmJku2pZhtLNZ3d8uQFj7tDJZdedpIMmVJ2Q2v&#10;25qYyXuoLAMtkfhZi6c+SY3VchdG+tivngbyN/3j5tJ0mBfOGehRaYV/yg97XFxlOxrOAe5JSa0I&#10;gl+o5xZruYL46JIFt1tN070MNdNNGxtOYz8qZ7JDBSkTPK6uK+JJyJeJ0W2A1w14/4mpNafTVj5b&#10;up3uXA45x1s8yIvKHIwevruzTs/3MEOpZzkne8s0T+B8ETjejomMTJWsX7wmyBNvtpvk8FQT4ZK/&#10;brZpcLnD7dZWN6+su8apwfzEZGcrZrczs+0B22vWnrQsFsJOYMqhzbYEfJ9chEkzSZNiXRHJBnWt&#10;Lw59Q/GNlt/4hmDaG1Ln/+IIBAKBQOD9QyAI6PevTqNEgUAg8B4icLOR7XsIRBQpELg9BOwbqNO+&#10;slS2My5vJcqho1u4m8RNWUVLBXTy0dknoDv+B7rBOnxQ9lGgDHUWBVMuOkBiksizZcvTAVuXx6kI&#10;kUqm1+QccdOEzHKhGFrREnT5JmNgGOPrm5nssPmZ4jR+v+LXSCuQgyt/HdHQI7ILe65MUFI7Wk6a&#10;PHsWF9bMRc0iDUhu+7Vm8kn7iaJLb6iJ/ZmwkqMhvcwr3KmA7ic3lCUfcqIJMViR+3GbTYgu+0Tb&#10;tNmgcSMnrz0pb+urat0TjRmXOlEK8LPhJRY46SLz6oHOhIepVEtFr/U9UAK3XDSY75raXCtlaFe/&#10;7z1OKDdr/HPio1OixpmyRE4lXNXXSIlSI9X/DPKwAyRyo631y9U0jJYZtJu55cp1Jk1rNDqxfzFi&#10;vRlJ5St7J1cqJNIZGueZnLs8t3HOdmcz+Qsts/erg6Ynul261kjGyMrBycUfEnN2usMqqDYelDt0&#10;Fd3tbRouOLyD6K482hd8iNS1F5l/o/Xfzg1XQlR5t45kGK7uGqY1ocfwcVc+ilIXl3ZkyNbrJrm5&#10;5sN8TxFhK2Nj9cl4H+deBCxds8dbFUf8HggEAoHAnSMQBPSdQxwJBAKBQCAgH4KtAdL7h0yD1Hir&#10;hWzmZ8Obb7VA750LjonEwdDYdOPK6HDQPScJHMINtl9t1UJoOPpEJLTKDUM0JyfXoLcO7yQ6XRuf&#10;6GBB6o6qThy0c/eZmLWMRBlxV8K0SVC1VXa9SjIp9hhbNyDZGyKAxtY7V1E1U23LA4tTVCd99taU&#10;61f+66m6Nn3cCVPT0A0SrWVRkypiciDjGuyJtWRzzdXy1c28eN7ROVnxmNffOwlkVb+GWKvSCgGd&#10;HcuIb5lM8Hs8m3is9boxDtoquhnnJJJ6AjM1Eg/TTYZHWraK0FPa1rBtazlhDxvnSlbaAnRSr8ze&#10;58eqssqhn4BJYSzH1gxTIPaRpU4HzGOoLvx9I+4nN446IBCQDqHXKgdb7qTXk+sHNKLSvRSWtFxV&#10;7PPKjTRza/AwFkDJEWPmZr4923EnSWfhoOdkot2XQ9mgkFj4nlNjThOYaQqTr7+8NKH/fil+N9w+&#10;hDXNPNRUbcWDn2aYUr9qkgVqUrfTj1ToYuH1NI9vLP1o83uSbwk5pIBmWPmBzovGurX6TWc1nB7z&#10;TPo6JWpY+/THI2QgEAgEAveGQBDQ9wZ1JBQIBAKBQCAQCAQCDxqB5rBznP0uekZqjhzDktbYDnAu&#10;aSm3E7WZ32EOrTt8qHdboUt3QUJl9kDT7Z6GcnNYTm66tavcGrXTF3JKHjxp1WfW2mJD/9QgEVDU&#10;0D1PBe3dt7yLjF4VChWVaRzTkicYcxGaWFha2QsHndy21LVl7iEtbG+T2gPmVSgrlw/Qs1ahzQAM&#10;O32OjYH7B2NYeTCMD9nXIY5EQv1mcjmdRNDJmL0BDxWnirlvz4X4dEGN6hphbHuM8PBsiufvWkUl&#10;U+ZbqHKg/qgjr3xA07ysui3ClbVjicpFNjPjzDqttcwTpNUGadFAl6ul8DlZvrrt5kwbHNrKhf5T&#10;E62LzLR8NqZknvm3v3y83damTQkghonjXp/uFINhK7D1B0OlS+0lu1n3hu0f6Xq0kIeGGqMsGpAz&#10;i6D1AiJo/KXkWdvXbK5rC3iWltWLtOpS8M9u0050ce1ww8o+sVJzsCr9kQmGyjHPlK5pPC+ydKl3&#10;NHvUZG+umWsrKNSzB5RyZ2PuOx1X2bsxOdSWB80gbEdHJ4K+mTui3Abr4o28L9astwgeCAQCgcBG&#10;CMz+wd/7uzeL4Hd/9z/7t/7tf+fkzZf2+A9+8EPc/J2//JduFmE8FQgEAu8BAv/xf/J3/tbf/k9v&#10;vSD/4d/90a3EebPvuVtJOiJ54AhMHJduXormyGfzaCOG+0egaTNrGZLptjyr2BwYC0lntIWOUefz&#10;RlLQShf3xFSubS374ZokZpMIBSfeP6aXsdnlNomG6Z3z9NTvra01szQHM6elojuUpXr0hCxRGCNb&#10;bS0/Jb6uMGtdzAsyFNdrfXiWocSWo+34ZM311+Z3WlbU5ncmC1CRS5/DAYJdsnVNfAoPM8i1cTO0&#10;/pEonszaIMA5VhMgZtCj5jRctl+TXBQadLizYDId3nPZaEEW1cpuZ0NHruayeWVCIzivfBYBLul1&#10;IUvRCexSzaNUkEbULNFB6+6F5r4ikcGNMk77Kxedm6muL50fIRq5huxawkz2Yr1qGafqdksqVrQK&#10;DYuuXMywPWYDM3aGFmcqQitpgNk/wALbs+ZgwdukkPv64EV2jjHfEnKZQDF1dhbs5HHs7UD6nDxv&#10;kHTG/7wI27JBibC5HubjrIuKsvT/9NMnmnoJL7FpWyv3G4UutzrR6hxMH2OR9usT7Aj0ryCQbqrW&#10;m5Zwgc41x22/ev/mLJfq7xvZYsHrI3dHzIA3Hl/2ISa3GeWl9h6S7bRVo4RijpSqTg/hP0eYN2il&#10;a6Wz3C5kNqFx5LpwRZZ5rlRB/PV/+S98NlpLa/+IIvy1v/pv/qu/85d+4Vufr/1wPBAIBALvPgK/&#10;+r0/u7uzLz0VPtR4bOPFhA5url9u5ReW9fnXX0z/jH/34YkSBAKBQCAQCAQCgUAg8JAQqNiZoaxZ&#10;MBIWQrE5f9B2zbGxiQ07T/Uk0n5gviF79ZAQfSh5acKbKmhEsOn4AqN7pMapMGXtdzXaZhJ28VAg&#10;mJAPx/o1CZwJUeQgTWLI5njs15WmPp1Tm5K51TU+qt6dksQdhekbsHUvyQidLJR7qFYnMlaKnwOn&#10;rTu7pe7eTNEbZezEvIUiTzeVdaXv4/45V7fIFAVP31VvpRR3paU2/CD3CM1mrXGwDsfNO/DdjL/b&#10;RdGcr9NP4tzZkbOMjZTr8Esk/ZQogTuym3uJtl8FVmvWbd4sIwafN4PSFa8ZKeqR8nP66a606n7H&#10;yCF7sJq1AENdija3UvvlS2DNPEfwQCAQCATuFIEgoO8U3og8EAgEbgcBLmrb/Lyd3EQs7yMC02mC&#10;97H0Uaa3g0BjiNtioxy5kAgd8DWQVvVP7286x9QuWm3wK2k5F83bbSxvN/UmmgNZKk5BlQuoDnLK&#10;olDDr8lXdWaflUpI923nMQnvfB10HDV4RxBNFyVDvgt62Rq8Mc3LgZSAr+q061lxEdvwN91Dc5Da&#10;61Oe+Q4z7Cy/aG5JtKnIXA/HLVEa2D99jkrwXsi301+Mpjq9XTRDeuRthkPd2ddHcy++y8VW/0y0&#10;cp47yQ7xZSolu8jX6zy/Ut3c1tUb5czuJtKd5GJiOYdQu+uDgv8EYyunI6bHiWMPSxPp/iqNvJah&#10;/jzdnc/6J5uFCHupO5aWIhd20z5x6bU5n2kXweTQGT6ds1tn3HGNzHwqJavPyvX0TzVml4O0OV7O&#10;kP+89m3NgFiJzvpNopHREV7Z3oIJOTgjSmfxtKNXaY6u6SUjZ3KgO3HdKCf7NJyPc5ovnhJPMkIx&#10;xdpJN+/QWzcuiuMkXvUGPOb4vZmHDEL5kWx0da5fS/FEIBAIBAK3jEAQ0LcMaEQXCAQCgUAgEAgE&#10;Ah8sAkYXTrkQGsJplkZI4DSMzGQlInc7E5brSl1ImmPFaYraLonJIfqGR3Oc34xzmGCsh9vTszQ9&#10;zg1DtkvUJZEToVzY4ewjInuKSAJnq6/Mqxa+z7kLV/8SwroWM2PM2aI2oR7aBtMyj+n1O1RrmSMm&#10;C7f2UdpFBpY2j8PTW3bTijaUEp9lMB7NRmAU7dT2NRm9GtKV7Xd8omltRMsUV5oaMfq4NSli5tee&#10;D6PF0lC9rRaP9omA7jjEz1VphK/ZRptbTZ6OHVXdoa2zN2QlrPtHZXi+6kcCc2Jj6GgroJ1NJtPK&#10;tmXlIqEM2aw7jUkXyTPF0dRHUwGtjp5LVsYN0jJ8s+a2vjXd6xPVjJE03jVfYQW9/PrrxKn/WCtK&#10;qviTD+7s5t5LoU0TPYKUr9P6NVH1D259TG0Jt/FCv9fqjMQCgUDgPUUgCOj3tGKjWIHA+4VAe9RR&#10;CTwm/PP9QiVKc5sIrOYRbnucf5u5j7jeTQToBNN7VBhh9DzXpuLZxunNOHEcjL86acy9wepEFN9u&#10;Y3m7qTchGswSRXrpSBWd+TiIQCndLdshMmB+oNQawqiXlSzaTeGySM+LeZObjoZwdeDWdEnf1Djz&#10;7pYdHV9D/uy8+WatuKDVztCoafbNnvxgFn8mgNTmEw0zVGUkmBINbSRUL1MTW4rFNt1oq5BrJHRj&#10;jrvLTLW59RFiS+FqewTyhpqBhRnD8MtfJaOv+Vf7NP6lSprtQZtMtx1VWtUBmISXVeGo/B2qjNJR&#10;OvVoK0LGw6hKzK3P07a157tDq/nsqW1Im3mCsswyZ7jjTicITb3GT8JsisPNoqoW021lyezKi2ub&#10;Iaeb3CYh6RC7OvPrUDNbqN8GGWwPutrTp7vtdyiHI82fkaRoM+PM16X/aWLZs09U3QkAFaU1lb3H&#10;5PkD7gtQzjIXZ/NyJcPlhdLtkPP6gu5dNWm0I106sy4dP7GMESwQCAQCgbUQCAJ6LbgicCAQCAQC&#10;gUAgEAgEAoMIrMU0IRbjoEcGt4U+dhrYZg4oSCzkso45G1rsPp3UWq5r4/Ab13cTjWZs03Gbnpnp&#10;cW4Ysl0i48gcLZJ2xvNaZiHjOnMJrD6rNVJ7eb6hoSQlr2pFaM5MTN/LzpM4N4NlegUhZBG3ZtcE&#10;az0uue2hxxiMg9ZNHx2tPKph9Owz42m2gunIDFXHxPvTE1oXtyo8RbupyOw37BwSLLswzXzW8vwc&#10;Xuy5kM6OjCYxrT/J2XFzL80Eyz6cm+kUYAhJFgEZ8/uyjqCUijDK0yWSMBvYUGzNuQBzWm02b6bF&#10;OxZAZk8yHcmLzpH3ecLN5Fm4u3pg83UJG9rSPTzeV3CXlstmeyO+2EfC2kl/XWxrvRZTXcx08qL1&#10;RtAUOenTPkzc7i25b/PtjqLzoh9L5R6qLJIIBAKBQIAIBAEdlhAIBAKBQCAQCAQCgcA7gIBnFprr&#10;QizAO1CYDzKLbiPBpA6ltJO+dhMkmfMwLVsRTXs2Tfk1UiQVB90kI95vvK3IVTGH3SS833jccumM&#10;jCML1j+b3ZHRZIU7a3HZdZy5OVzBzf1ieXm9pLshXF/h1Gs53T+vF8vGyU0R3U/FmW+HoyXLmNnB&#10;pLpucciVPL/jqaUDeJMTX1klhmEhK93cVWnUebJQhvFZ5r8y8gjwVhBILaXrgsasr3g/n8xqr6li&#10;Nn7bGc1bASISDQQCgUAgIxAEdNhCIBAIvAMIhAuOd6CS3vEsNkVDH4KS6B2vt/cn+xxYNskdX0gL&#10;MEJATwGlQ2eM6K9acb3dxvJ2U29i286S7n1Xn/QpUNRw5nWD+rjkaKBDgmWRb/bPUXy21DRaWX09&#10;7HelytJUvxoD3F2TpiNG3UXy7T2EPW2s1yIUXAPiRu7LUnNu2qUZSbFm8oa+FKZ075549VU5pYnd&#10;c5gpTudHwlhufZjpba3dHfVWY9QRagDbq9D/ipvY1dCoZ7LPiYMm9exPY6XzhainF3o6GTV8evSP&#10;7PVFfzExamsOx1xwpEiGzbXpkIQqZmkZClayyXpfQAmTFrJomLIHKbHCX3c/yfzzNAtz3W5AueH7&#10;mloR1PVT6emq/jYz8Yajkk7uu1r0tMYjmVQqsS9wbtSdeYEBvrZVvSqa9j2Sm5iwglouJha9r+KX&#10;O1szOWmZWe8/HmHKF9/U7dy7Do0+N1T5n18pqaucmO0IFggEAoHA3SEQBPTdYRsxBwKBwK0h0P0m&#10;nBRt1buNfJevxW6vTHut2JqBVyYxHuAu4twwSx/C4wMjgsZI4S7Q2NzqbjeGoTLebipDsTVTn570&#10;XVTQUJwcbhsrMi5uIhNhw8+RfJIlGAvQ4ynuUyjabCzTYd/w8ekJbR7SV4JlW+TMi7QtW/Kt4WSh&#10;5ga3FNPF0q8mHyxtQtgiKMRsBihXf3+I2hiitaq6IGKdm1l416WjE7QVfcRnm0ebLLbne8yRzwau&#10;ffPHt4Fzw9rZoc7rSUe2mEuR9/Bs5vy2eOGbWWP15eP9bKwV4c36BwqBW5Vjsv1slpld7cCVPKQn&#10;ZyBNVlcEzrbJYfciefPIfqVJ9jFLPqorpbmNDUyi1NZcYDG3bKZDbOCAuaZVDp3+uWNFeULFiHtX&#10;Sc2P2CZ3P9RYvNuK9ILIpK08YqzlZMugm/XS6qd5Lxl5F1vKqQjstaxL6TiUaOeyW8bRt2ArAqZF&#10;R0nMQ3JpZXe6cyo+juaLCSp+leGnOLPff3pS0r/4ic2kWzofW3GrxQ62dXANjSymyVfFKfRwvzq5&#10;qiNgIBAIBAK3hkAQ0LcGZUQUCAQCd4fADQhoGWHyWy2fTSeY02mpKmS/sDeOamXMawEbBPRacFng&#10;tkDPbwyTr5vxBwG90oxvq4E8nHialrBu9hiJ0S7NOI165q9MojkK5aZ3PDmiRUiyTv70dJJZvu8t&#10;x7vc6Y1lertohmyCOZ2A3jD16Y+PWEJBNUvQhNRQeaYwX+ofgEwBeAqwFeJ2QP+SVqNvZ9Tmtpzq&#10;KBZ/Ua164iYvzBrAPkic+XFjJSSWFgGdnXt0rKkZtFkXdUL6tqU0la4PLAP+cYPL6B7Sf5S7tjvY&#10;AaV2NvJi9q6YSsfoubO1hXN3lk9c486sfYpfXedC2locM5asouVafYqkmpH0m+TQnSnTBgxjMXTy&#10;mTPMRMm8jx8+J/PZEqeYmTvVFOvTDMlf+Eozo+r0UQanC2oxSE47UVAunerUu7loctPaysQITSsN&#10;bx4XCz1xcb081/PN9fLkenl6vTzTmxRZM0B1JoKPrTVH22wsTYiqRlFpUxGn5dMKzTUBrBGR8+cT&#10;/4SJ4mQOUS62RJ/DqkZg7cyV7yssIU+MeiLUmq0nzTtdQTYnY4r71tWZ/lELpOvq5MBa7xhxnGhf&#10;bV/sIdlhkheWTlLdsPjuRV5z2hl2DFXffUNHQdjNTnlbY4fsXbj4Tf6qDf9YlTKt2DhJLkspqq4p&#10;/7PbtTn6WNlkKWnqyHLAgR7S4i8RdqjtVdPSK/qF+DkQCAQCgVtCIAjoWwIyogkEAoEHj8C4oGli&#10;9u2L1ussOEC1Ud/EqCJYIBAIBAKBwAeOwBA13GAeFSmlpMvrZoSOZ7j0l0x2/+wp7/jIxDORlbMZ&#10;9kWTk9Sq/dNddCKktNBxpp70bFOuK7OU46xyvlZxjFzOoBVFdhfMd8Bm7ROlouEGGP6HWCKfVbsu&#10;5uEmA5q579uwNp+uqFbv3MRITNkw4Depr3yf2KaUZNez8pc94nrbEbhDM6DKmTqxrW9QXZX69DkP&#10;4mmdzA1syBraykh8QkM27BvplMzQIwqPVfMyjfjYda/MefVkDa910U4r41h47bdzBSVDbU0l1qnk&#10;zr/fH05BJsIEAoFAIHB3CAQBfXfYRsyBQCBw+whM/4KX8e3tp5++U/uf+HeTVMT6EBEYYXweYnZv&#10;mqcPpJg3heddeq5JxLwTBZhuhNND3kXBm6kX563NVfZZrNhWJg+QQEkR7cijZnHqhflp2XhDRZyk&#10;fH7JeWapehupmfK0XGTiuKuHhRqxd/a1gYjFi2HtuqmllYXq/ZNZ5X1bxp5W0AtxI0vXtW5MO9jh&#10;H9uS8MoNbE0wOf7/LkzpFuKs1jpUk+VrJTCdi2yGbKa1TpxOCiw+ItyigK42ekB82lCkqqpU4il/&#10;s3bVbjYMXR9pb3U4/T50yhNPximBF1dyLnE2ny0uRbQBzJq7H+pNi2GhUeGvXixw4gAci1y8ptOY&#10;8W/vtYzKAjcnGFLfRs5Vj+xTwk0eiP+Kxn4JzCSOKY10E/a5z4APceKyQoUSaFkPkqFOQmmDnXXR&#10;/cswrCm9gB6bf1cd5ZWSpzJcn36zqoqnAoFAIBC4PQSCgL49LCOmQCAQeEgIwNmffYzebr5sdFcW&#10;6uZFfLebUMQWCAQCN0BgQy80031o3CBv8UggUCGwxqxqU788IA2m29D0NzszHfRHbG4NMnvbYoEb&#10;bAadseDwLGezBZnvXUo7SaQ0jaHt6jdv1WV7dpk/X4ktL893LkGMmlNnJpWYtFKYdsmsVCOFAUvZ&#10;NMGjkGKtrDfhbZZxQ8fQI48zOXOSAy8NlWuOd6gBmvDTt5GaYs1GXrWjYVPvEZfGzmUzoDn1z7Zl&#10;dj1Kj4Shh5mJ5yX2YOS5wN/lhXrm6Z/Zb3NRNw9R0HTvwzM5l5CL4g673UYGp6PylI+zpyER8VAX&#10;x0cd1dx2AS/9GF1w2N/W1FFnYiMz0UNZMva5LBTIKvKq+xpqL57sHue72W+YX+mhCqILpqpqaC2y&#10;MYDvmYfJ92aT8fi/Q80/shoIBALvKwJBQL+vNRvlCgTeTwRuPFbfRATkoaQXxbSFkV6Dhr7xxj7v&#10;ZyW976V6u1rLe0P3AynmveF56wl5l6Aj133N7B3NzN16AYWbaJ3NhKaHvLd8VlnqFaY4v5iuCe0j&#10;0ny2w3EYrdZiypoy5wGPug1hqGyu5QTIiWVWWeWKM3mIbpDabQV0a6O5QtZQMUqmxshlPpK4aSXa&#10;4FA1gaA6wpZ1eSW1mYpR0rhTOWS/C3PaPE5+8NjnivHRtJY1jht/cumDzX5pqnsXl3RH8tnVPidn&#10;BW33uz0FdN+Ksgd2MRVGkh2yOyqwdgfckUJPFDVnufHqpgFJcj4hW4Z/58srOamDrk/cTz9RKz18&#10;MuRVQ0mdZLZZFr3SnXepjp7OYy1HFrYcwbr6LhudjDX3UayaZo9R32xvfNm1+w71zHxPtnbrO6w1&#10;DTYr7R9pWE6nr1rockf+0VO4N7rQsghglQp6yBv4Gm0/ggYCgUAgcDcIBAF9N7hGrIFAIPC2EbBh&#10;+S1mJA3nkptL2TiFu0J579JrDe5uMW8RVSAQCBCB5nZe08GZvj/Y9DgjZCAwhMB09rlDj2RRc/vx&#10;nvyZaujGOdnb7IAm1GSVSdo5pACtH9d0seFb/xzL5xD91C9alhx2uXjw0XqO0Fg5qoK2vtRJMK30&#10;69WnsJr1Ppnpms6JlXSEbhZP3DpT7vZYe+faID2olJNWXW3/mHeo60PatnbzsDykgp9gGz7mBk/d&#10;0bG25cbjYuqikmYDofa51VgulltyLtJ5jgve6Z1JS5uXC/iJmWbbbCrN+yEnfmkPeWjhB/P4ZzNr&#10;lm6F0hZ907hixDy09YvfzYXtgl/y/XOw37Y8TJjUURE0txKcQKDnOTMELjNqqx40Nt9my6Z7xXnn&#10;eobIcCAQCLzTCAQB/U5XX2Q+EPjgEFh3rH5HAHGAlz5Yexz0HSUa0T4QBD6Qz/oPpJgPxKjuNBv9&#10;qrzT5G4x8ulGOD3kLWbPohphgY0XM+4mU2rKLQr1ssasJR9JC7qHn5wmj1s3VMNbtfMnkJhoJcuy&#10;9wB3kbS3yWtzSrrpjmCAoxlyzCv3ldnp+gtW5T/R1ZX7Of3+HnQVmdWikyp54xoVdhfWNhBnlavq&#10;E+VmGdnQVUgz0elxotKS3lxbUaHYKqfqydH3NLK+2nDPeT9fOSvQZo2n+4AeJKY9Sa3XkOqrWj81&#10;kMXWVRHvF6cZCHB+vUznYnnO0+50L65kiQAdEevfLPQ26Xdf17wSEAa48VE9W7ZX7f6QMubb6WjX&#10;ZV3qyo3H+zT0xLKUrOYHBhXQGcT8jmDWacydw4TnrKNUTbmyumGnbhwwsTgRLBAIBAKB+0QgCOj7&#10;RDvSCgQCgftDoP9ZvNbawJGMVt+sJKNxRH96f7UbKQUCgUAg8F4gMKhN7ql6E4dqlIdeNOk8I4ZM&#10;YDg4d9tRF5qn0ZZMr5VWk0Fu7tVGjjjTxIlAaRPQI0rtrgwwQde7mSSTWrS0G4SnL7vSxRoZRdVD&#10;bd8SlD9vwrjdm8GaY26kWNFwK0Xc95bJKQl5tJMx96uyxylTMNs4zSu6M3takdPYDhLZ7ba20h9x&#10;DjBJ/Zqy3ZluSZ7NW25GKlk0WOamUBo3E9FssCTnOUmTK3NaWBqQVMYN6EZm+HwdreR8+5Weq3Ww&#10;YTV6s2EFtDbeSW2U3+32AT/FGn0YS2VFYplpznyzp56zrLvnxahpKqUKWsX3XZMB0J9CWLeYET4Q&#10;CAQCgVtHIAiTW4c0IgwEAoHbR8B2BZketayj53o6VShPOfzS+354+bBOi1ol3tm2njy2Z9s457P5&#10;tpzj8azMyfQ90KZvtjY9zmb27u3x6QlNDLkSbQZYb9Q0HfeJyXf5jnFrbyY+Uam0VrBm3ifGMLnc&#10;nYAWOYZos63OObiPVloxW9aZ47E4egj06m2NtSST+ZXNRMizxdJOMQA9ey5G16zbzYrJPFRnW3u2&#10;hrfqbhHuy1yHWBLZSpc7GfCk4+DWOV69nV9b/IhfS271uoJn6blfqOyYq/KNn0rIdnn60Q+AVf1Z&#10;RfmvaX33HFy+UFySFSwmiK4GfgaB7Sd5z9keSW6AHMxZdt1D3zgl2lb11tay8Q7Sawm611KuVoUa&#10;byx9V+xVeJFv580/zW2IoKFMajq7ytw1vgaz8wo80vdhpZ1ckvCCBy+pO1lvSWv8k10zOqFf11UR&#10;StmPfMnYT2NpOr8c29tb+dRv/pbLjtqJx1yeQej8pPSzekP2QZQvT/fBZ2+DZqb7r8NOR50HOxz7&#10;8PQBeCeOQCAQCATeOgJBQL/1KogMBAKBwGoEylfUlA8+DWN7A04hr9PXp34P8quwMQIHz5w/HPXT&#10;U/5JxtnOne0ZzvTllz0wrtvPTqRWh4KtMWZosQxv9/ENy95/vD32UHaT3v7Sgd2SKsrThen5BZwM&#10;3GrTzpwJR4DYtUnjnus5vS5W8SjT1iZ3B+xNf4jNhPoD4+bwifxIdbZZAhk7pmXVaRurrSWbFcky&#10;G7nlWkP15XNrtphtlXP9TcPWIBQm1+9dBJyYT8culAqeMIAfG+RP3P8QwaaT0n5l8vZyub3cwpnJ&#10;xdVMdNNcm+68p2d++uPM7YozG3//JTbRPHyN45ER0oRlJHpWBc3i7Gxt+ZM9T9uLeosAmy+Xdmqt&#10;ydmsdHNf4KNpUvxtXxstWyobBrpfWWoUP1WHFmcxQ7dQn81u0XDz0PmNB0dgb3aPbStqUvwtynT6&#10;O9E6RjxiUlbjnW0y3pNQfibAh4R13cpei80+qmntAyil6Xw+4qsmvS8pL23tmofZLDNIZ5kd40zR&#10;9txky4t4+mlfEasupr+GmyVq7g24jTejm6wd6bXFobDz44HFB2iSyU78ToyZt5WfcpKmiPYNVlAd&#10;JjrtJ6VB6Q1HfQeJ1Dp5Amm0X61nOfWFTmlAanFZSjzqfkPXWHT17+2PQKPd80eXtIvWW8RqNX32&#10;q/JkridVKCZEadd/P3QeMggHrSfTrejsDEOSR7CpWqv0ObURh7HcIL15MpifXJz4rolggUAgEAjc&#10;HQLrEiN3l5OIORAIBAKBt4YA+TIuqWvrJVzWyuq2lUHfWoEi4RUI0G8K5SD5b2PwcZ84em3Ku7VK&#10;ehOUfBsyBLJXmxSxUiezHaWe8defXgDN0CHx2aQ6HtqztSA3MRIPLZuRn0DgQSOQ3nHD7sLWWwP0&#10;oMsamWsjYK/a6iJ//eo3cHfJiQ859Hg/saYa3aY3VJ+bSNuhqvJfBXf3lU3pdyn1cEoG0c0y4z5s&#10;OiW2qawbtD5m3fIfRh8IBAKBwDuEQBDQ71BlRVYDgQ8XgdX6tx42TS3ShggmjZ4qozpu5uyLm6Kp&#10;OB42AhW/icyuNQBoqvA3LLERBDaoGOKg78KwN818D5EbR5jXIlACpWfSF21hbcGunrjYw8V8e28O&#10;xQ8kctUy1hsnHg8+AATKoFxsgAr3dFgrna7f3qxAD7CtbVKgZnFGXEhX4ZtJv2cQbQLvw3y2PyHH&#10;O31fKw8z/28rV03Dfrs3N4WipRxOPtnzAixzOSMlLd+7hehMXW/mqdteQXpCfrE38/CTL1Sn3zv6&#10;iwC8h5AeRT4Fk6Zi2h60Oh2f9e/z7/2kVyxW4PfMwMqVtT5B+2MMra/GOQWfCBMIBAKBwD0jEAT0&#10;PQMeyQUCgcCDQ8Cz2/mTeyyTdDqJI5jmB1eXkzPUobl0RN4cPEyOb9OAebFpioc2+Z4dKFGf7bIy&#10;Gv7e9whvcuy6q+fOdkcB7df5msfD9wy3D7k4G7bKDR//EJCfTltMd6cw0TnMHa3zmJ7P+6nft54f&#10;z3mR57LFPt7f9/2gEancGIHp827tkJ5l7vK8pKHpvKI+jb71PzW39DRWuveiZ5GTiwtOfqgdtpJz&#10;N6d8jt8YTX7Ds8h5Y8ahCQYm4jnopsenZl7qd1BexNOdac349D5Eh8rHbBuGbTA3AyeeDgQCgUDg&#10;jhAIAvqOgI1oA4FA4DYRuDsFtP+mLNcDKmZPC75//OBtVthbiWsy2+RXRKYBudu2xXOak0YUt+H2&#10;wXME49b+0CSHQ6qfiSbg21ES5UH0WpwaciedvM8nnSdit0/d8FOcsJtXaBvfhg+OidA/tGA2IkfG&#10;sh4sNUY63zd/o5PdszYdu7e9vbfQmE7OPjQsm/lpFqetgJ4spnvPIHon6nGtTHZedvqkl2GKf9is&#10;hl4r2vc+8J2InSftnlf21ZyyBGF6RXRiM+/P4F49X0waup3PhpK46Zb6Wl08d0+4flaH0klxXVjt&#10;Oq3Ekqc1hiO1sEbBR3szMu88h+K0L39TiE//MvRewsrHUm6WvnmuVSLzUF85+q/wnB5nhAwEAoFA&#10;4N4QCAL63qCOhAKBQOCBIlA+Lrv+76rs9qnqjheOB1q4yFYbgTQSyNpnGZbf/s6Ca4DvyTc8Nj7O&#10;WSPeBxa0P56UwrpMkhDxR9rSvXvThopl6yp9MMjnB1bhm2Znw1a54eOb5v5deH46gzx96ms6eXcX&#10;CE3P512k3o/zrednhdbS9nS9HzgilZsiML1ZrRUSbjQoAcZTIKMHnyWNWwUY3hrUe+fAhoeXCzlx&#10;wRP7HzLFxtkTYt8UsLHnfL9nWW0667DvfE9DT3+z2Kemf0Q+OHseOabHaV9NViO80/y+ugv0Is5A&#10;IBAIBDZBIAjoTdCLZwOBQOCeECg+licnOH1cPTXK/Kkt4c3Vs2cKvUB6aqQR7i0g0Kcp1yIu1xon&#10;TCweX8bMhq2sbD57+4Y9MYvDwfqA3CzKJM0TFHS1bvb+jH9AALuY6bkl51IuZLjV8WTqphNuloF4&#10;6gEgkOiy5P258k2zbv6aK6UnL59+684T1i3uePhmca63tvrn9IJPD3m7ZYnYJiLQ9y2rfWuD/5oY&#10;4QcSbFN/F01mtuWEasMlCNOro18ifmwUWtkx0X3xdbrjwuPxpgK6T+MimFHPZJ+FgB4huyt3H5tR&#10;q+M+oAnguLcPrzUZWfs4tBqscNAjPqCnV2TLP5vUzuRlK+skFWEDgUAgELh9BIKAvn1MI8ZAIBB4&#10;txDwfN/Ix6Uv1MRg7xYOH1puzfkGC34XtPJakPr38QdoYJ6Cb+JWhsROOZWZlESzrDWRsFbtROC3&#10;gkCnVYZU863UQST6jiNQven4sktvvZ4rgHe8rJH9QQT6E9uknnFUPzVCZtLTf5kMfaX0dbjgmk34&#10;LOyzTnqNPG5lGPaKcWsV7fdaHIl0Igc9FMNIi7vxR4uvu1uDIyIKBAKBQODuEQgC+u4xjhQCgUDg&#10;9hCw79FqOVs/hckqN3M3WtavtTUpWSUBN3YQdFxD07FIZ/J2lx3JeakIoxpa1TgdmCoePjiy5s5+&#10;4oPTjyYPO13mNvS4z+rKzFe5HVlPypAmg+3TyG0nsEQvD4A6ijCThukFXQwXPw/DTh425K+tfpEx&#10;89HZrLXphn0/ipjptj1krhyASTOhP0p4+C1OgNO6YL+el/VGwJ0Ljlly1jEwnpu+QNVX9/j19GbV&#10;DDk9SxsmtMnjTQSm7zJnZWQeaL2VZabKhbAd8nb8qlULv984cAHXz3vbs4P57HA+w8XObLY/n+3q&#10;Od+GNH4LFY8Tu1PiGuERA/7iJwTAI3iQ5/52PnGNx8WptCSD5FAcECK+qxwRXk8v+/SQm1TQhs9O&#10;77g2DDn98eklGnk11D813dpO1GCuE6yf+emZnN5LtONsbQ3Xd32QvB/4FV18ISb3u+nNyIZ/b8et&#10;N5bhr7hUJjPIDcs4/Y28YULNSm82q4E3S/HubF4u0N16r8smFpav3Pyhi29dnF2xs7ymB31o9HzZ&#10;oWefby1xbus5W46e+bWO7Yh3sO2wnNLt4584x12Wo0uXdVP584CAVx+f6c2SK4P/zCLl9C8fpty6&#10;Uf1Z6qWm9BPF+PdxtUG1zXLaHSO/QYd8hrj7ReG+7ljgRsWNhwKBQCAQWI3AfX5drM5NhAgEAoFA&#10;YC0E0mrttZ5ZFXic7uSvmTFJnEUiL2wr7eygg8xv0ilsuoqwfEdaCVYSWBLAvIWsKjh/b49nJi/u&#10;G3x8WPAyLV+NUGQa7TXW5pHdamPHLWtJJyhPONoRDjpthjfoZfgu6JUbI3PPD/btcK0MWAMRHlAb&#10;UcfCVaUlTYz7I/UGtxaY9TlUqysby1p5vpXADzBLt1KufiSpavQ/VQVZbXM6wXMHqYELp5CYCE4I&#10;7W6Dkt7alYvZjlLSczAUsiNlOuCwRe/LUxKMJx7Rc0//iZ9ke0vN61pTdHcEUUR7AwQ2bEHTqeGJ&#10;IacXYXrOJyYtnyX59J5h6e4gOT3InyienC3xr/mpML2wDznkhK+Ah5z9W85bZWx+3leu+fXrPG80&#10;k2ckODp9u1LD/uxwvf4ffI/rgfDo1fleoEcu45dXlrwqy3h4T0NXIadPVExsqh4ZS2uchh7P/MqP&#10;fD/juxK3CBAIBAKBwF0jEAT0XSMc8QcCgUAgEAi8NQTIWFXnW8tNJLwWAjaQlRGbcM96Jm+NfrC3&#10;VqwR+EEhYMP7ER8snlBD+LlyzemvXoBuVsYiTRThX+QwmmfmOuRHnVhS5vpBgRKZCQQCgUAgEAgE&#10;AoFAIBAIBN47BIKAfu+qNAoUCAQC94VAtXnLiDbzvnJ0V+nc2yLT6QWoCCNdQtkgkZoEtK2vX8k6&#10;NXZwapNa0zMeIRsI9OQ/tj4cque84CCtAtZ/coGwrBHWf1KTpRFvoiSKutkEgaazDuGBXaR9ZtiW&#10;GNOTBv8pbHJ+ChMOyUENPHRAAZfYZ/G5gTOpodODiYymbw2JwC1M4D2J3wJnFlvV02maismu1JRt&#10;AlQ8e/8IPMBX2K2D0O/6ojO8McjvisFMl9I3oVjLT9fNN2a0LnVVFN7VcuqKN36n99IcdlzRTaty&#10;1uEBbMI+3VVdyZJb0bVhVd7Y1OPBQCAQCATuGYEgoO8Z8EguEAgE3mEEPMWc1hj6PcSHnQO8w2W+&#10;s6xP91kxEjKpJo1r6rHDbQK662mEg6OhIw1E9eeVhPWdofXeRmzIm9zZeGS5w/0G9S9Hd3R3w12M&#10;ynjPXHPcBuNy695I39vKm1AwazLGKJc7rhkKL9x1wcFWL21TT/HNktsgGGSonkW5DOJYTzDIOORC&#10;fWug1SennjmHvg+xPiE7GE2PyFPTPPNMKHcECQTeAgJsLPSnz6617Qq55VNrOn32FgoWSd4jAm2W&#10;eB1P6DWX6nxnjfupsA6fTLS9z+3zQJdCjW1guNoPRtMdfGd9lSQ77nljFZFe73NQh58O5mbO6+/R&#10;aiKpQCAQCASmIhAE9FSkIlwgEAh84AioCwD5bOSnJLZVsc1Nqo/L9w+o6WTxvZXdtkiyLftE3uh3&#10;pWvxWSyIiS5X5tbTZ0m8OeAme2VUEWAIAeNKbGDJTYpSS8ubHxXVs8mfcWFuTx1bHVC/FQSGNIOV&#10;HNmP7UtjVBef5bRA6Ghns+QcXFllcbaRw0ENbSduijh6vr0z394Wfnp7iTPTCOZRlF5EC3kNwpob&#10;GLLrcF6hwzH0W7GiO0r0Ab7Cbr2knq1j5EMTq5zAq85bz887HeG7YjBryGY1qOz0ym+Y7kdsvVVf&#10;r/LSC7liTifsgtcXNY8YRodxzhx0ubkqru5OiWnjxDqPq8hfy55NgvYzvJrmzqkMboZp2WjtHWrx&#10;x7TQO92NROYDgUCgiUAQ0GEYgUAgEAhMRaCoMPK+VWltuP+ivQ0N5tQMvcvhhhbsV2VqBisbD2bC&#10;qGK1bPTY/HwvY8u8Un8ESBuEkOmO43YRcGNLZUy64qYifHb7aFEMC88b3LGwnLe0BGH62PJ2oXgv&#10;Y/PC5+J/gwwIHWLkTT53trZw+t0+kwK6VP2SjZE1XpkKHywK6IymGZhNPnUU0LqHoW5jmDJjtRAd&#10;+XtpkO93oaxR8MVnPer0Pq0K+X7DFaVrIjBmLa01fz29c9kxe13D898A8myeQslbPzQ+EnwRJiU3&#10;Qppbk8EUuF4PbQ7QTKhNf4/z3flFpoVtnc3Hx0TcnUjCwgOBQCAQeIAIBAH9ACslshQIBALvBgLc&#10;E7yc+dP83cj9Orl8mGogPzZI1HBPhLnYgnyyPgun3GOpKlT6jHMTiiCm17GmOmyD6csTO7raNg22&#10;Eu2ogzz1/syzcJEVI7lJluLZGyAw0kv4lQSM2S9cEF0zh/rKR1s8DMlqZWcrAWaz661yLqCP1hPP&#10;qwJ6tjMXgTPCQTrtS0HKm2mBqk40tNLfoK29A5AblD0eeeAIPMxX2O2C1tc7h4r/xgi/KwazlhPn&#10;PhptgW0r0j5t63YG7jKn7LQdVS09N8XXq86+DadNh29ckd2cjDPUfN3YMcQ+S7Dm0SKLhzLeVpT3&#10;Yhh4fBLTPuyqZAM049FAIBAIBDZGIAjojSGMCAKBQOCDQYAfx/xCLcpNV/wQzd2bLdgeYzK2yan2&#10;B40QyfbPpG2ZllcfeGRAMi2yCNVGILUp1746TcyphMqag54Ui1FHG3xoRjbe3DrLEYx91pZm7boQ&#10;0Fq2q6WcyYFAbuCeue4vVjD2WaKlr+euN550MycZkxkPzYoiP1MQsE+U8W5wQ9ZySk4izHuGQPXd&#10;u/JV6y1wyBVMEyKfUCcS934fMu8mL5s+DPIzI02jn8+1tAVtVnhArVx9rgxBFE31PWtHUZxAIBAA&#10;AkFAhxkEAoHAO4CAF7badxtZifvU+Bj/2BHlZfzSivJZca3oHXQ0UZ6+3Zn5UeV3/8qCJ3olL2l/&#10;u3Vc7TDGzEz0bdf2odGlkPw+gVVJmx48yv51eacmwGWeHMwlcckkZbaj2zptiHBlKr66bxzzkE/e&#10;G0d4Fw+aP25f5MVsS88kbl2qmtV069IEzPPGgodqovUUfXTXL8fKxlKVqzmMbAriJtrwEG4TvdDc&#10;BezsRqqzmZBVkL9o92ZdtxhEDNsDcpNA+Qt5cr4WR8zqjJm1fK265lLjQhPLQany7mxrD3Ett86v&#10;lidXi6vrxTXOq8XyWs6t68VsITcvrhZnl4vTy8XlldycL8rLgV6keYp5aNnNB4h8Cs/nWzvzLRFR&#10;y0nX0nQXrYy1WCDP6dUxXaU2/UXw0EJOR2PDN+CGbW3DxzcsZv/x2WI58ZyedHJf0929s/k45f8M&#10;bx9UnW4zd6Hezbr3t25N4wbtYnqJbj+kSnO5dsbeF7aaZuXF9nLZP5v12PanML08TQ1yy8VDM6Fm&#10;Qey7q3SDA1wsFo2lvk67Ph7QLst9t56MTqTZsvBNxXnBSzrIsvvscqX7XTbPq+US56WeF1ozVjXo&#10;4HFeaDefO/tyjYT6Z/sVlrcGsY1bhrYQNNvQvV6kDSAztiOFZQz5acbAzw9+f5jWe3G96J9XV/IK&#10;w32+v/gKM4NE2kwUxjaw9UWKPvmy0gpi7VTbHvQb9XQbjJCBQCAQCNwRAkFA3xGwEW0gEAh8uAgY&#10;7/AQIPC03dvKzxqczbQserWIXbd5w0QfkURKpw0eGrxA95Yno6dlLULdAgJrMH0TadRbyFREsRoB&#10;v0aEoa3/MeY2iZFdpzDCg3veH7GRR3arn5Pi3Vp0csmixIoXUEsAo0W6krSUz9w5CCu3vSUstAzq&#10;NR7+XV36CBEIvBsIeIczZt7TJyx9W3jX28V9KhgelHGsnJetVq50ZiLzDs/UFqReml2o2wjaeu+h&#10;gvcJcLvT10H772r257f+8vep10nkFIV8HlZ0lxhymDbZnRUP3NU8b2+eY843R5TjHXyGRd23DtGD&#10;suHITCAQCLyjCAQB/Y5WXGQ7EAgEAoEPGoHOh3XWJg9s41KvgWyOtCumfsRD3weNexT+A0Ng3XG+&#10;nxACVDpW1zMPxNvisZGNoXo/+RpQRSPP1tH30T/AXMyhgRZ/0LN8IRJRY58TSa0Fma5bb6rmPzDz&#10;ieI+XAQ4ArQJoaa5Dtnw+8RBP9waeks56y/zwB3bu7VzoT70ecKTPjpP+ds7dRnJbR9ut4CVTPdE&#10;IMvLTt9baatbv8+Evc9Wvm7MT/QEotwIZDYrI5eHiOU+A76Wk5OJaESwQCAQCATuCIEgoO8I2Ig2&#10;EAgEAoFAIBAIBAKBQOCuEKBgjGfz8BtYddRtPVIgaffUKQFoFHwck4COIxB4vxGgZHWIfX6/yx6l&#10;m46An5kzxpluijBvt6NTd2Cf9ZR/+pN7zPZPcxpDCzRhPnJV6a+n53PzkPZOEZE4PYok1xqF5l13&#10;XnbzXEUMgUAgEAi8NwgEAf3eVGUUJBAIBAKBDwiBvkI5DRW63qWnI2KjIz4ywmpNjzNCBgIPFoE+&#10;5bRhVm0xOxcvsxHJ37xdpN3ZMCFrnipSS/5Om4xAckWaw+R/Fofv5iITcdrmhN5nPbPq/YdMz3xT&#10;K33rsE/PT4R8vxFYS8JMKMxEOenSP4dWC0mjuGm7eCdqYUNn6+9EGUcyafyv7c2QXHB0jcQ73CAT&#10;jbNvRXJz7EzuyOv9BhwlXdv2OrODzVdD+6btHqFOq/Fyod9qOrleaRLNZXNNkClh9h+ZuE7yZ501&#10;Le+19sIeXfGTX7LDHjjedTOM/AcCgcD7iUAQ0O9nvUapAoFAIBB4jxGwkcCIo4wRBnlkoO5BGxq3&#10;vMfARtECgQqBpgvLIZTMr2jFQctgu8tK92OYThN0XXokNrntalO5b3MMLZtEDeyFlZnoJKkmO4D/&#10;c1Mn2RVqC6cca7jKbYn+wsACgbeOgLfh5i6jZW/YAUcH5rHqVvbLfeuARAY8Ap595n3c6cwp6s2q&#10;xx7hhIc8eGQzK/Q0He8nQbT2n3kX2EGRvv+c27Aei/Y571iLLQewoy1Oe4mMvGjS45XLtwEXHJ6D&#10;7jPIK1b2EH/niWOQg+5nd0OM4vFAIBAIBDZGIAjojSGMCAKBQCAQCATuHQF+oJPwKjR07e15jWz5&#10;QZcNJNZ4PoIGAu8OAk2144ZfhDYGLlJox1PogHnQV8bNkJvOWZeQvS6CvceVnqAbeFKAVvZny/lb&#10;R3jXZkwaItObFT6eCgS6CAw16v59e266aLoTMjcDaw59r8HveuXcpG9xVOO7XnyTt9tMA3vv6qRM&#10;WOb1WjSrZ1HHLC3vXrjCGrvBpiO8RlV23w5pVpKfmnkdz1hsrTDNfCY2P+ug5eUoU5upPa3MMMPr&#10;K7XMmE4HJEIGAoFAIPB2EdhwuPF2Mx+pBwKBQCAQCHyICFQf6El3OXkfluY4Bzj22aW15J8fYk1E&#10;md93BJrrjocK7XVYbI51o+R+oa1zTFnW5QUs9SJYG6I/bCVzvqAIun9cL5ZXC6y2lpXXcsoSbElH&#10;OQG5kk4jC6InutEY6mfed5OJ8r0bCCT7VJFp0ZlWsv0hBXSPg343yhy5nIBA/0MId9glNs70k7qq&#10;4NnzViHcassHx7belL/4b7oY3q7Qb5jZWlyy+SyIf6GUUji/HImGtjvdi6KA9u+jIR8ariLsvUkO&#10;OpHLI3sb9CpxUAE9obojSCAQCAQC94xAEND3DHgkFwgEAoFAIHBrCHQIL5NCO7pqekoN9nn6wxEy&#10;EAgEFAE2SYqgPQd96yPklaN0ZsbSLRctEXRX/qwiaFehSQq9lv457CEQePAI0O85jiHx6UgJ/LMP&#10;vqCRwfUQsMUftA3p0tPSkNQ3Ch+dWWlTCpO0TXN4ztkRONgp6mZJK8uAzSwt3yYQtiytV6QJob1k&#10;mxOiwjhzmZ29zlbF03/jjDxhXjSq92MWOI8l5mXUqzIVvwcCgUAg8IAQCAL6AVVGZCUQCAQeCAJ0&#10;Qne75/SiTU+3+U2/lmJxeq4eVEjZbz2ftnuSokFXreWEsLFxtoQ8ZKCocKEBYD/35jFdFt2sygeF&#10;5FvPzHRrv4usbthYptfv9IQ8Z2rx33rZh/ZT2iQh644Yid8AkG0QEuNLPa+WjdNLky0qa+b+QkVi&#10;0lBlk6gcLSLvnxSfIRhSRLoXi+X5YnnWOo00Yesmdc1sQ9Enoj65L3fprKM62x1FS5fdd7k7h/50&#10;2uum2SFNN8JNKnfo2ZUbc40HuIss3Xqc078H7m2GolnpTaibLp7xasMJw7MMw7KbnxNtD9HZXBED&#10;o9odKPldGOddxNm3mRWE6TBlzwffoYN4oiqtNnP/mhwfU/XsZfJWOloR5fPyVHfOj1AgclDV5ws5&#10;L5Zbl/k0r0f46OLBKQ3jquleXCLPaNs+h9jVcCef+AIc2kKzMpXVVeO+7fgZub213J3JuTNbzmfp&#10;w1Lz2DgRmGf2CidvH6HUewczX+3ZyLcVcJDq0BPwNjdvbFoXt0yUN91S33TXcrLu+Gbky/cdsszI&#10;aiAQCLyvCAQB/b7WbJQrEAgEAoFAIBAIBAKBdwYBJ1JOl8ZodC6c40vP1w+Vs5KkTZ9AemeAi4wG&#10;Ausg0GxWzQjaDbA1s7JO+hH2PUfAlqeQlfZHUyBsnpqm86PG8lMZPUL6m2uOvqr6bVXD5s2qg/Co&#10;9znb7bBfF2+r+JFuIBAIfOAIBAH9gRtAFD8QCAQCgQ8Ogc2//j84yKLAgcDtIdB291yxWhQv99yJ&#10;2mpoL1Ue2tywk1B20TNGtNlGW5o6nT7rMYXoriOe2s9MJ11urwoipg8EgU255pa/mg8EuijmbSGg&#10;/XB99G5RNyx8aXUOZaMinadw0Dcp0dR+fGhvg4YT6OnZaHmQNr8dJZrGrfTiym8XW9kzPe0IGQgE&#10;AoHA3SAQBPTd4BqxBgKBQCBw9wg0V4nefbKRQiAQCAQCt4xAIh1aNHQ1CKdfzmq598AehgPj9z4b&#10;csuliegCgYeLQLOxJE++zX3Vhjb57DXDqszTXQ89XLAiZ2siYD05nrOJu9Rdt+YzsjUmBxT91OiL&#10;oz41XBI1Z5HzkOMUCalBTQR9Fx/PmzHVza152zcFWH0JeoSbtZTC5MBr1mQEDwQCgUDgThAIAvpO&#10;YI1IA4FAIBAIBO4ZAcoVp5zTxwn3XIRILhB4zxBotsfpQ+02U9bdFWoMsclNvdDf2ROn0yUXEdmQ&#10;1Lo9+B9jW4rK7z2r8SjOg0Jg0mqDYX65vQQhZNEPqo4fZGaMIVW2dPTIW/wlW+35Vx4qn991gG6W&#10;V4R0HPS9YTboRaqhCZ/+YlTq2dHKg6to2FS1tOZj+t7KHgkFAoFAINBEIAjoMIxAIBAIBAKBQCAQ&#10;CAQCgQeHQHP0blLNm/mumO6U4MHBERkKBG4DgcnzMrUzhPYyhZ6f39vIY8TxfiHQX7Ri5fOTJO9X&#10;oYdKM8BKN5rbh4FHlDIQCAQ+LASCgP6w6jtKGwgEAu8TAvezHfz7hFiUJRAIBB4mAtRajjBca7Bm&#10;TUUnfAv4JLoqzoeJSeQqELgLBJqy6OvlVv+c3uia+YzJnruovgceZ3G70fWVVIwhy3InmgfVzfWR&#10;UaAOmsfqkFkE/c674NDyUt08MhHr6uJm07UP3NYie4FAIPBOIhAE9DtZbZHpQCAQCAQCgRsjMOAu&#10;NuQnN0Y0HgwE1kBgcGvBvOWgjavHPTsP6DMLtewdj6bdCweyWfyQuvXgxYXp+Ch/IM5mMcMr7hqG&#10;EkE3RmC6vW3INW+c04jgvUWguQmh9e2VR/++HQ7h4j1ujOxAKMS0i2LYUYfNf07znTTtO7IZanpN&#10;D7nQqWKYyC5PDDY9exEyEAgEAoEbIBAE9A1Ai0cCgUAgEAgEAoFAIBAIBG4ZARshY+CNY4Sqxq9T&#10;htOMxweeTsndctkiukDgYSAwvQlMI9lkJiiOQMD3tNnvcAcVbyZwSczfYI122M2JYNqmggg/hYMe&#10;DzMx0c2DbTrZo8gxEtmS152VIjrXgvw32ujmFRcxBAKBwK0gEAT0rcAYkQQCgcAHisD0gVzTXcaG&#10;PjSaqW8Y54YVOXFN5VAqEzM/XVrYrqDpo+rpIVtFmm4eG8L+Fh/HiG66bfdD3kXON8nP0LMb5nOi&#10;YXMUbYNks58NU28+7kW9fjenG6c1vYzNkPOtLZ72YYrG1w653JrjJz1tk8Pm/k1wKWAYWhnb+ax8&#10;fygKi61ZOmezRT5vjM8dPfghdDJ3BN0m0Qr10zunUzzL7dnEc3qz2qQ41vNUrglWLjIY30yz+T0w&#10;3WKbZZ/++IaAvGePDxkS8aT3lSs9l4tl/xSms3curpf9c5aDMRIEEFoZwmM9l9aROimyZEDPRJTW&#10;dtOQJC/zXoV8ZTL68YO2DRzms61tPe2p9DbMmbTcrnWxsz3DOddz27yB5He6b1nNt9Vsueyfzd0b&#10;F4vF9XU5r64XOP2dxTVCyElAmBdkCed7ZtVRnEAgEHgXEQgC+l2stchzIBAIBAKBQCAQCAQCgUAg&#10;EAgEAoFAIPCeIDBVHdzyk/HWITDd9/S5qNvK84bij9vKRsQTCAQCgcBKBIKAXglRBAgEAoFAIBAI&#10;BAKBQCAQCAQCgUAgEAgEPjgEpvLCzQ1gW96Vh9axtTS/LSF+e6fZxtP3VlV90nkt0O4in3047iKV&#10;iDMQCAQCgbUQCAJ6LbgicCAQCAQCgcAYAhvuLR6ra8O8AoFAIBAIBAKBQCC+B27RBqaDOT3kxOyV&#10;TWU9awwJc59Ebvj5gOePplOQxs3phO/EnK8bjJ6ccHgPVxMjmZ75TUJOzEwECwQCgUDg7hAIAvru&#10;sI2YA4FAIBAIBAKBQCAQCAQCgUAgEAgEAoF3FYHp22E0QooCetrR0jWPbEU7hYq9N8T7G95OyZ6F&#10;2TCfE9PaMJV4PBAIBAKBzREIAnpzDCOGQCAQCAQCgYTAhjsm9b+hA9lAIBAIBAKBQCAQ+NAQCLe2&#10;t1jj08GcHnJ69trbUbb0zv2Qre0Pm9v4rXFzes7XClllfr1nW16tp/P+E1FaK0sROBAIBAKBu0Ag&#10;COi7QDXiDAQCgUAgEAgEAoFAIBAIBAKBQCAQCATebQSGXDZPuT9RnMtgTSJ14s0mXXtvuDd8QK/D&#10;Kd9FPvuA3EUqEWcgEAgEAmshEAT0WnBF4EAgEAgEAoFAIBAIBAKBQCAQCAQCgUAgELgJAm1Wuk/i&#10;3iTueCYQCAQCgUDg4SIQBPTDrZvIWSAQCLxFBCZKNpo5vIsFjG8Rikg6ELgBApu0oGhWNwD8rT9y&#10;61tXvfUSRQYCASLw7vqGmv41Mj3kdKvYcFPi6QndT8i7gGj6y+7eUr8fMIdS6Yt22yLrpri41VRX&#10;yqJnsy1vqFXGJn7JWDDkliy6uYTeBM91U6/Co2h28Kc4AoFAIBB46wgEAf3WqyAyEAgEAg8Ogenf&#10;fNMHDw+ukHeToQ1JqP549W6yGbHeLQIbtqBoVndbPRo72xqPW9kHqe3lE0uq397ZdEm/YR91D1UT&#10;STwoBIZ6sweVyaHMTGctp4ecXvANCegNH5+ez4kh7wKi6S+7DVOfDub0kBNxwwtmNu1sE8ij+xfy&#10;kZme14vGOYKblXR7toWzoqETc93MU3OzRHVpbXz3VHB6b+Hpn08+ZDM5KZG+5m/lFb9uiSJ8IBAI&#10;BAJNBIKADsMIBAKBQCAQCAQCgUAgEAgEAoFAIBAIBAKBdwABLzQe0fZO53NJ1NrfdwCCaVk0ife0&#10;4BEqEAgEAoG7RSAI6LvFN2IPBAKBQCAQCAQCgUAgEAgEAoFAIBAIBD5ABKhQXnmu6yTixj4lmn45&#10;+rGtFf90ibowwr3zjqyC65zIQQfpc0cgR7SBQCCwFgLRF60FVwQOBAKBQCAQCAQCgUAgEKgRuP2F&#10;24FxIBAIBAKBQCDQQ8CoYaF99R9DZPF031CMxITV5aLpb7p388HWEl/NdDMSRyAQCAQCbx2BIKDf&#10;ehVEBgKBQCAQCAQCgUAgEAgEAoFAIBAIBAKBDxiByS4zqGKGd2nSxkNupuGXuX+OO3aXmLUG7koB&#10;nfdgGNn88FYsIHZVuRUYI5JAIBC4XQSCgL5dPCO2QCAQCAQCgUAgEAgEPjgEmjv+fXAoRIEDgUAg&#10;EAgE7hgBo4axqawwxZky7ifbVkC3WOkUT5d9nsyH33GBN4g+K6Bn29yRMI5AIBAIBN4qAkFAv1X4&#10;I/FAIBAIBAKBQCAQCAQCgUAgEAgEAoFA4L1DAK6fk2+LVWyuhJx8rBG0F2c7I70Y6dxj4tH0K918&#10;9j7dVWUf0MI9B/08sSojWCAQCNwpAkFA3ym8EXkgEAgEAoFAIBAIBAKBQCAQCAQCgUAgEAjcGgLk&#10;h00E3Yy3vd9gy60zHzfnG2uxz7dWpDuIaIYjO/24g+gjykAgEAgE1kMgCOj18IrQgUAgEAh4BJpC&#10;hvtUN0R1PGQEppvHhiGbINybHfbFRMjPrTsfvLfiPGSLirwFAoHAe4DA9A6/KdWcjsD0bnN6yOmp&#10;v90X04b57D/+diG6t9RvHTeJcKLF30naq3TXWZ5tOxDeSS5cpBs26rWyp5s0Lhc4M1O/1uMROBAI&#10;BAKBW0cgCOhbhzQiDAQCgQ8IgYkf1e/lwje/oM++p5t1/8E6h51uHhuGfIvj/KGh1K2Plm89wg+o&#10;n+oVdcje+k11Okoc31bn9MfvIuQDzNJdFDPifOcQmN7hb8hVTe82p4fcEO17S2jDfAYBfVsADm8Q&#10;2Ng4cGKilaR3jF1tNaHt5Vb/9AGFM5/JOZW9zuH5lJ3N4rT3RWyJsqd3FM2MUv3N5K4XS5wT4Y1g&#10;gUAgEAjcHQJBQN8dthFzIBAIBAKBQCAQCAQCgUAgEAgEAoFAIBAIBAKBQCAQCAQCHzQCQUB/0NUf&#10;hQ8EAoFAIBAIBAKBQCAQCAQCgUAgEAgEAoFbRGC6gPoWE7Womu7R7iKhiDMQCAQCgekIBAE9HasI&#10;GQgEAoFAIBAIBAKBQCAQCAQCgUAgEAgEAoHAHSKw7g6KVVaCgL7DuomoA4FA4KYIBAF9U+TiuUAg&#10;EAgEAoFAIBAIBAKBQCAQCAQCgUAgEAgEugiEAjosIhAIBAKBCoEgoMMkAoFAIBAIBAKBQCAQCAQC&#10;gUAgEAgEAoFAIBB4EAhsyF/3BdQPolSRiUAgEPiwEQgC+sOu/yh9IBAIBAKBQCAQCAQCgUAgEAgE&#10;AoFAIBAI3B4CG/rQ2DAj4YJjQwDj8UAgELgLBIKAvgtUI85AIBAIBAKBQCAQCAQCgUAgEAgEAoFA&#10;IBAIBAKBQCAQCAQCga0goMMIAoFAIBC4OQLT18c1Q9484QfwJEvEY5bPZr4WW1v98wGU4AFl4S4M&#10;qRmn1ZS/uHUghoqzSULvXwvaBI0Nnx2qoGinGwJ7p483G+/9tOjNy/UA83nreE4v4/TebHqcm9fR&#10;hxnD9JfvA8RnuiE9wMzfepaan5pgOvrnrSc9FOFstjXxnG6Hm4S8t4JHQoFAIBAIDCEQBHTYRiAQ&#10;CAQCN0dgkw9BY29vnnw8+b4gcBeG9BYJaFTLra/9jJH2+2LsUY6bIzCRM715Anf25AMkUt8imNN7&#10;sweI253ZSES8NgLTDWntqOOB+0Vgw6rc8PH7LWukFggEAh80AkFAf9DVH4UPBAKBQCAQCAQCgUAg&#10;EAgEAoFAIBAIBAKBQCAQCAQCgUDg7hAIAvrusI2YA4FAIBAIBAKBQCAQCAQCgUAgEAgEAoFAIBAI&#10;BAKBQCAQ+KARmP2Dv/d3bwbA7/7uf/Zv/dv/zsmbL+3xH/zgh7j5O3/5L90swngqEAgE3gME/uP/&#10;5O/8rb/9n956Qf6f3//JbBue1LAalf7UZvMd8WCBi3xTfqru7C47v/qQ9uD2dYrHnl1i12p/zBaz&#10;GTzLlcMnmuJczqsi8343nvMmLD5XO+JLuftQP55VAU52dlCExWJxfX2Nv7juZ2Z3sVMltL29Yj4S&#10;8VTIoEb40LYCNluW3PMOjuseDL/+jc+urq6YKyaKIFfX1/P5fGdnB395kzm/mi15E2U5v7xAkba3&#10;cWPn4up6Z3cXNxH4+NET1t38zcuLi4vTi3Pc35rNcWeJqJbL7Z29g4OD3f0DuYNzuTw9v7h882a+&#10;1GwwK3pICRcL5MMKm3+ZXVyfIWUkgqwgMWQLxb26vNw9PEB+gAEKdb3YQlYF+cvLrettJHq9tbw8&#10;P99abuO5rW0pr+QIecqwLNW0Gtai6BlKRB5/8TwC7+4evEH+59v7+/tnZ2cLJLE739vdnu/uIjMo&#10;/tXlOeDb3d3d29s7u9w+PDxExk5OTs5PTxERoMM/kWEGQMySeZQLxdjevjg5sVIjt5LebIYAv/7r&#10;v/6Hf/gDXBwdHSHRx48fIw+LnW08iJQRDy5w5/L8CuFRUyg+AuPi+PAIyV1cCNrXi9dIZW/vYP/o&#10;EKkDF4l8IfWI3MuDi63Ly0vUI2I7Ob8QSwCYi6v5fFewu7pW7Hd2dreR4kxTX2wv8NPl9fXFyfnB&#10;fA/XYmBotTPU2gJRoZBI6+BAsgErQvwH+4eS/50lMoxU93d2L8/OFxeXs+VieYm0AOTu+fnp+fn5&#10;TNrkcu/4+OJcYkRyOJA+ywscgMbx8THiPD09Ze2gmAiwv/MU2Tg/PUEGtudbqKm9+bbY3skbPAUk&#10;jg4PEfry8lwq91BiY/1eXy1RH8s5MnyANoE7eAKVsgUE5nNU5bNnz2bLV8+fP3/z6hUeme/ss77Q&#10;cs5Oz7e2YaUzPIsUkQFU+vJCagStTcDU+kQjQrTIEKrt4vocFru7J1V8cXWOnB/sfYSyLK7OYc0o&#10;EH5dLC+kSs/PD59ISbcuT/cfPRKQUU2zQ2mVsHmYMYDTRyQzOxIhbfv6GpUjoCHzQMOsXcxbmvv2&#10;+dXl9dUVntvdR1XsSsOH5cghNn9wsIdE8SyqA38l5/uHZ6eXJydnV5db8xnaFRCYI+Te9vL169eo&#10;gP3Dw+W19D3bu7uICo+I7Wkng5pFvIhq//AJrtFi0A+co9s4eX1xfsouBcGWWlmoiuViewuFWVwv&#10;kZgeKKY8tiPBUChtiXOgfXklSKYeYPsKiV1vz2E+i8UV+sPt+eX2fLmzjT7jEsH28cty7+oEse/N&#10;tuaor9Ors7PzNzvSLGaL+dbe/vbZ2RvEj7ztzeZPnj5CPeJh2O1zNLGtg52tvcX17sXp4vwM2G/v&#10;wchmF+huzq7ezC6vkG8YFDtMzbS0bmCg3cou+gCUa7aFC5YIDe1qa3aJqtnfOpAu5WB2cHh4tSVd&#10;7rE0bukl/s7f+r9qpSzwTwBIO8e1GO31NapGbEO7KfZXNEtcIBiRQWDtYuVaEEP/uYs634eVvnr1&#10;CoG//vprSX2xQLNC4J///OdPnjz5pV/6pT/Wg4H5jhAbm0vvwbcDUoHRApzPPvuMrwxAikhwDQNA&#10;QgiDwIgB/0QSONhMWF+Ilp2toJ+bOX7CgywUk2ZhxTy0FFVJ8ROCsTu1rptvYfYb9kZmT8sGgjyw&#10;02aEP/nJT7744otvfOMbT58+RSYRIW7+7Gc/Qzb09SFmSRBgeOwx2HvjcdxBhGhirCY8jmv0Tgjz&#10;8uXLjz766Nvf/jYiRAeCa0LEGGgGyRjyJ4d2FOz+9c2odYps8I7dJBT4J7KBnKNfkhf0xQXDI0UU&#10;hKARAWSedcH4mSgDEz3iII3fvfLMlpgTwsunkBYSRe0zDBJ68eIFMgOLYjbw96c//SlsCffZCyEY&#10;DBhh8BR+pa2yaN/85jd/5Vd+BdDBFNGZ0LSYH/wT17iDR6RX396GgSE2JsHHUQSaDbJkeLKj4E+0&#10;fDwC8L/1rW/x3UF7+Pjjj3ETF4gTloZrWg6u2c8gA7iJusPjaDIsMrt63JH32sGBr8qzf/B/28Kn&#10;6Wx2dna1u390jrch+oTt2cnF9T6+W85w/wxtHC+Zs+vz7Z3dvaPH10uYiqC0u3OxuHyNdB7vfwwk&#10;Eb8YzFwq6PT1m0dPjmfXi+O9A/bMyBLuP332zb2jRz/68R+dLJZXe7s/O3k9397Dp86rly9/6zu/&#10;hj79ye7B9fnFy8X2l9JlLReXV8d787M3rz7/9Nmvf/eXX339xdXpq+OjA3Rir9+8/OYv/ML5JSzq&#10;T1BG5PPN64vHjz96dPx0b1fe49/4/GP0oOcXr7cXF/iew2tboNuZ//iLn+0cfrTcf7TYOviDP/7p&#10;kyfPfvSjH+3M5P37w5/84ODgEHAgq7/+y9999dVz1OpscbE7W755/fzx4d6jR8eox5///Pnjx8fo&#10;n/Etiffa48fyppP+7ckjfCPsHx4fHO3/7IuvP/n4G4ATGUNHPV/ACE/wnlqcXwIofKruzOVrE/X1&#10;+Ju7+OI7Rr3sHB88/dbrrSf/+d/7b//sn/2zpy++vry6/uijz754+fpysTvbPoSJ/tEXP/nyxc9R&#10;3YePdn/j137lzYuvPn326J//U7+xs7h48+XPP/r4yc+++tnLFz/7+NHB44Odg53Z9cWbr376x2gH&#10;8n27u/vq9AQIAKLr2SPUi1SuHjRO/UyVrulf+qt/3RvJ5tco6V/7q//mv/o7f+kXvvX55rFFDIFA&#10;IPDOIfCr3/uzuxiJ6JssfR9sz3GFj0vc0FF++oVFe/71F/O/9r/939ysnN///j/9C3/hX768PLHH&#10;nz9/gZu/8b1fu1mE8VQgEAi8Bwj8l//Vf/NX/rV/49YL8gdfv9ZeLFGFGKToP1cQ0PzWtKELLmxI&#10;wGv8xViHlLZwgvgr3WR30xBuX+K2EWFICbatT6GXNUIxl9zSKlAoBdA/LCeS8gQCOo/+0n/7EV5K&#10;5iQi5AvczBxDPwz/qhOESCpBugAPg9fF6ImP2+oEAdh5BJWCU2jafB8EYxXn3/h3/92dPRmJSXWC&#10;78M4BFfgdxRSPI8qACMpp1C9Ur48gL/CFaoLATBY4qAd40IUkbQRaDLQOSiZ1KsWXg5AAbZoF4wb&#10;xqsY8oAcvkTcYj4LIaQAD4eyHIpjpGh1Z6Nu5AE1jISEekAOd4T1krwLoycpkG8nXciKQYpXiyuM&#10;44TOBn+6s723D+brSjhxzZSUN1VUw1hYrQsQGWAWkGHhGeVI1iIPb+1gEgY/YGixuweqCQN21A/q&#10;CBBcSjlBaAqBt9DACHB1eYFzCwQnYBRM5QJ/NSo2rwWomtnRfAYmD/zYjjSz6+3ZNSi4+ezNxfnr&#10;s1MQw1u7O7j/GiyqpDVbnAPM7aPDY+Tn/ExG9ULrYRAFCgkUM1ing32gd3ZxdnF1sb8HxgqDwX1k&#10;XIdGl/JX6Eepbq1ooU44cEJNSq2B+AOPcCG0nc49CTKglGXIjefAVC4FeQCOVIVMQ13DNlD/sOn9&#10;fYCCOzPQjGCawCVLw9gW3lxbiPBoKBGsarHcx/P7e2IM1wulzCQrqF6M3sSqdOaDJAIzgbrGHQzz&#10;xDzUeEgfkLMAHfnm9CUwAzUKbhD/RJUArWuQ6FtCDaJ6Z+ihYEoAX1lRcPdX55esbli4MkSHOm4U&#10;a0HekM7F+QXyvC0xSJaUeIX14lqa+BxNS060jl1gJSUAPz/f2tnbAWkqRgsA0DZR1IM9kGRozzAP&#10;9IBgRWBiuMbF+fkJ6gQmItQ7sFhgLkE4bqF0pa0ttoHTPqhkQI/pASVo1ObZnEnyAiFh/WQiRMAk&#10;Z4eJBWHKtF0JsXd2Rk4O1DYQ4JQSzICNiBa6BJG7uw+eE6W+ODtHyiD88agWH7nd4cSkXs9QibiW&#10;fgONETawXGLGxeaT2JzJzSEA0rq8OD87e336Cnb9+vL8BHYnbQCQIRf6F//S7kYgRseEv1r12n5g&#10;v4jg4vTq8mwLfc/y6vTs9dU1aCmU6GKxeyimKL3bAhmSjMk85s72Yj5b7G5fz0FKX6L0l9fykb67&#10;3N1HJUkCMFdUJoLv7hy+foWJJJTv8Xzr+M2rrcsTNNNni6ujnd3989OLU9TS1fL84howLq4uUPqT&#10;05dXlydoQohmG20YpPT2LjKD/gBzGjCH2TYyAQOQv0reoTioZfxTX4DSYy539kG7n28f7iAXV2en&#10;uwf7jw+OwXYBsX/tf/E7KD7AB6MB6s2/esR6lYCzPpNQk3Mkz2jNx9oOqTc+xUoBRYgD4fHTV199&#10;hcYFthQP/vjHPwYLRiqZlArsgbQyro1qYQ8Jqk4MSYORp0PkTB3Xlm3tUBMpg/CIEIE5PYBIYLHG&#10;I/NZ635JUttBXpjI4C+jEhPlCyXT5QxGLhIHC0KylY+QOEZZwFuhhwQ1CWqPeQb5DlgACHD4kz/5&#10;E7DJuIm/CIkLlBdRIWk8SyaaDCnixDUpbKAHdh5sPqcBjHBneBaZ3RrzQ2z9QRqOIFiVsYpZCmNF&#10;EQmhw31OJNhLnNXNv5ai1QjtxL92LSoLbEaF0jEzYOf/6I/+COWV18piwZkMYALGGSwwCP3v6/Hl&#10;l18CLvyK8LgJMHGNSBASGOICv4J0RrAf/vCHf/AHf4Bg+AmQIhhu4hFcw0IQDMijOvgXSeA+L3AH&#10;By6QNJ7C44ycEx5IAteACwGQECddUKEIjF9RFtQ45zUBPiuXDDh+RQZw4BHt62TKQd6P+R2Ep4Az&#10;6hdcP2wGB95EMmP3o/96f0/eIDqTN9vD7N18By/NV29OAfLBtqSFzg3vNExNY1Ie/Tn+gFRH5G/e&#10;PL++wvTqHropzgnhwMtKTH2JYOd4Cx4dyIQiDtrz8xdv0Jucnp/uIgOPH335Epi8fHNygrbxjY8+&#10;wbfRAV5qs+3L2RwniF157+GTZXv2yUdP5atlcfns8fHx0eE+3tfb6DLldYI+mfaMdwHeAoATsyoo&#10;+P7BLurhy59/cX4KJYHYFwwbL6yXr16dXizAsJ+dX3/98vXx8SMh7l++BHq7Bzug+J8+fgI7+eTZ&#10;R8g8iimfclAJXJ4jZ2ipKAU6DHxd4A0pX7NbW8gQu6md/b2r6yW+tfB2PT3BVOgx5iABI/4CEOQT&#10;T8mrVNoGplJkikiawM4FZg+ePX1ycPT4cjHfPnj6Rz/+Ehg+OjxArtHNnMl3D6YrtzB5g0LiewBg&#10;HhxiVnKJLn1/d36wMz/c3UGLQhJffvXlAdDZXp6dvL66OLs8P728OEVzSj0VPnXkMx4vvjSh5bsp&#10;frcgS9/+7X/Fd92bX//1v/7X/4U//+d+4zd+DXW6eWwRQyAQCLxzCHz0yefoeTqvdh2BY9isb/wO&#10;FYPSYUoxCOh3rpYjw4HAg0bgrgjor4SA5hAp/VXpjA1LOKqp7pgOdwQy0og6Gk+HRZX/rQSe8ozu&#10;tDuaZkchnbJRJyqBqkiUydbeOf3tB8gcZXm2e4eErD/BNAhfpnQCeWelhTvnnrJe/pSfu5R09U98&#10;vVaxkFkW6od/cwAfUli67vEf/nv/xz2ob/b3wA+CFoRwF4wZ2UAURXmDS2F/hBSUISzHxzJSUjpV&#10;9cOgr/DFLhwSPvxFnwh6DlLfJb7w59ACz/Z38RUPnhTUs+o8QaYIl6aU1iVIWJmWFf4a4yCQeHOQ&#10;kjpAw7tSGAJc8A5vcloCIWVkjuwoVSL/FW5fGGdkRLTHu3soi2IBJhbcJ0gsDMzAG84X29c7e9tg&#10;Y2XiBJJI0Z9ieCPwIx9KYwov0T9FUy58oVCr+/sH4A0kFWR9C8XawwhKZpi3ZoeHQgZdnrxR5RhY&#10;ZGFwFUIhyIWYg/IRJ1h+MODXoFPBKit7jDxeXeAmLmVCAKwofkI2l8KQ4gRv+QhjuOOj/aNjECRC&#10;o6G9SBkg8oJ273gXNaNcA3IiZBC02BgcKhEAZER4cyWCYs0y9K17kASzuQlvvABZKVQpKUKdTdAJ&#10;IEEEo7ZdENYSmEp2wKV3dSJBaHlY6/4BaJpHQnBDWXx2LlgB+71d3AGhAgPbB0SoOKkTGNuOTHVo&#10;/WCsiZRQI7iBcSPGlML5ihb76vTNCaIF3EoNi6YcSAo/r3VNOoncCi5UWC06NVAD+Etah1zD3tHW&#10;+eWb68X59TbyCtwxMbSAyFvRwChzG2kJ54SBP4Tkc0whKDWD/0PpvCNCM6WQBAHwkhBfHh89UhWh&#10;kKQyZp0Dtz1UBLhSgU3JbBilwCV1AYGa3Nw/OLpG1YOERrZh1UJxsvHPTs9Ol7Md8OJQvSFRsA+Q&#10;CENevFxAyj3bA1uwB3EoCExZUnBweIRmiZoRIgM2vb0D0kbUtco0I0to0Wg+IlcHXfroiDQWcoub&#10;WaN3fYEUkVdl94AeMihVrk17R3WgwJAENJvV1TlMdxtrFzC9cXZ+hvpFdQAh0D2IXiIRikAYYhl2&#10;78xfvXjBqRYgDA4Ed6TB6imTMbmblEmynfn5q1fKcF9LRctMyjYyI7MDOjXG7gcp6uwjEJXGjskT&#10;OUEHSN8DheCF9BVQboIuQBVfniEeMP8S5xV0+Vi/cT1Hk9eODd0O+G4sjJDZHGihF6igC0lvdrnY&#10;AuGyh0oSM92BLhiEi9gX2hfa1h7aCGaYrkXWDbuEpR1Dfo7KuESzhXZOcJptwfgv93au0ReiXeNh&#10;TGZci+LxSnhtmSZLcwT6xuQbDdMJbFtohuz5dBpjD011e+/4EQwMknh0M2A8QOug1v71v/xXyJMi&#10;l59//jmFmaoil8kSSVTZW6Mj+QYkD4sLBkby0oFqM7c3L6lY3CEniAuQdGBkEB4qUfwT/BEFv+RP&#10;SaawAZIQx1+we2yYZP1wh/QiEGP8JIXtm4FRIVfyhlREmHl9o6cZJs6miAJcQzKwUF0ahg/a+03a&#10;bj7YpzMt+7rgPxmeZDHjYWMhUCgLaEc8/ujRIwpaSXTinygFiFEoJcE2oqsBcclygSqFzBPBqHNk&#10;wdkLIQDixB3EAH6T0wYsES5Ya8yDwWLkpmXbM8Ls/exgDbJOpRPWQ7t3eSngIBmKAFZAS8tStC8l&#10;wu4PxkxgfTWxolFYFBMcLsqO0oFe533UOCj7f/JP/gmIaVgRuGb2z8wtrQgAkt9njbBmmbSykCdA&#10;zw4amJXdWHszGLYLBiP4NCcy+Jw44ZQAf+X0A1IhZ40D9zmbgvtcKICbyBtyiHhwHzdBMTPPmJVB&#10;YT/99FPo/YVUffoU/+TsAq2UF6/+6f8XfQc6LpgJlN5YVDPDKxSdCVbTgOlezvDdtbM3gxpa5iZx&#10;tXN0drWDadLXp1hDcY0VBMLNnqCfEysSNQO40X0ofucg1R8fP3r89LF0gNsz2JX0O7tH2/uHJ2cy&#10;V/z4yVMsysI75GBv/5OnHz86PMYr8PXrN199/eLL16/eXJ1DR3x1cY7+5vjxo48/+ewASvDrK3T0&#10;F5h2h1BgPnv14hW6u4NDaHuxdmj3+PjZR88+xbebrvs6YmHldYBvPtw5OAbjfvDoEFZ4vcRyK/RR&#10;e1BNS9ZBiO/MwGovF1BzYwnDDkDHXBO66O/80i8+PjxG8zt98/L84ur05PTVq9ePDo8OMPsHTLau&#10;Md0Au8BLU74s9iEpWKD/x3fF6dnFweExZtOljci3oHyA45tP3q76aSGfIFqJoIJ357tPHj2d7x2e&#10;4nvz4KMXL0+//uqrX/rWZ4D88gJLYGAesg7qpz/7UnqWvQN55e3tQ4W9fQ0l9eLjp4fbFy9/9E/+&#10;27OTLw8Ptj7+6HhnBsX9G9QxXpyQXGP92Ok5FBvb+7v4QjhY4NWPmtVpIetw2IL0tXX97d/+i1Ur&#10;2/CfQUBvCGA8Hgi86wgEAf2u12DkPxB45xG4IwL6B1+/4vBDj8RB28DJRozVHcibbUgzeKHMs//V&#10;j690DOZcS2j9aIBUU7xIClhXezaYKfduiYCu6OY+Ac0y27Qjr6sTvg8qNpna0NETA40qQHqEZRSi&#10;Jp9WalId/vi//M3/k1C6CpzQLXpw7C3YqlYnhcezbmJARY5KbgtpvAPyQMhIHDuyqlqG8TOhMBJH&#10;oPOuyhXMMQaRMaewV+LGQUeEMihUpXvSfDFFMwOrYPuCx0hJRrBCY0lAyZjKpZF5yZBwxPD4IlIU&#10;UR8LmSojTJZL+C0pmj4pikeUInETlGkL29s6ODbmYNJG4JKczifjCQxlT+FjAd42RH2jolA9lGJL&#10;DAhyxnhSC1Lqh7I4X0yro9luIlh1xC4YItjrN6IN1EJLjvioCOKUtME/TDQHEBGCdJIMpyExVhIB&#10;VLckAVauYCpR4f/AC5GfQYKlDBEOpSWvMVcgIzgMJcFwsd7Bmwr2YuNajeqoQThADPlkzTLZMRwg&#10;BJh/GdjrSEzmifSwaxJA4HYRLa5FCwWm8FLWZWuJpB7xHOpRBm+p1IltMRKNa6ihixN/LLpCHwcG&#10;5FisjGzIpAGW5oKxhekqYkpkJtpOBtigund2TtWlDMgFPAiFL7gGIS+g6TsQuoHwAnBalPoBkIpA&#10;GNGmgfQXlxfCA6K8lGHCZKxSoNVlwQU3XTiCSwRDPBgna2cqrQb3MWgVTupaVnbL5IgOWWVmQO0A&#10;eWAjxXO4QAziZAY3hajFrIRKI2V1ghQQ3Iq2bgGERAxqVa1TDJqspVSruuDAX5knYWPMzVD+Kcy/&#10;CNhleun8FPjAqFHFuEkjQbLaqIV0kwXpS8FcZmV0vG30EO2cmafxINiTR4+BvWRCGVSlbTCGl1Ys&#10;SmD6CMKsg7KzIAWsJWqDxv+xEAIiWTjbwXhfGLetCzF1vAwgScayC0kUUemhmMvUlfZh6AKYDakO&#10;YAO+FwHBv0jF6cIO9E4yYaB5AOODx8FdSWcCtz/grc5OEOchJlfEYQtpX7VVEM3SN6mdYx4SeUZ+&#10;djglwf7N5llxQ9uTLutg0VDjWkjtc/bVVwYsH3LrHTEDwPO//jf+V2TW6ASAItlkV9q4SKIZ7Cw7&#10;rYj40xhIm/IOGTrybvgnzAZcM+IBuwoeFg4cvvvd7+JX6lUFjYMDULH0xGLsMHsURIifwEyRLFZr&#10;Ef8b1CNTyoo4kQQOENPkZ63jsoKwt8RfYy35T/6tLqx+cZ8Fxx1j5ClqJgXJkjIVYsW+iNHimv08&#10;7iOfuKAeFoFBROIOioYAuEAkYP9BQeICNz/55BPchGgXSaDsnPyzcuEaUSEkCs7uhR0IgrEVsIM1&#10;APFPsqW8qTaT/jIM88+D1cr77EvlfaR6c+pzcdARCitazFuNwZBk5HbwnxazxU8T5VOWIm9S/oxH&#10;wMMiz5yl+Md64D7Mhn0mGyA1yCbuxj/xE0lhMsKsINaU1VrqCnLqlitmyVu4/cRMVgUhaEiLvyJF&#10;HLRhYo7axIF6B6FMB0oQSuMvpxbANf/iL/4i/qL1gYnGgcC0EMuwVSUz9uU/+n9fnmN2EJ8G6OL3&#10;XuItDmEwHIZgbhzi393Do0eP0V/iNl4EUBg/f3l2CT9Ge4fi0Sd9ZFwuzzBdPcfkxT74ZPQG0qVj&#10;tnEX2ZBVV1vCX8v3FF5G12B34bsC02n4OhP/UYd4ge0dHB8eY2kUKg9zcJgW2Ts8fvzsYzjmOnuD&#10;5TzovxZwgARu+sXXzz/++FOdFzje2Ts8e31yfHiAlgOLe/H85c9+9jXaKxwMYaLh0fETkPliiLJE&#10;Z/vR0RPMGqL+zq/Pv/r6+c9+/vXPvvw5vGwdHRyhnWPmD7PsMum8fYk38aOjY6wMujw9R66++MlP&#10;vv7qawi1AT/NGQuFsDwPHwL7u1hOjn4Jk2HSJ8vLYXcHc7p4Y+MFh0zt7R6gq8Qny9n5CXKBp4CB&#10;9PDqZE1UFepPZv8RppZFNnFyerkP+fMXL7717V/64Q9/8N1f+gU0BSzSwOcWvnyewx8IJhuw0mgb&#10;C2YWeByvne/+4rd/8Vufw9HG8y/+eG/r4huffnL06BF7TnmTY5Z6tnMKNyWX4NylVclyNHmzX2EJ&#10;lZoxmmHqeThfxr7uF//8v+Ib3ebXQUBvjmHEEAi80wjcgICOTQjf6RqPzAcCHxoCVLHha0qUfCtP&#10;P5ixwUA1KqDK1U7qXv2J7/UkoqOUrnXWpHBXkpx/lbXV46eyuGMn8iryW3f2w4NwwAnf1nbCRV11&#10;QppXnZDNrTx7T6EWZHE6TwFW1kza+LR9ASaDckRZMw+SSBxuLDCsgZQUJ4SQMxAuoMM41FQXGYmB&#10;hfCNwUDZHeFT/BFW4yO8SE50CTMY5QUUI3piRTpGwFCHyPc6VDKQJ4LkhYSTJAyGx+Cs50AILgSw&#10;sFKoLNE4Y8yhFHiRP5sOXNhJCQTZKbxpQOjIHOJJDEtEcgIMsNoeyej6/asFtDoYGMARBpg+GZRB&#10;FTnfh+pTXPyCisRDoktcQAuZNNfeDnnNjIEPQ37gPuMMLBTGcIj/EmvuMZgATStCWch5oHrGGs+9&#10;nX1WARS20B9hgC4AQMd4cYZTyF/kSNTNcGYiUmhRUMLfhtC6yD3wEW/LcCS8c3G+d3m9D00sdKfP&#10;X7z+8sXF81d7l+D5FvsYHF1sz06XgGBxenl9AY3nHPTc+dkl/HOI52UlyxL9DbYBNJpMBIkyCVnB&#10;ymDquHWAKi4XwFlgmTCGcxh5gqzgKdxopsil+nXmgPyOkhgkW7cAB3S4SBdjTIikIDUSjw0YEovL&#10;FSEO8VfG0WBhZLXvDmsffzFEhjAMLh1A3AElEcjrEA0abeTi/ERUk8gYRW3CDYA1ANgY2onLA6AH&#10;CIUgx/nqxcuzk1NRzoLoxQLmC4i3tmV0fXEOi9o5PIAWShS8jx9hBbTkXjRoEJHBZTA0yIsXp5cv&#10;35wLywcBGiTM6vUYpROvjvi/+vdE2UFDnJ69wVgX1IFKdYWnlQang1ud98Hwcnnx5mxLvGuC+r+6&#10;eH1y9fL19esT8ADwkoxCw1s0xs9QV4H0En5dulFopjFvod5/gJY62YGWWsTQ2tGJehZASnsUVybi&#10;p1tUz7sQ7iqXDv+nUOruwyE3/B1AlAu9LA5xiXAhfq51ag4tAkylaGPR0kV7rtylMG4Y1Ysj7x3Q&#10;imSIUFJYDjkg3AF3AeEYi4YWBRTpONh4QMiNdU4KLiYwzaCUuso7EYCaRNJtNn8jZI3STLjY2T8C&#10;T4LWBw4Z5KcI4vcfzQ+fzHcfbc2PlijaHEQMwN9HE4FQX3hjJdrIwUEjDj3boycfHT356Pjo2dHh&#10;073jjx8//vTR0ae7e88AGfhfaWs4ty+34XQfDQYCRHQbUhoomKEqBHQ7W/vbUBVezWA4pxdXZ+gc&#10;4CIDXkV351Axv8bfvV245QDWWNMA4d2Ly+vXqNktEEhYfP7y+cmrL5ZXr7aWbxYXz8/PXlxevFpe&#10;n6E5o8UIFwRHoej+tg7gJhTncoHy4oTrHs5IISEs5MgnyeLF8db8ydU17HPvegaxJLjI808/PXz0&#10;SFaZAF1UAcwSpCflrrig3wyVpWt/owdBZoXyRYybqBFylDzYvqgJNWaQ0l08DiIK7CqeheaXvqFJ&#10;GXu21F7xZHKRN5CweAqefH9BDzhThlCUKlG8MvjBRAsEWYk8g+mmfwMkQYbaDsbJCS1OU1A2y/v6&#10;XkpTgzQwFp8fGEZN8if+9Qc7HB58hNGSTySGbCa4iaTpApgWSA8PIjudzaiKZTAykswnDp2pKqS5&#10;1YvZsP98ZOZ5MP+Gs2WV2bNgVlgWgfknvFai6gIIVKRzPw/2OH8y3tlHS3gRFZ2QoHJxoFywkH/0&#10;j/7R7/3e74GYxrOc20YA2h7dlXDuAdd0pgEk6TeDJm18dGb6JFkWmZQx+WuWy8zJapwZI+lvZacB&#10;2GElQv5RZeCUYbG/ARcGv/ZruEb80LNDvg0RNyFFhYLt/WU9EBIWblPpbDjS3+qkDmvW6ks/AKQN&#10;ylofXSWGLMElDWhTeAHf3juAy2asfTk5xZQe3krHeBmeXcxeny2vtrAACKLmo529R/pOxwtSZs1R&#10;G/ou3/rss2+AvAbvKTPwh0f8mpztHZ/Dxxio29nOm5foka6eHD3CK+n89cnZm1O8XZ599PEvfec7&#10;j44fn7w8efPiNRZcHe7D5cYTrFn7+KPPP3r2OZJDHp6/Ov/y529ev0Fjhwb5DKmDkgb9fXgAb+b6&#10;ztjDewfdMb5wUKL52fnyxevT1+hOIAPegTz8Kb7g/ghuVL7//cuzk88+fnZ8uIfu+BsfPf3k6eNn&#10;j4+eHO6fn7x+8fVXWIIEXToWxeHzA9GKynkfXuNlCk4EClszvMeJPx21i6Mv8SqGpVeygCC9H9HD&#10;4j52U8jSg2Quug4R30V4lYl3E3yEz+Z/9KMfgbv/7NNPkEN0GPBwgtc71g69fvWzp0+PPvn0o88+&#10;+RhV/Nln3/wX/8X/EYTy/93v/eMf/eAP8VX2rW98/K1vfIpE4YNLJzZ3sVRnF9sYHD2d7x8fPHqG&#10;T43Tc3i3lw8WFeKLEgJdJk/1dSb5dWbrW15cBwKBQCBwrwiEC457hTsSCwTeewTuSAH9B1+9UiWy&#10;+iSQr/Kk5aK3Zvngzt6Tk/9mEkrdEUJ/zMDfqxERxzl2aJAy2JB/ZOmP8j7pa7/ioGVI1qWhhaVM&#10;67q5ujups7mIO6VBeZGmwcfTYK6bIR8zH6zuaHQpHlyoo4bOIa4YesWs7vRhsSg8BVBljUVLDjSg&#10;nlRCjaBRSf43/8Z/ICMiHScjHgycMHwyRRtlTUkHJf4rk6RUhnDihFM+9XGNb2lccSCHO4gWAwAQ&#10;uRz+IUUZiV2KA2UMwLA2U/S34JlVnCdSLFVKYkAgozWOt80TNN1A5GrmCJC1iTIgaYwYkBWWGj8h&#10;JzL249LLvPRYVJ5wu6H6MhQTmiYhDnQ9sgigIGRMGzeKaAURi4+Q1gHek4JQlsjEXNdnMtrkUnQs&#10;MhX2QRV/ylnoPzXPshmhDIrkLsfDwkGAlRPNppSdQ2UimUBbLE5fPcdgRVGhXwIJLuzG8WMQ6yLV&#10;lLHN5eGRlAVEphRT/UUASVnGj0rHRnPKtYCnxbAVujtukiPqPGUP8QiYUCKmY2b1CIwKUkjxVylf&#10;iKNERsdiXsuYCpsECs7KQEuewe2K5WBrQXjwPIH2Tdh/OsHEslikAr4bMSDbkgFMGyiYkrqSkmhs&#10;6itTfGhgHK9SX9mQDjBBTU3VHUadGKNK1e/scZDPdkE8cU33uMiNuBlRN6zIDO5fysZ9ybxRQGHc&#10;Qf7CoCVxcTACYMlrQR0N8TMC40G6CzDCApEhD8YKianoPoQYnZupi1IR+KCasN3ifPfzb34TQ1hx&#10;2DKfP1F2A9MCpGtE+QgXkmT21bc4WF7FXzBBzUo7ghAbC7LzanRtR1BYXR/CJ0MmE3EhLMzJKagA&#10;+KCkecNpKNo3vMwiKmHKtJukihzhpQZ1tgEEvIja8LhqM3V2APNPaQ9GyUZ2oo3rwwPZXxRNVsA5&#10;ffPRxx+jmYItAkSSz8Mj/AVNTrklavUSAj5tpKwjNQAxM9a7RiWum5Ex3HzzWsgmEpokl6GVw8G5&#10;DfbPZBlxQf4xN0OhBdmtoTfS60TKMS1QQjB1bT4qcVW3nqlOxUO+WIW05e0lKCDka39PdG2yVkCt&#10;XXuaxJsLg7aQhQ7U1rEjPwIvL3uKvjl7/hyzIjIPB/2dqJVVXI9pGLxsRI2nOusOkchsS85ZLudA&#10;InVAotKGxE/Uz3CBfYWFH0+O9kHg/vZv//a3Pv422Tf8hEoHtsyt9J9qMCw++1jeZPdi7wj8RA6a&#10;zYeTBLzJ2QKygcgWbsLOIflEir//+79PTxq4ZrUiA/gnH4Gx0acB/qpVSJM3BwsMTwcF9NIAfgfF&#10;odSUu70JaHogUfKPzBipPfrqpd9eHghmjn3FuW+m1Nk5sDjIIYrP+RJkMtlHlj8bRKwA+ycARFpI&#10;ApmRVRR6kFWULkVdA4M0x03wzsAf2UBBwEfDMbRtwMgaoZnhEXazyCQCQDfNmBk5TZ1Nw+qIrZUV&#10;SiO3MLzg+4gHf2Wl4xESu+klq1OFVKyzyvCX7cLiYdLjh7XcijdHKogQBUfxMceA1OGfBKTtP/yH&#10;/xAA2uuUoLGvZlTy4tDPD8OWzdmKY307w1NfzM6fLZcH65S5Yhg+yHj4l/VrxcRNpEvb4OQi/aIg&#10;J/JKVdNFTSE8HXaDcYYLGtQaNO/YihPP0lkHG5ohidhowPxCsES/+kf/H7ihwucKWi2mP+GPCe9X&#10;MMggarHEYWv7GOw0JgfRcB/BR8Tu4+XO44utR89fXb56LbtWoLlgdhfbuaIo6qsZriEQDTY03vnW&#10;L34bnbYsFdnZfvUGBDM2eLg+33oKuvXgEbTZzzA5efryNb55MR8MrbHijq4Se+vuw9HFyZufgxOG&#10;g2PxUCS2vfj80490XcjFixdfv3r9HJ8qL7/6Evsm4A3IAu1sH0IajkUmmHEAGw4pAsUJ6D9en1y8&#10;eP1cRewXX3758xO8KZ48A+V69uYE+8rC+QY+ST56drSLrTiWW2ev3nzx45+8/OrFs8cfYREMlsCg&#10;OPCerUDtHB1jM0KIklWnP0MnDNXzJXppzObg/XgFbcfBoSgVZPZX9piQXh0duOz9sIVPCMFDJlDF&#10;txj7k5NzcYGNPvzw+Bkcep8uds4uMQ1/cLwvrqehkeAGFC9fvTh8tA+PKo+ePEMiyA9e8d//R//9&#10;+ZtX3/rs408fHSL78KYCyTimS5Eg5maPHn06PzjGphxoZMBWX4JXu7LlJCJNDdO6DpoEjfMX//xf&#10;XNXm1vs9FNDr4RWhA4H3DoEbKKCDgH7vrCAKFAi8VQTuiICGCw5dV61LiXXMwq3c5BPfrxK1Oxwo&#10;TYBiZShNl6mm00Yy/qJKSkf5iWjOF8Js9s40kNMdV2Q7MCOj0zCmSS67xPr5t1ITGcukzyEXa3fu&#10;9ElqG2XqhcXD0Zp92lax8J/F3ypdqEo96Sh3a+v//Df/Bqkckg6IDR/xHM+TUJCho7ojRZLqckEO&#10;4Qh060I6Z1BvzWnlMmAFfyBj/u0tcFL0rXy4f6jL1S/BWiPcgTgGht8R3dYPrKh6acY2Xrozm6yo&#10;58BYBsk6bJARHZwkLhYYH+In6KawKRjEk6CwZ+KOeR8sIwZXj599hG3buDshHpFd2YRf3lL3INco&#10;JjwTIqFLOAJeImYkJNkHvQscoErCgAejQZAE0BCLRAVM3B7Eu5CXLmRHoKtrkR3CO4QUWZkjdcMo&#10;SGKBPhw7XkMVewb9jkhtduENE2u64Sj24Oj4ESCHh1+IKhFMdM3KKXAQImLsTMnZaJlg4p8ylobn&#10;ZblSX9dikrJGAGhgNe3Ro2MMvdT9tfBuEufW8uTFS7CM+FGdK8yhUwLFCp4PnBuBUn/Ts9PTE4zi&#10;ROeJfeEgR96V5dIYsOueclgZCkzUuQScGosPE6jYRRZMUxHqWQll8b+rh/j11pyIrkeyI8rc6/ML&#10;rLoH5/ny+QvIxTFMFPkpBsCgoUFTnkskqgrVbQrFA676WcaAX1sK7A+goSJBTD57+gyJnUNyiiHv&#10;FdYgz7AiGPwpDFtGlkLXguMTbh9MgVznZe9CsigrB6/ZUGyB5RTH2sv561dQqcuoFZ4boCkTmk+k&#10;qQh8uH/0GC1GRs8Xslwalq6clMicYVa5oUnrQc0DDQhGwelzxTiKAnCFmBPnxSjboSjlsVAZMz+A&#10;Yr59hvqELF/mE3Thv+CPzYsusHsd1gmLW21xVinD7KvrM2zjCRoBp0x7qDAcfDGiFbfNKo7Get9j&#10;lHd7/gZOgTEPBOh2FtiQClJw8NZPnz1TpxzIDtq1GAAKIpMf2KlPXEKIt1DscCeiZdXmS0Vqc4N1&#10;kZ8l44ZDJkpOTmQtstCX4mkEzL0IVN+8QpPUfkC8fCMY7pHbQpPCim/x0QHXzLAlWSqOJdIX4p1G&#10;N2MFVjBONBBBFY4vFjJ/AWCgrUaloZowMwVGCIakJDaozEeYLxDvOEoroVAk03VWTDZjxGoEJPr0&#10;yUdgtKDZheNQ3cJR4j7E0uvdI2jPIb4EWXD46PHJOVZl7GIBBLTu4rhDGu3O+cnZ/PDxyesvsB4A&#10;Kunr61PwjSBX93YW8PW5uDwDK3325g22m4Ij8/kWPEFjn5c9yOZ+/rMvj48OoGzDTA4MfutyCw5Q&#10;L7AZ4SkoYzht3j87PQOFhM7v+BGUoZjJE0pWFpovwL4hC/vIJXoUBAAXh8yARNVciRPw118/3z3c&#10;++jZo7Pzn2A9wF/4l76D3QF/9dc+OZr/IsgyQC3tUQ/AQiaOFBg5DlqsvKOda11jYMU4tNuXFpf9&#10;IOMRdv7UojIS9AaYPkEY+FIA7QV3CiSgOf+B3oP/pPwT4WU+TLlFUsD8S6fSxiTiEeQzKeXzhUx1&#10;wL82OC0tAi5QTMqlZUYkTyNRtY3kwG8ikzi49RxZaVwgh9z7DhvWcWc5ZIz67urATfZsljHlj6Ro&#10;JKCRQ9o5OWL8Co4VIl8iD88kEHezpLjJFOm6Ab+SBpXGnp0R45/IOWh3T0Czyvi+thcBHmdLNE6W&#10;3yH6Ate5Urdnr/9AYABOoZGK5VsbYFYENCNsfplUaVm6nur1N4HAH/7hH8IHNC7g6/m/+C/+C3je&#10;QAZQLmSAnitookiOknAaLelpXNMOeZOps1JY77RD2jNDmnmbPfP1RIbaAuMmPwkIWnqxahjkgTMl&#10;9BXDX2moJJ0xQQIpNKhncveoVoRBeFQuLQE3kZC8DfMsPssoc8B6WLo/+a//Xwf7R8Aam+Zhug3+&#10;N9C/ozOXufglJnieSc4v4LleyoXJuwu4U9o+gAUAurOTr7HZ3Wx59mxPJjD0o0xcSyFHSBeEKSbA&#10;dBp4hpxzIme2+5Fgjh4fCcliLezUd4jqOMIMJaYVFVg4joZCF2/jjz7CJNATyYe85kBEo4/C595S&#10;vePABQ1mvq6xeAE7ItIa0amjU4FUGbszPnny9Jvf+gZq4/RMqG/MFmEjBZ3a3T45FddPWG+D7u7T&#10;Tz57/kKa55/8+E+wCfA/+ye//9OffvGDH/zhD3/4h3gV/ak/9WfYTbGr0RoUzzPbS6zwkkaED7TH&#10;TzDtKgMAqSm8bjB/gA9L2Q4ELv8xyyU9CcCTmXXspIuPB/XzJrWP70d9tZ1dCiuNLu/x049/+sXz&#10;Z9/49g//6I/Rre2ryytZmSdbAO9gYRWU459+4xewpAbOw/Cx9f/4v//ub33v1/9n/9O/+MnTozfP&#10;v/j8Y5lnwsIQ+BBCkbFg7NnTj/Gux7aamAmUd+75GVTeyLOYEz5T84Qrv/rsL3799m//T2gnt3UE&#10;AX1bSEY8gcA7ikAQ0O9oxUW2A4H3B4E7IqB/+PwlXCDoRxUGCUKmcFMlG8nYsMTfSdovG+vkhaL2&#10;IAI7qjSxw7pM3zHF4mCipzIWLlxJVb2Q7be7B5PwhxCdXVfMHIj5E6SbUDMq805CNbkYO4Un0myU&#10;s6vXZh4q4lvvrIhZfTmUkxvi+Tu67xnUr8mvCFbyg1vCP7G8W5Szel6BoMKacyyiz+ff+D/878jW&#10;YfCje+WpbohqvTzqxX9lQK5CoTIS1mEyB4Pg0Tg410NGccI4YOWoqr1kvISxpbjWwA4wQnMBI/mH&#10;bEB4AaqDuwKJBkpV2HhcmDLwwsgS/oFRq5oRIsF+X8JN45v+7FRoMihNdGxJMhQED5W2JClQEHDk&#10;onyRZ+mWmuNa7g4o5VPqCrHrPniyV4wU6fD4QLg+jZajXFxjuExBEwfGon5USxajveDyXvlJPBDg&#10;JhajKotHWVD6SelmOIEAzcfxsA4j5UAmycsY8cdBLCrl0ZEIG0H/IjmUThOdq/PQmQwrQePORL2l&#10;lN8WSFakKo4hhb5RHIRgF5afo1ZlgmS0TPJO9NcYxcHFIZhTCcDsyLXs8yPjzqTtEnYAHH+mAMRh&#10;ibqbEdPVMb/kVjaR093lcAdyb+xTpzsCKTug3gBA5avKVUbauhiZHBkeRsbgLoUcBI4Myw58REKZ&#10;hpkGOB2W54WQF7/SICvBjzIK5IEMi5FuqZXpGJtQy5LkmQzOQS3D14rsK6dbA71RwhS1p/tLSlQI&#10;BgrYzF/qV+0fOYTtud6rXArLg2jVTgQ+8P4Ysx4dYdqCj6twWQW9Egk1nqIZl/LASqEJhetqOg1X&#10;9oE2xgOuX5grhVqNDGSxsnXiIVhpJlDP4kBDSpt4GTYiZEZ16ADtPLnOBKOH9PJub8KiZ3m1GKq6&#10;2KaaldZO1lJ4q6OjNydiOfRGTYjAXHAszaYk1SdbI0q66EswbYVskMvTViDVxBp3JUqkEvhc6QG0&#10;LZhQGv+E4dD3CR4BLSu0jujfxfk4bQ+Jkv0RbwzZEzeIN1nNrSwVMg8zRtLIDnjw46fY0G/2+vnX&#10;4P4hpsN8Bvs0BH386Bh1/9GTI8zTIH6poKtr4aEePxat68+/wqzU06fPdPpghiUIyAxy+OrFcyQh&#10;De3ly0cfPUNmMEMGXTFKCdNFRaFx0HLAfepurSKsViqfjULXQ2D3UZnXSqJdhFEcIKY+BO+z3JmB&#10;Bvro40N4jnl8NAMpBiLsO9/85xkD8qlCSMGfXC0ZZDIdIvYXSaDK5LWzw2FzjSRG8VeyrV44SNux&#10;kdJpL8KDVQTNinS///3vwzwQG5wqIDzdHCMA/Y+THESi5LJxQf/UjJ/dKXtUJIR42HVQqCtElx64&#10;kIkozZXR0zQqEtPS/A8OEDPyAw4XXDCZQWqo+SvXAdB6xYoWC0izwRlxizmmQuceVHnjoENqktrM&#10;EhltXNDDL/OAf4JEQ1QsIGKGXxHkhDGgRJwlJR3JRoRIECezIR2dMvX0RsL3FElhxEYADUn8yorA&#10;X9JzrNPcq0g10f7Zvth5Mhj+snSscb4g1BeIesDP/qNF1M83WpefpQWyiVlHTWNj47W02GBpXbgP&#10;ZP7+3//7FD7zpUYSnAUHOHiQan32lnRLrb2Z9Aw0J3pWMcU6X4uGD2uWpSAaPKxjIYa+B8OvuEMG&#10;HM+yq2G0TBd1RGuh7xrUCDTOkPyjZmlgiIFzKuwPyWyy/2EBCQjNO3UpChcPefwP/jsQm5j6grJX&#10;prt00k66Mqxb2t5+szuDC6oL7Gg3W76SCahXyy3sY/zz68uvvvULHx8cPr3efny9853DJ19h0u5i&#10;tnh6dDw/uzrCpOnl1qMZ3BUdPDmGMxDZSEBmTcWv1Pzx02foebE4a/7oGZZBwYc/dMOHB9vwJqRu&#10;nGYvTyCM/vqjT57gZXh28gLCZGys9+wYMz8L+CeDfxBsnvB4jm2Fd55+/Nn1/ra44VjC5MQRECaF&#10;t2Zvjh5tnV6cHDx+8vJs+dWrxd7R8cvzn+0/OZof7v70q6+efvr5ztFHe48/f36ydT7bP/j4kyPg&#10;+Uvf2nvy7Bc++9Xv/vqf+tXf+NO/9pvfm+1tX2GP5OvT7T18ZGBCFlN94j0NX+DyRoQbbDg0w8aJ&#10;W3N49dDdK+CW7FJ2jkZmrs6fHu3DwYgs+Nreg+/sy+vZ6cuzPbyNr+HtSDZz/OLHPzt5c3n06Onz&#10;56/Rl86ODs/gkAo+yhdbP/3+f/PZU1TI+eOPD/cef/J7v/fHX3x9efyd71zNHj//+mq22D1/dfL5&#10;s8vf/OXlb/369sXJf//iy99/cnT48muQ24/gImUPOyTuzYDh61cvr8H0n56iE4df862d46/eXJ5t&#10;HZ9vH785Ff8ll8vt/ePHO9jJdmuOL9pXL99A0AHO/Jt/7i+YAd/KRRDQtwJjRBIIvLsIBAH97tZd&#10;5DwQeE8QuDMC+rVun5VYWRm9pH2VEoNL+IomWv/ZcD3hVkfykb7LYj/AGKwVctKiSJQLy1nheTlW&#10;cAe3/xo/xGefO1YF1zJmNscCC/fXZZxbUnC/ZaCQ4PpIh5KueG1hS2W8pe4lhBUSCSpXovOEtIY6&#10;buFURXsqJz7SRWMIDS/oYYjurhf/0b/3v5cigpjI7i+k4vIgk4NdUcXorxgvcZQlAzz9S2Uu9dgc&#10;8iFmjg8xaIaWxDhy3QUQkp4ZqAUMBGUsqJS35FUV1KCmMLSjAYikl7nCD9Dy6EARCHBbOehgQXZi&#10;bSmGEOAFMZaDHPh6NodqVIPvIQcYK4oPCgy29w7UytTLM3cXBP0u2lUZkMLlLjKhLJyMaGX0OAOD&#10;AHe0SQFK88NoE+s6MYQupEbWh0rORUaq+5lBjAmBp2YYe/2IwlR5LNE4g8nF+EhqSqY0YBPiLQRV&#10;gHLqP8UdA/xPHB1DMQ39MhTmuuXajqoT5xD9ijNh2DeG7kf7yBDoPciStzAIO9iF71pw7VeixpY9&#10;etAIIDGH0AnJgbCVYTaIuesFmE9Q/tg5CENk0feiIuB4QElncXqCofA2lseKOlV5j4VwssnNqDgh&#10;hjNJFWfJXjoynaBXqAqoO6kKR0alASoLKVTXJdyASEgRVGMZqg7K8QOoH9XXg6PGhIeYkJqpCG+P&#10;Dg4x9QHDIDsg6ngw41tb2KceQ3I4pZb98eBfG2JDOM1QgyFLQmaNLAzryBpuIgB2sIvR/PTVG6Fz&#10;ZztbYKHRgrDiFuDKvnoiDwZnDnygFIMMXJ1DIM/APMmykH1IGMUbgJ6X56cIKdswXciug3RUDlcJ&#10;iELmVfAbRGIyXyUqe3VSDQpJzuvFi4tLuCkA8Q02hEJLeP48FC2c+JSnp3HdYlQ2ShU/1Ur1i85L&#10;Jk8ULhgGbEWlXmDWXgLqGZZgg8vYklki7UfFVyipKvzlnopwOoJKBkwymaEcI5jkxGexK4aXB+4S&#10;Zg5wtU8BsMAanhXAmzNyzM1xayUyOMo9wXAw+QQ8D5Agyk+SmAwmO0ZhWjNrYzwaOTh4XkcPBcUc&#10;xvDSwGEbqKddeESFTxXBVygeGLMQ6ErTF1Jeci45lNoXry8gl8QDPJaTq7miWCevXl4gUsQAqmP3&#10;EGhBzYxl05iwQq2LNVyeo2/bPT6Ab4nZ8kgsF+ynOAE/u77AyoCXj/ZmHz3dvb54/enHu69ffHG9&#10;eP3Jx4df/fyPlovzx3DNugOv66+uzy7B6VyeQemOnQKPd7ePzrEn5WtsoXn56CncN7/CHpzXW2fi&#10;I2cGSxAhv+7oCcc1xwL4XJax47/6usANlHX2/NXPUUVXsu3oF7/2vY++9ytPvv2tq9/6rW+9ePmH&#10;v/jZv4xgZN7Z95pHXXK7JPWMnQTgCAkuVdc6pD3ocGEENAKgNdHzAJ1skDTENdCADhREIZwqgIFF&#10;5OKHZLkEAQ0CkRwo/pJYR12QNkVsIO9wB/wd3f7QBpi69PZKMfMnEqDS06qbdWMb2aJxIF0xUT3w&#10;LKl22SRUCV/7J/KPaxSTLj64lRwO3IFqlQjgAj/hAiF1ekPc/hgty8yTi6dvYoLMzNPNMQIgk4AO&#10;vDM5cVLVpMhlWckcO8Udk/QEVuSFSSWTjaWilpQussGiGcPL7wdPsLJbIzJkOYmDWH7eV5O8J6PC&#10;X9L6vMnHCQ7JaLZr7WbTgqrqW8tSYfzMHnPFRH0TZn2BvcVcBfXmxJAWaDsfIhIgJu/oPAvFOQb2&#10;Iax6HJw/AET6FZDIayZBUpvQMUs8rOc33Awu9j/EzWebj/N1g6RhFcgJN078zne+A/YZRoIAxvKz&#10;dTDD9NTBnoduOiwJqynaOVFCnF/943/AGTOsXJFvHvkWkDev0OKywetM1l2gO1pcff4RXKRjzcjy&#10;+vzl42PptreuLuZb11Dj7+5/Y//wm9u7Tw+PseUG3ONvvbl6cbJ4cfwEk2uHl/i2eoOPgic7y0N8&#10;HWHCDAnBWT/ysMB77QDTV0eYAxF3+IvZy1dv0IkfHD3FphXPv3599uby8SP4vsBM/u45Vh+dvYE/&#10;NhDW11dYaSTTwy9ewJ5O8OGCrIo7MqwfkT7nNd5VsrWybL0hGwzIihPsG7FzoG6d0EliZunsxXNQ&#10;3rLnAVoALOL46Mn56yv0fOj1ZOELKPgtWW2AHUVkQxnZLeQas+Lwh3J9fYJOBVJiESfgFSv7K4oD&#10;MHwyoRrQSUFj8fjJs7MLUNBXMGjZw2C+/fr01euT53uH862drfPl5U9ePn+1PD366Mmrk9fg/X/2&#10;4uT11dYXX716gvLC59fjZ8v5/mJ2/MdfvP5vf/8Hpxdbv/TLf+r85PRwb/Ff/lf/+auXf/z00fzz&#10;Tz/BjgCnb2QDxQson7dQhRe66QLeIdh1A3Oce2DGMcOIVzdWxhwfPTp5gy8EyLfh2h/bjMygUhDZ&#10;hyxiE8277kO5h/U5v/zPBwHN3i6OQCAQuB0EgoC+HRwjlkAgELgxAndEQP/g65dZFpyGSbJxG4dM&#10;xjtnnjWJip2nQuOG0iMWEl/JTvpX/ZrjF16lkipnfFLifW5ZUkzEbLqQj9nu0RAvk111I7pqhNav&#10;l34AElj+aEQi4uWOblpZ9M4pxIQ7xc8E9vyiCFopLuF21NkzZdHg2dR3gpBeWPOf2C/oRZT0JGOI&#10;v3/rb/775vBYxpS6Hl/UlN2d7mUIp+MqDqXS/1PlC/FtMmokKkykDFJ1nKr1LmQzmOK0rz2+xOWQ&#10;sZguMueBoYU4+lC0SVXgSXyji/w8L44mzYFhLYZJ4hADI1IsghbJqbDPSIQBxH2KbKEuWk0ldJBp&#10;KF4FICkifArq0BHRgijEYn9hukAiKRmEpEXBrIdEpWURdlbpEjKeGH8a1aL0bpJTKZmSJGZw/srx&#10;LTNvI3Y/Q2EGyPEzDz5FyZtAh5GnksP4SSDKhUUGwKnoMFillOIRBIKgLVCMymyKlEwex+Z7OnCj&#10;9lboj/MzDOYQmyQBRymJdhfqB1gJRZIG/Elzh5C6gfuV+ELghnWQcYoYW6hI2BAiIoEhai7BXP2H&#10;AH+h0KQ4UteyX6RYrKnqUDDhFRIjqSXHCBw6Sgwv1fMvgmMUittgezGchLQLjJEw2Ji9QCHUCwrV&#10;nQhJAo70jVpx0tsiDP8JSSTqDn4hYRjw/iDeNzQMBGNp6bQCQnYM+nEK+vA4Nex4Fgd3GAMPLvsz&#10;4v96IZTWk6cYKov6kgScrhNWu6VzGmEVmQ38pBYtm9zBLvAwrEmSxNiZ2/0Jia37TKmLYTYH6zFo&#10;MLiLwpN6w6MnL19IS1EeEJ6nyXiQDdHHpXKIJ5uC1FumbLDXE4PxQH3iV1YUWSqSccwG2iWiBQuv&#10;6xvodDt5SVZRp+zyqJ2EGArUvrpIRloQayElkVfZ446alhwIc7h7KE6a6SpJSSvUgjY38VcLT8WS&#10;Mez/KcukQeBcSjJZvaiTWcJ2KTDi252gAR8ydNDUga7cg/YPDlgX0PqdbF2eS3OfLbHN1LNnj2ED&#10;3/7OLz969hSUzYvnr6CuhQMYqO8wGYTkHj85+tf/yr/20bOnYNW+851f+vijz37lV3/tu9/91R//&#10;+CdwBAKSD3tzoQf57KNPJfI3p+hiYD478114fECHcHS8/+rNi7PXF8dPDuGfHpWjPnzQIqCQXcCn&#10;xzlWzT8WDw9aIKk6WrH0BjPRXe4e4AVx/cvf+exXv/P508fSPYLp+43v/M9JhKG89G8AyphsMiCV&#10;HlV7FfZj9J4sjReOUNWzudaUTDWR0TOXF0AMN7kLHOKBww363Pje976HB//ZP/tnCC9Wp/Q0nsI1&#10;QuKfyBIzwJzgV+QN2w+imeAmbYApmj4aeZMeIW8/QEtAZkhqs0Wz8+RB9S6t0WofF9pOZTc0RsUG&#10;m1qcPkhemwesonI5jcBwiAG2kbvn8QKNHU8hq/TyjEfIklOdjaziJn1csHGhCrB3Ivs3oIfMIz+k&#10;qmU2VA/2KmRUkU8kwXKxvOxw2O7Y5H3DNxx8gzXino06t9M0IUcCmu2O4LPT4LtMetxMItuFJWp9&#10;AoPhn5Zzbfjp4H0UFijJO2J7G4UCe/tn/syf+dN/+k//5m/+5p/7c38Of+HCAgjDigAjygv5vL0Z&#10;aQDWFSA2ZA/VBAE15wBoM0iICndigkiYHx4suHV6tG0rFH7lpIvhw8AEnwQ0kEEOkRMK/FEEmC4X&#10;EyCrqCCYBK2I5mSrNJBbKqN9rTFyPOtr8OXv/5faO+4IAa0+zcTRvy7OQDd3DUYSnYhO3ogbHziH&#10;EkdnO2BX4csJ9r63fwxHTdig4RBzjSIUfrN1dYIVT/BFBtr3G59+BqdDMnN3uXz28WeyKOpwH4uh&#10;OJONhoR6wnwcVp+pa4hdkWALFzw/gsNlUaPLR8wRfBUdH3709BlKgzUcstkvpiS1X4VPrjfYVg8O&#10;wfSL8vICE2liRSjmp599U3OIzlWE8Mg/uhwYBTbpxfvvq69eYG0AmjJyIpOMcEEmE6tbl9h78uIM&#10;Gn1MK2KBkLzCMFFxgNlB0M+6rA1OpqR2QEDzc0v1AfJOTROZyDPf+LiPSUtMWIqDf3ab8HN1dY7V&#10;Y8JkX18/x+KEU7TTfdkBUJbdLbB5yM9//jUmqp4+eSwtCzvvQrv95vyPf/wlfLb98U+//OVf/qX/&#10;3z/4+5jG+va3Pj862Hny6OD0zSt8zzyGRzVduCS+v3W/EzxOr/Vqw5jmx6ywtB60Pn42YJ9gzlHR&#10;VsX1nBoVfgFc3/3zMo94i0cooG8RzIgqEHgXEbg/Avrf/w/+o2989slf+Av/MnpqQwr+0L7//X/6&#10;G9/7tXcRu8hzIBAI3AoCd0RA/8HXLzR7Ng6RT0obMtk3d/9Ov1Acx9i3u+4B0vFQobxwIWPpJ6N2&#10;YZFI6bQJInSAKw/LpIVUToZi33TqPoWJt877K/bSrrLSczUNPYQIGquzW0ZQN5XemUNJf1YuOLJs&#10;NLPJIiQVVk2V0WBgpUKw3hsKGIwcVP0L5SiUfvhVxdFaYzj/NghoeVIJs3zyjvBH4rcXUkKltMU5&#10;XtY9qasTrToZ5omQGeMPHZhh4CBsEEgTKGkwkEA0IJxBQCCMkuUYRGJcYRpvVVELPS6+m3VZK6Ii&#10;p4C7MviE1A6sio56bekrlLEyrBK9tThchihGlTUyupMt+0BNYqC4KyMBDgIxyJExgTBbCC6+VURX&#10;CqfDGA5BKakCT8nVXDwJQJvLJb4sN6tGWXvIVsjRC02v8MivIEaApCpXZRCpjnpl2gHjXSi9ReWr&#10;4134Pwa/BsoUG+hBK40BJf5KYHEkjRkc8Z0ifiGkpkAESlziKHcH9MSRepyAZ23V5YqgVutD9toT&#10;yTayhsoUf8bwe7u7B0fUkJ9BbQ6m5M3pydWFmsDFFdwLz9Q9JoZ54GmAwcXJBVTlMo2xJUM+pCpj&#10;/jQ5QfZKFVE6uobWWcZPrEelVsXlJEhNrGgGmSccvmrZUDWqyk84geNEwqh0eP0WNylz8OaoHWz/&#10;BK/HuAlaEcpp0K4YsAkLA65B3RBzJgB3UGBcQ9CIxE5evxKPlmBVgBVGv0hath2SEZ1ounSaBMIy&#10;pYBFuY+sig9y2SAR8rJtCLhgBMg2jEQyL50JzAZWCgDgE/oSGZHszOGMWIauat9KZ6nvmEx3yE6S&#10;ABLnFUa6ED5JzUpiKjcWJbBAA7/jqnJVPpHGglrFAuMfHR0i0UtIvSHsglmI2BxwzOFTGAN9qUkd&#10;RotHb8nXDHQDjFVOpYF1kgZaYGDy5BhJiAIaTMYu7AcggNgq0yfKIuloH5s5goVVV7wABhVKMkVX&#10;PuQ5Npo3pIhnp9IMOAGj7ZFMjXglhpDu8hxyPEwvUY3KYJjH0XUMGITLcB4xiddvsUnRIIvaV+WS&#10;ShCTXk//1EUJkiU4xIB/AjgPh+Po+R66DTi2uTw9ewPuFdtkXV/BlyggBXV3CtGxYipmprNUoiZG&#10;+4OlwH6xAHpr+/z1q59dz96AWtnaPtndv9qbffX06WL3ECy9eGUXPTpIn4uL473L3/rup9/8bOdw&#10;79Vvfu/j87Mfv37zx9dXH3/07NmrFz87P/tqPnvzyUeLX/7Fo3/pf/grXz//x1999YNf+dXDf+6f&#10;+/w3f+uzJ08u/+hPfg9uXFFrn3wq0j9s/7Uzh0Nw9IeQK2IKEDL7i4PHszfnXx89uf6V35z9j//i&#10;n/nFX3l2dAzP2y+usAMWnNGjT0Et72BSDV1cqhpQqbKCHv6UUPd76DYuYeNo6L/y3c8/ebJz8uIH&#10;b149f/n857/5q38FNskXGUgfcpH4C56O02Ng63ANQhAVTaIZpWZg8o9ScUrcMzD+mmNl7iVIhS/4&#10;ZbDPOH70ox+BgObsBWcmKL5GYBB8CAnyDteIkCpp8PjYtA1ZgisPpGX8I/lE3OfMAT0yk21ktJw8&#10;I/ucSJy83AH2xgwgMJluXFvRcJOqbVzgpqxXyP9kkY08xTUjIS/JeLSfFssnqwUYcZN76KEs1HEj&#10;DAXm2iIEVeQWIXGBYqJQiBAEK/JgAl5hnbKmm8QufkX8iJOwU05LTIzKtE8UQkHek7/yDnPLfxq1&#10;yg8qJQGFH2dF8JWKv3RUwrRoAASErZg3GSe7BR7SD2TAEadOCMnelTjMYEgTs1zgarFNHz2TkM1H&#10;zvErkARPDX00kIE0HraBA+6zecDHC7zxfve73/2N3/gNIIP9DBE/SGFEgvC4AIsNI8QjyBIiYS1b&#10;98WCGxo0El9M1BG/H1i/tCvgT6xwgSRYjwgG+TMywxkCPMK5DVY6zZJibSSH+7hTgcavSkJnML76&#10;p/9QvRftoseA92fZ+HWJVUyYVtvCvIBMgm0tkIY6n389uz7fh6eL5SWWNs0WZ7tbV48Od4/2lj99&#10;hVVWT2Rxzd4u5riutmdfnbzZx/Z9R49PT+DNDJ9bMyz7wgv/0SefiOcKIC+88QWm067PL59gJ4TD&#10;A51pldcFsNg/fIZ9GWaQ8coXHwqLV+X+6zevz05fift7vFbm+Gy8QH8r7uyhMMb3Bvji2QLTOLpt&#10;hnxIoqMGiX30WN5lKBOMHa0Zq60w+3YKZ0iXi2dPP8W6LrzXsMcCPn2W11AEz5AGpjMBLljdj589&#10;gd+qw92901cvZKtkMOu62mpx9foQumjZmzBp2PEVCsDFhxcwODxC03qFtRH4WoKSensHPYusj8Mr&#10;6vIV9n89u3yD3bDxBfnmCv490I0uX55ge8aD2f6z569OD58+xkTc9QyLYT7f2fv8bLGHbTo+/fwb&#10;v/krf+4Ya1iOr/+F/8H/n70/DbYtW88ysdX3/dp9c/qTmSebm5m3yytd9agQoEJAAeUI/3KU7T+2&#10;fzkC/joqqhxE4Qrjsss47LBNBVDYERVGUICRRF8gCek2QrfLPk+ebvdrr77v/Lzj3XvlvnlFWVRm&#10;EpFir1y5ztxzzTXnmN9o5vje7x3vd3u9yi20UolSv0MtV7KpupI2KNXicD4B4CaHBCVidsFsMwLu&#10;TVVqGqOBaIQl6Te9EQO4tJh4WMB9Zp7EGMMcilVh/cH4+Td+xq3l03pdA9CfliWvz3Ntgc+pBf4t&#10;AdCgz3/5//y/+8Y3vn0NQH9OG8p1sa8t8NlZ4DMCoGFAr6b7AQJAyeBC+yIgtgGXu+IUmUO8cmj0&#10;x+UyY21cUozDxsfBYwuzrl4/BOSCZQSuqz4vLsqexYVTbqJukDP+PSjTgE5KrB3OxwZLDZk6B/Xj&#10;i1+QNuxy8XvAvC/PASAg5p9+FfAu/Xb1/hFqtr73tz4+vH+E3Szqqla2B5RThJBL6FnXMQAKUAp4&#10;wPQaDhueOggjbzwLsZslsiGgOXyr9YthJ5+BFX35lgTHpcMWHFZVyP/tf/+fQdsQoBmsbz9TBA3j&#10;RgESCKfRC1chQHIXFNfg8OkjF1LeGb1yewC25Azm2fEnKIdcNZinArOCkLTZeQJs5YLJISQB+qUG&#10;tNlD8Gwokhbyc7AvFS4tz5ObDW5w+GGQ2pwv4ZNyg+zl1GFVrwACu4vspSBa8hqgY5XR69zZI/xX&#10;OdOkZK4Gw/mFPLJpeMLu98rdXcEWnNyvWMRsrKCAfAGOXEA83qEOIvsEPrVA+Au+8+p4NsyRsR+r&#10;gl3y/ij5FUxEuC7/U3RS8I21yBNMUF6tfwJ8GSg/KhVc2qDUrFgCi3gB7DPZNItX+ZYTkqKHY8BL&#10;lfhMbCzhDoCBooOZ/x5qBbfPvndA50PiQRypkMBRrn/Q4uB+pBkivpZptkGak18LPRV2rHXu2ayQ&#10;zaDb4tvEzbWyaoBgnOjvwlAKP1ygKjI7xkE8gpMi2jok1RJoHD0aJ1bXv6CY2dXXjdjUl0jER6hE&#10;2ElGJWMW0EqFg4bWqNvkduQxCq4SdTHj9d1X1y6otVxIuIQ69XmCwghVofxmxvKUv/GSFRic5gsm&#10;shsGr2Jhce/enc2NbcousB11aqXABMi7GCBDmcOIGeBs4hOru/BaEXWFoKiTL+Q44bDf0zUC8Vwy&#10;FlcQJTdG7WcVsFGHME6ugBsD0KsGSXhAqDS91fGYAED7hLygPnNtDlaUiWDGpWRt4KkZrA/MSgmJ&#10;iDdHv10BZKtKWTVst/NVaYnV6LehmtDOVgnpopiUwtDFtJgBQJbiLtMplm7nFGO7KHmQcaCJZNBZ&#10;Vi2JAIe+M0TBVIqkdJzw9t4Wx541YYPy26J7K819Nunuba/V60Va3+bO5nm73Se60ZNVJ5N+Jo2E&#10;T/QrX35lb2/z/Ow4lY6BysIsJJsW3ejg4IjPUnHnubsPXn/9AekNj5601zfLzz33fLMJVy6N1bC5&#10;+kok+gt/7Gd/7MdfAVwjy2SnrbxVsSiZCVFwoU+pf9H4uHc/Ff0QRMpFsOwUVYfMcAyMOH/+hRsx&#10;kow2P7TGca34NRNsuUHwPrqSqYKWpLDBbX8LLoOsGXEzWc8vN1qO5Id8guvxsm4DfwI9mx8KjxUY&#10;8Xvf+x7p9fxzg6EmDtPB+ZYCoMgMwsh+45Icw+XMj+aEHqYohjMWUvXYx9LP3ClfeRBwH3SwxB3Z&#10;FW3Ylw23ZO83p9tnU/O/1KP3xgpf9vC4OlV4rIVB8vKByEYYwPTyeXwJjgFNZo9hUPYYl/flbD2b&#10;3Z1Lazjmc5BWjqQisIxL6N7kB6KxWj45pxnBFkH2z1cj2KrLuJuEB6VGKxvB5vIdhU7tx+MFSKeG&#10;F7JTroB1I6cGoG1nNwA2/Hxxd/bVfeM2u8+/shhfhaFSNHDj+zajxopLuR5fGiOQivDhw4e/+7u/&#10;+5u/+ZtsUBhQXXBkmuu9e/dAkwGdwZppPLQcXmDW7AeAphacwPDOnTuvvfYafGT41F/60pe+/vWv&#10;P3jwgAsh9EHAYzXse4C68vwNPTzEOdjP2TC1FVdcv6sX7ZOzYXa+BRNng3aLBW7fvk3BXCm2jBuk&#10;G63bv6+4OpWtdPVly7gkfA4+/K6mg6pEZLKkp6xaCK2IB2m9VtPGdKacutKzkGoaDxDUg9E3xsAo&#10;IEMxnidrVNZg0EnEiKHOknGkNQbbmxuM1KPeMJcpZJIZBmquCJMZPJkLsiaBEzA8Eg2vV8uZdJIe&#10;xxirwtASYunBiIVSKOpcrJdjCn1+3oBBzNOE5RXpjPLHMr7xJtDPqM5zHtUcOr4HEBoBGYqRZEdS&#10;v9Vk6YOicVKqGQ2wJ2MY0xC+Dc8OqazQg2k5Ap+hUceipWKhmM8BQGMmWmG33WGiSL0ors5tRxTl&#10;UvhE/VdtnPmJwlYzsQSyuSz7GEOQGQG+Fqh+EY4aZwHq4Xuz6C0eGyJ6NWDCswDpHgyZOROvVSiC&#10;C1PXZF+sVtfOzjtnTUqvjJSPPjj88OG7r772wmjcRqaZRBQjVo/wM+ZJ2HnU4qlLdTMqO7vARZeZ&#10;a60Ddnb/chJFCQeZmaGKCDFgiURJbcnxoRd//A+tRuNPZeMagP5UzHh9kmsLfH4t8G8DgDb6jI2u&#10;AejPb0O5Lvm1BT47C3ymAHSAJuwcLjU9NDpyZd2otgNa4g0RFMO3OjJ4S8YT/efF+2Kt9xWThMus&#10;XgI1AlJonDi8FwaAJcOrtwBFQ7w+QKBn8MyuvoEo9SMR+cKv5RYEzQCr+YLE8OcFuC191wuPT7oS&#10;F8dzmO9B6I4h5iUeZqC1XHnD6f74nqBFfPUdpGPxDqRtBzdTOdk+2tCfuC+kucGRxWnhLXnFj3Bn&#10;+HRCpQFrwaCNPltzI0jQ/tA7eJgCdmS1sPFX/tJ/DiwdeOdBO1sS0fxpfD1IAITDqSOIpSu9DLle&#10;Olb8SA5BVtPp1NgjnVXWULNUFjdtzgRdh1JijClNbaHsOGTyyrgirpa1lPGAQSCg2wbY71IDGmIj&#10;vhqOE/tY/UjdB2RO6rohv5lPAu0PA0GCFRXaSb5Ej1WTkVeMLxduiuoCw5IzifoDFgKoJ1aBpu2V&#10;kIdTa4ZUggILwqL+C4fczvnHXFz754HAjkdpjRSFEIRCBrwb4CzYWexQ82CDsynkVjRamUwmYf+F&#10;Lgp1R0sIdFWcleF4EhtMoXUuJgvsCXALeygj7BXmLfjyDONp9SxIDV7QYtGfKPCgxbTCOKb6Foox&#10;3TMeVVLCeEziA7i10ET7fXnP6QAcCxEWd9UO9qX+NWQsVe4KnmAlKTUllBnSdAgAUFa1GmR5AYiD&#10;kLS4uUEThq4EHX8Cx5NDSWUfjYXFwZKJ5hO3Euq3eE3pZDQR6P+QnpIp7pkawUcdSWdxDolY3WEy&#10;pe1hD+h2JNAD/qZt01bMu79Mx3ehTn4VXLiKRHMJrDEeDVBwiCymkfEwkiBMEoVnhZuaSothCnF8&#10;Nh3yjiWLATeQPSwDElTZjY5eMH+Dq3vRJBgqgmQFA488Ulma5hpI5bJtAPNX79dezX31jZe3Nuu9&#10;TheimWxB21ymoW3Bg6YiYlGUuDV2heGFVgsD2pD65UIPpReNA09CJqMN9wdS4ZRguMasixhSOF7d&#10;MQy0iluEyr1AhAWUhzfd+rITqXEiIwpkADJheCV40UQpQjwstNLQ1iDEES8BrxSjWQQ+KbdwIaQw&#10;lXswwtOAbFH0AKi7l5CZYP5gPvX2sDMMzxf0aqxUr2ZZ0JxQ6iz4+DPg5Hwpl8omUVvJ5Gny8cVs&#10;SJ8lGSFZTsHxoMUHEE0FUIZOhN0j02I5NZ31SM8Zz8z3b2wUSrHhuLV/s/YTb6yPJ89OTrvAGkjv&#10;dtoni1GnmIJz3twoL+7dyldKo7X6PJPtFarjw+NhNjcrlsbPP1+5dTfztR+7s1ZnwH22tw8S0pvN&#10;G6VSvNF4enz06M7tvf299NbOKF8cFEr9TL536876Cw/uHh4+aXdasShs6OXLX7ixeyvypa/Vk7mz&#10;xwe/OxifN5oH9fXCnTu3GVDR7mBAxFZozDtmJjMHGq74dJJbJW6HIMw8ny3Xy4Vh+zyfXFYKa4Vs&#10;Zb3+BkASNgQJstSycJmgTcxLgNeAgEsfRBgoELSOqgR8BOZTgOcKAXaF3vITDuZI02bphvwcVi/Y&#10;HCoK7Pzwww9B5cAEAQo5J/a3YAXnBFKkDHyyjXaBkT4rXVjz1yieNStofp4JmJrtAhi1MShjQrTH&#10;W34lkCtgNx5+w7PxAh41uuev/EQwJOqhLLSQj17s4d49UVmN5P6hY2yrM5jea4wVFJX93DgHUDZs&#10;zobL5gOMXPOnQXlbPnQ6RdpWgR/fqa/OBgdzTqs/Wzma0gp3u5TLuApAh2elXmz41tyVvL2qzdUc&#10;bAVAG+vnMJfENeKu7YOF8QWaOdtGbH13/MrfrmB6Y6mGqjmboj5BgIhPCs+Z2Y81kB+BvPzOO++Q&#10;h/A73/nOm2++yX4IxWiI0zAAgi0DYn606cOrygpooPIxAvp/61vfoo0BWHMkdWE5F7YpG+c/Pj7G&#10;yAblVxW6MoWbzcpKND/bahV1cPNbjUiWCHeMgebKXcDIdrxhNQfgJI4fuILEV760mC/3sZCGbXg5&#10;KdKzpPf+dzRvjfC4TDc77eFgyFyBOQ/tYgR7mZVekynzFSYHLH2CrctsiaVKaOewSkrKWvMRkuaR&#10;HPmQmcF0m+3Bs+NOPFUrVW43CcvGS5QOKfRlHHZwbxGbkhWw30XRPpLiwR8lQXGWVMWEe0CyaTWs&#10;VpIWBE2SoHU0XqUfF8vkMyCzwOY6YH0+m04Meh0ex/lCESsTcZiO+4vZgGB2tVZmNsO98AwhHs2T&#10;nMwVrOYhEd/J8UlYmLLos1ZpNsWqAOl0SoKBBMx5YtBZB0PlPxgtpvlibmt7fXOjTlLE6GJ8fnKA&#10;zjXfp+NzgokwtpmFwRfPpIGpaefBmJQ1EVcy4WiE5JVA25iK9SLMPYYgu2S+DUkjZtMB+QkxIHRr&#10;njqj/oh7ZZ7BWJJI50aTZCpbuHXv/mDSS2eIEtXS6doJ3PJsERnnZvO8EE/fu7M3nbZYmnJw8DTM&#10;6pj1kJwxx2ONzA/TJblwkfEgP21Ja+DwFZiAzsgGIZrHZNRBgGQ0bFMW3gTmwPTZm0GZm6UpTGMX&#10;BA80H0aB/uYXrzWgrw7S19vXFri2wCe1wGcOQK/QZ0p6DUB/0uq6/v21Bf4gWuAzAqAfnnXCcuEL&#10;fJnJqNC0gMdcKjwIhwpv7bEcgdCCwDs1Yyd8Kv3a1beEWX9Y7Nic1dVbpEKme4FCwluZvAHGcNd1&#10;KtZgsx5bp10JTazkJi7Lc1Ew4FpgTTjCInVoQb2Ak4s/2RN2jphRQtZYzJWdnMXtKEnoz9V+bfAW&#10;ZMWseaq391x9AyVDQOEdFl3O+cQ/Dp8fvcVlhksl6Fn0Z1nSshRBpllgJT8MyQOVvUQWs2aGkDtv&#10;W7rBahkB09Tnj5rXO73fn3/t//SXLsD1S0dO0POlPKLhPDF2wouLG92Qa2rsVSdU/dpPCy63KCFs&#10;Z1LK7CRUDn97NBbGDdSmVdvy6y585sCTt+cm7DtgEPaHdWGcYdjNoMwGLCSJqFW0AaoQZGAQQXck&#10;iFl58TgfDUZ7WAIaEAFKz0UDEcZ8QMyrqggAvlBju/NBo1ggIkoXKwCaH3J3BuNWvvfHxglbyFBj&#10;OFK3FDxVkwQ/4oXZblImuaTo2s4c5iXzZtIJnvNZAjISE/vpEgUISiiCDESDJrVXDiYk+KYxFx2M&#10;ykAiAfGOasBjVE2jITsYjge9sCZhMRpAS4wLww1oVISV/gZKLCQdjM8lAh4hCN4whOtrMOpdQkWC&#10;1VXdymplJWL/MECWl2x6uikkTqAjRVMEGc2CyIrSOQZTyKT4qGEht7CebCqN8497aQAaOxSKBY4E&#10;gAY9p3/QHqBKocswbLdJ2khxMTqXB5sw9mHS5QpcsJ19XwElT0P0UrnBlEGCINKmJQrJhVJpwHDn&#10;v1JdsmR2BbuYlBoYuEqKGKrFmElg7AYK8XI4MHlM+iRqp4FULpxC4h2uXy8A5xWNHALV9Xvjt996&#10;eNZoI8pC6AQ+LmeQbMfFWniPW0HVVPlFVQOhpYUAXizIF/T7KEfwFzBjaEhBNzkkkAzFUNUbgmE/&#10;AY1QdyIL86d6zQU2h+7KR0rBFBTYhbryTRp9VgsJzFDuACPQrrjrC/3UIF8bLigJDuwU4GxB0tIr&#10;X0rL22jXCnT2AOJ6cfHcd6IhS2lQ+ZGiDtfkNIFRbqFhRtg++PjWxjrq250uajAhR6XqBeEaKHXD&#10;4aC3vbvZ6bSAbDLZ1L17d2v1CtDST/7k19fLUYDUdjexu3ejWtsDI6MT7mxsFnORSjF5794uoPZw&#10;3OuPhp1RPxa/BdSFkXZ31tBIAAo5PzusV0u9vtb9dLu99fXtwXBydta6dese94uENEBbuVzd2tyH&#10;37a5sTfogygtaNdra/Wf+MkfiyUmg/HZMipJ0Pki0TjrIBuey9YePzo8etKhecF/DzoxF8x9EwAB&#10;97AemG0PDeJ0EiRuOmnPxq2XH+xZReH2rT/EjVCt3CPAsbFmUDkbnKsbkl7JUHB+56AzEMwxXtyg&#10;5h0GolXCOkPAPpLD9vf34W6jBA05Gv4pdFQKAAJo7NVVqVsLwz44I7RWDMgnKB4Yq5MHXoU13Re4&#10;qJFoX91wnvvdCj30vaizXeZzY8MJ7tzN9SS6cryP9MErWPOjHhtozm513rli8rLfQPZKDMSl4hiU&#10;nfk0H9bnN4bLGYz4G4rleLd2d7HQaIVE+744zKC2mz0bBm05J1+xbeq0QU9fetUefKerWI6N417j&#10;kdlPChfJt88VbV5GVD8d+JZP52a0cVbH+xGgx3SIBNhExso5laVRXAs2nYcUVz3fggbS8Gge7733&#10;HqAzwPEPfvADJ6ukkNCZaRI0IYITBujdGIy523ROJinZ4jBc8kOKDfrMAQyVcKL9lOQnQM//5J/8&#10;k9/+7d/migQ/LicDF8Hv1civMfJyDqNnc8gT6Jct4+uat85JLIFi7RpuhwJQ3fzpauXFMZD9OdgP&#10;aD3FQsDAgiR8roIirj5f3dXkmuI1fPQDcOeLCVIsEkI7hc2tTYYY8GWawJyVhItFq8UyDI2nPQZ2&#10;hiFCUEiEJ1KSGVpE0tF+OtKrFXOlQgngtz+InZx1aut7sXieBz+ZAY+bDdKq0uWePDpBb4hHniTH&#10;YEeodUmUjLCnDEB+6MWiwPMU6kJspsTGiTki+eU8LObzne1N5KqgBzBr7/fgKs/y2UQ6MVlbL22s&#10;r7HySqhrDG33BQr2kyHMZVLzzcB5JWuFztcMO2PDMo+q4bjPTC2XJ07A0iKtYyGUjLB+sgSuDPg9&#10;yqWjtWJqNmwfHT5G8COXZdUVisw8nolETrIZUiyUkPsAaUZPjNlx6GKKO9PNuCNJnhH10YJGLcRh&#10;+KCOmAYVE7Gdao1szrP+ODFPpCOpYrbA84QpVDxZ/O6bb/7JP/0nDw6fVstrI/roLNPutHe2t6q1&#10;ZL1aTAQidb1erRSr6WT+8eMDJiHUJ6mDK9VCWONE5FrJHVmhgrIdU8qx+jeDOTOZ3mzapy2jNDZf&#10;MBpPB23kOnpFSoqe9WKOhVOKsZIjYc7ikY1X3vjYlPIT/nnNgP6EBrz++bUFPu8W+GwB6KvoM5a6&#10;BqA/783luvzXFvgsLPCZAdBdUfPECBRAwnvGVFWQgd5wFNjWp99shz9BZj72qW8lbPrRWz//4T0L&#10;JuVX3h8JTYA6QPi9/GSZ3xiKyHTGajum6UzgL96I3/q92hM2BCUzC/6RNyp6q50gXsad4WwyU2bt&#10;HO8fAaOno7neOiEodgyi6vLqGxxGnoOyAkal1AuuJ6mPFUCvDe5iBZRfAOtQ4QLC/tE7CJ6Czkti&#10;VpiUVSQCwTlQmlc4Pp7oZWjg4wzolX7xJV039l/9F39BKHJwXbXCHQaOiLxmsrLIETyXlZ9WW12g&#10;Ixjweibc0i4E3BUdVE7qGOql+DTgLijbZhEupWL6o3F3MuoieBhnxh1FJWOCki0uLJwYbgEfjosB&#10;BvOZymTnkSGcF9g68FJhiID5C4wYoQssbqZgQNjKuOvAu+oqeRFGqWnUM4Ji7jKhCAJ/haQ7mJqj&#10;ALWpuRlgdGR0zt1FEVZVehz4NbicOXDIcbOTyhQjyyR3xc1wr3CC5nFktINiNticIBw2UEvMTodT&#10;7MGiVuUPIg3afIGkCKxFAg5SgBarR0KukH3Q6YXlApiG4jS2E20Z4hDMVijdCaQOc9y9WMKCegGA&#10;KOAEDJSE8tPxEASOPdMhKYbG8XQiFSEJIUAbiDuiMKy5BXWTaGwshTgj62+no8F4Nhi7fU9757FB&#10;b97rTJqNcaMxb7dIOSj1Cn4oniVc9QJmF1+VIsITj5FoK7eIJvHqKCMMWKVrDzmA4JgC1IKIogyi&#10;8qBROxvB8hG7WlCFkrpHSbTISlJ0tGFTpeJT9ZRZMgN/KwqmmonnYtPkZIBKYrpcrKQTWSIqSUlw&#10;a20BWAR4LQANfiQL0PHiuR/lmBJVWZRpEcGiiWF3UMwX2230KJcoWs4i8f5skanWp4Mh628T6YxG&#10;AAYIzIjiCo0Ea2eytFrpGZNxDhdwNKZZczmECfCLyREH1pHMpqfLHtzijUopPp/EB5FsPNdo91gP&#10;3OsNtKx3OgfMBS2ZzgeJzDJdmkeSk2hmHs9EY+nsoDugHvOZwmTQRfIgmqixJBenPhVNlXOlcbuf&#10;TUSq2fnP/5HYT/5Erph/ePz06dff2PzK14d37naBu+FzF8roV/ZOzzujGS12B2mRKI54CkVqwlgd&#10;NTxJZqu7hfiOBL4pDAmnqAKg2sUY2Cu9HM0z1A/Bp+GUJjXtkSepByOMXF8ihaEMQycguyE6n5ki&#10;zG/WT2NstvkEaFLmwnQRhBkLYnXoxoul6Gk0xRD1AxYHH0C9Hf1PZLyLtFZFoBIzli/TDabzyag/&#10;H3UmuVItKFn3pSy+HOWTi61qdTFBfPMMuCOyGIEdQ8WHAQfilMqCxh5FEme54jQixU7uqQIVu5gt&#10;T2Z0sCeT+dn6RmE2h9jdo+2BUgBtRqfHiWj/61+b/4//7Fc3q93h+IPB8BytdBBEkIp16fO2X3p+&#10;m5SBg/PDwrJUXNIyhq/dqf/YF+O1ZOPk3Q8yi8kv/PTduzeivbPfuLszevF24ubGoJbv3tnPr5fm&#10;iEFHF4N6KVdKpner3S88V7m5DtV43m20C6ky/ESWacPQP/jwIDKNVnLrZBT8ymtf67UBh1vNYSdb&#10;yE+mhU5vkisWhtNuuny+dzd196V8JHG8v79+evT4zu7+oHmyVqw+fZg7Px7CH3//vbfO2/2MZFEL&#10;w2ZzFhlk8lRLo1of/NKffnlvb3F69max1F3Gh3fuVzPFWLt30B80b93bfP6FXRaRsxTi9u7PQhQF&#10;qmM0hJsMfExvMkYGRsOffBp9NsxqSi+f1Kw5zqavGi+jVwJnGxNk+TwwHCOko2JAyWyD+iEADTDH&#10;t2xAfOZsXHql78HPgQUNwPErqNCcjW8fg98cHFA2M7INOvNbDuYnFHiFZhq9NRTLToN3RjyNnxoY&#10;tRiCYKYAYhptNOZrVNQ4ptHSFYxrlNZwreFUTuU0fc7U520++YozmKjLz2FAcyT4o/M9mvbLfhfG&#10;Bjd4aosBp1pZiG8xo1FaRwKsNMIP2aa0Rjz5loN9/Ko6XCm+im/EALQRcE6yMtoKgPaZVxA8B9vI&#10;XHSFyFNrKwDaWLC/chzCUUwD0JSKAwydazi6jBl7mmrsFYyYykUrA5oz8ixIhFOhfAs0TJuxyAah&#10;CFqCWwXn5C64ZathuIodBXFcwS+FIeNxjiHsgRQG+DV7XONg3L/2a7/GhYCzqREO44cr8HdlJeO/&#10;qybE1V1lqwbmejSp2W3eYQBe5oybeW1OtH9InbKxQsn5CUWybY1ru16uXjqE7S6ij2x0P/hdfpLL&#10;S3SFCCvdUV+npTpNWGtAUGsCkstjJC1xqiJrCOKdbqs76AK8EkQGlVa4U0IZi0p1DWYzM5VqdYPb&#10;BPFn9rJWZ2BnHjJmHqXanCgLq1SedYMy9UUhQzrHfE55L7mzVq8XS6bW6rXAjs8BSYeWMIXCrLyF&#10;ISLLz1nxwsSWOEkqiUoJKjoMz9D8FaFR1D80VLWVkJzAAfVypUrgOWTp1NU1iQopHDkl9h/MJzxh&#10;ISgTrGNC0G83OQyGBTEgG801mGOIDNFxUj/wCgJgzLk0DXb9XggWiVme0OQy9BpmD9kEa6oSLC/B&#10;zhhWsk7LZXfQJ0qfytXa/cELL714enaMaMn62i6ZBX79N36dqWc8PUfdpZgrKgdiglmeotqcD5U5&#10;ddWxGjCVobVECrjCgzb5XeMAE6ML9bJgNGoisEpIuVHRXdPXZmMegAz+DjhRIlZ67F0nIfwsXN/r&#10;c15b4N9hC3yGAPTH0GeMfA1A/zvc0q5v/doC/1oLfFYAdENcsNVVmR0qvZhnflf2r1xHb3D8j+75&#10;WNFXXBu7iJ7im2fkV9BpvcgsZMKUvTt7p3bVJGZxIQdxwdxZnW21YTVkv1Y/vFo8eVkX7qp1OT9i&#10;Idmttf/m/fY6wmz446+wdv+j9Z6/px0k0XBpH//eRVq5yiokpMLLZcX2pT92pHeuTP17tglf5aor&#10;/lf+0l/Qn5e/9X3Z110VaVUY1t9einVY2vZSgBJEQOJ8SlvO/zhhzMhJ/KfyXFLdVTDB5GIsh2q6&#10;oAgBA1hbN7Lwmmvfvx05ra5Ujr6AtYc8fhc2T8SyAho041fqeFw1WKdAm9LjCIkQL21ocvQ8mwa9&#10;i7OQVdW6EGTAylEuphXv0NaU4S1cVqtTQeREEONPCxsAwujeogkaXzhGFDOlx7l8oaPMfslP438F&#10;3VtuZsYSVIEBQgQsNAM5B1eTegyGDVS1IK8iMHc8rtSqos6RlC6ACHQntG65vQiE08DC1SVhxIem&#10;gZIGifhEbcavgtQD8C1dbMhrJPlB7zmJd0TJuUxAMKFQCaahmQa/aIG+RwgiAF+HhPTUjLSgRb+V&#10;oyhZA4Icql/uJeh5qFQhBZecdqrQne7ylHFEUXRmHx+gH8BwQgBi+wc10mwuuPExaXNjVvnqgQJL&#10;JwzX1PnR4/CFON7dGZBCxwTGn4GS4McGGq/CNmIcU2bL2nIA5g3esniI3FYokl74e2RHw7eXOOYA&#10;NUcWJEyJNYAkAebjE4774NiA5tHhclotlebjmaSXFWMhyEI7APcVDRADEmOSUgWc6Qx5klKwmoDB&#10;aOwSQknFVCOw4YbDSrV46+b2cy9BzZadp+PynTv7uRKV1u+0VX6YfYAAp6fj09M+9Nadra1Wv0ex&#10;gdNpfDRIbtUUZuNBoZlg1KAnK7VuvWhJ2HMw7JP0jTSJXBopZH7IMSblYU/unWO4LscbEAlnEw0w&#10;YF5BoyPEd6RPQ+AEoEchCghd4+WENFcCRBTqCLEYNa04YqDDGbeBWHa6WC6WwR3LpTKtm87D1Wic&#10;LCjn7rJFRJN7BHuq5Tr5+EzD7B09K61XWL2NWiiZtzLpcrctEw06Leh1X/zqc0i+AqAfHpxk0oWN&#10;9S2RHCMo8OZAUX78x2+z2r9UKKZyRZD2fhckpYxoBMd86SvP0T/gPucJU+TWQGxYBvDghRuZ/ODg&#10;6bPdjX3hfdL0YN12bnNzu1yq0vhQdFmrV2tVoCWiVTNy9tEO6mtrne7w2bOTIZGdwRC7nTePaGL1&#10;WhF8X+DU2ja5/VBKeefd9zq9bjKXBAsrFjZALwGCwRy3dirUL3jOBCWJoeSwcxmYlcdAPI+fSFtm&#10;PBVYvL2LFPhOOl1NEXNJxau12hs/9oUvf+kLlWr2w/c/aDS6EKi/8lVEb58v19a16nw+3d2prdeE&#10;kVER2cSLtA16IqgfT0lQP6NslkTwo5OvuNCKbHuB6YRuZSCYtmHUz4gPd8cn1cRJnFcQ1vNXv/pV&#10;gL/f+q3fAs20DALwHL8FB7SMO8Vgv7FgxBaoevOFwccpgGWgaQlm43IJdnJa/oQn68R0sIyBMvlT&#10;bTgDs3LMjbjluyOzbSiQ0/LJ2Qx/m3/Ky+i2md282G/mNRvqMpcax5xHHSe8OAlgE5c2Rs9hNtSK&#10;+uofcgyn5Za5tO+CG4fwy34TnD3IGOBjg2JwHv40ok2xPTpxMPfu4R1DGUDnMA5ebfiWPdD5Kbwa&#10;+n70ye4jPf3w88szBG+7Qrk7V5DFPWgkHl0N+xpA59MNiWbAhkcPTmtGPNseOthjwi/39f7773/z&#10;m98Ed8YUVCWHgQjTBmA6Az3zopEoxBvG6rBIQtC2Na85D5C0c2Oy003CBuRgWg6HccyqCfFbiNXA&#10;3OjA0EhoLZyfY1YazR7rLp7glyorHm3M4vcjgNsBfzee7sthN8rDfkr+0ksv0WcpDFWMETg//H2P&#10;lr5916lmBWFq5BmmG5JbJt+6TlcPI2+saPXdh99nqQ87FeRQ3UUI60H+FjxLGIqq0TyGxUlMGJR+&#10;mNhhqVri2c3ThqB1PisWcIaHzXRWyKQIaDC52VwjssiiDQl3IW8vhkeiEEmWlokSckqMxiGNcYRh&#10;HHBZi1fQ7+KhAPov6r3WjRB5WatlS3lYv8NhrzOjJ3XbJIJlQiNeNpcGM1UhlE6PgG5YrqQsG4Sn&#10;BwNFENMpsHLAWqStiE3GU9k46HSr1eEuWDWCAeLIgCF7FSFjYmTQI5Fwl5Bee9hCjIJQ5gjRfaKo&#10;0xEtTJr/NBUmkCHRIYERpvbiRGipCwMCqs3EQbkDCWqJrACuG/geBKElD6YFNEpwLZU1MgVOyOY4&#10;Cleb9YfzwWhWKNYyhYqyYZC/dxntD4kHrB8fNr///bfYt7FVKVXzwacYyOSpIgYbjUJ+mwgpvSej&#10;IW1DF0xGCPHm5ssG0k88+BjlCQsT8GXKlYYNji0Da8UaJ0uewyhWL6YolxHGzCZj/U5r2Bt0O53z&#10;ZvP5n/qjbrqf1uuaAf1pWfL6PNcW+Jxa4LMCoH8UfcZA1wD057SVXBf72gKfqQU+IwD6rdOOssAF&#10;6i5v+MXD2RICMuzjAQvyxvoE6mGDz9WGVqmhI8ebneETBczhaHL1rcVssBWuvMWpgA57+WYGDF3P&#10;nGhzpSHQIvzLpzYkQxEF7IBpCpdzATUbXClsf+wdaL8BfcN5C29cMYkm4xYEhquIumIYhz3h/ZF4&#10;SAAEpTRnFdiwPN4nce65q29p80I1BcQSnVm8Zi7jPas3wJ3oqOy/fKNVEBQ2tF96x8y+hblJNGMl&#10;URLKELQQLiU1gm6z3oE1zAkvKdKXStDW9MB1CtnjpNf81/6L/+yiBV66svZ+DeHxaYfWPjbEMB2M&#10;0UXlNuEq6BuAJwodZqehZUwh1Ts+neotcLfDhhSTA6M5aOKKgYN/hKsEFsaN4n4HtT/BrIIRpNwC&#10;fZjfBYRaJ5PYN4CvZDbmKM1iJFhQYNQof2AqcBUyHUJdCWJ83CugGPobUxalUuMB1hNrB0ePU+GP&#10;gfKKzKJ7xyz8QJTRkIxSRRDhPBD9LafLqtUg46yF//g/ygdouXGJVqtuwb2pJsGp4MsLjtFCV1ad&#10;QkCCOAsBHCSS8iSl9UvWeVG4eTupJd4NDBkuDdcYnw2mtpTBoZYHwjsqzpa5VTJ65I9FNw/SNiob&#10;SzkluUK9IFQAsTxkkMTlznIYrRr/EZBdrSIYXI4zhQv1NMdFEroTVNBV8VrUQLNQAzKq4ohGqP+M&#10;5BSVUU24L6nhZM6Qvw9AeSZGvEQjaKwhyaQEmi8UlKfqiFHWpuJ3D/gp7CjuiwJLMjkoRJqoD+VI&#10;guEBr5dWxkIZkBQTgKpJbi5OOZ1gXTw6dqayOSFQAFXJpBUJHIUyCuDWa/jGAEEmJ5QHyDguZjHE&#10;SdD0SiZVjiIFHpkUC7NkFiHeaBuC5mJRKuQZTki5BxA9nSdnQ5hQ3F8+Mk/NBxw+Q6mYlb2pZa+Q&#10;HsQmLX68iIOza/nwzfvzG/cHt54b339xmi0gWj3nJoaDUaWapuF0W8NqDcC6h7huH7XJJsy3EYNI&#10;q3ccjUEoYz3viGW8wceGDUf1TLO5sm5K7KwLJQwgAQuOcjdwQMHEFuNRMpcByKEruc8GK0EDvlhm&#10;jjVUzwFFMmZnXGa5wKS49yLWEc3BVMAKsOtpAnjQ7EVTEwjcw6T4/rR5NRuaJrWXX0YyJLCiRcQi&#10;rMQ+jMd72UKnVB7ee376pTfWNrfyiIqixik3vtdbW5tWa92bLyx+4RdevXd/rXl+2Gn0o/NxOp5Y&#10;r2Vji7d/5md33vjx+lodJOxRLHL48oNCtdx9+uTtevnsja9t3bm1/Nmff6nbeiL+qJSTox+8/xgC&#10;H7bN5/o/8fVXO+dPvvOd9196UPqJrz+3sTYrFScbNXjPy3G3Vy6Ct9C5BtE4MA0kcqRo+o8fvQem&#10;TJuIp3lgdTqDNmTvFlBpf9Bt9ekilXIpm8/UamWkawppGt5ob3N7f/t2Np09P+89PTp6evCU1GFb&#10;WzVIfO+9/WEDquxkvL+7c//5m2B5w54yBJ6cdLe3trOZ/Fh6o4Wjs9MM7WHaKFfSd5/bYYDq9tqj&#10;ZXO27MYSoxt3wDVGj5+88/TxQa6Y3t/d7HcfrtWT9fX8Yt6slJbP390kzNFqntLnnr/774vhGAA+&#10;EruBkJrLaT0B6xgAfhmgDCzLrgJggfi8wuDYAIAzLRpY0GCuecrkGwR3BomDiArOCDq8vb1NLjij&#10;h4DINF+uZYR3pefLD7kuKCHEYWBKLgqcFwZ+oa5cmjIbBXY8wxgfqB/Hc0VQXa7lT/40PM23oLdu&#10;t4b8eHFp6ySYze3+ftH4L8U0vMdPKgrGkfxpqNrwOp8rzrIRWx+/evFDioF9uGvO5nA4P7TuBBvY&#10;AZwdQRIO4/z8CeZLgSk5d+FshOY+G/E3iOne53ieq8w4tcvgYvteXFP+8+KRe0X3mcL7K3+72uZa&#10;NjLoMDtN1OUA7sJI9OpIs9R9sAF0Q8ze6cLwc84D+Pvo0SPiEHxya9gBxJYmwac3LGntOr2qsMFJ&#10;uDu+Be3ldiyUZNDWDdIjNlehXVE7tAQa3rvvvgurGuiZU1EYwG5TEIChiVEBGWNkimrFDIrqvsAB&#10;nJkr+n65hB8KjklQAE7FxioIQbE5zA2JMrDfFHj+dIdyY/MdceZVpdja/tbX4k+HDWxb9jvzp6te&#10;KH/zKZ+E94haKQwQckCEeY0iIlrYwponPeAVh+Y0PAGHLCBjFjAlZymjN3ztRZFce+lMr0eshUwY&#10;TJcIeHTg3yNExUlohe0WCj8FToywByguTWkyRlFHISuA0h4qEgPgbz1VteQLIYkc4zoTBz1w9TyG&#10;pR6LFgt5Bka0QTIkXRCETUZhLf8bjliaBdgNC3hGRlYGSYKwxKD0PXF0pOYWs2a7hdwRS8DWN7aV&#10;SHex3NzawDzBMnp2gCsz42NhFPMGniKsLEH9iJD1bDKHXo0B+uRe1cLBGLF17tQCaUF8TMXm8ReC&#10;M6y/4uYk+8WAzoIsLalLZ5nVYBlC+8pyKO0QCZbNYsm5wqjpSDSD4MhbH374s7/wh//er/2jnf3n&#10;ej1JjnV6/d39HRayJdLJXl+BKwyO64Hl6YGg60z2NTuHSo/21yw6HiqTRTyJ/J7mbHq2BjI4lc2i&#10;NZ7UeDfcMnPX4CHwiAODR9pbM6kQ1TvngcRaLTyUO1+7TkJ4dcS93r62wLUFPqkFPhMA+vdEnynp&#10;NQD9Savr+vfXFviDaIHPCID+zUdHvfEEJ3WA5AXuipLmsSjcMscAxFoUL4Q6bLDHb+ZkTAc5xkdq&#10;QaFTlgGVAkoGEFE/D9D26u3V9Ku3V9U6a9mFnHHAYa/+KcQNkmAA6AwNM39dAc3esIKI3sKFA9ys&#10;WfkFYuv9wJwX4LTwVCA/X0bvgLBqj7UzhFhKs3kBwun93smbpe2+hIWwL1SYhWhfXJ0Zsy4c5DVW&#10;b7lIF2Qm3bDAx7D00kCwvXf/GZAo+Y3i2ojaCVWTXyt5G44Ne/CAxJJFohrpvhGCBMzKWZSIUyQu&#10;+X/zf/0/XnVffX7hrD/88jEA0CpNKJA8/gB08i/sRH4j+wXisNwLtBQChMzx+C+rpZpamZkUUU61&#10;c+la4xrJAWZeb88tkGOD8y3ggJPp7uRmCHeVIrW0XIQtWkjWHGtpsQSiaGggcgJNBZNHJ+8aAQJ8&#10;FKGTamhyGmdQNVllrXXBom7jsl5y08h0JsxCTgieoORoAzkaHyOYR/comFmNRH8DsslochrVhrkv&#10;zimqr04C1BuqDK0MuaIjVmXDIMI3kpPPn7hIwUpUECfEOw06rVpableW4so+8gJRO4yjoCxOazpF&#10;TiHkEXFj4HRWyOYO+VHr5ROFonLTUz24hQIyYlFYb2guylGWuLTYPNiEzEFy+xFwkCxCUm1W0RR5&#10;SyGGElJnXlLjTXufTgSo2Xv/yMghF2VYDouRw/JwekZ4oatcyBVIrualzbp04OXhNpsQx30Bnq/o&#10;h6D6du+5caNa/MrNm3ulHWOxwL9W8VgHL5oei+XDyY0v2O1f0dbUQsNd6KLKDYlQpJbnW+xb4uDz&#10;+dZ6pds5RysYSipZHuOZIj/IJTmeF00VFzyLv5vKJOH6Qi0VL5z7lfb84sbe9muvPgDCmMSKAhyH&#10;g3Kx8Orrt55/fhea8GLeR2elXCxRqrMTre9GU5TrtjotiHjAFcenJ48+JBMVqG4ZfFbJGENrDpUk&#10;pNhIGOx2metCuFYWptvCapZ9UgLf6ddoAWQAzTUCqQZVGYE0CgDNGcBogE5sIiNf7JRZIYwrSAKp&#10;WTCNMAIjgyS3tABCGO1UvwHvg00nKBC8G+HUVDpfKGWy4jOiN9Dvna9vFJ9/7l6tXnju/t2vf/2L&#10;LMBvd0j9lD0/HSFNDGD00z/7lfvP7e/uV6lNCOSED6LL/N7OzSwJoE5O9nfyP/fzXxvNzmFWMmI9&#10;eOGlr73xY1R1JlN78NzNBy/eBQ3O5JZAIAR02p1ZrbbPunyW8t/Yfw5IM5dPPvzgndt3XtxYE/GP&#10;ME4+l6U6YHJLI3qB9Hya549XiBMEpQMRgquUygLUE0puCr0c1A2EBZSkkK8AFp+dnR+fngKtlss5&#10;an407q/V6ug1P3t20O2Psnn1L4w0ng0BzqDb5nIFhilhvokZyOPR4RGmbpz1apUK3TwujilCqaK4&#10;dvvdWq2C6M2zpyezmVifT540ocOubxb7vRZPyHplvVSuTEYQUbnTWqW2wW9BhTY3amS4clXubv4M&#10;xndPAYB2FzOIyU5znw3MWdRCA11YLmDUzygnR1oXQkvCp1NAVSPXvCD5Ajr/1E/9FM2VNf4ArLCb&#10;ebkDGsblcsZkr+KzZiLzCTLLJfiKZiPWfFgMYeRxxbf14O+CrYix2JOdanKBvI9aLqguV+SmaMzY&#10;FsCXnd7wyGAaLC8DzVbV0OAcXn5i2gJGA/VwCg0b+5gXbLDVrzB0X4yEXIjjOcaDD/upEcW0yJMJ&#10;Ez68pGkQAFDOYz4vt0yZKYaBSFvAD0RO7uow7hxGBvSBpB9iANrPXhfAvdWV9bGdF0PoleVTHgBX&#10;wyAlodbYw4ZvnKo0RZeX8LLwol5818aF+bkRVTPowZ3JKAgibLo6sCxwM+xgyM68aLq+Bb9sFq5C&#10;r1G7Dai9rc0JXTVczjR2jONq5cbdJIyDG/Y1FswxWB56Nad94YUX0PRgYMFuK6UOPWjSaUrFMRpX&#10;g5K1Yx42pp8jbk5Qp1eNzSIbxsQdFHGDcXSB8nObq3gAG0bqFUS9zKKpuUx42Xqa1QSTurqtOePl&#10;Bezkt4XhGefPIrschE24jAOBTMf4bSYLOKt4n7A+xgAA//RJREFUM2MuijmGUG/e2tf0UMFXrSZi&#10;OptaRDbWNzi+WikhhgZ2zGjKI5duz5OdU42G0zbBtHaXVTh0bkjWvHNZ9IiVJ7YDdApfQ8gtjw86&#10;Y7JAotfxAEUQdqFMT10SeEOBmz+V95q6AzOmNBOO4WkFNwSeB08x6jFy69YdegDfdjvNEblwF9MC&#10;v0VKrDsggk/cQZl1NRlBa2KsrII6k9IK8GeCh2FkmU2mN+v1YadXyZeUnCKeYpKaSGdrG1u5QgW1&#10;5VqtKpE/ppeBXsGTQ2oWmplgjRC81xQL8J6nNZMC0hJGMT5PqJDclYTMaSSzZol0PJdPpPOJWAGa&#10;wAdHT9/4iZ/8x//iN9c27v6z/+5b+/u3S5Vyu9ecLiYkVGVVmcKsgeOA4EeOitHKraAnqMVHETK9&#10;EP5kfjWZN5lL08bIwZgnrhgWXxIe4NmL9gZhfkB0nmW7+3fp2Mw2KRE1y0SB2S9TTiwEYH/3x37O&#10;/f3Tel0zoD8tS16f59oCn1MLfPoA9L8OfcZA1wD057SVXBf72gKfqQU+IwD6d56e/kixfw/I8mPH&#10;KD3JlRffXv1z5V997Fee2a9egtT01s6rZJOV6+iv7Ev4Eit3zjv9CoTmH3rZbfMu/wrYFvdg9WKP&#10;D/C3/rx63ZUf4tJeOI1aw/9DLy/e9MtOpqQbfuTlr3wwn6OJdAbtY3vDlCW706uvvNMve93e4CRs&#10;U46rRmD7b/4//y9XnVvN7IXzXhCffZure5wFCWopKQQTB1pz+B8WW8D6LcaJSwZAhlNkpBKvFJCd&#10;gnI2qFDC7gRtfeRRCwojO9OczDbgImLmSghanBKpT4vtLC504O1CKgGQlfSAZJHxUiUovYQPiYsL&#10;5RO3fgCQrcWexCwIbUTmsIfxa4CeQaEArpGKESiskorfCWIg9p9UpAUshv1R0Hm0p5cQhYZ9fDNk&#10;AGfDPsSt4Icp66TiKVr1CZwF6jFexskQCQVHiD8uBisypXwBw3w4woeego1IJKE9JRPgeCilV+jP&#10;sGYA3FlkG4vgB2bTSrIHlitzQfDBOVGV4cKBy8NTglmNA4T6dCKmb5P4kulsAT8NIB5GVL5SkRqy&#10;uNxKqEfWoF67S9ih0xug6YsJWJybTGVY1iuifUhuB/6sP1VXqjCWE4RggjoF9HBVJhsiTaOqjQOI&#10;OkZiPh1S6UBfku/AiaU+CHIoyiQal1w2+LLUDIoltGtuf4E+hsIDnA2EIbDXFxRf1CH87SRqIVJz&#10;BDxFOwPwFVxYlc8iVvnSBB8EsEIpxWGDJcgyWlw4sHdR4EN8SCjJJd/ZoI8Q7aBh6l7AtnsVVu0P&#10;8IVpfyPpi89HIp0pGoFI9Gks3t6+gZ71gPvvDfLB1R/D8U1mEH5Mw7Ifz3vj2fF8chKJHOVzrbs3&#10;ErdvLG/sjl//QvGF+5C2np1GOq12d9yPoA5x627xxn4dnhlstuVgaz5BKQJf/YBcU2vrcOhmkFsD&#10;Kq1mmGLhdXG9mKvDp6QBY1y4yFpsHMmoX4nTj9MeYl1ec0ENSdYcGh0Y/VTHZdKsOSHOROBC9xui&#10;PiJkhS5pg4xQNQ36MFpIQiO/FEjVRgJ6oKpIjH8CE2REZLEA2tDJfFhTgokAgyTKTqUMur0JCayS&#10;CGUXETBB4yEWGZA0q9t5XKmMfuEPv/aLf+yVm7dS5QK8sPOjw3cRc1mvFNpnJ93W2asv73zlyzuR&#10;xdHhwTfmk7Od9dT+VvrWbmmzmhl2ngx7T2LR7oN7mV7r7WHn/PUH+/dvVmv5+aD98MV7hfUa68GH&#10;yMq8+84HQPOdRoFVN/WNWD43mE3aiehk2B02jvqnTzv1cjoy7UExhBderc7yGTS64dZNikXWkMOn&#10;AzTtEn8CsKwUyWCWGU/G6GajME33YVl5B9ENCcAz/BCCSj579vTspL+xRoAnQXx11OpBl1/OE8cH&#10;DZpKvpCP5eL09nlvtFaudc77SNR3Wp3mKaTXZSFbgk5eKe0txpl+D/mFJRIFrPhvdqHQA4kk19bJ&#10;l9hvNbuQ6izUu7m5Villm+1zhFiLZRSWl51Wd3MdWj3cdGRdGqzOR+C1eXKK5lClVKlVvkYjtxiF&#10;WnjQrmUApmJA0ID2gAsdlaFrmIlpHNAYH2id+apmp4K48StaDnAqhxlBA0P8mZ/5GcIDcFH51jIL&#10;/ISHjkm+nMpAmwsAXsl+820NIPoZB5YNrmcWsx9VhuQoLd/6TwrmoJ0ZowLsCgUgQlOD+eTkXILz&#10;gwgDhgKtUjDOzIYFMfxiG4ouWijm0vItx6+4qLaDAVY/WP1AtBkpm6cNfBrZZ5uvOMwE3vCsU2Ew&#10;lIFjzAhCyosN8FZeBqY5g2/fGL0LECYeF5MTzm/kmvNQEQZJjZyupgd+/q54tS7Yau6h52lQGbKR&#10;Vy9PS/gKw9IMRLYNzYANy3Fw5Gqq49HyclIkuWqTuDHa7/zO7zx8+JAogvFrEFviHE4ySUug5Hpw&#10;X1KY+dZGWGmYGPxdTUKoOxqMm4orHbNwBgPWhsVd4+QtBOAG/5WyTbFIhO+VV14Bd3711Ve5KLR6&#10;cn5SQixm2RkJGodYBffiaIT/9FIALmd8mU9ar1sg39LgeVFfXJcL+SS+KYxgnRnbalXpbPvJwgZn&#10;NvSMtY0j8yvuzvR/Pmk2/HA1E9Ow3Dyg1fNwd4cFKw5NCBkWwnt8skaig1EIhRF+LOWz5YIUnMBv&#10;NUPjgThb8OzPBiEQfssoMegMitksK4dSseSAJ9xoUq2WEK4GLS3kif8m2jrhgAZSKxeZqRD2GyAz&#10;DRpLKEVxxgm5B8hNQapWHqjoC3EGZeZG1INkichHBAkhJcBmnsMA2F8MusxrGGFS4ylWLTJs0Dyn&#10;k/542FrOWIgA63j07LCVShYQpwa8JTgF4xwBLrjazDMgAScTFDhPypRsKVspVuqFKjO49nEzm0J7&#10;mhgJqVyIAleAoCeL1GgS7fbPOv3BZET8HqEvErIsGA8UISGmzjodFM/0JkcFkyNg3gwYd7vbpbmj&#10;Zg1hIlkqztK5DitNyPqQzHdOpC4fR38jkyUYNV2uNTuLXKE2i84Q30CR2qsn262uiOZoVJNsg0U6&#10;kz4LNjEMUwZQcsL0cKJJUDha9IMcSOAosCgzIM6sz9NEaspMKxHSC0dTpTrrhPoD0nuQDVgTldra&#10;RrG8tkxkl/HMzS9+7WMOwif88xqA/oQGvP75tQU+7xb4lAHo/x70GUtdA9Cf9+ZyXf5rC3wWFviM&#10;AOjfenIGiuWUet7Q2vlLYQpvWLPi6ttgpTQUVp9hj9CVALBIRMDfXn0bfrl8+5Srl13Ej4GqAFQB&#10;D1UZzFT+WEn4UzlBfvh1Faq2B6h0cyb8XsKlQkKDw2ds+EffgpKDh736ZAYuYbsrbwF4gaHMp7jJ&#10;+DsmKV95+4CgiCfaHAATFBRJBvMLnVy0FGGcV/aEnXqzIRg0vKHRsAfIb/XpH67e/+1f/b+vIH45&#10;t35fovZXkXRRmULIIOD/Idt52Lajy2/xLQQW4NsIpYTsJnDBzrMMZg1fFslOLnhwdtRxIO11a5Fj&#10;4KoHEDjAw/yMOX0wuWpZAhQSBpVXKTdMXOhQa16krPKIrXOZpsm6EsEbhyBZkNcrEWmRPfk0bQvj&#10;hibkiMIFLE7KdZZG604Cn9BpYzLpLPhEOJuKcfEK6ECJFf7cAmWGoxOkLvL5gjJVQWfOCKSAqwyn&#10;GcoMupW1NeU1EkYfCGP6EOU5RxOhJGooKBBcoEWistIEZIdQQoqoJJASX77QQhVOHXjH5KwHOOB8&#10;qiatNZg4uCH1DxiqeQEcuL7yrsHHgw43p8V1lVXws1KhCrQqANVgwUBUAe6u+N+BNcx5gMEpNmcQ&#10;5zGo5FCUIE5OGsaRLBtqB3MJmwRcCAEPs8aMMeHust+rzsMqY72MUHAkMDmf/NZMQ16cLaQw0pJb&#10;MxyDhIj6Fobncv5qhTKv8AIHXYyAGIkmbCGIB2Kyeh3kMmIGYn1GI/03vvqFe3c3trf3AEMePxtS&#10;bxgJs2QywpuAvaFB1dcKpUK2Xi/u7mx8+fVX93e3SoV0tVzodk5IsNaY5TpNggpklIv2R09Hw8aH&#10;H757ftbIpyrN1iGaHfs3NmAL0jKCKoJaMc70xub2ev022HunPTs+PCT0YqZ5AOJlQ7Oe00gpB5gj&#10;NNSgKJJOhvFBQihYgJCRCLYBDYHtZixPzSCIdHMATScwcIOi+qUYgkBqdaUQAEO6SPo1+PU0DGhf&#10;4icOicEsFnDrOQz6PoeN+wMCQsiSsqfdbtIGwE1o3TTne/d29/bWRsPmweGjJ48eNhqnElftzbOZ&#10;0tFBu9Me3b9/u1JLHRw+XEZ7d+7cuXnjBj2smF8nsnN22rl373lWka+vQTOPP3jwyksPXoDZ2jg7&#10;oy6KxXJYmhAFEhqM+pz23bePIB1P56ONje1Oe3h+1js5bnba8MsWm1vVYiFWW4N5B97VhtqdiItl&#10;ihQNGKC0vBcL+gKxDIh4QKwQBiXjG52pYbPCXO0ZiQZkQ/vwYgGn1td3b97cymUTaHZosYLwsgJ0&#10;WxCcFkDTQBoX5VyBVv3BB89Ypk8YAJC2XEPQtQziQKOeT2MciPVAJtl53laCNRYGUBHHJ6elUi2R&#10;KD569IQkh4CQqOw2zk+JnIUutliv15fzJvV42pTKMzEAujl9zcBZIfu6EUBOaDUJhyetDsFoYOav&#10;QcAV8muYjJ+YiezBUIND6GJ0vcCpF3TLFUkBB/AHJx3Al2MAYUHlrL8BNMlOCyDwabVoUEsAX67u&#10;F+fh00oUVnUwgdQcUqPA3sm1aKsmxlJgo9j0QTXvS01k49fGLi27cRWuXd2phxpe3AifFNWEbtOo&#10;2aAw3mMpar9MrLbcx0ozwaazIIkzEHJydjr6exX59RBkUJIb8YID98QVtdaEWW7wcgTT2hTz0/1E&#10;8M9X6PPqxv3IW81zQpT0IirvEvrz6oZHVD65a35uzJ27A+q1UIZGtkDU5Rhq1uEE7AB2j/YFSSaR&#10;QDFmDWgL4kx7M85OqTy6+pOS0zE5hnM6nrFqb4bd/YT1U15PnNDYvEFfBlwGa+a07OQYA8qcmWKH&#10;LlOhtBzDt1br5hMtDgYHIGN+brVoLsHxAOVmH3MSvqUteSmAz0PZaLe0XhP2KTbHOAZjPNqgPPvd&#10;xiwtoklJ+NMMaI53NXlAdu/jipjOoi5uOX7ieO4UBu2LCUyme6xGktR8iRMagOaRzU9CZfVHfSTF&#10;wTizzDmMoQ8mQzK+kuOSOkZinhQDu1sErtAObjGDQCwCI7CordnqsB6FQIYzDGsZDfImk/HB4bPT&#10;w4PRoF8taYkPTwCNP4G3rSTP0HGHg+VsXKvI7BSeG+NhpxYOC1hq1BcpKGle7GHaqOS4mSyqzI1m&#10;G7NYzIcktuRRJjov3eZEkozIxGKYAmlWO5/l8jmwc6zUOCckhl4/tVxXk5t0uG61UOp32zxZquUy&#10;0D2m4GZZ1YVwHxEwkeLjYd2GMlsgoyYiAukTiQOoXkKORE9Ex7R37iudJTiOwglz/l4XILrLhIrY&#10;8MHxKSkW2ggrdYg0R6rbtR+8+05tY+O9d4/zuerG2hpjIfl2iS+4aw/75L9F54q50gg4ngGZL5gM&#10;KUpBC5lCmNBQGUvT5ZU2Qd1BbBWKFBTuJK2mdWZuA/GM5MLI1I3wGwLYw0GPJ6z4CSwCXUZufenH&#10;PuaJfMI/rwHoT2jA659fW+DzboFPE4D+70efsdQ1AP15by7X5b+2wGdhgc8IgP72k3NDwoaKw8YP&#10;cXCuUmxW9wVRQfgyiHDYuPjk14CNoIMirAqAvgo3e1tL7C7f/NSumIHoAAd/tO091ojw28tWjbhd&#10;fSuH9Q/D0qKssrQOhEozSX2S4k0E18u3HAsgwiAe4jfeBmp1V4+RsEXIcRZkRvQOQLBB4Yt3gIMN&#10;H+stTBlvPGyv3gHa9p/+FS6NhIlFA1Ziu/DWzBfvSEIYgRiJP+/9F29wbcCl8CtdLqxJRMjvhwDo&#10;v/PX/opnyXaZQjxAbqd3rr4yxB8iDcIN5QOH74JAsdb2XrBvobAFh1DyhhFylMFXZum6wEOroHCn&#10;ONmST+YSSGmgLRGOEd1TpwMGDYstmZnzhpUpbqZcfb6UWyWuCcgZqxfHgeDMZSUiHMjLwps5MTaL&#10;TKUnIEDvwtRTfoL2iPKvy/8P+n26DNAbLDz+kf2CQIXu0hIv/A0ZNSh3K7ke+QpRkUGaO7hvWAiw&#10;VcmBlKQnTXq6BWgtyXrAcgV2JtMwkgAJBUDQ+GZQqgeszyTsQRGlvhFWItMqxZwKQQbWioLdRtAW&#10;5m6ikJvz6VwB1BR/VmXAQJImj5MBiHw6YMbcZuhlrNuVDma/25GmNS6gqMdBJUSodRSXGtdZ2efh&#10;wUWWLAnGqcJD4sboEGC+AnNjS5IN6RcKYCB1ncDF4o8geiiFdcwi4EQrXqOg4wA8HBZCRroOrUGZ&#10;JDmUjsMPMS7g2Qyx3QQesVudblynV/PDKcdM6HIjp6BapqkAyuK0CY0SSM0JQjdSo+p22rjoIK2h&#10;MYcG4bdiGcICjNcYkcGYbsnGX7yU2xBAJJln1ets9jQeb1dq83iqO5z0FpFeMt1/6QtQUw8Go8bT&#10;Z8fnZ/NKtUa+IWyeK0LbRhnz5Pnn0j/19Z2XX0q8+kpyozK4dSs5mzzt9J7EY2RUalbqxYNWun0G&#10;8lRPRDOT8enGBiDncqNeHXbnpycHpCXbWM8RCjp4cnJ2TE62FM42UGUus/70Ufu3fvP77fMZsRvs&#10;IW17+kQ8k4jgYyOdPUEoaALTS6NEkAylyShMBylaXvF0PJAgKEnbJrRnsiIWEqn4oNeXUngyFaAf&#10;1qfDfIdHH9ZoK0ZCR5RsSQDvovwDuQzfGY15/lTMQJ1AEuesrCD2Q84+ehjKPRQtl0BenMocdZtH&#10;LA/Zv1f4wuvb+7vx08ajjfpsb6eKytLZ03bvDA++nI9tbJHdL8vofhZZtquV/rTfnA2Gz9+6X0xl&#10;Jv3Tk2cf5lKDzfV5Otne30m//MJ+MV9Yq6PrkWEx9JN3HlNzm7WN48OzcQ/sO/HBe81YrDydrP3g&#10;++1uZ0jP29q6EYum1up7cKybjVEuUwDlR1iFjIXlEnhWgoSEIIpPHj1ar6+FZfWVbCpTqdQjor8X&#10;kGdfsqCADFr5AkszJhCfE4ggg9IX2u1JvlAuFCvFXGKtXMoklqMOmbKg7CPknWg0G1s3dkez8Wn7&#10;2QhyHEhrrwWOuLW92WyepbJknJo0zxtHp0fPnh6iKC1Znuiy1T7f2tmDMNrtQOMdNc97J2eDzY07&#10;xcIWYHez2QJQzaHykopVqiXKmcmlaiTELJCrrXh83mJ8yuXL/R6s81y1vtMBORxsgbuBojK8mpVs&#10;ZBYgzMjRiqG5CtA62EOPAD0xeGSc15ivcTT2mDhMQ0DxANjuX/7Lf8kl1MwCvZQrfve737VSs8FZ&#10;0CXM65cxOFOVObOPvxjAAxHbXGCX0EoapjYb6eNFZ1VUILz4k4NdNkoFhOozg8H5Roz3GXn3rOMi&#10;tgcNHomWMDIY+fX4AExp6Jnr8jJQbnY2f4LAujCmYNs+Gl1DXkFeFlUwHIlBDA37/Hxysx5wHKhz&#10;SMA3wh5Dii4z+xW5DMxffmipB28Y2vbjWI/EH8aar37FMVdBZ2PQKyjcdUp4zOiqKeTGbSkAlock&#10;zid3hE2gFRNOsE4IpwWxBVZGbiXk0kSXPKjuhuc+exRBCQLclkwxzusQCMakpjiP64UyODjhOEeI&#10;58p0FMP8cU7O2axT4RunJL/yK7/yy7/8y5DuKRIl5BKcATFo7mVFagZlBn3mT1P1XWsGlEGZKZse&#10;Z+HqnJY9Dg8EqRzpgPvnFICKCEFBJWCkkA5nUlQgdU5inJ1TOWhK8dzSfLyf46twxSossaoyN+kV&#10;Bj3pnqztbsdTuVSuGosX1jZuLyLZSnUzFs+Uq/VcPLazgVpyPTLtlwvxShHV4AETkPl03O+ScHiU&#10;SyV3t9b6rOFgtBIROrpWr/WGDH2Nnf31dvO012k8e/ZBp3WUB06dD9LRHCsz0LxJJHOdcTRXWY+l&#10;C8l0jkhqIZOoVEqIZnC2Zab+rBtPVrc3btwfkro4mx8xQ+TBQ7R7rCkcDGUlpBUXYNYdED+LsBrv&#10;wf27Lz5/hwwHMxbFtI+X00EuxfGDaLqwtn8/T9gynXn45GEmR+JElL4h+1fz5erm3uZoNjxuHyQL&#10;8+p4XEjFnzx8+ObbbzfHs2S5OuCxVa7O6K9ZWMazYbc1nwzjURQwCuNxoj0gJUIhWdxsT0j2Vx4v&#10;mHXxaCMJwXwwXj6ZJZW+A9GMNAJKWRJAx0o75f2XpoXtswGL2SKwqNd5tOeX/WHr3/ujv/Qr/+Af&#10;r2/eGk3nN/f3IyxvGQ+KBS0i6g8bne5xJRtPa6nenNkayRXa3R76zUzyiDAenR3FEgtyBiyXg2ws&#10;ysAEx7xcyAMuL8h1oDmylomRYnAwHlBNZBHIFNL9QXveb8ZHnfl4oMkP5i3Uk2tbnWXu3itf+HRd&#10;v2sA+tO15/XZri3wubPApwZA//9FnzHNNQD9uWsf1wW+tsC/BQt8RgD0t542XPiPsEsttP+hl0ki&#10;P7zrh9L7+OerA+xZ8Vp5yyt39Ooe5TG5Aph+hJxeuVKghF4oJq9cshWx6GIjZIC5+rL/cJXd45Os&#10;Xv525e76+I+f9vJv3074vLivVQE55KrfqD+Dq3b1JRz08uS+fbweX/3qyzwyHyzt1nBTq1uwC60v&#10;ghDH71nUv/vX/6urWLM93pUHZUR29dLq/bC2VwdcWR3MJb0MmHsUSha8a5bY4l9yJMmecFkSiBTj&#10;nPf7xZpYS0Iiul1kRM32hRcnMT9RnlV7SkknOphITHAPL5qZAgvKDs/J+6OebyfcryrCFGFoakIi&#10;BCCqdckqgailjD0ksAIrRh9W2eyE+po8iIthRVA72BiKxeHCMkJDC7rWvrMI6E5I3nShEMoeW6PT&#10;lUioRMOVc4ZbE8E2MIhZpg0oDaVIgo7ApqK/BXiFuw7wvXjHQowXC9buAqJLiFzkvgj4EGfGv+Uk&#10;vn1FBfDlEGxlZTfXACWJRLSkOhxGPQEGwHflBgHyEC6UTrE0owU1AlpyBuIYYg4GXh5BAPawzlQO&#10;djQCAM1GgH21il/wgdIMimkkwQ1KDvSMFEmgP2NPgfCw+YKyOeeB7EPhkRyh8GZdhjZEYlLQqSGL&#10;6qmeYEyxemfDkZxSVCrC2na3TywwBuAfDueAc4FZRvWwE3iAf+BYsktwe8A+xG2cqAyuYt1O4PZS&#10;bFMFjXeY42n/H79bY8XifHO98oUvvMgS8gXpLYUZne/v1/NZ0Lo0QFmxeK9Yrp2cgaHO0d+gjZBN&#10;bX09f+vWBgxRNFGPDw7hs6O4QeGxIS0X0LMf2Tg+GA97qEOSl+nkxZeAbuo39sghd0cZDktJSLEB&#10;ikrs798sVyuw6U9Ozk7Puo8+PPvwUTMakVIzYg6iPBO9SKQRmlCrUwopDKsaNOBlpiRrTmAu8xX6&#10;JADEoCr0AHoGZiHqQ0OirWClFdSITTxoYFIuRJsBWzEPUZyswYAYCHrEitNNCBQlWXJMswnBPRZO&#10;KwUZS6tpysR1OAf1jCAy3NgvvvHyxmb16ODxjZt3kvHJzs4WzeXxh0+K+dLdu88jr8w9ocGyu7sN&#10;kzifZ/FyEu4zcAUA+uamDIL1YBpurO+UitV2q0fZtrYrtIHDgzOKRJtCTgGWH6sIwM//4T/6je3d&#10;LTR4Dp61UUne2a0AHJIbb2f71ttvPTw86O3tbEaJcI2b1Ro+/uTg4FGv3SmX6s/dvVcuF/uDXq1e&#10;Vruaz1kfT9tnCXk/pC9j8bSg0z5DSuzkRHgooCimpg1MRsOMdGB6z548BQCFDryzc4N8fChuQ7qm&#10;lu7du//cjdvUxVp9u1rfODo+vXn71vrmhsYc+KcNen10a2sHnLFxdvjFL37x2cERRE4CaYBlyg+Q&#10;yjUaPerUKFg2R9AM7DtTByopFGDVtZsnjIGdQR+wD9juFNb04QlQKR15d0MSHMb1aNtUk6UA+JOD&#10;qVwzK9lw7YdxTOMA5zGb1ZIXtAR20p4NQVIvhmU54PXXX+eukWKQKQLPFNDZyQkNw/n5y5m9wU7O&#10;5j2rR7lCV5fSE26T7qE0PGOXRnu5tMnIXNposliT4UUzgJNr8jKHGejkW4xgJNo7L6J6l3oUfBVG&#10;/iC9Txa2kHVQDeBStMqPTj9HjCfyrYvHV7Ynv6JpcC06lKFbLsfNegDUAHXJhvZT0nznFQDtq/tB&#10;7IO9HMQPVk7oMcr4NZ/86ceKH8E2HT9kw5Xo4c7W9lcfPZ19jfBMNFpqAjjjgwnvJgJjOgcPuC8r&#10;UfBp8jvbHOzxwfCrx09aL7gzmCxILu3WDyNe/IqT0CqAiV1C3y8bfmbxWysp87LWtmFrNxjs4J8b&#10;PnZtIjkN9Mwnt+ApEJ2Oe+Gc/PbmzZtsWNSeoYP9NA8xZMPLTG1+xS3YUJyWDYptIW+KwW+5tEVU&#10;uCIbfJp/zTb24UZMdublxxN7+KHv1wD01dbi6nMvWzV79w6j8D4JG/F576TRODw+6YHnRhO19Q0i&#10;4QoEAdeSClXTwDkKxZSC5xyTCU0QiEkroUWIohD0Vhph5W9mn2LNrDNLxWvVGstBGL1L5dL6en1n&#10;e4s5B8uvkjHkoZBOiiBkQkbBw8Nn7737tgLJZLNAH4K48ixCjDiOGj6Rxfm0dX5ar+Rrxczhow9q&#10;RN5iWjejxIjUZzg50GpOmufo41NCiYa12k3N3EJknekNlPpIIlOqboSQs6B8pnD8SoIh+Xy3h+VJ&#10;mIGmVo9JUWw0aaBA1O1VavWNrW2WhtG1NBwppJ+gQzONJEJBmgomD4qZ5vIEbYPuW4w1Y0zcvIqL&#10;/gyPeLiMI5XGkNBDgEzrsVJROlO+dHB0wiSzWiLeUCGL9/O39p8eHde2bvQnVCsLSkZkhIbBjRgJ&#10;AT0eK4vIFDVn5QmJgptPWRNBpXA5Wi05WwiNw+qnKTAJpWz0PaIfpBGGOsCCHmlVMwkMKbjR0Qp6&#10;2gSc5sRgCVhAq+bH6p8olcwWQ2KSqfRkkbh/DUBf8d2uN68tcG2BT26BTweA/v2gz5T1GoD+5BV2&#10;fYZrC/zBs8BnBEB/+/F5ECq9FGTW8m3xRK6+jARdfSnHdlhk7s8wkxQxMnCRP9r/Ma5ySHT30VsU&#10;ZTI5MTkFLAs0yYsN/xneEDQCXMt3yrOnzE+BZnz1PRG92V9evK1uAdPQAhq8gc+CUsbFO+hoyAEN&#10;n/qdP6++LYpxQV02a3GKFoHgvNU7OCMcpT0qJ0xPXJcfJiazc7XHfGdcaSU6DIexIZWLqTLVAKqF&#10;2b/SIIbPQJTWMaKLKn1LIAIL/RQHVfuvvv/Of/1X7ce6puz0+k97uStHlxLgA7DLxjH6Tj2KXx1Y&#10;Qs6sBOwhjiVMIjTzAu4gVwpeimFrLbIWHCaGMsAoeES/z80hEzHr9mMz9J5F9I3q/ljaqfw14krj&#10;yvJFKh5NxccwgsZDMbUBbsFG4bxAtUVKAqouPNBEajwguxnQTkZJLuENonQc2hxJ08AHAxMty1pW&#10;EH0VXnzjJbnXYT9iNuldBPg7yMeIYS2mvv4AqqBweD4oZoh8FJxt0d+xBJoToq8GeilGgSslsWYI&#10;t4IPBD5LDTmQtfFLGz2a5wTxC7gx8QyIYWwGAIakbhSVanFPES9MktgnlmCFJqtp8T6F6YeclHhF&#10;LrCoy1AjE8nxAL3dCa4OvDIaPWWQU4r7tFj2oO0sFuh7YHl6Be7rYDScdNGcFcIBnwmrokEQRApY&#10;ka0LodGAOywV8AlZ2uAhpaho7gEMjltCeJcWwRp6XFJaFUYKSIpw3rAEQvRd6NB4X0qaiHYwMGAc&#10;PYc0f4vRH9xLdXnnxyRtUFB1DHBLSBVVKOFJxtKZfKFINiHuku4H18thB0jf/Jg0Q7zxM9FUMXTl&#10;VuoWKEmNywYs8DS0ZF5y3bOL7uAkkTh56UH5lS9sbW5CMU2TDW4y6X71S69Bi8brHI/OPnj4HjGC&#10;k/M+IsuReT+1GNzYyb94u7azEV0vRbqNZ1vrVRxHUg2128mnR7HJbPuwkTzvNI6Of9Brdeazxs3b&#10;8Rv7hbt3i7PJebv3zsb2eHs3D8kSKed4tKB0l0mEOJpAVe2zRbsZOz2ekIuPHJkIYGShpqWzqEOw&#10;gCI4s+TEg3oZ5Mrn03IpR6gjlcSckNbHVAcJltiDNcX4W8rh7w/7iGXCzKePWtyFN1fHW8b2DG8Q&#10;z7WOQek06a+LYQ8MhAAJGssjCNVis0tUaYpDjZyoQFKurNxXCUYX6taQF6y6ZCYQ2ie9bDp6dvbB&#10;/s7ee2++e/LspJCpHj9pHj87bxye//iPv5LLRra2KhCCQTPoNqlEtJRNN06O0xgxPl+rFNer5YMn&#10;7z989+33Hz/MF6B/zsqFcjpep5vC1d/bv/3VN35i0I8+fEioalEsrZ+ddxeRWKs567aBKdDbrXz4&#10;6OHB8ZNkNrKzH88UgLyHr772Mpm3zk7bmWQJKIyOns5E1zfXnj196pgWAwWiwdF4ulipInr6/ocP&#10;O91+OgcmTtiMk5OxsJzPVWaABFGpLdM7RICMJxpn54Ahzw4PRwvWlw8WyeXaRqWYYMF+fTjunbfP&#10;dvcR98y//e53o6lotV5rNM/KVZpzejrvF6uZje16q93Z29s/PAbFPSN7KKoSkMsJeJw1TtM5cCEk&#10;YmflWurW7c12/4hangzyh0ctWjYd4/C4EU1So6Wj0/NWd1DNvgAQZqTPxGf6I8W0agFgGV3AQQvz&#10;N+naFiz2r+gUhtI4jE9osMgv+E8AQXBnfvXgwQPIzmQg9JEmfhpx4zAHRYyWKrFkQJNX8SSXij+5&#10;kNFA44kczB6ONF/YoJ7LYOasoWd2UiRwQwOvfMsZ+PlF6OuS6cxVHF/hhwaXvcHJNZQFCrbDtAYB&#10;fR7fgmFfP+BWsLITA7rwWrpziaiCbIKlcqRvRAvwkakJmKlJuNjfZxPUGIpkzRAOcO34GFOMjfla&#10;ANr4JoVZ2dM3tQL3jYFSQkOcrnEX++oz2ki0n93cpqNWHECl2yyGdF37BCGAZflcaVuzQdyM5sFh&#10;vjteTgCISgYHczYK4ObhYIAJ1EEnp8h+gXCMzuFPXha25rpGe10vftG6NAdCdeLSIBTJt8lPgI8p&#10;yfPPP68+F0eT5wHfclrKwCfEbY5ED5ojuRe6Dma0lDMX5SvLQzsYgLUxCN/atkbVbWo2wOK5ItXn&#10;6AI7TcembBazdotVHDeUxHRvBXRDLMGXMMHciDPHU1TD5exxQGjV9kgESJUgsdEfjjtI1zB9REId&#10;azTOEtnk3vqm0FUUOhxy5jnE7CWZgHisYDzLmBj3UUDO0vVYAUPcKAmwiyqRWvu4T52F6Igk10hx&#10;zEYqxtoWCOAjHhnlEqGONA8DYmvj3phCIMtVK9UyiSyqGalSGdUPJC5SMVDywbzfzfH4Yx2SFjsx&#10;i4NnzCwi2m6dAxNnM3nw4C5ALyFYTQyIbYD1psI0c9bpExMlzjdk/savmQnu7e32B+Tj1WoBHmSo&#10;nlfKUJ8Tw2YLvjXyLbs3bhBlrNfXT89OuXd0xDlVWBIxBXCfYgOmEDEIzvQKCpJjDcKgNzxrnHNK&#10;dUkWCc0WfaDckEiZKRmBI1bv1Dd3autbR8cn1MztGzdfffWVWqnYbRxP5pGTzqiysf32m+/dv317&#10;0G2yBo/pZr6QzeUz6NgPu6SNrYKM22HQ5CGmCQwkdOb7mthpHRjUd5TOdABwPLMdnqvI5CmETPWE&#10;NMVYm4mfVGiIrbO2DDFufh5SICNXR+RhnkgNp5EHr73+MUfpE/55zYD+hAa8/vm1BT7vFvgUAOjf&#10;J/qMpa4B6M97c7ku/7UFPgsLfEYA9K8/PJBGhbRD9WYDPDoI6X70NjGIPUzJlLeMVd5Q/ABMQWJA&#10;tfgES4WPKUbniKQqfuPnTgZ98oJzJJ9sk16EjdV7JmwZoFCKx748vi0zdWnSCjeG2KHF/XaDzVdi&#10;l+aOUN/AX5irCoUhrwoSGj8kewFqi+IbJZWmKuDuZEy2lOUMOq3ezMcjfEX5SSwCNCmBgiDUIUFo&#10;blRviWYAyQEFcddcN7wnCZBLpasLEs4XohvBzV4o1xvzWqkxXOjVBs1pfgq6BLSHD4OzCnBFwYcz&#10;OCuQZUFCUSuQQLJuERgQYqGQaEgoYCfzSRw3AJ0NMuPNEa0jVfgEACYdWaI5B7cUf2c+xqRDjpyN&#10;tHzzV3/5l682vKue7cq5ta8r1zpIRnjb6iYG+NhiXs2ieHkxgAtCywGz5OjbH8MPwf3zwn/xesJy&#10;Y3lZAlWla2t8QnIufgnZFkwgPMxc8qCDIdxTYi36k+8U5Ah+souqPQlS4ggn5RrKOhgcuVCAOByn&#10;oKZ9wRMHYOUWDIjgYPhe7MCrSq/w8X2Pwi/wOAKDJUAi0v1wYaezPhUNdRRvFA8SDwPwE+K24hnU&#10;eRBlAayTlArWA4vnvgOZl9/LxdWdCca9uG/sCcKXyeDuCjsYXqxGF3ATZJMxIsq78OUuKijYzGCE&#10;UOoQ5UHdAlqgtuNBCxhGKFqryHQsIfmW0JwO7OY5jC+jMKa7BtFs6aJgdKmkBNSD4wQvCwIXj0+Y&#10;L4zjEEgIFrsovPlZnCBIwwDmi1BLiSW2It9TnpfNVWZNNw5rMin1U3hngbwmrAQ+doCxDFHh//Oy&#10;wx+cQNVjaHdC/8EQfMsOdBmXMe6jGglES/40FsBXhWoJzGR/N//i83vL5QRO5bvvHcKfxXI397dZ&#10;kl7IwxNMAgptbNwqlHfAJrqdZr1cuHFjo14B7We9M2rIcoxJLblY0mBS6PE2zzv4w8uk8lxVizcg&#10;rr7wYGttDfZx67xxhvA3PS4ATIhC1DPpsOJe+QNnp6etd956hhhpJAqSrmoF41UXC/EvAkwBbBoL&#10;m0+kaTvcd6gmOP65RDKyvbMBzmIIj0RoeO8MSOxJkj0Q6i7c49GIWjbow+2b2SpuLKvUC4DRouFD&#10;BhSrK+iny74KHgTVIobUWFCZiQmjBIjDmFREIYRe0ohExCLdXqPVPs3mYjdvbIFOwLhHm2VzfWNz&#10;YweBC2jZmOJ7P/jt2ZxY0TyTTlG2Rw8fc05iJds7W6ViejQmT6AomYCvDJn5MpkbR4+fPGo3W72O&#10;KrHXb7HovlAsdTtjyKznrc4+UMVgiGxDIV+hvM+ePXr7nTfpQ/Ai79174c7trb39HcZsCNrjUX86&#10;GcHCrtXqlKTdPh0M+/CggaLOzhtEJIm/IJMOrIPReV5gDeh1qN3SjoYDjdNgcyRBow/AbEdSZK1W&#10;AZECAuPWfve73z0+b0/mw2xZcGX/rCENByRd+mPwDiKbLRSYO91srgCbn1iMEwcgwcFpYe4eH58C&#10;PWHbBo2H9FrjxdMPDxk5aOnJ1DKbiTGegNQgGaRn2yyrIYKHiIifYvvmUkTrRMWt5R5AFLU2Lhtg&#10;MVQ05FaOfOedd8DpLIxLU2cbdjOHWRta4HdQQ2a/uyRIImcw/MeZ+QkHwDyF5470AcdzXb7lKyOh&#10;7nqGfd3jaCHuaAZAV3+6SftPD6RsGCk2bGfY1MRSmoellvk0XszljN+terpBZCODxkN9TBiT9TIo&#10;bFKtCbBGA81o9rUMdlsdwtCw78XFWG1olA8a0BTMTGFfwvdoaY7LPit2rZcd8BOujg35NFXWBllh&#10;2R6uOdIaFPzJeUy+ZudqxPNhHs287ZfnNquiui5W+/2A5r5gqdMYOCd35yHUefZMfvdaClPguSOP&#10;wDYmh/HocUZBdnIhJ350+wF39pDCqTjA4LIhWnbatq44Y8quYj45ZjWkOxziUd12c3nMAee09GiP&#10;UfQ4PZ4DqZ/z+NJ8xaksSM3xziTBRSknGxzg1IXs57eWvfaCDz09A8Dt07KH0vpbH+lnrpngbqIO&#10;2/jnXNdtwxbjE/41G26BZtlTQrc36p0WcjUo0h53Ab/HkdhJuz+LpVPFcoQVSPEELOJIJlXI12eR&#10;zCKVQ6WYONMsloJaq4csyYolfKb5EnNW4FYgZkmCxQgGE80mfs/AHgNizudS5HrIkaMvQu6H2IBQ&#10;L0HgbD6Wzk8i6f40Ml7Ed27cjyeL7e7sjLyn03i2sMYwF4uMe12CCuKVJzK57nBcKFWx8mIyYPFR&#10;fDLIMlMnhjJerm1uZnNF6M9MLGi7wveloYVBBMkSnG4326TpI9treNxraogGBfNqFqCQ0699dkxs&#10;p5IvjFodBMhZ1JFKo2yUGQrGzdJoqWhmERzM9Fx5oWn/6SKxeUYZxmzNP5esMJvFUxkgXqwxni6H&#10;tK94hv3wkpmMMEVmQCJ9LrkMioVi87yFykercVYs5MkQ2GseFda233z/rFze+v733nrl1lZ81ihn&#10;WRw25HdMV6adFqVmfkorZh2SUpAQneXCUVJriDaSTRcYFeCvqJ5TxfECzZIyAlUdFm6hCZLOcuNK&#10;BZ2MkxxB6mTzSTobJa9zlDk5XBOl+10kCLFXNqaxZGc4f+WLX/Ig/Gm9rgHoT8uS1+e5tsDn1AKf&#10;FID+/aPPGOgagP6ctpLrYl9b4DO1wGcEQP/zd58yNTQq5w3Q34+97PiZemOvbD6TZyKnLkzQtWVh&#10;0yuvIB584Vv6YDtvH73M373MuqOfCu26kAkOYCIYysX63wA/AhdL3VP7A0DuUzELXHl03gho2sXL&#10;23Ap7ILaj7Ib7PrycYCNTHvN58abgoYqxigXCqfzzvEiaFMGzeQg1AwzEZgynCdcUMhP4LwEZ17g&#10;k+FpKcnZaWcpPlcPKgpBcTtQnGXEC9FMowBSrb6APC/QN1sSYFzILGvX5fZdLPXF67Of/zf/+l//&#10;/bdACNaSFQ7p47QaNOguK3Ndgum+kEduldtm+g4hN4JCpoizylkIDRkEEjMRL1C+s4RWlerusRUE&#10;IqBYeElTIGvRn3EylBANZyKoeC84sQFpPBrFAcJ3qIEANnNaNJdxNvBRmOSz7jICAC2lEPbDwQlJ&#10;9ZjycymKlIUdA9rkmwB7kgizjCpMPNQnecyDGPmEkIEqOVSQWpvbXMDTqQaKIM65Ag1swtRO8Cud&#10;ECa1wKZFBKDbZHN6hlLSqPyYCDkFALy8fgCIGBO5SfAz9wF0n81Jw5sGL8xXBHj3MEg3EKQNsXPx&#10;NLcNdg8gLKL/ULmBRPSX+LN42UgxhLoGJ1ZzFQK7mPZ7yWxGAtFEBYB98wWgdxoZR6ZywAcwrS6a&#10;t5ny/V6HtEWSVRF9f0A8h1pQH1heJOCSSrjgBoBKtUAKFyAZ8bdCwk+107BM+GL9uBpYIJOr/qgb&#10;2Geh8wBjQ5CmtmA3Q9qFvp7NFyA7A+FJgrlQTKYzOJnsEQM6GlM7UGsj2iW0Wy0i0Oo5mQcK93Hj&#10;zmzQ3t1VsVhvfJzKdb7y2t7WemoyPOt1z85OG6kYUiRqKrH5dL2WzWdjtcoCCeJcaWswOJsMW3Gq&#10;b9LrNo76rXMuQm4l1CGgZeeLG/nyxiKaHczxybdu3T+9cytVrxRJ9XTr1joRhmFvGJkKJQGBDWTT&#10;Ir54b9jEgyb1VGRe7XVi3/nuSfs8zerkVmOYSObHM0SuaWFJkIlUqrxE30GkL5JSNeOJQT4fGU+Q&#10;JkARe1FbT/3cz3+11T4cz9pEBdCip+nRxgbDAQEW8BgJrYxGxWrVUB0AikV1hQqFwI8hEr6KzZIh&#10;ryEruyVMKcEP2lgeEIexQ3FDwhZYsFDIr63VJmMUDEaRRZZ4FpLmY0jD2fqtvfsP33uKPun21tZL&#10;L95fr0P7amxuRV94eRNtG0RiH3/Q3N68BRBxfv6kXk0MhocQ7pVnc7CsFLbz6c1ua3b0rJErIyQC&#10;jEFwMXX4DImMzI3bNzc29x6T8HZBIqsbLGLe2tkkv16zdfTCC3dAZg6OHjebg/WNzJ17m7kC669P&#10;e4MGpD8KD+SN+6+V8ctWf9SgfzFE5otpwpQIbChdWiG/vrnVaDdavSaxxE4PTU94hanTYyQLamhM&#10;06Wa7d7B0XGjrZRWJSRTJ+Paxma2VDw6PYECvrm9t7m7QyB1q3K320lj+HYn8vDDs2i8vLZ1p1TY&#10;ffPNR6h6IBWD/CzJGCmq0jrO00eHrdEkwm2OhjS/EnBHt9fb2dlHWiaXAR0rszCdHFwoUCdjWXLC&#10;wXMEC1GTTyUFxEwGhCHBbf74z/5PaWBUHmAZOjC/+Iu/CFcU7OyVV15heIdA6oHdvFfnuwMgA26j&#10;9vkE7nn77bdpGMCUvOg1AKamHhuZfeONN/jzn/7Tfwqu5wbjx5+BOcOLF4+YS1SUrxgJNKReJtwz&#10;TLxCqzneXZKzmR/q468+g/zwvZgqXJlFeEbhn/i0LpWf3X6M8vKjjZu18oMfrKYz+6J8GkzUsHTl&#10;gW7okJ1cwmrIlsvgnH5WcrC5zB5nVtMAI5scw6+MaxvQx54eoHz86uq+Ltcy2EpR2WMAmv0mldu8&#10;LiefhsUvAupXLOxv2U9NgQ7DLIbGjlwJkRvOD3n5xo0bgKc2xVVatE/FVWgexpE5zCAy1+VbDibw&#10;YFq9Te3iGbZ2Tj+rWpsFbL6ztSzMgDaobVTX2LcZ2R6QPYWzGTm5d66i1GY3YxPnJ+Rg05Y5Jzud&#10;aZA27Gr12ZzoMkQzs7cYhdfXOa21WagF9EPcF7CtBawNmvNbjiR4wyfmoqiGxTmhUXvfNQcbx2eD&#10;Tz9lLBpj9joWI8aDeAi4PyU34ZqSeAmCLdNoHgjlD2yJQr5UKbMAQpEPFgcpNA9TAr3/sGxKaSmm&#10;k0GvAzGZGtYDVWtWtHyFqqZ4lAHuLXEcnhbkLy0USVSrdQaEsDiWJq6UC0DUyiiL9WhdaBppCknH&#10;vXXjNvMPSvvk0WOgYwR/MoShU6he9BS9yyTJJ5FDO2I6jjKFEvdCU6vuYLggQ2GaJLdTsnWS2Y/L&#10;gThLygNdfJ4qLKVJxLq9IRMiKqVQKoMsE7GHKo2JOBhtEGYsWiYWjZ6dnJbB+iuVxnmTcZXEhp2u&#10;ggfuCIN+D7kxJ0Mez1lnoGUZ1D1Xd71gAVoo00ACF449gV+zVMetWhWNIEYijdIZgidMvtbW6vW1&#10;GhvPHr6dLde/8+aHtbVNjL+/USFmTRPtjSfNTleLt6JLhlB6Hj2egYQnIuekJnkCalq1mBGGxO6a&#10;a7KIAWwa5gfDAtoaszmFEWYOSYVJSrB1UFVhXqugUXy+VKJq6imVKlbryXwVHZbuYPaFL3356uj3&#10;ybevAehPbsPrM1xb4HNtgU8EQP8boc+Y6RqA/ly3levCX1vgM7LAZwRA/6PvvSsFiSs6EsyLPyY0&#10;EbQHQM+gDVhNgrmuGMpgVggniJcMXir2hDjLSqgGGDdfjjVLhhvNYjW5PACLsP+ASlbv4J0GnWDh&#10;I5reCWEN/FQhcXLTEKaAV6Y3NGoowIBos+kILA3tDvQbQDi0U3NCaxt89LZahdRvRZ6NzCLQeIUc&#10;CpkU+xg/CdAX7rVI1HyCAsZm40RkngQ0hfLSa2WkkgDTYQh5hNRzwE2kgwHtQ912MRHvOAUtlDk9&#10;2BKs2AkHTJOSIZE6Rki3La2Glfaw2BfiT4tgnYjGuTjYKHghbiKOFJ4fWnXQEZEJBJeUWARw7sV6&#10;axwCaQUqUR5yezAckY/IpHsjMbbsFduH/1t/42/8ftqeHXUxfIUmB0c/uGf+FCQajghQezSJGwT2&#10;g+kudaLxb+zZBuc/MLYCA5fTmPpEa4lDM1kh+1cWF8NB0X4RpQP8HpjOCipcppYK0QdxnLVGlcoB&#10;VhOUBilJwAewrNx42pJg7ilOdoBlwTwFwqqEAd11yEDwuZi7ASWR8sZFifwPN6sdwCtCObTgWBbA&#10;YUQ6JJCCKUJADJRqk+xmIV2iXrj20sgIOECErPaYAzqQKEIqp20obYqQ0E+uHLdJ6ZWSbyhLB+lt&#10;YRY4VwGd4Rv5rmAWKqfyNOLxcHKQbBkTjxasGZ8NQhO1jzEh5GBq1hGH9cL9bo9T4YdLuFkY+YpS&#10;FzCOyXhJ/xAqDyCOfyVkR35yAKAFRAd4V9uWXuEkOLiXjPUQ5bE6NpAxvW1COYXsUBdByZJvhWGF&#10;GmTbJ+QSE9b6BiHRlYooh63gHvngwQjGKSi0rxIqWj6o/zSNzpCBydS8BGfMe7fvbj24v9NsPIWn&#10;Bb81X9h48cErDx9+eHh4nkoMq1VQ1yW01+OTZrNL2npWSUyH3X4+l7y1t7G+Jod6a3tdGEe+mEjl&#10;x9PI8Unr6OQMEPDu8xnuedBNk9UJmzVOT3q9FumjUK1cLAeUh9Z9cgwb9QQ+bC5X67QhYI6gYCMl&#10;kUiWRsMpbDJELQy1MPShlyObxFA5IG4xAD25eeMWnGxe3NfO3iZnBt6iyaHaQWtkVQaev0IEE6ln&#10;YA0sC1HW4ItpjLaGbaXe6lX8WjSstq9oGLEejSEMMF4BQNsIywIWUaAgEMl4dC7BaNDQILYumuoS&#10;SBVoG8igAd122O+w6qJczBcLaHRqmOHnvc70ueeeA9zBl18uxuUKgiRtVgWUihVQmO2tXeoCGm+x&#10;JoFmLooeNJxjirezt04D+I3f+K12a7C1eU8SEHNxDFmkzl2///5D+Gjb2zd292r1tTJkuKdPHoGP&#10;b66vbW1SX3XIgOpFIiaOwN1DOxWbNQCyy8OjU1ZllKqV81YzlRH/UVrwE9puiqphSAEO1oiXjMOb&#10;Hg5ajz98jwrlVIOhVv1DEAdAShcy1MiHbz18/71HmIhQDDAKsqkMJLBj33r7CCEi4AawNyREKRtV&#10;wCOIpoV6MZVeKJaRt+YnXIi/eVCRW3JtvcoycJ4im5trRO14kx9yECR00PQQiif50Txyt7uVL4pz&#10;OCA4kce8YNDcLeXhT/YDsXE5YDXIpNwyf5JWjp8DT4OwAFUb6Hz55Zc5hq+Qe6aKwyAv0I2vUDlA&#10;fAM0U0NKQITds9gwBGYYOvT0IK8UWtSqn140sEvNilUE16ifv6XwofmFGHZAk/X8DhixsWw/m3xO&#10;w5Te458YorVsiPs+Td1awxBmPVBwsKnHxp09ILjAq2L7tIrHBEIu+9nD2ZAsxz4YFvNyQrN9OZJW&#10;5FPZIAZPjZkaAnO9GLv0+OZnn9ExLuEuyc8t/uBQmZ9otuqqbNy1Fzq4kB8zOF2J1gjbmhckZQuM&#10;GFOmzLCAOScDhQaEcHIjsB4EXDxepmmbMG4M3aIiFutYSbgYUTWObFzVhnKRrlKhjUq7priKXw5X&#10;GM7mPK47Q7qcwaYIszs9Czgbxba8BqCwx3BeHM8tc6fetsE9xLlFGR/nk/IDSfNyJkP+5NN5Ml0L&#10;FIBf0TYshGL7sBMjuEXZVi4k5eFXlEQc4dDy+cpE+xVEDhjtZQfcCF2MauU2bXPPkVpEnJQnIsvj&#10;o1BezxdrsWSmWK52kbnP5dc3bg5n0Uk0tYjnuqMZKg3Ymid2UsH9KPFFzZNpaSCzAKNiVFDL1Xyu&#10;zFOVCTOiQ0xI6AFMzBGTQCosmkSUP8eigsUsHYd6ECdKqO7APBYx8Hv398ic12gdHKIrFHJGMlHI&#10;JiKJ2SAVGac0QR2kGcAlwBxn6oOw2ubuPpx/FNE7A2UyZrJRrdVzxRLKFcwypH3HjBYtI4lBIRhV&#10;1tLEkLcDuWMly4WmMJoM291Jt59ldgRzPJlkGGRJkZ51sSSse4Qv6NwZCk9HY55DsBeNatLLwnFn&#10;vKIfTcdcS9OZKFR9li1JtosAPbF8CZrQolFqS2Ti6Rxh7MNnh8w/XnnppQcvvhj0PxYnhx9W6jv9&#10;McHm8osvvBzpHHROH2bjkd6ow/SyVCzAX6D/Z/PILiXpBEzUCNyDj9NdYEDT3HhmnTdb4nUsoyQB&#10;iKayLGHhiQ2aztSkcXamyDt3qqD+WFMvHIAlKkAjmgKLO+BeZHLFVLnWA1iHLRFNvvTKq+4pn9br&#10;GoD+tCx5fZ5rC3xOLfCJAOhf/43f/sVf/MO//zu/BqB//7a6PvLaAv/uWOAzAqD/8XffYn4lFYwL&#10;5eIpSNXHVIz9rTmREnxlAVpAuwIpNLwE9YZNEXov9oMTC3NFwgH/U7gIBFNznC/fui7EZPE/eMMI&#10;AW0Lfg3kP1TZUGYbgOPyBW/8DGhFKPWCCehPqbMxiQdZZnHdMDpHD+SjN0xatOBii2mEDCrLOX8C&#10;ATJ/BSwHc9ZUksm49D7wA2aW4CBPeSICED0CiU4notV8lsx66G0gH8tsPoYiwhy5PVK+zDkhCyMh&#10;6PIJRpNGmgAoNciMMGnH22Z6C4+Wc3IqqWeAtUo4GK0PAfO6+nxCadHh4OQo+GpjOdf2YgaEzeXS&#10;mSSrHcW0FpKpGTJKfHjHEuLQOknBjLlS0W6VAQWq42//v/7fK+DA/u2/rnfwK9wnyqUaDQxt7WFe&#10;L5wVtwouTgqOCp7DTNIp/fkSOjskZJQVAGPTgimlXswr0LtCDh2cE7BqvqKWxdyFmQu/mOM4SDim&#10;IWlJfAiVxWEWb1YMX4ifgQejs5kSFyBxZEgkPI0DoLWP8zGmCAxo0M80NiCIkEJ5OYqvMsUpFAsb&#10;l0XnFpdZtUQBzbwGLBWmEjRR/J8QEMIWMlICh1fKqhl8MDF2+33CBPjIsGkJF4BnZQs5tC8oh7j3&#10;WDwDOSYfT+FxIY+wkEFCLShIIGENpRkiFEEDENk3JaHITDpBGiE+pZUt26LQSP0T5hmxzlnhBeD7&#10;2BKmEvcB74Y7BvCWJCMLZ4m+DFnFj3YzyQWhfidptQKiufPQqpH1wIcGKETq5QLTCfrsdCuiIOjE&#10;UmGQMXHKMYXwGBR88cNEQZbQzIXGBhAwjVNVEviAtAR5hQKdwwEijGPGgCFZowWTB0gtpQTzuiv0&#10;nWGEcXqg/Ex2SJyJUAsM6rjo4WwDAusCqkU6DL44rYuvpIip1ayXaJTRKzWFACoZIDAq5MYsWCcK&#10;3BC/t7vHKdKRyY3tGyhXRxZdrl8oLDbq5Z2NjehiEItOBp2jTKEEXX8yRrC1d+vO3quvfyWRiXVH&#10;w8pmifEEDxetXnDhyeQsFm3e2MuV8vHGwfGglaBdRiO9QecY4ROqspCvIsuAmsh8njs66uJo1+p7&#10;6VT5e999/+mzk4NDIlbzdCE5XnSny95ocLxMdSZLuOdjZDcSEhLHFU+W11qvfXHvK288iMZI8dSD&#10;UjYYtrLF/mzRiiVIfzSp1kqR2PTk7FChimhOgs0YiBRJi+Ww3UmkM4P+kPFSitCZHHYHBAel0dhD&#10;Lj4NBcKFAthHVEYmdGung1ISipHN0YgZwfv4+GjVpNIVYo8plDgyGWS1yXMWjY2S6XmCHFvd40w6&#10;urcHTopwORk7Y/0enD6qLLK9ufncC3eAYlnBDUiLQYrZtcg8C22OmjxvdPKZfAxMI5Yp59fbXbTN&#10;R/cf3CwUC0+fHAwHy+fvvc7wMhmhajLZ3wKEaS2iZ7dvrd3YL5K1L0OfiSaPHh3tbm3e3t+tVzKR&#10;WXc6OY8thpkkLGMyW9X6w4luVsi2AGgSPxJS4OHRbLURGYVtyfCcjuRLSD8vCd6weiANKAwCXalv&#10;EA4AeUkWUmAlGSTa0wVEMfrDxXljcH466rcrnS6ZDIEv9mPJ2vHp+Phk3GiMT07BL9CQKaaSxcU8&#10;0W2P4rEcqwumKghRKK14wMTdfqff7C/iSMmnc4Xy3vbNGUHJWTaVWJ8MEg9eKGBMnm1gOalkDiGn&#10;gVS/6cH9F2/+HM0e6MjyxI5eBO1UCY/S+EEVrWgBMZY6ZpuvnAKOT46kj7zwwgvG+FDb4DCQR46k&#10;y3BC4FfSDzKiArG5H12F+Qwg+pERgg0XmsWGaI05+lvakjFln9mIrSFmw5d+6BgVNUprfNkX9QGG&#10;Ta8+odzHfS2fgY0VU5grAjWayWv0mQOMVLq0HwPNsRXYIqAtd303vKCQI0JCdIT9XIhT+ZaNUbJh&#10;vHv1FfsNiTo7orFgj0seoLxQSSNleJmAbOTaALTvWkHKi3wKwrI9oF29Qa5u3BlEFcQT3JNrUUii&#10;CApL7O4Sr6JCOa1DTW4DvDgV57dB/PTXtCkQil1gs7BXUL7RfDOdjT4bUV0Ns64gH2+s1n9yUd+y&#10;C2AI3i+3Fr51gGFVCwZ5fYxVNbgvbpC2Z/ETl59vDUx7bNdShlxudWZ+aLY1KDAqNA8fPqRJQwY3&#10;DE0AEMiYc7KTM/An90tpfSrf+KpgZqZjAcckzFJftUPXHbVAXYDyUzZ+6GyZGNMi7HQxBzN8j7wa&#10;jRZjbzFbrJTWNurbG2vbu9v7qDg/ffqsVqkj61QobxyctVOFMqsukFpWtglWsgw7PP5pBOhUzKLx&#10;OSHLFA8UBq1CtbYF9RyNEJIjKCfxEhsWkwkgcsDe9FahnJyNkfknwXFiOiqmlqPWyd5aftY5eXCz&#10;ll72S8nRnS0ELhL/9Dd/t98+ub+ztl+K5oaH+eh0OeqwSKU1z/Zi5XHx5r86mJbrawlySc8jg9Fs&#10;bWOrUl+nBCRuZd5N2ILYmEIuqM0o+D0K84QFK2m2dvbKFfITLFFDQj2PJjtE7rlc2d7aPu934RWX&#10;ylWWQPFI292/2SYurizMmoSJFUJfSKRqJbSt8uVClmk5c2BYHQnWzoXFMlrvBUQeQZgFZwOedra2&#10;sZ3KlxbxJPkz6AVIPMFcZqRhOsrJySh4enQYSxdyhQ1awfHR4VY1H5LsjlB9Qpxqd2sbQzMM3b73&#10;3JtvvomGkjoGitrKHZIiLExci47CrAbuC6h0n8B+KhPmJinmRQQnQcapc2W2WC5K9BrNe5ko89SJ&#10;ZVLkt0TgpDLFyUjl2+P5OTOCReTV177ofvRpva4B6E/LktfnubbA59QC/8MB6H9T+jMGugagP6et&#10;5LrY1xb4TC3wGQHQv/o73zW+LPpw2BDJ8YdT7ZmPLF5yYDUpPaAo0QDLeIPhM+wMadxEcg6YMn62&#10;fCKhXUHAw2Tkq9A2QLYOCHITBqXDulzcSxGHA1yotNYm/4rKCsIRj7EiGwDOGfkCiXaZAUyRksJH&#10;bzEkOA9gJQqsgrnlHgPOSMgOTDPgulrBGN5s8xYDmHzYQZ7PXDvRZ8OadqakQYAC6qh8lQDCIlEn&#10;YqtpviKEyrkMsB1F1SJrOMOCivm5LMa948GGBYY6/wxIS9CRvDt5dAvwPE7FVNx6HliPFGTnqNL2&#10;kPdj7fAEyE5aFYFXG5LgLbpDCb82zhvNltKXY75f/Zu/bA//6stt0u69/S6/giKefHDjC3KYw6Xt&#10;wgUMQL8B0+KuloG5I2KhvGupQxqDAJ4NDuoFn4sfOR5B0joJEwPxhvx4F4ucdcqAL8A/DJd0kbTz&#10;wtFVLjVKYk8vkCjFWzTSauowrjDCj8Iv4PNqNajkwzM5aVBCtzMmripRPUsMmTrRFSWHSwWGOw/i&#10;yPrX5OqoRJO5G9bAUuloJsvISTFMucNQsQnJrQTtVynp0lAuwgLKI6mTX0qjOhhA2YTymujtogRs&#10;Ag82ULcB5vhabYDmJNmOYAeXLVzkYhXAYKhV7VgnDYKczXEM6/eFCwQ1DGTNaUtCH40Eh2R24abU&#10;WQKEZBVopSgUeBxaDUeyrbqDhuX24LZhnW7wJt4SVpFGjOwdkGYaAOYTSzzAFtzKCqKyeIvZ4Vwv&#10;/CJIPF9yCfH2DUZwgNNbGSZwMzMORehA/f4S2lhhHz54xe8zYCRIOj47+PDtSjG1s1VJRIfgC9Q2&#10;CMXOLgTHfZD6epVUXTjC0iho9tP0NgiX9MKNjfrG2jrAxWjcPTp5ZNwHa4DnchOsfQa0IuPj+Vlj&#10;1M9gvVye249UQgY/RoLD42e0yV5/AuiB/YFxqEDy47GEPZ/f6rYIcMmOohSmY9ki2ZYQ4KY9SWCU&#10;NlwpF3/6D720t7fJbb3z9nusJyeacfv2HTQwsSHDKKPR5sYeMASCwkCoSPUiN4BxsRtnGPf7CKCC&#10;DFh5x1CIK0KCA4MBap6hpwepS6D+ixZl7M/j2GVSLEkZjIVJ5STWLIUWLSMY37m9g0z2l7/88ksv&#10;PgdFmBGOznd6egROdH7ebjV79fomZEBsWK0Vjg+fPvzwffAgbi6bzhYLZRAcOLacsNk+F3G1Vtve&#10;2mfhOMdUalk+67X15SK1vXmXO4KlXq7kNtbLrU6bJo0p4JV/+OHjgASmm6SlSmkoZbwheKDsW4Di&#10;xFQEhayJTSmBVCmNcvBLL71KZOabv/M7xEuIhlBahbImkfNGm9Efoe8MpSMvWUDcQO2ymQTlp188&#10;d/85aPLtTrfT6yMnjTkREgFfBabgicSozaJvYBR+1R+MWTVOvdLjpKcUGK8MC5w8h253qXJ0ckLJ&#10;b92+3W328uVcSJWWYnFHs3k+QMih1+M3mxvqkONZlCwG8O/0iJmJSU0l/uQX/6yFDmiBdBmnYuNg&#10;w3zsV+8LzE3wOLb5ViNneFES4DNaCPRnpcmahCSliJicnoK40GUQMeC3oHhGSK2ezEWNG67Gf1+L&#10;dhJakfBTo4RGk/2VEUk3PLc9H8DLN7L6ucaW8Frhkj6nhztfyxurTzaMfvrW1OYD39lA/OqlESMU&#10;gCv6Eh7KVqcCdwaCh6qPZoXpqxp7fyTNqUbRoBxiaJiXpX5NH+a6oJA0WnB8DtO4zSMm4M78aRR+&#10;dUXbxy/b0zZxPr2LR2qwG18hrEEDRhODwYfatLiwq4/ximgB6DNYuSj2YdWIwWKTl7mir+vbMXhq&#10;FrOpyiY1m5fNTv60YobBXIPOHOZ6XNWIaxYb2qqucY/Dvpb/XF3dO9nDSaxtsjrYVROmPWpdBqAd&#10;PxDRPxjE8RVe3B1fUSqjw1ZKMfTsM7z77rvf//73SZ4J9MyRVAq/8t3xK8pgxjcvdhKAobqNNa/g&#10;dW52RUtfhT3CM1oV6pke56RGqGt6nzp7v8/lgLn5yirS1idxM/OL+HC9rrSPoPoohtGKaSfvvfcu&#10;1bKzs9Xt9JlXCE4dDbvtZpEIVHSWTcI/UNejukldCIsi6FWpG4KKUpnuvMosGyqC+QoFc5M7OTwV&#10;3TtUBAau1mrcFBUbJoTLRuOs2ThjErhMlSsbN7jWybNHdVSvIlrswmmJ/ibyNVDd/mR5eHJezEQz&#10;caagaeTBaSPMNLjcyckxLYA5OV0QRJiJBXppdEI6Kg9+6A4Em+EDYxx1GZ6DpO4laO8gsSZGjBVS&#10;WOMYmvB5s6kBBCuE6Yqn9MyvwwhM4AQ+gVogLTisdmMeQyQb+YshVGWSGfJwDBEUyXZzPCModsAs&#10;PPkY3smayEW5x8raVm3tJjeCuv2trUp0KQn48nq9trbO44fnlGZxyyhK/axQoSdUylX0WTizqexe&#10;PInUuQbzLFmFWdCoZOC4DGiALEUfmVzE/rk7zU/m8ZSWfJF7gXvnfiHELBKpwWzZ7o/m0cRrr19r&#10;QF/tJdfb1xa4tsAntcD/cAD635T+TEmvAehPWl3Xv7+2wB9EC3xGAPTf/+a/CgQFOR1GgUN+MU0Z&#10;V28ciqBirJxvmkryZ3A8w1uuIhtOeRU+JR+hDUBjuL1osUnbAE9GPGn2rN7gVM52JjRWMgfK+RE4&#10;uIKBJTPLMu8ZXDNJGpD/TRoCsCSC9ofo2OFCfEveEfigV98gnMyh+ZCiAdNMuMlzzYBXHjPFN+mW&#10;t/frNlQ8gaFe4Sql4yWoH8h6ANdZH8rixNkUNIFU4BwpRy4eM90IfJ1iMZ8mQyLIl8RIQCfRUkDR&#10;VfqvqDoAYUtzmQ38LTvYnIHtFW1H/nBgmLe7kDzaGBnGKycBGmW+jDPe68DT6TFJR9eT1Ouc1gtO&#10;gxO+/LW/9bdXbvBqQ4hmeFGp3mnnU/LJl7tkRHzjgH4a8gOzpy1gHHgfYtuJxqoX34IR22/HacFv&#10;CF6oaFN8a8dbviyZwUV4DykAgywJNEXJYISU4m4LElwmoiBZRMSOQ+Y8tSbEWyX9Qe0TuqBcmE10&#10;XpikcmbA6MFH0wE4lSSiwP9YIpfNECKhnkN9SglX9xs0jGl5bkpK0SZdAkUtDItIclpCLdwRmp5w&#10;8acsE83g1AmpS4PZgjGIxgcWBWgbCHM0DsUhIonRTMrM+CfiZiOuQXuQjiE3PJ5NhoH/jgMzIiMa&#10;/GXewIfTEa1CrRfkAJUbaL9ERwC/aZwyCGgfzp5SgIKhCWcX9QYeVDwGaQ3FFRxt2hV3E/jkEu7A&#10;uOTGybPEVXDAlIyIAhTUEy+QIroWtF+ocTKBdJ3ndDGlfQc9QcUw6H1LwlvdWR3pot8CJcu6+hZH&#10;nzcblIQOatatVXL4CedXJiXiE9hEUuzYTPrO2AqRbk4BMA67lg1qmz7Fmu8QdggkeImC0AgX+KsY&#10;RXIhlyTK1eDtajIIwi25DQf1iVy/G5u0R7NujyojIWW2NCYX43nz0WzWBK+CwtprjTDb5vr2UbMB&#10;WInvTC45yG/I/h6cH7ZHg+rWBqnquoMBTmklX+k1msSXUhQVNtZ43m8m+t3+ej2SyZJObZxKLaqV&#10;W5gCEdRYEt3vWWWjUq1X+sPTzZ3ijTs79a38efd4nmjt3k5+8Ws7D76S27qBDHYnmoI7DGmruUj1&#10;bt+pROJvDYYno1EnEh1ubVeRCq+u0QB7hVJ8a6e6voEuMQBKlpx4tEAIuWqX5M7i3gg/DIdIpYL1&#10;lMpls0ENvXnpugJooe8o1KCgCx2Lhc+xWW/Iyg+SipbK8P7IfXc2XfRy+QTnZECjT6IpGk0OF8vz&#10;fLn7Uz/zwu17QC2TxtlTpCiymUqtvNs8GbMmZB5NAUecdx7Olp3RGHXm5HJaPj9PPn3Yi0UKO5t7&#10;D156bmd3s9Vq9gctLchORH/wg+8eHz5BkxTthJ2b6cb5k8mUzJnz4WCUik3u3c0Pu48no3cBZNLJ&#10;HJrU/W6zlMuu1+qSCVczR+moubEeL2bFA8wl0uMOaqDbz1oQ1yKs7E5Es4zrsWi6UNr8xre+P5rF&#10;KjXEYcXCzmWrkx4ZYBPbe5XBBCJwtDuckmKS9lmqFW7c2h9M+qCLa+tbR8et733/vdmYLJTTYn4b&#10;lehmt60MqkkWcEDbH9W31kg1mcosS5V8rpjM5CPVEovskSaikdN9Wb/ez+aj43kLguArr90+ar53&#10;1uwXSoxFkw6YPTTkcaTTHazXEH1ppZOEIbMkIBwP5oVs8cbe/q0bd3lP2mX6FOAOVSlJmQCiAasx&#10;roI0gYLRETgAOMnqAeD7BlXdR4yQsp8zGH3juiBo1qWF/8t+tg2zcgmDxcZ0OMCKLobkLp8mFxgx&#10;FzVW6KeGXz6PR5nVk8XoqoFX48s+oc9sZNb7VyC1z2zs0s8iPwp9Tv/Qf5pWvDrMLZ9PQ6W+qM/P&#10;fmOvnAojmNnq23fBMKBxeY5ng+ONqQnnCqLPHMkeEEmgrhVC7fJwNn9r1NLW4JyuKczoxzrFVhDq&#10;UuXW6CrWBnR+//33EekG6+Q8nJOKBt+EYwvH0zipQWGO51fsAbFVWDQIE1MeF4AfmgbOftOZV6Cz&#10;I50r9NnItXnZriybzmb3XdvsNqZtyKcx5VXF8ROOMejMTqOoRuEDJHpRU3ryX8oueyageVTQXKYM&#10;3CY7DUCvqPH83I2Z2wSO509swid8cIirv/7rv465aPZuqxhkhapjGe6OT1B7PlGnMQCtUFOge3Mh&#10;3xoFMF6/gtEpmIVH3B44s6sbAJqSWPHDUDid0cVz5a6Mloxp2Qj6y6xbKxcqzbPWo4eP0BMB/KxV&#10;Kgg/oSxUW99k+B5NFwUyCiqANogumYiKbaHswLliIl4i6x0rXFDV4I26Fs+Mk7MmT1qySZhSH0K0&#10;QNyobcyHzCdGYxZ0wJdOZXOPnhzSEmMx2L2VYmEtnswX5v2tSGM9M6/kUgeN1q9+461+ov5ua168&#10;8Uoku/69t9//wQ/ehoP84N6NbrshYkUq2+mPwWepQAgjiVRmMAI6D6QBZe2GlYya2jLG4zxX6PSH&#10;DK1rtXXmCnBOSFGIfkiHyfBovLbJwzTL6qcgLRJjm7EIWzEpS6YTxD0UAoF4ztLAeGRI0KHTZHUg&#10;CxvTBHjD9ACpI2WxQMOmVO0MR09PTo9OW+3hJIXGRTaztlEjhIh8B0rTI2waT2xsbZ+enlVq9VKl&#10;ynToO7/7rb27dzc293vDyXq1Al9Cc/do4uGjQ5p7p9/hjpiik2vjtNmATqL1H6yQGkFZ0Oo9gnt9&#10;yjolSW1nTKoMopdM2qGPLOeUsJBDlYuU5xOmRN3R+Oy8C5U/m68uYplFPNUaTg+a/ZNWl5U0X33j&#10;jdUw9alsXDOgPxUzXp/k2gKfXwtcA9Cf37q7Lvm1Bf6AWOAzAqD/wTd/BxRCWUcA+FCaAK2QEK0A&#10;MJwpIOBAIQXwghEM5gh1TojwaNIGawPGjEfQm0NAAL8FssAsk0LcFpXLvtKhLdEJnSCFjDBDEtpi&#10;DJ4vgNoih4QdC9eQXEvin6CCB3ICCaTPhC+6ZEoaI3kIub+YGUpybdqJzka47bHZaDnpI2yXiSKX&#10;MVuMeqnovFqQRz/hrBAo4ikWFQ4B9+aRPvp0ExBFprjcG3gUV9R0nnlwgFAvOCY4JHZZzYJEsxrQ&#10;jPk27BSYHH2IaqCIzI/Jxw15RVm5B6j+ggeA2UEI5/bkTwBCwKMhSc5ozDtfBKlheaWTxKDzDBwn&#10;ijTwjZQrINsKER+JZAcKyw1H5qzYB/Tqg2NCjANoB6NnQTumjMGLxOzSsAZ95hOakzBDceLELAL1&#10;5R0kXFnTGvt7/83/Z4URrFx03+BV190QAK6CAAKdgaWGgXcWfGn7qPIScU+sQQwKhqDF5Spsk5Tt&#10;4wl4l7+NBqA4yD5Gjh/wkRMTiQF9IcERQGavsFb+RvE0AzEZHJpfiYYbIPDg6gt3sGdL6ULwQ+qQ&#10;ikNgG5Kc43hD85IqqLAJrNJpt3WPgb6sDZ1Hnjb1Hu49XCIktAxwtOA8XU40YclmKNdiAnHnFNxE&#10;Y+uCDEJePhco8O8pvDI28rdQD7nouv0ZTRfyERWNAZVxSK57MIV+egGRhPXooLVaQuD10YBHQspl&#10;JwFAwauHzCyeGj1E0tJosHDduZIkimvZ5+7wh/sjgR2uVFoBcRLak/zzpJZps3nZBoSYsFiAesSR&#10;5jDZCrAYMYfhEPVxfk6VGSBQkkGDKZEIHr3wCOtZB9hCfjuYsljh0kVhKSuXA+Z0MQRmWUMWEfMA&#10;bHHvQEArpGMFLht4MgqwapNiltHm6XIA0GZ+XVIajen4dgyRGJc5fPL09t27c9batp7t7pRzBQaa&#10;PsxBbgKoopjD/4y1ms39mzuc7dHxORhlq9V7792TfDEHKfLk7Onjx09fQBQil+n3umu1OquDH3/4&#10;iCriEulsDDhjMsxS7Lv31gvFNFpAwqoG8VK5kEwRlhAxHzIyeOTZ6UmlUiPZG77yyXEXfum9+7e/&#10;+saXAXmxORD1nVsPNuo3QRsRmt9nVfCObn84IJJH70uyfhyolYGK+4Kq2Dhr/eD773z48NlZo0Xm&#10;SEQ/lc4KyMb0wA4SHGlKRfHASmDuERoyX49tKgMAifIbRKSm6G0Ue6NeU2SGwIaya84z2dQXv/z6&#10;n/gTf6Ld7sHjpiTYk3X5rGyOJ8df/corvd4pHjiJKwe9Xr22UcqXiKdBXaQnP/f8vWyWioh/+MHD&#10;w2fn+Uz5D//CL37vO9+hXe1ub+zf2L59+xYQ2ze+8VuQVu/fv18oljbW0Rq9JbQu1gdO2twAabvd&#10;6ywyydQLD/a/991vP3z4g0S6MJ7GoLyRiuz1175UKdc7nV4hl69U85Nxt76Wp1F22uTSBLiY1qqb&#10;x70OgGynfdZptYkHgDcVitX3PvhwDfYiycHOz2hLmXRu1Jvdvnnng8dvwbBeLhHcmIDTC6ud9Dqt&#10;Rrd3fnp8urO9A+709NkhWtWNZoOlJqiOYmHwS0yHTDclr6+vY+GgD8+YiTbqgCgOvYC6o8D0VlQA&#10;qIX1TQis62SufOutt6Ag37mzs7O9C0sbDRwESegyN/dvrNd7lDydW2e5OaxERgbk36HZimD+LM5V&#10;oMRaBdgJ6KB/hq4kQitXpzDAo1zLVFYrCXi8XTE6gVDNgYX+TOo8o65IRbMfSMhdXq2XYlymg+NP&#10;w7UeDQwg+sxXUV0D0Oy8SLYWMF+DvyvUkm0jkoY1jUteBT3dkQ1lKuB4iW77GL+8Mwy6F/oPBo79&#10;Ex/jEhp3XpVBY/slusolzBZXNrbw3OdbqwZjbUYJ7pR+xH4naXT0y1xag5Xst/EN/pqIzZHGsv1s&#10;8r1wUfZbHMOPC7YZqK38wEmoU1YGkNHOChKgnOCkrNWAqc0nA5clKTzcmf9OjXBaY+V8xQaX4DB+&#10;uBpCTYrnVwrPBqo4n/zW4QFj91ydb02UdtXYgHoaXk4MfBfs4QBzsT3mc4DPY4Mbz+VP4+lhEZRW&#10;QXnP1fHZgK/BYm9jTNcCt+/26fgZ56GEILxc1wXjeKyNrb7xjW+QBpAa5BiarosB1myT+qJ82uyU&#10;DctwHgcq9CS9xMHd5Nyo3CCxG2Wj8Ow32s4ekH2KBIrN+X0w5+dydGpOy424qKvWTuWHPKNpFoGV&#10;iuVDkqg+flyvQbCtheZDptAqmRB5JMEYYOJaIVAcZ7ashyGwfYj4pkA4XU22iVIz0M5DpllRoYkc&#10;xxgolEqUdK165sbRSi5CRz5rnDM+7CFClUwB59LtGCTpuxlW3EhXbvn4yTOEm2obWzB/7z3//KA/&#10;OjjQ2ELXfOmll+7f2ZuOuuQqoJ8RG0NuA4O4GfS7rUwqTmCbtjOCaMy6GKYWsTgIdLPTI7cApqAp&#10;asnddLq7vcMcBvszuJIJFnJFkNiKi3UfxOt55QtoNKNeLUZ3gUltOmnSumubVUdMi6GDc3Ky7mrJ&#10;HSAvT2WWlgzGfGKc9Y269OsYLljrls0xmeYqNIleu8mCgUJ5DVWe0EjyWZ6BM3gA9JoBd8cpj08b&#10;j588kUhTBmKBOCqs7oREELoqnAEe5eLZqEEugpwOknqoLOVzpUIeO/DMzMAXyaS4tu+02WnSJuvV&#10;KtofGqUYlvlEyFvztcKrr722mth8KhvXAPSnYsbrk1xb4PNrgWsA+vNbd9clv7bAHxALfEYA9K9+&#10;69vCt0iVFRQtmGPDPBX1kuVykt8VGA1eKAdcWrViNOsdnweqphin7NfyOpA5+KqaaAI3Q7kDuhIr&#10;GVCbTykXcx5UPoIQh9L0SfEDKUbTmZF/EGEVHBwvh/za8EtxhlgKh6thJiUOGqAwtF1YDEwl05kc&#10;CFgfVAJx18m82x/ACeZPKXogZCHRgAChwTdGUBkeMprNgfoqUWJmsKIAA6X1QXgpiqf7eKLMqikq&#10;CydxE6Syq1JdaPtK+DYpTu+A2XegqoU8jLA8ANmF3IVJcAmf0Z4z82xMAhkpOM9yaYLLpnTnLDzF&#10;88DozMTRKOEO+AzcUCHUksIIKcMs/RFUhU34YguxA0gk0jtGIJnTUQxcYtxsLverf/dXwu9AfSWS&#10;HDYF+uq3wcLS0xAcPMfO4PJyUK3wC0yMOgQ4fTSeyxb4JRIscvaB9ZMpsrAj2YtEdJBXppZpFoCe&#10;80FvyI1L+1vU3QsRF3EH8cknfeIHzPApI7nr9KkkNtxioD2HpqZ2w5H4pctcDOIvArOkZofzk2Ct&#10;azidRF4jWEbUZryrVHoKizkIRHAP6UIebjqnwXloNzsi3kTgqhQBdYh9kDMoRZAA4deQdk9AP5A3&#10;crrZPBgnjQSVkzRpauJJ6h73hkWn07FY7YRUiKQkEKuYa5VqeplNL7JJQiHDOVwg1SXLZ7sns2Ez&#10;EVXidEjZZAyCx06jF0U6rJ9VIptA0OfEUUQjsGMSGm4xNh7mk5FiNppPA3tLHJz6pa1Rs4NuD1Jn&#10;jrT1veZy0U0l6AGCgUtFKX33xkNMg1ekrhjaCQIuBA+QTuxBRqITphO0Axg8QdxcyTUtOK5soSS4&#10;x+XDLCgZQz1TckxYygvkNtLxdAzBWs5CPkxh9YilKzunPEnlQ6RyktZrT6ZzVE7IJCodTZx4mrtw&#10;JioCXnQhT08YTfqZXKpUKSCmPe3jbJOAVJ0IKWHUrsejNkEpZAnQwaQWg3MnulT7vDVoH9LMk7G1&#10;KUDt6IPZop+IjwlyKU8TfNFUGh5jKrnY3s499+qzaPJdlg2cHZEPcKc1KBW2sref2292HuZoHzMo&#10;qhXiTvF0/ny0eOvwfOPWC6VIK7FsHx6fASwt45u37jw4b46ojh//6vPZZWrcGZ0eNh592I1nasNk&#10;dp7KfeHWXqfZLJWXO7spmMKAs+TwOjo+iSYHxJ8Y3WDElWhmRCpYFwxrr9W4dfPOweGzRvPo5372&#10;i7vb5W9/818Mm2f5ROLpe+/EZ4NcZpnMjI6OGrW17Buvrw17TdaQlPObR89IeFRtnYOG1M/P+qiB&#10;yGKj6HyY7Rympz0cdujdY/TjwS4BQ6OJdK5YT2fKjWYvjugwuUuX0XK50Gs3kuhvk9YUlCO7Npp3&#10;p4tOJNtBUT6dj/WWz6KZEezh7a1+rzWoF6b/0f/8/tnBP4/NPrizk95ez7SODsqpauPgpJSP3Nke&#10;7q8vcrNeordcI/tWab5ejc7jzUSqt57O9o8P9mo1Omlilhl0x51W98ba+h/9yZ+qx5aFaGLSHI46&#10;Y+7sg/eO9m8kt7fqg35nPOwTgytmM9FZbtTheVFgLcmzo/du3t046zXe/ODdgxYHpLbL5fu3dnY3&#10;SvF5u9P4YD4H1p+TZAvx6B6dMppZq22fN+gEXdY8JDKTYp1Vz+epaiKzkY/kMt9/9x1kMGbjydHj&#10;J8nIKJdEpimSrybef/bo0SnEZ9al7w5H87OzBugTmO/xcata2j4+6f30T/3SP/8X30JxnYG82z7P&#10;ZRkxmvR8oLMpRPj5aGOtUq6ka1X0msdg3VADa+VSIoVUN+PiJJOnT0G0XoIHb1RvVAu1N7/zdvuU&#10;7H/zUmH64oPd+89v9Uenjw7eob+NF51sbCOV3qzUUg/f/340MdzdqSMuCoD81lvv/8wbfxLwC51i&#10;MBDkI8gZCGbHYANACT6ECgHYJcjpVRangdewUF1PFoAhA3Ns8BN4o2SD5E8UkDkbWDa4J4EEp1Mz&#10;2MTIaRSSw7zHwO4qDGkYznRsQ3Vc1FTQFdDs2ZW/MmTpgBNXAVbjqeTT+ueryJOxvFUk2PCiD3CR&#10;VscbpjTWefUMeggEWjGvEL8REGkUlSOB9cGJQMoAFnk4OqccoLwhae8BDOVgQibstG4ydnNslSGX&#10;YIAfuwoxBkyRX/Gn7cblzJ4GaDZLmp3CFgl+BMYx25wNXSByP3IJjgTHtBT1zs4OaCkgo/FZruJb&#10;9g2u0GQJ1jJXCOdhv4U4ONgMYquyGCBe8aBtgZWhVvGAFWzKwZ6c2KrsvwrlryBpY7U+v0Hbyzil&#10;MHfPOrCGsWMjy24z5h1zWtemIwfGmjlGT6KhsE43OXaaCc5POKdZxr7ct771LeJVq3pnvyMNQPaE&#10;DYw724B85VYHhdxSM+zhK8sWcTmfxDC0a9NtjJ+4YGxgZ9oDh3ESt1W2HQbgbHt7e9QgB/DJi1YE&#10;kvva61+UpHg6U2Sxw0zLg4SMh8VBxP72WM9SqhDK7nS77773frd1ul4tJBfD5binJzJ1FEtHs6Dq&#10;WfpMfzTg4c4bJTue7xAUIAS0e13ml9m88k/oq1xhEmdMj/QXicEyeTaYDxbpp41uffv+NJp/fNJ9&#10;99HZYWu8gfZU8zBTWe9Hst896DdTW51l/llz0uyP99er9zbLm6nZdgxdt9NFgvy7JdK3wtJIJpWX&#10;jwbBPJk5BzNQpmE86gfMwJGdYQ4cYxKdZyljNp3rtJGoor+QUSADxVsNiEVOykSO/oXE+5h1MxKg&#10;0QylmGk3QwMkaZYMKv5O5o4ZawqR9QBnTuWLlTjiV6TfSOeXqRzJE7rjSHc0JS3iabsXzxdJNXPW&#10;1mOD+SoizGDCCBexkKq2vlaq1I7PW4RXb+/XmYns3703y9Xefny4v/vcfqW8IEH3ePz+s7NyrVoo&#10;Zzc21yUUiNg+aP58zsBEykPlQGGmNh4yPuELaJ0BD1TKR0qSCLSbSCoWZWbHFJwQAcu0JGJTKILB&#10;j2eJTLoEYbvTnQymy5NzMggwe+Kw+CuvvfrpepvXAPSna8/rs11b4HNngWsA+nNXZdcFvrbAHzQL&#10;fEYA9D/89u8IZhU4e/EWyRb0CaQLOQ5pIDChnEI4NQAtfVNh0AFFhC0sDqm4s0mpGcjlgQIqgmtQ&#10;dkZbQHg0mGUQg5MqMtPrgEpL01kywyK3mn8tNxZJOEQEWOAtt4xpHWm8lkxcWR4IkAgSHYDcsDCd&#10;3GGAuZMZc0n4JOwHdBbQrKTbAHdgv8r5pjwogmJhdoM1Q+YD6EORs8sGwDHkJz4p61DL7pi1AtNB&#10;QWb93YL1fm0cfi1vl4w1O/kcDqXILMqqJBoQjAvJf5SlZAlW4gz1o5GW8dq7RlsUXwX3BvcW75Ip&#10;OLeFb4O74eWfzMyFEcdI3BfMDWSrFCxLHAA0E6Q8IoFX0WyBAqUSiAAtPBEBgUv0Au1H2V3HKf2V&#10;v/V3AulWO4LcRtCaCILFQbGELfue+ge6txzO4Ddajtk/xVx2ueUMA68HpxrtD+k2MDsPjhweo+la&#10;EpANTqbL4F8JBUB04pIcJ2/T0slBGlmcbd5sKxehgPsoJPDLtcCiIytf4EUpBV5I5kQ0ZXGsOI/u&#10;CAA8gQuuOwr3A/sriLwI1haB61ISRNCzbzHcnDwZiV+HdcdQt6TqCAoqDldQnQBcALWm6ZnSJaeX&#10;I7E/BqDWaJiXRRatm7OCBHwEUgBqg3EHI0qBw9qpkva4YPtyPNKJ0qvB/QxKzYC8GAw8wWTG4JNj&#10;cwiYWkYdicmrN6AwAmoP4uN8EioJVRgwmivKKkp5KM76xVp1gyb2vQ0w8clPxHfqdk0M/wj3cRZK&#10;Ay7SjBY2IRzhUvI1ZOYxyHBBnHNLUiOAfx5WjkvSOryksRgVSw48PsBS4kUyMhhcUGHiNGbx8kBy&#10;OJh4RVirT84lEi0OKIp6vyBw0uuRY61KSQBDXnv9pZdeK+P/Hx2QKzS7VttRNaXOSRdKIjts1jxt&#10;cx1ZgGaCMuN0Iq5obMRnbeNWobx12hCx8bx5trez2Wo+TONWEjwTZVv6Eu0BnMf5g5sbLFDgjoaI&#10;sJ+fgUoB9ANMcCxUW+rr6ZNnrF9gmTvwFqvfCcfQCZrtXrGEcgJKx+dYAPIU/iq9g/Kj7VCprccT&#10;QI2A8kfcVyZTZrw5Ou4wQI7GU/JLQZdk4YjwtVmcZcrDnsolZ95BNO5lhMZInnXRUioP7DN1OAv2&#10;9zqkUkQhKBUTFlYi0VoWLIFeKUhxbaP45S996WtvvPHSg/1qaS+fiVXWxlCY7997YXf7DkTM9989&#10;GPSXwJQ/9hNf2Fib72yXM6xQjivsQe5BmnJv1FedzZL1au3evTu0+XKpBohyfNwY9YaoQa+VEQUp&#10;HxweDsej6uY2I9t0dsQvzs+bCh5pSJyQrpB2Dm8dS9bX1sBVW11I6g06XDGHZjKZABlHaeZicTKI&#10;qKGOJuVSFSlpLboHAJ2jWSEeYmeMRceFYg5BkoOjo5Pjc8Zs1pzQrcE79va3JNiaSQ/Hk+9+/xhM&#10;hYXhLPEQbgj9TqxJ9XeWDoBkvfTiKxCWgwL5LJtL7cLo29nhakhCP3t2nM6KAnlOdEtK07AsRVHs&#10;dFrJ1HJ9vQSey7Cg8X8czaTzw8HCSdIIh6YIR0WId4zA1w6Pjnu9KVFDSt44OIDJSMWqmqoVxoAT&#10;vuz1gMl+9mt/yhAqvQljWo2BDXrrN7/5TciVGISmC5wKWsqDBjiMa7GfP3nEsJ8+wsGm6FISDrD8&#10;K6AnHNvf/u3fhlj99ttvg6BxMKeibCsBYmsprEZyQ4fhoaPXCoXEen5saeANQzqlNVyrxRBhDDF+&#10;RxdwsjuDfR4rVj/UIHwp07E6/5Wh5SNyrkdXDX1B4Nijh6/Cy3i0v10JTVASjzPYkBunvQEgAvhS&#10;TnBJdhpwxAjOjAdMzwZ/MrCA2hthRL0EIxsCNveZavLgyad3UjDosZzZR/KnidIcQ43wwsiWgwD3&#10;J6hg0NncW4/JvgV+xc/5lf/0/dq8tjBHGpzVE9DP7/Dytg9ebRv81XM8nGplMR/gi7ouVi9X96qm&#10;OMDAq58mV8MSHGYetEvCka56o9JmMXsmwB6TuFel5WzG1ulTvlN+YstzjFnGhrn5pGFjQE8wfDZ+&#10;y2HWaGaDIZ3zsOGmy29Z2kJdu2DG6H0536bDBi4tvYzBma8oqiFvzuDoDmfg5/yQq9MwaAlsU8s0&#10;AOjYdCv3LDrOT/3czxVKWlKABESH4DGh13T6g0fvs9Jl7+beje1dunxvPOEMjx5++Py9GzvrldiM&#10;oeucEZUy9UbTrpIEzxkgw5q9BQpEvHkMBZbCBCkMpmuFYj5IKkUrlS2iSzRDAv8kCSCSTJ69MtHR&#10;bHpjrXZrf+v+7Rt37+zHNl/4f/x3j/7Fe433T7q37tz+uTdefm67eLMULc8a+XEztWApofKEN3qD&#10;eL5Uq68dn5wV8qVipcqwyzSLWC9iX9AjghTyTAmT82StTTHPhSABAN3vaipLsTEnqtDMwtH/7g1H&#10;4nejZwVreTjA+hmyQ4cXbbTHbwbwnRGzQrOkLDK1dDbKaHhRhP542hlOmgMg8kmjO8Em4zmqRt2T&#10;Vnt9e69cX5+TcWQyyed4JImJ8ebbbz96+qw/nR0cnrz40muTUSefXjDexlE82d1/652jg6eN9WS0&#10;XkQeJR4p12/s39y9sUEDJzkk1Ae1BGpc88ME4DJP1kG/S24GMaYpHms5x0PasbKCEw3WEiTRV+hq&#10;zE74LRXdGJBrIwPXgUZEqkmmoUtkUpasluOxnn/w8ovum5/W6xqA/rQseX2eawt8Ti3w6QPQf/1J&#10;5AvlyP/mNyJ/+Z8/+7FXSuUrhrnWgP6ctpLrYl9b4DO1wGcEQP/jb3/7AkQOHOTVtpUfAkCDtzAH&#10;MgxLuvFAQpo2HEiRbEkCDR0X3Qqlj1bqMXKkgd9BnuYTL4A5LEq7gCFgpuHtbT5hegTEVWK6kGKz&#10;cEiUBGQmsQMQXvxYpsBQVKBXAMCRnmUwJFcLefegBcKLg7HANvsTnGN4Fhn3kotxajmJz4Zk/R61&#10;z5aj7qzfmvaai2GH7UHnZDkZ8GaOGZ3DPexHZkisDtHxYN0eGzkmnb1OdNxf9tvzbnM57GTji9Ri&#10;kpyPk2Trng7j00EpC/gAZXTCSebwPTq9KfmRwG9Yt4oaHwTqYR/oikzbsgw0XVG6ud8oqRa50X53&#10;CCuWTI2g+dw67i3cEBFVp4sRK7LRNgY6ElQhi3ES5aOBm8ycPZYA82KbWTFoFEjhaAgTBNcUSiso&#10;qhSBpQH9t/8+jucFkhxcP/mclzxueYbgooHTzUvJHjl3AGgvSW8XxDOlW4F4KR9Ra6pFOpYCxQWE&#10;HfI3KjM6h0lEL2QzDNoTwhvDfiAd8fLkAxubvgxuaAF/gK5xr9W8fOGQCkvYrZza4E6H/Gn4xEJI&#10;kSTULZn4LNnvZDZPI8KbvEhaKZdqwapP4KcLdJRIiZrWRTI9eddyxWmSAj4oZfDA4RnBWZZKODII&#10;kkaOshQ3minnoY5OIxDjIZW3p5HRMj5dJmaxNNKGuC8LSMMQgaIk+kGRRoRB5aJUgs3pCCkJOgaW&#10;A4uAW0PGIYHrMTwWZFhwmlCDjQPSTma0BVQK48MxFC3STU7msQwBEQRtRzCzx/ij8f4AZr2yEhm1&#10;4WbY4H4BKrQSQckzQxZNmhk61zhIEhYBgEsqhY4CJFqJwF2CWuSFa2GtAPmr5sSSB0uXuSXfDC9d&#10;PHljzfLe1W/VqCT4HhZEBCkeNKu5KXHnqSJhISGLJv4o7363x0oElMvHpDMieZxUa2CrQ/aawXxW&#10;cEixj1TQteTkSF4m8VWBGwvl3HCC6KTkuSOp82RuHIltzRfZsLCfZb8ZON1k+hkNjotrhy+8OFyr&#10;s0b4dIAMer8ZmQ9i0VY08aRSm29uCJfgDqBolcq5Rx8+G02WyG5Avt/diPb7pAhi0Mn0u4nZOHr4&#10;5Pz0WffZoycQOyUAOSEGQMghMRi3Ec3eLKdIQEWgCnOAONeq6+SABLWgtt95533cbxz/aq0KRtA4&#10;bxWKm4Nu8vGHnaMjeisNMlMsp+/f2+6jIY3AOCTCRB5kb/fG1voWobEZw1q1ugmbjNxmnWGP/s5t&#10;97osASkePO2mkuvZ5NbZybR1ThNKMKgEYZgcIwHVg9ap2suoGU2MIaMX8ol8kapKSKgzmp3STrOP&#10;1vYa/94fv3n7fmZvp5ovdHO51osvjW7dQjv1vN99BuBZrc1q6+gbEWOgtSfypdw7736v1em/9qWd&#10;N75a7Q+edjvP+v0W4btsHu5bOwl9OxsplTOTCasg4oVyngabK5TRkMZTf/z0MfgYWqb5av6dR+8+&#10;bRyUdzZ2bm53Wh8g4dFondPNCdwQPqR7WgGHmB+aGKT9e/jwA6DC27duIqN5OpictIFLp8P5Ep5/&#10;MlsaTuKDSSRbKDfbXfRVacs06c21OkhQLJtpNlvtVp/isCQ9HsmMBxHWvoBVZdOZre1tVsKctdq9&#10;0fLgpFssp9ApAWuFzkxMp9drTmd9K2ncvLmfTeffeutN+gcwE2m9QMGAZeksCJbS13ZRaN7fOz09&#10;pA/AnlN2hATxreFGvUC9oVpB90S1g6hcsVDpsXLhvEOPBPTc39/O52qs5I5Gcot5OhHPIyAEg3vS&#10;n9NRqHSEf9c39+Aun5x2FFJdLv/UL/xPwNQAbYHV6FshtSNFQt0FvvaxIVRQM8mNBAFooEywM6N7&#10;HOPUeUaceQF7AZMZWHzjjTf4BICGjQt8BpDq43lZCpmTOM+e6dWOPK3wxNWfK8h4NckxVmic1Liz&#10;BxAPwlYfZsNI3wqI9M8NHK8iUt7Da4Vs+lsfYDTWZ1jBpi4knz65v/WGbUUqP+wG8gsxlm1MhwYx&#10;WDCfxD+QiAGaJ1EhBmcPtWbFDDPEuaJ1t0NEeQRIim19adN1DXpCWqcuQPYpuX/rCuIM1B3X4kKc&#10;h20nFaRshll9O5zN5rXFuKg/NbhehniNAht99gFXjXn1rv0VZ3NY0Yjt1ZDkypi+rhFqPVZCkMDV&#10;Z9yQ3/ps3u/T+oScxIxstv1DI/5uOcIcQ1Uam3ZROYY/KYkBeizmM2NDw/R85ayDq8uhWAL+y2Ec&#10;o3BRCMxwDPEh/uQw/rRWBufkMMBlYGLFzC71RjCXWwjfWtWEzsVvbXAj4JTN1H46gtkDtBNbj4IR&#10;raEMnAfaNV/xpwMSDs//xE/9tGDxyZQKh6LQbnXoXIMBAjgZkhDOxzy7R+PFko5MSOPLr7+UT0aT&#10;Cx7qkmZi+R6rsdBtIEMEpaqwyqJScXXwJ6vrtP5rpjSnpo1Twnc/ePLk6cHRMeVJ3bl7HwSXrziA&#10;RITVcoUlaZqnoQi3TD4769y/f+flF/i4GV2MB91WPp0cdJoIP/FEYxbAXLE7niSRo8rnOanWCLLG&#10;SHx2acMxL0IKLyOsPh5WKSpZMjFrQvBoUWAA9mAioqHFSkk9NiDmLKTa2dtjRg+3g+kqSQgD60Lm&#10;0orIBSx4pfdkXOXZHcaWEcEehiIcBR6coLcJEi0rmWuVztvrnpE1cX1jC/EwGttYEHaHfkhYRMpn&#10;WjcVOTw8/vrXf/L08DGyG4VyNYaOUzzy4gt3f/Cv3q3GRlvrBW6BhB5Ua229REZEhI5gQyNgAlJN&#10;b6YBKJd5IoEHsVZX4DaQMRYIT9FEYcrAe6bg+SCuHjJQLyg5Q/GM+Q0P3VhcktbkvmDdWyzeJu9B&#10;r0cU7KUvvOyO82m9rgHoT8uS1+e5tsDn1AKfMgD9Z//Gs/if/l//7J/7pT/75Rd++Y988Pr/dvLn&#10;/8xHcbNrAPpz2kqui31tgc/UAp8RAP0r3/hGAKAgGouTyIQS3ogWEgZfTiBwUCEUATYwXALeJnZl&#10;oDgzGRSFFzRr2AceHgFFga4BlyGU0TxvQtcFKoUXAbkNEBZ8CtgafVGOhOuGH4S3ohku7GK4E8xN&#10;mbBK1WECoBbSB46jU0CjYWw6AF/OJRa5+HzWa+UTi2IqWsnEq9lENjrLZyJAw7AwiplEIU1il2St&#10;mN2ql9crhbVyfnutwnutWtoiP0ypAA2pBnUkk9laq+9urN/e272zv8f7xTu37+5uP3j+3ivM3aGT&#10;3NrfJ7XW5jo/LKKekE2hXF0s5ET/Js/bYglPEFcVhbh8Jgv7m+Wa6zWKkN3c2cllyMcSGw8k5gwc&#10;zy1X4AiWyr02iPmI/IKT6fDs9IwZvx0zrArDCiULVi1jWjIhQe3GBSD/oZgpUv9U2m4hs8IPlcFP&#10;IgpLHAPlI8IL4Fcc8Gt/+/8bwN6VN672iP8nf+/CyQx8tMDSDTkILxxak9jFkA6eYfD7nQxKsiWB&#10;BRfIU5frhe3aXfj/4fyisssZ0VvA8YWsc0C3g7qzvxL0fKklaudZbufESHEAKYI6CkXkkxbm7YCk&#10;BKBGWS5jaO/KYRA3WW2S/VgDF477EmsvFFJlQ3FZ9ySfk/NzE1KVwLUGQuUYaYNLApKS4uMLwDXP&#10;Lo34r31MyXRIkhCf70KGVfg1ZcTU3C6XUGLDS/MGZRE56Pwk6MmEtbOBIhhc+ilK4bjS8m/xbOS9&#10;c6qgZxKJZfJFTASAXqRlkrEoI/I1vzUiI4XQgPLY91bvunypfi9fXM6UsRUGsUKFKCoeplOc8RPO&#10;AzJ78dsL2Dk0FTPvhHgIO7BLLOMLowc+vmDeecNxDBw2llWT1R4qPgxA3ksctkASVFEZHgKWEQAU&#10;cSTZDviL1unzFTKaMqO49ug/KjcaPOiARCmpmiBztcbIxlr1tS/f3trKMq4AJ5EPcDbJNE77OPO3&#10;7pTu3dva3AAgXpwdn5fy1bv37vQHk3ypTnIkrPHy85vCHaK52TKHHmw6Rb47EN7z557b2t9d63bE&#10;Jy2Wyvs3b5TXKkCHqblorazhprSN8wZuM3YBpcJ6pADjiihvsg3Gt7m5zYKEbgcuJD587uhEC/zz&#10;BWqXwVKZysDekwmcdon10FKxbef8iPuF9TwczDP5UjKRRw6C1sgPHz9qbG3XosvEB+8/HQ9QA4fD&#10;rD4KOsBd0IrAX8hNivMOxiHQpC95XzipcOIYVSTXHuneuFl/7sFNsBLA0lu3bnzxi69tbKVCac+O&#10;Dk4YXrY3N4sVjBzv9wYQrPMFhDJIuVfa3V2rViONxhP0kQl9gSrToWYLMddCvtllKl6ByndwAP/7&#10;4LzRgccGCPKVL31lvVJDqRqgjUZ5fHbaHU1w2SNz2Y0HSr2+DugAZAq0gA7pk2fPRCFsnmMExoVy&#10;uQgr+egYRVOSFza4I/omUCBnOD05293bo6kcPDuA3F2vlmGo1cslfs666NrampaGTJDaTyClcHra&#10;pLQsrCgVivW1KqDPaeOMUF02v1aplTY2tk5PzqlTuhYWywNNpNNIM4ArtZs9LH/3zh1Bb4kldQqs&#10;Awi1u3cT/KjRalIAnmnsgfrLYKPsc8PBndu7KPfQVs+bLYRK6XD5XJnaJuMgQ5QwuJggLT3wwL8E&#10;cmmFO8TlW7s7xLoIUYjTXcwHNeE50BjX/TN/7D8CmLOyM8VDL4IOy2EUmJ0AqZjFOCZAGzAcL+8B&#10;AwXohP4J0sodOc8bQAlcUSOtDx48gCvNbVpn1vgpJ6cDUtQVLdTQoVFID9EePTyl8SPGKKTBO3/l&#10;MdzYMXsMa/rTFFo2MMUKWNSYEF4+7erkq7P5MeeXwVC/VuTfVfF8aX/7sWcKB/srg+NsUyRrlXiD&#10;34ILA3XRbDyu8sLy/LmCodEtodfTdr3HqhdUWRjMZQp+yFecE3kTtqkX+LNUCvWIqfmJkWjsbJRW&#10;UBZJ38LCHSOnWiER7Kn2kMupEV6W2SVf3Z1v0FaycVxTV824OsYc4SsDrx5z/uGqlo3D+ucrU/uK&#10;wuZCO/HBeiKE/d7mVDQetxyj28aIbXD2cAC35vbAS4/d8OJbLM9vvdzHLYE/KSdm5MyrhkThSdUI&#10;Cd33uDKFKe0XE6EA5XM57OaO4+ANn15JYNVmXvzJp4uq50pgr7PhMAP72UN0gRc7qUT2WOaYUZRH&#10;AydHQp1CwoAWNTnozPD6Iz//hwtZSMBFArQ0MZbPIS7fajdQgacYy0Rh+8bNQir+W//0V2+v5zbz&#10;icbB46zSMRT6Q4buWSqarACvRqPFRIakhQwhz07r3/h+59tvd3730ePt+198fDJ+ehx9cjBt9gZH&#10;jdFvHrffPET5Yp4o1CDlMlXudZuZeIQp8aR3mk2wrBAhuOH4/IPa4uhuLbJXWiYGp6PGUSG6LKK7&#10;1WOZEYkQBsQ76Zrcf7aUrdd2iIMSMO/1Gz0m1ZlEtZgrZYob+XLn5KyYZO6KREyRRCrqOwTsE7Cc&#10;kWxmMkDoacBTlGV4emAX0uMFESweKGOY0plYsgrOm0yNBhMeW1poli+W17dy5fqTbpMshCR7OWfZ&#10;U3lt49a9ZLHCOjKmWWh05LOpfuucMvB0JBttjMywiTk5ZQgJ0fcqG5tRpJajqZv7t5itnR8e3r9d&#10;G/e6ter2+VmjkEjmx9P0bPr8ve3arb3vHLV+63FjkinEy2vpRWYRKZ51l91BqlDaOTnpEBFlASCc&#10;A6YdrV47s1Z9fHyUIC/zZFIvF/b36qxgWUx7tRpydCmxBYivxDPN4bw5gCdR7PZnqG9tr1URFmM8&#10;H3TbmtEQBYkunnv1tatd8pNvXwPQn9yG12e4tsDn2gKfMgD9v/j5r/794/907T9+9rPf+OX/2V/9&#10;tb/4v/wP/vyf+1+tDHQNQH+u28p14a8t8BlZ4DMCoP/ub/xGwCchIsOBkpNGpjIcNabpQM/QHuVF&#10;xOPoI+NXMNG60D5mXsbCPLFfhRyCALK+mW0gZiZsANOgzCACSlyGDgbgobUwlhE4e0DS0Bj0q3iE&#10;hc9kt65Vq0rZUypVS+V1UOJi8cbu7s721v7e7u31zN29zXv7W3d2N+6T52p77fUH9x4AGK9Xbm3W&#10;b27VK7lEpZQBa64WMuVcyogzMDQb4MH5VIydesNMgiBH3vFcpk7WmHxuo1ZhD8RONDNmowFrvGe9&#10;9mzUH/XaEEYmbPShXQxiyykL6vkVM2PlUcmw+LFQwbvMQR/Mb22s44cANzEnr5BQZToH/wNJAeKB&#10;MQgo3262SoUSKeCggPY7ve3N7a2NTTKbAfbnc6RtcWabhZZXt9pWqZZvNpvzkyCaB3uxGIQgWeSL&#10;xHYSM4Z1m5P6pviAhkrtBP7D//bv4SNKSAFUFefUpI4L7DnQrCzdIB6x4FZdjg1pYUCilPAFm/Ox&#10;FEXAfXGqQBTwCyFaEyDQsYhYqHyKN3A89wgObe9fzUBSIkHlQ8gjCRqpb70EkF5mlALVMIoRkNxL&#10;pEMtQefQ74xfBL6zsQO2dYWAkeNBI8pH+4FfJLY9SHcQW+E3fAc7GDsI8DVEgvwLmeddiuCLKlQS&#10;yFmgTUKW40nuBDtLVQbeslysWKMXh9W4gOeSLcQyOUAsijWLwtcGd8CtxyrJWTS9jNAYcIcSLP4k&#10;Fzxr8EGuY6kcCANEIVLGg395DbRaAjzWOKTv5DJVTObyECzZR15McLTNna1ivQrs1CWTIb5cuUTu&#10;IBxVgjilSgkSdFBgRnFCOiDmLgvbV9r4uenPfovyPZ/ArMeQuWyGoE6nRRseSsY92FU1iPqN9Agk&#10;Hz2E6gSaoKoLYjVBBMZVSNQnCOSQq2eZQYkkDm8ZHWfR7Qm9sJ9QFX6mBNDBjlnokME/zO9sbafo&#10;CPMFfY71w0vgUFqVkuElpLIC/VlMZjAviW9IrlsaIwKoSdeJcbRwIjEJ6yW24slSMrWWTa/DTlrG&#10;2q99cevHf6q+uf1hITOajVqZ+PLGXraYZSHwoFab373P1RlsTmFdA3TCLEQlnmawvbGTiqai09nG&#10;epKx67R5lM9Fq2v5cnlZqSzTucH+7vzWHUJI/Wx+ur5RXKuViA2xriKfYhgcQJen92HTNNxnoPEh&#10;EplIi9ZYuTtE2DySKFdqlWrt8KDTblFJ0VK9BHP8vEnbbd65dVM5iuCyDTr9wXkyHZktJ43WCePp&#10;uAfiPOgNMGGEBtPujHvDZbsDuwp+Y7ZcvvXwg+NBo5+t1BhbI8mYhMAlqAF7GgB0wu+5zfGguYhN&#10;4ovu+mbphRdulwvpZuMkX0jt3ip/7euZO3ehnTaGCIlPTh+8UIkuTsb9s921m7tb65QKFZ/zsykq&#10;2HDK4Bcuo7jU3Y2NWH0N2LQDilutFBE2ZZyv1SuBuY9gJyzCRbO9QNKkJIii0Bn0zrqd48bpcDY8&#10;b54+fvp+g9SFkcEsMn7v+PFR41m5wMiFiGoJiRKsGFpIrtvrg5ASiGN1NBj6xhbJo0anJ6eHrf6z&#10;DmxBFhokyaSZyVVH08TDJ8etLpmpEGlNbq6D/ybPjo5ZvK6Q3GLEIpBctsLKGXJZwSSnpSFLKzns&#10;YQ8QvD9CbmnWk/oHSNkS7WbgZgY2lgHQvqDBAZTs722vr62jMwu5tVopMyaFVRlSEgAbv3Hz9vbO&#10;1oePP5SGzmLYbDUKpTyjLI+IzY0a+q60N4QT4KQDw501Tnl4MvAT/xJLNUoSrSFhidb5sNkgQxgj&#10;J9EEeNDJUjGNugnrKQ6OmmfN4fFJhzS3LHEZTWY//2N/AkTMWBjFAPkyCMgecDeDxQzgHu2N4VJQ&#10;yx8bDQTuBIkG/AJ/B4B++eWXAaBJOMYwiwwxOBqcX4I3YNnArCEulmYn23wauVvRmQ22hjxdUna6&#10;qm5hLHIFfV4FoF0kl834rLFas1BXWLbxOwOOq2cBP1nBo1enTw6uscew4wqP9oapwcYWjfBSVF7A&#10;lBjNgLu/NcKrR8CCYBmyWkJIKZgJ41ZBMSTqKJ3hVxPD2TDWaWBdy0mCBvQKTbbKFjY0adpAqp9x&#10;1hGmanhxPFfhQc9XzsNmjNjFW0UCrlrYllwhsxcP02CTlT2v7vS2bbtCb/1zw9MfCxi4IhRhDVZa&#10;1aw3jJIbROYkbnvGl21qI7yOd7rW+HM1G8G8rqAwt5TBrSFDk3MJuYQDohjnagm5HAEYiMM+vwvD&#10;C2PSVjmhYXrAYmzOizAM1bFaHMBhLryCQCTuCzIdLp7tyc8NWPMV21464GSPnMrf0ireeecdfsge&#10;uhItAR12NwAX5pf+/V9inHSLEuViuaQATFEY6Qr5QqVWZ1j4nW9/g2nknZt7pMdbX6vz/AQXZ1EL&#10;b/ofebPjCa2+anYa5AARVJ5NfvUrX0AECKGkTGxWLeZrReTvE8TpiqRvXa/vb61v12vMPMA6IVtk&#10;41GA3vVaaTrp8XxG06txelSuFAmjMO1AOQbROB7/WQKWFFGzcKWixQyxNHrTY4KmeiJJXqZJhFAP&#10;fyqFVA/xGAtE4iwPi7K8MNYfal2Fqn6RGPPYJ5iqbIHTSpUfkfUxi1VYvagZGtIWCUjoc56M0tTG&#10;Mkw2Jb2yYPqqDsH8C+mNsKSP2YEoLOQVTKVhq2BAogYQutG+C4m9IwqlhzA/M3e2qSNaBRNjes6L&#10;Dx6wPaIkk8W77z186513SSRbr2+02mglsW4KESoSOC87nebx4bN8PMp6GaZLpNiAH4MMGslfapUC&#10;fgkxII6mRrvtXh4RlUS8Vi2RWlIKV8sZdmCEHY7GyF4jM4I3kysUB+MZT5EijsZahQEY7szZ+TnR&#10;VKbGXPruy698ut7fNQD96drz+mzXFvjcWeBTBqD/4n/+X/75P/cX/uL/6A9985v/aaT8YvjzGoD+&#10;3LWK6wJfW+DfqgU+IwD6V/7ZP0iRrgpvsNOftUfFWHK6GEMOgMIAB4JFfcBD6HAovdt4EgPS6o/q&#10;iRQSAsilJeeoWPQTk/Z6NppZ9nPxaXTWTcanG/V8tZQqpnrpxLiSj4FpAAqXc8ndtfJaMbFTSb50&#10;q/aFO/U7G4X7m9XUrF+ITcn4loxNs0k0oyeQHwowjSfIa4wyrHoej6QEElIatltNMtrBIGahfyID&#10;aIUCW2wtmyoV0OhMAeRBC2xDNxuPT/q9c9buR2fkIG9OBpFJ4vRMqbaZJJ+ctcAHmZKenbM2f9Lp&#10;j0i/hwN6PhlDBWmi7IE4AH4jq/hi0UIWEQPy9o2ii2GsNUuMp7DBk4tJNjpPJaZwTzrtYzQbmKwe&#10;PHl0cviE5Y1n581UBsYlnKBoHXijkLi5u4ZTMZmN5rEZmQ/P4cotIwILWqfFQhZEGxUDZv+lbDE2&#10;j9dKVSbkazv7MPtwdp8+fIi651a1zqJ6FPKazc7xSXOCiHGMYABrNsswllAoWYwW/+wf/go+hJWe&#10;7XCJqKp0jMJuAVyFGYewAPoJTO0x6gXDLYDKcHflnZgYJaxTegthnTDSH0vpagtoxnEX/11LPpUm&#10;cC5hZrDegIcG0pQ48uQ0vOgbwSG+gMWD5yZo+HKxtgEIQFLlJ5daidjdKkngYSF5LDc+sMgDIxt8&#10;nC8SgmLnUIORm5AzibuBnwmdjLuyQ2jn3zqmnFNISJAoxZvC94vRYqIYIAMYi8J5NoW0bJF89BPU&#10;B5eJWGoTfkxkjkcNpxk9w6AZEhxpfKMs9FEcbwIBLBktFOeDji2tmwohlnBrQZhDtyJfKzhmlF6Z&#10;G0FGg7IF4CkEYRZx47DBnuXniLee4CkjR9nv0wzhhcl9xvEDGcA/57ZxdYIQOdT4sCYUFV7wd5VS&#10;2Dlm7Y+6FAbIpY5AhPTKB3i0aA0ESRYx5wXVQ00HmSTOFMNDU8sIFoXvjGcnrFuwjnzU5WTcp5Ak&#10;1qHKidGIw84Rk7HSGwZV93QKFcU0fZPcO7iwHICEOjj4WvC0k7ks7qWScCbTCrAEvj2npS6knMsa&#10;AiEXuKgyl+Q25E1vLWalZQx4kUEgT5sdzhqx2PErXxrsbcdOnh3XcyWy7KXjXB3JmmOyPG2spYCS&#10;oxFkSSIbyHCkMpCSDs/er1ZyRFcQ8WFIWca7e3vbm1vr9bXSeLR89wePsVN8mcR9XgeQzgoyAM9B&#10;zZtFCyhG99rHGDRQs4fEUYCViJARYUDNuVrb4gzf/Nb3UCiFbgs5FcXd4bhfqCNJvKhtJotlKihW&#10;rq712qNcOgcJDPV0fH5YzMtZodtMtM6Sk3G6Utnu9yLN1uTstHfSYM3vnBhcsVhFReL0+CSeh/DO&#10;CpIe0R56r1pdLk036DRO0/n0dDKkmSNsgBI+CydG49NSaRxNtPL55he/vH5jt95snpQy+eVoeXd/&#10;p1YsHB88K+VgB5dGZFBbpuE3o0G9vXWzVq7V67UApsWRWQYmQhsjlyyUShvZNAKd8Xp1E0gD/eLJ&#10;aMn4GgdGK5W6CEn0e0SAUhlZBWSpO0JPfNIdtA5PnnLHDBPAeqTOCsHJaLc3RjOVZI1IhyDKgUY2&#10;Y0c2T1ZYdcon2PH0FOi5h9pGOlOv1nHj+yhxTMlmhmQ2Ln2O/FGEfhiVh9NOsZDJldIdJJIis3J5&#10;cz6ONc66Z8dn2TwpPlPbN7YQhHr45GmGEE6G6F62WC6kIhkgFVawlMkVBmM6EgVfUKR1ElRfxwsA&#10;JkYXbmowaAscj+fPTlr0g7u37zfOmzx0CgzOAwHlgDXdVm9zfZ0j+2g0zSPvfvAU5DafT7340nO3&#10;bu8BVgBV0+/oSAwmITUvyzhguaL/MprOSDxwPpkPEapBC7rTn7faI9LmNs478WTmj//Mn3baNKAu&#10;ugYgGmgynRH8hRJaQ4CqMsDn8c0blt0A12O8YJiC6fzd734XSjW/5Rh40MjpAtZwEsA7ymPQ2VRr&#10;gFpAao4xsZeXIb8V8GcceYXwehi8esAKLTXk57Ci4VGfzWfwnhUAykBgyNKY71Wi6wpe9/7Vyydf&#10;odv+c/VzQ59cyCgq+7GbFQA4zMRVo6jGPf2YsPiyb2dVbIOVpqVbJhsLmz1ts/uWLd2gh1Qqpcxm&#10;hOKCNgUHm9fMfrHyk0l41hifX7kkhlM52Cj2qmZXhbfdKIPvkZcNdXWu6T/9lF9tr8wr3O+SG+5n&#10;k6+4Ot5W9QlXOD4F8HV5GXd2A2O/VCMklH8BvnNTgK3sN2q8ijS47oyq08DYdgCAPV7vYvlyQiDe&#10;6XvkME5oJNolp5wwoJFocAGsOWPiPxA/e7AwRYJvboK5a4GvOBtX5OdenmW5DP68iunzpyMHqxq0&#10;bDfXZb/7CBtg5ajDc0Iq8YUXXiDGQD/yqdwdfvonfiaIxmniwnjCej62eUSz0I3I1nm79c67bz9+&#10;/BAdjP3d7RDN1boYjuQWFY6C9qu0f4iZEK4lJTViGlWebSwf2tvLT4ftWoFodiLLNG1yjpzXcXvI&#10;GpD9TZRiisnlLBtbljJJ5r+1QobUrAxBPKwJQxKoyxeywMdoTijkrPh6DPkgpkdg0MUSeQcLxQIh&#10;8MzR6XEAeHWzRBnBkml2vU7n8OkRRWXWUyxllmRKZdnHsEsHCpEA6lRJvEPXQ4hJZHOsRbeQXgcp&#10;BwmDFQqkWAEApiqJCTCqEoInckcAHcyfBZNkLM6kedYzZ+ifN86JdErpnjWRwyG5Uzj32ekJlUtP&#10;w9qZnM6D/A1mN6udFn+Kqn63+9rrr7/74ZOj0waNjsn2vbv3yTBKrTH5YTo5no4wBeLOz9+/m03E&#10;yE/wvR+8C0F/e2t7Oh5sblSRIWGlJZLsbaLT3T6L6mCKMEgxGyfMzlQUk/K0oRewdLPd6jKlR+QJ&#10;0SJAeZZ0xpbcbIwkMSLU0wLhssfUwa8Z0FeHqevtawtcW+CTW+BTBqB3vvVf/ieTP3X7V//qf/if&#10;/OW1//i3/w+FX/7Cn7kGoD95NV2f4doCf5At8BkB0L/91g9AbnGm8rnS+vo2U9RsOQe/hfk03Nty&#10;pQqGRHpufLv1jXUUKWArM/OslTM767U9EoGtV3fXahuQA4vFOivZt3Zu7OzViuVavpQq5Kq1jWpt&#10;k2+KxRpZswF/RyOxJhGpYAF1rw+MkjhvwY2T1xaNQzKSMjL6AKT9YyOTK7TOz5g4gmW0Wl0cTJhM&#10;MJ1YDd1lbguTGoclGkfCl9k84HJvMG61tfQbmA34ELmO6BxV6CloOVA5Pjtza7Ak3AWwHWlak3sK&#10;6kh0Qf6RBdrQ0Xm1XNxhwX+pCEgC+gYLrQT5OQt/U7BdLg2nL6TEYtk5nCwRbBfVah0O2c72bi6T&#10;39+7CSDKJPvx4ydy5MYjZsyN02NmwMfHJ0en5/AJj08auH2Q1PB+7WYP+sOQxxExaCjXQ/zU8yay&#10;cpONWj2XTg27vbPjo36nRcY0EJwaRcxn+r3We+98QB6lcV8T9/PT82F39O3f+hdWZLjsBnIy8Zc/&#10;BhnYH8MrEbwcXNiL44OqAt6V1Tft0Bo7CICpj9U66xWagIO38pb51ttyKTMhmeAlFUtwNo40fOpL&#10;XUjDASLHTadUqwsQ/GK5Zfg6Wrob9EMhXOGCSz0jvDhCXDaLfiiFYwS2nrx0FVL8LHu2wgiCbia+&#10;r3Q/4BqJfyNWtbUgDIvwgmcof5gF81QW+Hi8GFCGeCot1WTgAupddR0gg3RKabVYd0/JOXgCFubF&#10;1KDFLBdQQiRIMVCEpIMRcG/RCgWIQN0cjXJFrTUOyjMKTgCRUlrAIwsmGtxZQRi6D3h5AexwHZFh&#10;U7RE2yGYwpVk0+VLYtuxzacFXk27E8QYUA/jJsZoposLVMjAE7C4mJ+A1EDgE2VcJOZB4eBiG5ig&#10;0eN6G/EJiUAFWCvQIHHeDLCrzqlbJ5lbDjwrXcg5MRe/Yifok7mKFwhFkFUBIgi1EMH/JPcjqTcF&#10;8SwFAM2nCYQg8sVotbK8fS+xtY5sBKsQOGcPPQSQdOChcmlf2gj5KBI4YPMh4x9diLXQ3a217c45&#10;lCtlo6quZwAvcCCRyBihEj+H3puHnxWNDkmwRJo0TCo17FisC12VvGGEvASgiD4JdISIBMn03nn7&#10;XVCLH7z5DsoMYAetVgdRC4YemiJlvn1/l8+D46NabS0Ry8Pdw+0HKt/eESkSvjgDHc0cQGCtKlkJ&#10;6h16HUUqlyq7+7dffPGVYqGKQy7lX5Sk0VEZUrYcmA1QBRgVVgKbBmvM1ysIYhJtIPy2vb1Rq6JF&#10;M6hXS9TXyfH49p3y1maZleBrtXoiUmCs/s53vg0FW/ohg3m/N17f2CD/3LODI9pYtZwjGSUd1DKj&#10;ICyPHh0OWfMRZNz5JOUgoQEwo8GgL9ZhSmnxGEhLlTIaJkT/gGZ2drZZKZ9JIFFSQYBJ2fMqQktj&#10;i0GA4UDo4G5DCawAtblZoqER0k/S2DSSUIPZUq03WeSz2Xq1SlcCX6AVgNlZsBjspt06Y7i9dWN3&#10;Z2Nd9L1EHObc40fHJ8fNnb1bgsais2q1XChLIrnTHTAgE50BsicaN+5PmpC3QYMjEczLFYslScF+&#10;6UtfUqdDeH08pi0FSCsB0sSPzhvNs7Nzav97b34fduz2noSDqVOlgR1NlIYxxSAJRJ7f2tl/7rnb&#10;tGQgFZ5H77zzQau1rIBip3OsvqBJC6QLUUBGU3rM/4+9P42VJU3vO7FcIjMjM3LfM89+7n7r3ltL&#10;19LNZpPsZpMcg4uHULM1msEsH4yBbcgfPICEgTGAIMwIBmTZhgHC8ACGB6A1lgRxEYfSkC2S6mGz&#10;2Xt1de1Vdz9r7vsWGZGLf0885ybLhj/ImFsclHSyb2fliYx8493ijff5P//n/0ShQbPwutzWCyjh&#10;Hgooqwcl/Ae/9p8oqKf3rwoKq0azSjooSVlWRe+1YfUywZRgS08yzxF6fvPNN7krwT0Vyjw6OqJ8&#10;msA8V+iQ0aT/lQhMD3MvKP1T6cO6MOqCzA916dCFlw/e8nWBfnrr9MXDRR8TnOYtsFICX2ltlXos&#10;i5X32gCsm6eSFqtPJT1Nj3zysaU47KZWXIgjnMa74p6bJwhHaKM+CGivcma91cbVlVbrKbICXv46&#10;pSRLLkhRcRUIUkFMvlXglV5SIFvp0pzMO0scpVEUJ3CP8K6JCqkGv+UEmWmJBBA/L47QyXxLGyl8&#10;41FQYeLNmrx5qj57FOpQyyW0Qz7xlLygkOsJelF9aUs5qMV6a++FTLMO6CeHTx/Z2uF6Ub3ExtOg&#10;HctxWkcTVA6bz/rU47jS5ClhsyvQK2of6oAqDZlzNH0f+U4pXzc/FK7Pa22mXp0zUTVh3oqbyHWV&#10;oc98pic5R1U7uC6zXda9ZpPRUQBaZU/0Aad63MrUVtK0jrvWRB5bHqVdoXD9wMn8RKcizQSA5icU&#10;i1Y4SwR3lrZRB+KnvwAATawVM5wnIN4I0SpiYWRJR8MDQfyjk4fsWcqlPM5nCA2d3sCMJ9mjQh1Y&#10;GyZ+0f5o1rfX/kgmkau22tNhf4YWB9uh4JIIDlui3CZzL8CLBS88bDfysG7joZjPXU17phAgXJgN&#10;9qg96J65eLIGHe5mvMTNNlk069CfifKTlCzrRTqdYF9JIAuINZQDkq7Yrmg64xFXJsHMJsU0W1Bx&#10;B0MTphPZcgeICpMNOa5EEY/yaChsAILIcNBAAnHwKtNk9tQ49nDns3f1xEtQL+nz4GATTJJGdgSE&#10;tDCk9BxUiX53ZEo2BaKsQLLRUsKbLMlj2CEjisX1U4lYiIyLGXJ75jETELbH2Yn/gceHxyhYEQCX&#10;z+a/+73v/8Iv/tL//R//d6lciUyGiUx2a3v/9PTkwcOP8RWz6JqhQNi/MvAfx8xut4FXALGRdmtA&#10;uJv4A5xBv1OLRf24/1nqt6qHpXwBty7kcTgnkm9xuYzRA9BOmBoYIwhPE2Tj93u7uvCQB2LIB12d&#10;Bwo+LhYmSbooHqbF9Rdf3ixTz+XDJQP6uXTjZSGXPfDZ7YHnDEBnvvbrv/Tu3/lf/L3/FPrz3zj/&#10;O/t/979J+aB7XLwuJTg+uxPlsuaXPfDp9cCnBEB/cHYas9L5XLFS3SmWqmz14xnoYzAQJe1Vpbpd&#10;rJbjKUQrkqhHJEiulM0mCHg0nDQkEt8qHgoUSceN5UYpWM3hGMH8YV+wki/AIwI/YatPRit4Iej1&#10;ISEXiyY8EVxhcDoL0MMEqFo8kUZqGOECVHMxUdnH12uNVqeL+K7k+TajSIjC2eIfSrbd/sDLzwdK&#10;gk4IuB/Ujz7JUUiUgrAtm2gAY+wwcCYYInAtMpaZhsNM7ipPK4EQPziesF5hYkDWheQM0giom05Z&#10;0B8AfIO+VYj0I2Y4n8MWDbEDBZABeszmsgEQ6Sg7cNJ5IyDg5a2TDDZsUDGf+FHAsRe1VhNOGVtS&#10;ter4IbwSLMQ44GM4RnQmQXwESQqvJ52iCWRvgy2bTmeQk87wnxT4DnyRFYJ9I9Rpo9FiLlfOI2od&#10;TpN1nXB4VAsIb2eb7Y/B0RD5BSR3p07AF37r+38GdAfjFo4O14VmCIdRkmSJVefppEgOQCBByW0W&#10;WIkABdIMkmBQdI2FPuYRVIXM9QwmgB2IuEqYgHoEuT3JDkykOZGUfID9KoIeHhQslfAy1lAmEoFY&#10;T2IuPDN3pa8kNl1emHBqyCn0yUFJHqed6UHQUlvJeC52IDXBZPSSwEAhxhUiVQT7pD+JjQRfxOYE&#10;rVtCyYwQSukl2MMwpgDq7OVmTGbiQD9Qj0TcGO+FAVqN/YP6A3LA9Cd0omAmXXDtVa/RLZR2aAWC&#10;F77lLGKsIgYhoBOCWVF+gP/uzhAMrC+dkRnGeLNn4+bSgcE0J8slBHkfBpp4ORYyN8DwEKlwSalH&#10;LyGdgX0L496lp2FbaZ9hAwJpubCVJsO5PSODJx9xNkCLjkXDmHMwzQ1CUskhiGcjGgXapqW0H+wF&#10;rMPznrj0BjRn8G6GYL4QQh+TDhMdsxlog87cENDU9lZTn5cRETyRF8Ag3U8UOieA2PN9VNK+r6Px&#10;WK5YpNqADoKgCaoieI2onWCESz5Ixgw5ywlwMdXDOyK84hCYOloHAPqLTDw5Gw6DDMlilknC6nWH&#10;g2YqxX1JMjfMeNRdpD5C7QzgBqCnDEoLh2bp1Cpk9PyB43DkGN/Ui3cX+7uVqEGqJbSPV2ieuCSI&#10;RHhhbeSz6TAk79mMbkB7E2w0kSEoGIlL5+rBgT3um5F1rpBDtng2GxpkmIwkzk5OwI7hgOYLpm9t&#10;Z3JAhyOIq7XaWbN+/sLtq8AZMRi6IZRMwqhbDgfthTsp5NKoSSRT+W5/fnraQXHECOUCgTi4cBc1&#10;hVG7WKqEzSgkrIUb7bUHiXiq2xyNx+igTCGT2SOjXp9kk7unp2d4WB49ekoy14iZFEHqhYO5Phx1&#10;HHfS73fwxRCOb8OJw+T3cw+HoiYetOl40lo7I8c3SmXCmVw4EcNVME5Yzs2bMM6XX/zSwa0bUHsF&#10;u2g2mtFwpNP6CNGhXDZdLW9VStvjUb/ZgTgmej6JrNsbnI2Hi3JhG9azYHGznm/lsP6Vy9thI9Xu&#10;jKgcN+ho7EI3Z9VF9BkN82FvsFsszsdThPer1V307llOgQoGg9ZOtQzmfnp8jLY/iMZw1iVg210F&#10;olb6wf0TePCs/AD36CmzRmxXy9DckPyHo8etEQyY7sy5cbCPU7FxckIIND4MJiSUdhaxh48fMFvy&#10;RWRqkBINYfzH07leZ14768XMfK3eqVS2qcfUZom2js/qREhHzHTETKANjUeKm3g6ZqZF7KmbTqaJ&#10;4+l2mjgLX33l1Qf3H3Z7AO4isizaPpHgiy+99OCDE7RQ2p1+o44MdQe5Gp4zPGKuX7tBKqxkIlcu&#10;bcHNZH3KZljkY8MBAk5Os9kltxWxKcl4ajYFgDPtKVIP4ICed9QIst7v7Veu3azGk+bRUTOZzCPB&#10;zSpFcoRYDOam/3/+lV/n5sUxAPLFosctDDAKwME9y03Kce4U7kSOwyHlnSVUl2juZRWRUGQN1Azk&#10;Dt3nX/mVXwGwA8IDoQO/A1uHMcqv1EfFB4Ww+TnXFd+Yh3ED9inqqo8AXpym8OIGvFPA95O4p+55&#10;FIMW/57nZVQkmiMiTeAhxYpI6kvrr69PAtMKQ2/edY3iTxWpUEatXoJ31VPW1wb49txzIi4s6u1e&#10;VjcqTKcpQLwBQ7WGSqvkJbnO5nP44KiUKAGW7gIqRbeED/haeF4rzVmZs+Ki83wDfOVpeYvHhWtx&#10;Pgxf5VzTcI5zMmOKg4fLweFVmWntVYVEN7DvBmTXhXrTq9pF2kxdvdUxoIu59vwGR+a6NIQj6q7Y&#10;gNF6snaObAe8l/5281DYlKZXoV1Um/nDhEfF5Sc/+cnbb7/91ltv4TzDfQ6azIV0pLQc/axt15FV&#10;d6NONnqVn1AgvcqZFK5grk4n1SrhuPopQXtVA5rxUq0M7Rw6mfIZC85nI8rU9VyJfo4we+lbndK8&#10;tDR1HigQr0Mmm4tnaS29R554VXnpvNJsh9SKCcOtRMkMFvcOdyL10Qmsc+9nf/rLGpGgM1lLpkCq&#10;QQkfP37Q6bSIN8tlU/EYW00TVz8IKS5OToaiIG5If2A2J3aHRBFGo9EmUqtcrjBVQmFhjnMt/NwU&#10;O56I14RVgDayIRKCwsIBa2cTitOcPcH2TpUtAU0gagcQHfcwzGIF7sFb2QzLEjGZaOUFeTdCRIAA&#10;NCeSWRYozudNpxZuZtzJk/GI5w187riFpEwI9FhGVuLtcOrIhJNWr2x2gJ5OjyD+kqrQsb179SKD&#10;JT5aFj8khtAuA+xG6INx9hTf/LrgMAjcfPxCliCSGJDnQHwA0vnYAu0OsTGswC16lS03s4UzcUKU&#10;i8VcOgNBniXuO2++/cLt2+wmEVlCEO/oySO5t+IJxsFT4IE9LX4F1EgQSIL04pcs0ms2/6NBE+h5&#10;Z7cqk3w6L1f3KB9+CONKWm3y2PDcTcctuT9EvwwInsyMkqaZYDOcqvRtJh6Nm2zsR+KaguttJWRL&#10;Tb7KFy4lOD49C/iy5Mse+LexB54bAA0pjo3ky//ev/xf/t3/fJi6LZvKu7/Gn5dJCP9tnFaXbb7s&#10;gf9/euBTAqCfDmamlY7EEqGIoLLAKFYCXWaACiSO4yJXF43EUskYWFg6EQagNcMCZcIkJPI5GgvF&#10;EsFQzF75p8uAvQzPXDQF4uRK8YUsko0EQtbKF4HrYJhx2yHQMIb0KahyPFkyY+lAOL4yoEL7wTxR&#10;Hk4lcoA86ZQo48ZSaSKoc9Utx8iNVxG/mV2GUq6RiOe3zVQ5kd+xslvRTCWarsSyW6nK9XjpIJLd&#10;ShYOIqlqLLsd51+mHLXKZrwUTVQj8coys+tPFH3xQiBRDCdLgQQf8qtIMpQsrc2MkSq6K0gWyYBZ&#10;8AVzhllaGLnOJDxZJqe+zGSdnflyvbm18C9mvuAYSqMoXhDeDyU7QUJz8A42stC/EKFbzFGSne7u&#10;bCMCDUkHOAVqDlth4kHP4KaQR2xAtF8HkJlQTWxtOgW0bkUXQKgME6E/rZ8/ZTsOeIzUajQSMOC8&#10;LKaTQYsA9+1KtpCKBpazrVLqVjl0ez9172rpiy8fvrBfvLaf+2//ye9hKGhiJs9kFVPhmXV6QaES&#10;S0Mg47U9FgYT5wlT2IMMMBUx1zxNaHmpXeopL2NvACh5ufs8jtWFMewpL28412o06xVB7cUo/QTf&#10;TVMRAi2olbsxgMVsEx77RSqkCxtbquJAl5YKeBXSG0VtRaVfUV0lrno2FehWBPwVvhOMMsoSZjQ8&#10;dSRoydEGeiJyKEDs8j2wEQnXMZM17FdUW4GO4WILdmyOp4LhYjiD6swmZIaU/JhcGUvDwYhCX1ak&#10;OsDrhe0j2SahFXuICWHAmFOMmuQ2lLyIYhVTEzitiuYIjBIVkiOJ14RshSMESdqADzOSbz0yHPg4&#10;0hFC7nNmaCzm4MthOUssuacZCsVY+Vli4YtyhSekLjkqJasSctJK9dIocmVVYyxp+LPiDn8JVRgX&#10;tETMSL7C5+HBAYJMAXx6sIhAFaJ76xnnQiEXQusFLCXdjoKHFBgQZQ6P+0xVBFjxizWOocpnkHGh&#10;pIVDkr3NsXHMUB8hJKKqjLoxd0jQAOsBiRHD3kD/IelD5cceEGZxcLD1y7/y5RdffK1SGYmlNxU1&#10;mMGgw2d6QAx+VH/IiEWuOF6DEdw6aOGirOoOiU4mVZJrLwCDTs5PoNxiQs6Fpp1ChiJu5ejq/f2y&#10;30cQrqQAFcKvMOxy3BwyDiDoYaHRoZtJzWl0Po++h4UGO/Iso/GMiGTcXV4I/xBqXTov6cva3c7R&#10;0yZ4Mh6zp0+e4GkIRyS6nPBie4YaC0qXPgjIKDl4OS3NRqtFV6Rz2Vq9Ph6jxQxtMAqJF64Zw0GV&#10;F/MluUuh16NkCZxLfspoOp7NZeA4Aohfv3GlVERrNFHIJ1PpGF4uykQheTob7+/u4Erwr8P0Cf9h&#10;wYF5iE53Pr9DM1NZhL1R9o5y25+dHyHCjNyHcAyzRZxi/R7YdwC3BL3N0DD9k6k4WI/jqfvCT+O3&#10;tKI3mgIS4V9hCDrtWr/baTTqnMAUZ1Ygbi+T32cgp95pD4Cwud3AKnb3tsGzSLOpAfKqGhEMWa3u&#10;ACIv2Ar4lEwPzzOB4sfp6el5bVjI411A53uAj4JXrz/EFeE6QAkW/DmgqMkUsAMkZdHt9yZIdK98&#10;pIvsdFuZbLqQLnY7A6YjlwOTFMgstIYOzM0LUxhPFigt16ImItg9mbx89/Vr1270yCbW6UD/B8/o&#10;j0RS2buVliEjQr5LdLTxgoFmnpyf0sNMA49aK1RrHFrDAS6ZEPllWSIEokJ8xwiQbpGOj1kyb58+&#10;aY2GM0jxQg0W7XtBZP7Df/c/YhYrl5aXZLDEEeLRYwEx5Q51HL4FCKPrGALq7MkOiXoAV+cn4E21&#10;Wu2dd97hM1rbeqsygnC3OUfJtgDZKljEt6qoy7ylcF0xmAOK3yk7mK8EDvP4pAr88VLiqhbOTxSY&#10;ljUwEuFaihdzUJcd/UpWA++lfkddheQB57105Vf4j8980EeAPmL0QcZrA2XqI2ADdzKpNN0itSUf&#10;I3/ygXJoCIkZOU6F6ViaQ5fqqkiHACYyvnQm841OU/qz4vgoLTCx+Ql9pYR9DlIs1aMOCoLzmYUF&#10;XBLWOe1iejCjSAKp6PPjx48pWQVV6HNqws/pW05mfaN6Kv1BaUrO/eQDUR8T2mptqUBmnhS4fqXd&#10;SN04qDXhpX0ut2cMtqm0XUnfspg/62RRqfKedxTIB4VNN2PHn1xClZH5wEzDjYHqMXIuP/ZeDx8+&#10;pK+YDyS0RNGFNoLPUvZLL720gV/5U5/O+q7lMxP4oCrP/JCOZXJqKxQr31SeJrPtpPKMFDA3qLdO&#10;FX6rk4FvFUKlkqxjvDNk6pOQQBMPct3MNL2EbhX0qceZ2kDtH72PdCZzmoqA69zjW8YdFjYHmUIw&#10;oKk2HaKQvY7XL/zcL+IS4e7Fy9XvodUTSKfSbG05iKiDYdE6slBPkBEjRK+HN2Q6q7d6JjyHdCFi&#10;pYggIb3EIFSY+uPt4bLdn8fi6UKhBExOLAVuR+4JF6xz5YO6jE5GygrGCbvAXz0YhvzrHLLQbLGD&#10;iDsJxaE76OBGRXcCigGOAABedu+ZNEpcLhwO/K88g9j28FBHfy2TF/F9fOSJeBr2MbsRYmzIpt3t&#10;tIScEDLRjZqJVghBISKbHwh6IuCSwoFdhEG30me0G30M9LcRr0COi2x9XIuNGrc+8tDoLQGNkxSB&#10;lVxccH72OTxRY4TLAebOJbcJpkFQfHvIFg37ONtJipEtZNm9EcgVMaJAzzL1AxLJMcGn57lziDpE&#10;E+fk7PTe3bsnp6fLoERq+gls8/ty2Rz7KMZxMBjWmnXqxwaG+5llKJmOcLOHDBLeSjKA4ycPq5V0&#10;pZzaqRYlBMbBlR5ttNvj+QTCDessfqp4BBnumLAW/MSKrcnPAe2fVBh4KfszG2mlKPssUlQjR8YT&#10;0O8nGyXjze7v4PYlAK1b9cvXZQ9c9sDz6YHnBkD/n/693/6Hv/3B02/+F/ffLH/jtz/Qf7/8zf/i&#10;y5ca0M9npC5LueyBf2N74FMCoD+qdbBlsJYF+ELdWHbhK7LnBZZrKLIS8e1bPz15MpuOocuxa++L&#10;4dY/atQaIDH+wHS5rg8ndURAHXe0XvfQjU2nu7NZ154m07FEmnxiETjG7HDnCzdsRZGdYx9MSiA0&#10;dA0wEPbhoMq5AkqsbGcJPia3H2i4PxT1YTJAFS7uGNE4jM2BPZ+Q6cldo9AMDDgifYrE3LMHj/qd&#10;AbRl4pvjlkkCRNIHWuSOw0yGB2vGI1FSsiRc4AQ0SiOQRNhXx+CxQEyh1ezUwQmsWJxzQ9CeYxbA&#10;BpLSZLiP5vPRXC6QSGL6mNlsJJ0LkPwsVUoWAbhLRlQYzd3ROF8oww/PFwjiY7ePuT4Hn2GTOrWn&#10;o1EfrQwSoviWc/bywPhUknyJRLIGIFZjFQ/GsHP7aEKPADXCwoleOv3RkJomM4Tw5+BhZDM4A4jb&#10;Jb6+DO538vTpB++///TJ0/4EBQSr3h4/PGn8+L1Htfb4z771PwB7eEYag4jhI9aVxHCi/Is9K8zb&#10;i5yEkg+GP9g9gzbyD3uCcYG/zD9y2YAqo4OnZGSwIAnOBMO9iKHG0lXUQDBNNQ0VrfYQZ/0T6PIC&#10;7NwQtTwVDjpZ789nv5Mfgm57ihKU5uXBoVbeJfV6RLJLUkVkg+UsKu3HfmS7L6YNfCuFVp9x9EBn&#10;JWW510zsfgwjxLUFOUMdFuIzROqV0FhIC8avbRtaNIYPVr0DZRkCtcCaK5d8kdBk6DYq4eVU9MF4&#10;J3gVQx/xSJnP1B+BF3oqYEELQvua5PJMZfDDQFAEpqXWAQNNW7oRAxW7FEiROkdNTCpYpTDPEWck&#10;t2UUAfBwUAoXZM8fEpnaVdAy0WlMiOHuBYADMtFLgkp4A8pQ0GosRVodIhES7P6QEcOnk0p7IP+a&#10;dnm60DQH+9/jLHm5JmUgxXckUAadE4J0TVYiaaNkvcQYJwqVgYbOLOHbYY+ZHvR7aGkEh4LI2npJ&#10;MnW4Zcg4OQGxiBEUhJekglx2tXbQlESoMuSDMTUu5WOQklcLUnH6X3nxmuGfpRMIOYztcXfhDGej&#10;np8I30V3PDyftI5X/qfzURu1iC9+Kfwrv1yOxU+2y8NxfzVoT8wYPhAyJq0Xa6vVnAbXkmlK5KtD&#10;sNGhWVvw8huNXoxMfjkzEUt328Ojp0+huCK7bpqIAou4eVjueDdm4fBpBsLtUBTrE7HiGQoYAA1I&#10;AIvUvEiCSLw5LUIIEigWuR6glWazPbXxE6Gn4ZIfkJWHyAhJphhK+tYF/yqLIKfhTwK5zKYzk1iL&#10;sLl2sKWLDtHSPpOxOzt/XCxCmgYOs8Ep4snY9nZ55rRDEW6u8dyGsEkcAyIGa090Oox7A5ENWOaj&#10;cRdIc+9a8uAgZVmzg4N4NDIivrnfeTS3m5U8UceL0aDtc4P93nA2dKqlvUAYTj2gTGg8ocLL7rAn&#10;6iZraX884TLcg74tISCEekTQyjSK+Sz3BnEnuNA8iCZCw7hliKaA8enhMgieGoAQEV941B0jrASY&#10;hnoSES3cC8h/g88i3Bwjs106Rz+hiQSrvlYn/5NjxVO430ooVmxX337nrSD+LHFt8EBYwV3zLXyd&#10;en27kA2SrHHpHO5vswJNphP+gJZOQTv75WQmBZBBujF/yGy3gBwSg8GUe5d5OB7Njo/PyIN1fNqu&#10;NSajCYtZRCLL58tqrjwdjVHwSCdFip95z5pmRoJb1SpzG1JnPJqBIQ4/DtilVM5T9ZUDkJRBhaN2&#10;XpvNZ0geoSU6HKCzjHRD4PSo0e8NxoMJOhvw04csLYsQqkiI97DeLN0YqRNmE/9kTGQAz1IWVFJZ&#10;8kTiskg8+VrNx/lcHow05jksWXxZvegEMxL71S//qmJ2iqApzgU8p+izcmn1T16K7SrOqxgf5ytC&#10;DVoKYAdpV/WFYRFyEGBOWbeq46EQHqCSgoPc7OINMgTKV0yTMlXoQDm/Cn8riseFOK5opsKXHFRg&#10;Wk+4eBY88zLqn/q82KDJHFTGKx+UMKsnyKryTExDoUDPE3Yh/aQV1l7SzlHYWhyB0MiTSVBg2qgU&#10;b5oMFgzjGN8JPgbAXz6DEdMzQFo4hvkAcs1XIMJ0r+Ls8jB6punBpRWHBZIGpAZlBnWlP3GKgE7S&#10;Xj6zSlAT6u8RWqX5yvPltxqDoqCqov8qscLJ6rTQgVacVJuv7VVYFohQ3QA0WbKxeVCyoszaUXo5&#10;PV8/6MkbVrhOIQVheWkhOhb6gfYq/5SiKFwxaxoL3PyDH/wAfBkgHtBZSdwUqykWdRzVT0Cv0qV0&#10;uI6aDhmFa4EK9WrPcBAMFxQb6BzgXlnGvLQHhH/aaNAnCo6zv4RqTZ/rhVRJg3dmr04wKsP4Ms9V&#10;bptL81nJ7Eq1Vpxaq0pNlNesQ+xtTi70W7wHrMwllQvnfKX/cyZ1oLZUmxkCZZt+ABDXMvX11Z/9&#10;BeBa7hDmN3X2Nllk28YLtqidn3/vx99uoTU0dxKJOGPrpeAjUgERJLIIuKSmRQ8KD0ibhzuaxNNx&#10;IY9WBM9hRnDC1pgxJxhqOOnRTySwBQImloWKTSFFzx2YzuhWiA8P1zW7BsNgb4E/lugQxCtA2okL&#10;ZPvBgkMUVjxORN0Cii7YNB/anR7hgxKshA+YVBoiokX9x16uCF8ykRRP8cLN5XNwS/DYE23mLED5&#10;Re2aSDMGlkcC/YmoPaFFEjvix/khwQTTyYjQNzzwkvMQxzAMdz8bgqDtMHXZQZjcxn2kadhpyO7K&#10;T1pXdsgsplN8xuSs9q/JDcBxvPrjHgrOJrenJDmMROS5JXEM4kuoNxqoE+3s7n33O9/d2T0gzgx/&#10;eavZIK2JBHLNJgw/F2KTVm+0+oMx7Xvw8P2gweMsjs8PLylP2DfeeDGZiLJ7A2gnOAdNpBbbhfGA&#10;x+7p06dchicj91iDMB1U/tbrIa5LBM1SSZTxcD7LWC+d1XyC1cSdTVXpWIjkTNHdmy/oLfa8XpcS&#10;HM+rJy/LueyBz2gPPDcA+stfG3/9jUH1wb/6r/4PX/n6L/r035f/y//E59vadM2lBMdndJZcVvuy&#10;Bz7VHviUAOg//dFbFptByxr2B08ePWo3W6PpgM33g4/vw+P7+OOPT2rnJ7Uz2YKfnvB+dnyCTCcS&#10;iBhgwq3jCHyidod3Ys7RPoanxTtGGpyyXr9/fl5H7dSeuxITvVjmcznwLdn5YtZiW81F5hK0DBAW&#10;tgKcI0xfuIQ9T67RAmVZyP6erT+icphAIraLJq+YncJn4QivbDyCoSrCi2RzmyJtuaAczDyqJzUk&#10;GLLVCVoi/emZSRJXJ/nW4GFJwigxz8DxxAgE7IRSougqHGFNPUShXmQxW/agT8REMczhj2DOwG7O&#10;57OjwfDP/+zP+v1eo97g/E63hoKGvViSIAzNQ89gRmGA1HCFfLFETKKgiks3m86SpQ1TQThuk0m9&#10;BgtyhAgdEs/YSshts5dHgpYQSzjSrWYddpwKNqN1wE4XtlcimQYSosOAirABgGO+9a0/U7ViTxND&#10;muM1+RmO/Gx2Kq8KXQe1DNlwg2hirYr9LKKlHsro6UHrSyAAL/ZX7U+1geUqYLbPjOENoHyBOPB7&#10;jxytP5cSBACHsHiRCcobCPlW8UxqgR0v8g4eixblRiYJYINcUYwl8k46oiLtYdwYRlhfGgm7AS+w&#10;2sNkigN54kLkkfHUSMUsnwnxDetL0vWJRLDXHZLm8IL9RIgmcCu2hCcEgl0n0AAUHw+pkdjVFRxq&#10;0buQgwqaKDoAckQaQwl+v9DWlCtST4F1jIBwuwyDb8ESPKFMTbUkNCssXKYo/yiGBsJiBEoC6JSY&#10;WW/4lJkFYMCfYtt7kpoa+k01gLP5sKHOKWjF+eTqUZFTXgor8Fvlx23gFZ3bvBCjxOqGq4WcqbA7&#10;PZIReQ65f8DIPTtfFLpBYwS8EH4onCk/1qPCGQoMCV7g4UdyhJNBQJjQ3jDhaOFb7Fg0c8uVErmP&#10;8kz/YhFWIYXLJRFNkJxRUbIJTYZdUu0VMsV7n7u1Xd1F5ObaLbiZgXb3nHnXag6ge4cjfkAB7lp8&#10;Wdi54ILKeFoTegEnKyh3NymugJaMiDPqDRGqwXTme7hL1NB2hP3qLNbtFqLGNotDsz0go5NkGWt3&#10;rFiaFaNWOxdMLQAALZ/FmjUCwt2TxkHw8jXbYzQf6vUueTHDJmENq267BZ7F7IIYWGvUJB3ZYuZl&#10;9PQV83k49IwDWAMvInS9sbbRKcXhReQySSy5aKNdY2UT4I8ikZYPSTJVblyh065EimE6BZjmesHb&#10;Lxzs7FZwwxUKmfo59EBGYw6Ot1UpdrstllkWSNqLH4E694enq0UYfIbVmLUdb50HKYaExSopWpmc&#10;xLEDjUH2xtEnFj5EO+zsmAXGbY1GktoONyQNAfjygCEhC1cLObL5dTv9AtJM5dJ4OuHkJNHIBjim&#10;aKoiwYxboFjNACrh0MPTgzeH+gDK8354sPvg4X14/wppcaN7t0ZwPJmVigVmLGj33bt3uQNr9SYI&#10;Gd2SFl52CL0bcfn4l4BihdyWKJxPp7gt8SUymoDcxDaAEeKJQtiIaZZOp1jkwYBZnLkWjGmF+jzm&#10;6ZwTgHKYTvQYNwhsO6EbW8JFbdd7CEAxuxmak7P23Bnt7G3RFSwX0MPxwSBGxV3MFegxmzSb3pIo&#10;TEyyGthwIYesjiGUVRwWJHlsyWAG/MxVQumTSbmzkHCBrQj1ENI5N6dygf/aL/01WSR9cORFY1ep&#10;shynBAXy6FvFW6WXSIiKb8RDDJW8TDV4zIGWeoR9wfXoOo6DlvLnzs6OLlxKL+USfMUH0EaltXJp&#10;lZ5XWJmfa+Y9Xf8Vr9yoEygmriDjBtHjJwpK6k/4oF9dPD6e5cTTxYfjisZugFHl8/KiHAVD9WG9&#10;KYorKjubMxXb1btJkUfmNreY0px1PVQ5YH6+4RqrrIGurhRFIay3GxxcYUoFOjVtIO9UQ8nL/Mlw&#10;0HCFnlWuRFU+OIG66V5IhT7YCKmmNtdSVFSbrKirrskSZeFdTgeXdmlv0yHKNNdlVntAAW5tr441&#10;50uwiJdEgR9qu/hTvQv6q4vH7rPP6qXQQdHR4UUrqIy+OMigf/jhhwDQQO20grmhnglqLjIlHjir&#10;jGOFellsUSxRxW0K1zroB87R3+o46oyiTKqBeIJOFfWd8JV6LzYKzjQT9jGdKWryHiisHGdtMgXS&#10;TFXhoO3aS/ypfghxnXkzXx9Smw7cPLD0iM4r7VXOVAUVHRcFoHkssNTwKxY9QHbGl8pTGb7V7vrF&#10;L/+ipzom4hUgzoTsyFFv7oHdPz1/gDQ7khosOgi/8UB49OQE1Qtx2nV74sz3QZu1xgbQZ+v05CiT&#10;hoTBCjxFsJjsvqS7Y50fz3rJFNs0Frkw2k3iBrNnPP2RisMd73EmDKI2aDZRP/FUmmUrHk+jlNZu&#10;I91jlIoV8G7SuNRrTZyP4M6pZMZDkIWozqN/MpK9iijhT/rEdUF8Zt8laQa9iYRstChQ+wP2fKzb&#10;EnBdXLmk4BMfj3+xtU2WVDYqOMFjrKXsqWk/UhzytAoG6a5gKJxM58jgwXTj/wjVWKjYGX5iKFkd&#10;SWDNIoxmXjKd5E/qZcVj7BF5wJt+iwkKfM8cOD07H00nTC/6TB6vrvv5Nz7/j/5f/wj/GnA5sv9c&#10;kZAagH6ZRQE/OoE8M3kYE6LG4wXEPpVkjV1YiWy+WAEvbjXqN2/slwpZdptg2UgPfvPPvv30+Ojq&#10;9UPuyfrpGf1NdBoPR3LMtNodasiEYAdYqlaeHp/CGOfOjhHUEkMIS65Lz7AZxM9Fp1WvXN9MsOfy&#10;4RKAfi7deFnIZQ98dnvguQHQAjSnbt/72q//Rerz3xrefsfn/Rtu3Uv9ZedcAtCf3YlyWfPLHvj0&#10;euBTAqB/8//xW+QAOTt61Dx5Wj9+vHLH56dnPRATkMnRCAMXHoU9HhaymelwgCU9Q2E2Gut36oBh&#10;7NWgb8B/Ej2AlTMRGvQ4EiFvdd2eo+K6aHVq09nw5Pz45OxJs31Onq03f/S9/qjz/kfvcKa7nq6D&#10;8iv22ezkhCCMrgeWo+SdIagub4SjwQhhg75IiGwn9mjYIxcgFMMYyUtWDgGJIMLADNCMiVjGnoBu&#10;RmC8ZA8E+QCmCgmjGWoo5AWsGFKtGYgdQzyDuCggNLYBZxEiCKuURIVuyEeukTmB+eAtGEeEqXMW&#10;/E7Ze8O8JPFLOLZYYv5J4jX4KgAczoz4704Mzd750Aw6W5UUCdn4PUB1fzQg3HBnpxz02SnSnYWX&#10;CROyqwtcfvNwmwYRR5lDAgCljnwReC6WSpCOcYyIKtt6A2jGqtdafoLNXf/JaXM0ccxoajSdx9lJ&#10;ZyvJVA67icDZXC65WtjlYjppGb//z/8YBQi1PT0bS6wsR5jDvDxjTOi/+g9tVxMmIaCMALse+5iO&#10;xnD09JbReBahX0mTJ7xpyNRwdqkX9ggoJGi3UGkB8T1+tELLckT4y9CGQc7Q2FPBSuEUe5fGMP7/&#10;hCTUCPTeRfBBuM2eA8AzCw1OvmB7QSIGm4Z1CnhMDVAwtKdocHopvgRilh+IhcAIrfke45g/pV2B&#10;gOhrC3cMQgxGrCmJBUUBhn/YeON4IrpcAUiNrTgk66m7HBj8bjFFhFFweEBn0tGIbiE/w87xk8p+&#10;vTT459F0mFMZao1oCcEDQJSCUWNSQVY14ENB5pom4EOHpmv/PBiakFsvQEp5/4LsQkZksvTbyOKK&#10;/gda3FjLaz8IGpgmhB2oo74AcbshBgdYHBal0KzktBWUTBEAQS0ahQ6o2mhMwNwO+GBRyXitg3Qi&#10;d5DEAUPyt+K0WwQe0crg/sRm9exeSWuEnsZ86qfCjoTiigxAAESbKYr6gWjkhCRwGG0NyuPcMBwz&#10;SPIMDhPGw8O9UuBsCz4OYCQpi0BI/WGiEQgs5p6LhOa1dNz5whu37tzctkw3EV1bkVXz7GEqYRRz&#10;MQuTnN72k3YpkE37TKN9/SB284Xgl9443KkaltFJxeq144dVcvqt/eN+iBhkAPP+1AnFcuOZr98G&#10;1Ue6ZJbN0lK4dd1Rb1WrYabGE/EitZ6MAwuUnM1cOludS5yvPZm4aE66rlk/H8NKJEkVMQqJZHk0&#10;ItshKvQpRHudVS+fTsHljseSoilCLqjJxEI1aOUPkY5pDbPeS4YZWAPSmik/gg+VfDVsZDpdHEgd&#10;4EhPkmSG/GS1XKiUCidHXWxv2F+g1+sA6geBN159g8k+GgDwtqdz+KrtdBbMAh7xgjSoC3cEKws8&#10;J2gQO9yzYhxHsWMWT6x2tlM7W0XH7q7X/UxqMey1t7fXV/YKO5VMMZ3otzvBVaiQzaWsNDReBgS8&#10;Yjhen9d7iRQ6HWV7DiiAaiqiCv1WvU2OR+aIyE8vAuReBffDnceSKVD7CrX6OMn58EN0W7gnIOpO&#10;5T5FQx/afICZs0LDeur4293+7sEV8OdIFP5ZNJ8D7Miiujwc24YVefDwyAxnLCuPu3C1NgbDycJe&#10;vfy5ezOIZokIop9UFJiRmHLg2hmL3ppoce7UILoZ5816vd0sbm9lc4VUNsEd0e2MUM1erozT8958&#10;YXSQhjCXmbS1WE98wdnab4zxSy5QeWeYQJmnjj1KREO5tFUux3d3i2h5Ey6/vYOYbwzoJJ/PkLAW&#10;KBIpDOSbBwN8SHgTLVB0ghFQ3B6QEWw2IrEWVLeDAxjZkpQSrh9ABrfk+Sk+A/jCCZYgHgSj4ZhQ&#10;7Gy2POzP2+1hzMzgzgOSkJSYOPVkHQvAhua3BUK83VCzMZiMALxo+lwyJXr5Cn/1y78GgCICMp47&#10;B2hPpSQUq90Ar4o7C+jvMZp1heQEEFLmKl4QccZ44SCgZiCk4GgUxckqNwHtF8wUqBpwkA/AaqrG&#10;wEU5QXRyPIhT11XFrBWy5P2ThGUF+5Tcyvl8UPEHXlRVQd4NNr3ZESlOqigeBzf4o4LsYIiq/6BS&#10;CVq4wtx85nyFdDcUVy1HGc30CS/8CirOQNeBuUOIVmozzec0JcxqZTbYLpcT75CXhVI84s/ESSiN&#10;3qBbKIFiRbgmleIcuk4vpAA0P+FagGJ8VvheoD1PikThVOBL7Rn1ESp0yzttVB6u4rlKc95g7opy&#10;akuVuqso9mZQOB/XAggpohZ4EagV8C6XppkbnY1P9rbiy/ouuwCvJurC1NPUtUkdmIGcoAg4H2i1&#10;585JU09qJU9bzwuiADpRI7CDaeknGdCbCQBcqCOoL0qG5kyxKFqoj0Rcnh4srmCxDi4/pxrITIP1&#10;K3CvvaEsck5Wr4Ai+0rh5zS+1Smqs04rr1/pTPtkTfSzzlLedfiUUK9JCPmhkt/Fh5rL4eynMtxc&#10;+pUW+5Wf+Rn6TPSyVi73FksKuyfciPQlgQqZTLJSLOMhY2EsFLcIU8I3AQSczORwknH35rL5QqlE&#10;4NWEkesM8qlEIcPasySjdNifgF/LdoLQHNgGRGjBhlhGLLwZopdBHpSJ3e7hBGVvGCW7rbPywVpm&#10;88ADKGxYCfGYFPb2rhAKhEMfFzPnG4QJMubR+Mpv8JgaaRIVwknCcMPx5EuOE9noShbuLBr8OBT9&#10;IVJ24/ODlU2oHaoZyE3gxWdjhCeMZrokORyNBuMRRAueWZImBriaQEn2kjjw2DyQugVBP8LOZJKj&#10;GALVeoWC2VT20iS8mI0ljUk0RNgiGy02IfA5QJPZRcYCSQIi8fDjA2WQoELjhpU9IZk/yC2RyX78&#10;4MHB3j5Tioqwh0HnhDb0SSCczCCNRSaAeAqCRxGZj9mC8Kk6DstA2CS1YWWrnMlmyG8Mrs8zORyJ&#10;02lvf/Dezu4284Y4DteeA6hDLGALhJ3Ql+YBuEfxceJjaJydQsRnsxMn7y5ZFlGnZovlgk77SN7O&#10;pmT35p3nawBeAtDPtz8vS7vsgc9cDzxHAFranv+7H+X++n+be/Df+P74v9N/9772a5tOuQSgP3Pz&#10;47LClz3wV9ADnxIA/c3v/bkZWLM/JCgNmcqgfzEYjQlGK2cypUyinM+UcpntSpEkeP1uE7oIMFge&#10;7C2dJadapVwNhkySL8GSIacJO3iim1FQNUKkLJvEiA4MYeT3CCrMZBODfoNta6d93qgf186P2q3z&#10;5YqIwmGtdgwLI55EdSAKvsOelezUoJwELWLOAloPZ3M0N4AoVgGkAxJWKs3FAqQgJ8jdb0hQvI+A&#10;/6gRsthBIyyLNQKFAXIE4suymQQ1AoYkX5xjL+czNqyuPRM5CA+qVRVdLAtMG0SYV8Goz7AC4WQg&#10;lFggMkveMz90jwjyr35fdNbrpKKhCJHog54PCM+ZOWQPG7dLKbOctzKWP+Sze8M5oEKj2VobJFjD&#10;IvL3WmewMYedNpHzhn+NzOGw2zL8K9JXQTYnITfkuE6/R/aTp2enbZjOhlE7bg+a9uPHtWZjuFzB&#10;BTZm0OkCkZPzJuhGNB5/8+133mmeG5nsw3rzB+9/BMsXa/jP//hbXtaUvwSg+UT2QA+P/ksetBpg&#10;nlSjCE1ANgNLFNawqDRQwAWPSYw0QiI9HJlWCDn0GQP6wmp9ltdOfvUMXNCrAyN7oLfYIgJYelYv&#10;Hb2xVJWRpDUBxFTjE4Mbu9szhiXc8hmEIVG9EGCkWiJDgR8BzwHp0C/SB2kNpcDlIpPLoVeitCZR&#10;ZxC7RexXsFIsWcVPvfh/QXm8wPbJdDwEgRkPmfUDiVNeXFCnB/0RdQBGENUCwKZnr2e4gODfRGhi&#10;uNJ5ioNLSsWA//DaFawp4AXYRVRNSKmGv1rd2d3d5o2OiEURiYYUT35NQZHU6gaq53LK16PGvJOh&#10;SMlZgBMyhF43wu8SERvsdrqCKQuHzqOJYeMlLCkN1EP5gxoArgWqta92uFr1ZBPFXBcoQRKOYttL&#10;MAFwA7/yNDculFgvsAby8YExMxk8hRWuLOiFIPkRfioOAzrYC0oQZpynnryVtYrF7OdefRWk4Oz8&#10;TNCc5RKs5PT8TKrnJaECH9/e2UaSdXebhHPZeFJSLxInEQoEs/kAGKUXvwwaYmIE9gdt7u2gET0+&#10;Ol8i8SDyweurV3aSqbCQB9fWYGgPUegA/zLAnq0nD46QgKQ523tVbm6Gg5osV0EMctSeaXKhnAVl&#10;ACgEEQZ4YeYlUkEiFYCRyGgEuxgZDMxmUF3GRZh6AGuhKGZtMp3P5kpoN8MaT1tZoGfSpUpQwuEe&#10;ksGg3/GYRTY3GNDdzpReTWCZBwLOasw5r77yxvvvf9hq9YR+PnXRPMgX0xU0KZEqCprDwRh1crCz&#10;QiF/68YLYN1Xr16b2aRxM/cPdhnGBw8/yObi29sswOnDK8VysSRM9RUqz8NMOg9wJ9oyAREBx2JH&#10;+IK5B0uMWV2rndIVYJGgY6hcglcSIi1R5ys/stHJtAArINYo3/aHUmeAVc5pnHeQqzcjMMUs0lnB&#10;8XQno2gYpyNCy4Hzeh1FUwon2oRCKl7StlJ5CwWhzrABMgagAQjbagqyyQ3K7NnaLk7HA1BeoCju&#10;H+bSeIj/0j8ckYCxq9LM1PDx0RE6oSQYgMs2GAmvn/gPEm5xVzG+5+cNJl65hOZJgLvXiwwInZ41&#10;0JWBRktLhDu6mJOydXurMhwC2UN7h5o6Q1Sab3p9EUCg+Sx7gmuvfMVSCZgpmZKIkNdefpleajTb&#10;dM4rr32OOxpeHjMcYVaQnlwOgl253+u6IhswKZRLAPdAt+CK+AvPTuvw1nHtDYYkCeTJIiuWCw9f&#10;aJI4RElRK/MElmI8ngT+IXgF0juXpj5fef3nFQllIMD1VEEYyJh5orczRSkurCC1osz8EJIgDaQT&#10;FCOjCcrPRQEZdJLTwPvoVQrU0Wc9UaIu7xSldz09zGddGRT61DJVl0AXDXHyeUrBGwiY4xs0k0so&#10;9KnAn3JL+ayLvIKA+lkfIrou6UFOVkiRD5ptTKFSfZQo6sfBjR4I50i003KpNFhZ+hIJ7hpENpSG&#10;rJClPj60/vqAUEhUoW3FMTlNmchajuKbvLS3N5AoV5RghUaDdwWOgSz5k3NAxxgOpeJq7/EnQ0CB&#10;4LbaV1oHytemcUW+9Va2C/hVed/6hNH+1/pvHjraFg5yFa6LHMS3vvUtqMoAtSRk0xeTh5IZ5U2r&#10;9ef6kNUClWGtnaADpO8bOJjWUXmNtuG3oM9MJKaohGh4EijaOeqBYKIi6Pzs+XUhoMwldKC1Rd7m&#10;QYaDzmf9pyevX7/OER19RYp1gd38kCOcSXO0evxWB0h9HkpzViifq+i04Z3PnKNjrb3NmfyWPxXE&#10;/6RTRLYHz2YIV6dWvHOacq75OY8GFaHmVkLLhYeUAuIbAPqLr39BI/MoXzXWNfBIPUBRiclb4QSG&#10;ScHKA8gMx5oScEjAeUCUhWx51NDxr0WLvNMjVaEZXgP7sphHw0mc+kROECpD+WwxAOpXhoyIZKpA&#10;8IuHezTCQ6jX63q7Kn+PXLfEG44GSQvFfskjSutYl5ilvPPVRv5FowR4lMQEwI+TqDadSWYzktGR&#10;m5VegtkA3UCGLyIhRDwCCXzypiL/5x5HHEkEwdggoBcntyHKW4iYuWy9fQT+CTlgvaK96UwaqJ0Y&#10;JMLHuOm5brfbh7jxbPrJXKI3pGl0lCfdTp31xl/OJLEE/l3KwR3PToMbhubzgGDdgFvNtESBhRwa&#10;9CGscLaCTGB5CieSnib+MJVM4Rng5zS/lMU0SaEWNZnN6QdWiW6rQXoP9jysGx89uA9yzRpYKhW5&#10;yb2tkss+BG4KXYQSFL5ieSpNRjwmWGDNeFoWB9/CFB0RbxHGi0j+Bslz4O5fakD/FVjCl5e47IF/&#10;m3rgOQPQf/+v//wfNv63gM73vvZl/Yf40qY/LwHof5um1mVbL3vgX7cHPiUA+nf/6I/Y0YNDQRdF&#10;bVbS5blY2rl8OpOF1SCB2vGAgeDpglRoZCkEqcOshJ4BasOGtdkmXXUT1AneHCrRgz75WHwAMWwo&#10;e+0WsfZi6cUsCBFeOqABG+aRZPcZwf8iVTWUDmBY4uKBSSHVwO9Ejk/oFsDPUDywPJNCjML4uEgL&#10;htidp2MstEvidpX8gBECxCi2ChF+YuxCFG16idrFbqw3PXkQATLYkgpyMCHRiGzNNS07x0X6g83m&#10;eEq4n6ToFhHGOSaRFw6r1pnsS9OWCfpJ4Si0kgFmMhok4lChF8SUw4WBjkGkfiq/Ra49iLO5UhHb&#10;gMLMcKCC+KtYI2nks7GPAGVB8gnJRJMinc5mcvlgKCJAFXwK1BKHZEo58a8Cgud5Aov0sGimErFI&#10;crzxCGWAo6OnPjGvxK7r9/p0HZqWf/IvvuHphVwkeqKbBIvxMngLSRmolzh2Dw/mJLLFgOkSxYlB&#10;Q3pBCEhA8cLg9EjNklpFDFllOIPzy09UTlrIxR6PVsSg5QThU6vetCeY7JHgvDBhrYknevJM0GNz&#10;5BmTVuyNJVK8wsvls8DIwoeS36p15xXvcbBVxRhkBN1wYo0xXNFI8a6i/KkwqXASCXQkPBUOIQYy&#10;/RD/AzllOOgI5jBFe4Q/l0T0EROdczJlkluHXFtursBsXEJr9huTdWAWjq6MMD+BXYROC1xFEgLB&#10;qiYeU7QNJ9NRr91YB3sQ89dBEuTZ8eQ0HLVT2cWXv3Lv8FoiFB1M7HFpa3V4PXz9dvIXfunmGz+1&#10;m6i6RnRQ3kmtAstmG0YvcuWo58L/hL8v2tHQcknOgxIkFCcQbKmooKtQeQQ0Eb3hdBpmnah4IOCL&#10;RiNGkhXjVkG7OLASZQ8AbshNcweJkgit9VIFCpfZE/2mV0T8WkjdIpRNTwDq8VMGFyMT7EOAJzhV&#10;vHjHsOL3Hk2eqcT8EB6iQDpCob4ATJwlWeC5d1FV5q61uQtANkBavvgy9+yykI12Wxjy98fDbgCZ&#10;8aUNky+fTZRFkwNb17+/l18u2zvVUDYVIoh6Phq6zoc7lXA+Xp7SAbaFNglzj6iC8STjLKyxCyV3&#10;tl0+nI1nownRyqv+8Hw47MfMIukAMRsJUBhP4U6ZR096oWAql9td43cgqEESURK/MZ07w1QhMJnX&#10;7ry8N541JP4doV7XR0Qz4B73CqRvVhEUHgTQR+I5DPA6Yi2i58+bTTrPXs7my0k8BUV9/tYPHoOd&#10;JrKRRAYdb5hVHQYMVOzh/ftYyAA+0NB7wyaeNgoFG/rBt989O2kQ7sCCxsFwaBFPrcMmozZHDMNx&#10;B5lMKJEMDMaPt7aMpe8smZ1PJ23WZ2e2GvaGg95wu4rqT7hc8qXSTJY5CtqxcLTfnIwHg3DUN511&#10;RJafrK5OLp5Nksuq2a+3+81Of4zHwIgOI+FFuXiQTKRB3mGtRQKpTnMgUylIYkDRiWHCrANhSMHQ&#10;alv1qeE3d7YRDyoPJ3PkoYupTKlQiScyiI7jFGz0+vCgm+0Gkc6iMYo0iRF//OgoHA9DaUVVBWbb&#10;cITWDFhhOpNKQijudVvRRAQBFBbWCKS2lW8wmUeSyel8unuw7w/5keNs9wesIKlciZFj+oPsxSLx&#10;lJUxQwl0jwJRX3knKeTCsJ1KBZMp0WtfrBdAAPFUtLyVu3KtWi0TFzL0ryaRKE6dLiHtos3tDHDx&#10;oKdfLBYePrzPxKfJ5dJ2oVCFj0zOOWCvfueMZazb58HR29opNernsQQAImsOfTIIrINg4SAXpUIG&#10;4t5sOQwE0RaQjHN0ztMnp9xj/f6U4G/xyOBICaqskzBYecZ26iTcmh89aQ56A+5lnlb4k2D/4Sn5&#10;X/3H/xuFF5kk4DI8+DZ0VIXPuPXUHcWjSjFo9aIpkshnxBOgxCqix8VABhFSELQ7nYYty3HKAa9U&#10;si0vHny8+FMxHcF6VtC05cXzUTUllBOt6hBKwmUVUrxSNIg8HJxqK5aqaLIeUZxOoc8NBKyf9aX+&#10;RQUoFazUYpWBy0vRSXVY8qKZSo7mV4phiRCtpzSiADTN5AjPdIoCqFK0lB8q11i5z5yviDAfKEcR&#10;zI1oA1sC1SGhDpIo2EPutMM1RaGi3vyEmuhpivXzGbxSnJde5/OtNmejs8FnTqZwlkJ4tQo3a815&#10;6VCCYGpX0Cecr1DmZpRpgvYwQPN3v/tdNJoZGgpU4F67hXflfW+GSQvRl5YpK7vH8tarKHFY+1nb&#10;RWNpiNK9OR9cErBPFslnmk70HiXolOZbMGidfjr0ekU9WY97/lR5XFBhPCKUj0eEqmolvf0VbmJ8&#10;jTh6pUyFv+ko4FpqyGkClHovxaB1HlIgHzhB8X2FoXEGKPaqJ/Cu0/vCg/jsltH2qh+Cquo5Oje0&#10;cA6yM+Sm4AS6gi4F9NcEoRvHwIu3bs5miuTKXhBnJZ9pvWS/IN2As4zCN44miGS6/+Dpo8cnOKWu&#10;XruxvbuTgGdhhtlVU3i7N+l30MyJFXJFXGLsxtCSCoTKOEZZsjOFjBG2psg4+cJjnrDrFRt0oHo2&#10;imwTiL4jkoj6QLdgk8RiwD4nQwKECD+x2c0iBMdzmp2Ahc6+l/uBgCYgWi8DShgyBwElIPxUmJGX&#10;fBArl20tRI/BsMu9wmoESVkUbiwSnAqngy7nGc/WAPwfv3wsHkNAD3UjDwRnrylJHUVvZB2o11sk&#10;D2C+EtAImRgPGgE3cABSScIQ3XBwRbbtwHoBtYXBdmZTHIB50d9fZBF9lidQlKvQUsSpxBWHNAke&#10;Yu+2FQ2NZovUl+xj02SRwVUmM8RiNpB2gUQEUGMixJaxSwyG4skESWA5B/WN6YLkgch9xJsNcsDa&#10;jx4cP3h40u1NTfowZoAvu70+j+wrV6+i+IyRQHIMQsMQfSZcBfsjlUjiJR/3h0kzYRmhDI5Dnrvy&#10;TDUga+PswLvJmlW9fvtf15z71zvvkgH9r9dPl2dd9sC/sT3wnAHoyT/4zfDf+t/7fcnhs3+fUODw&#10;XQLQ/8bOo8uGXfbA/4ge+JQA6H/xR//Mv3ZIP8a+sz/qk+1+OB0ZkaA9GRKODKIE1wwVBAL0clmo&#10;0AhKrCFJLkX8wjeZOp1ed06IMcpxAQPo5+QMtMV3VmvPIUrHkrCUA0voJH2CLcG9MvABPdlR6Gnp&#10;eKKYzVWL5VQiyy4TExIjElAwarE7hf9BQDbp59Ay8LR7AZZ80LQNE8VeyIrsnQGU3AXoQsBdJBa9&#10;8LQdmnat5SjmDH29WvPxuyFnkAkvd7LWfjF5QOLAlFlIhnMkEw/5osYi7FuSPyUZC6ODkU0CnnPd&#10;hIAZ0WgQPIZ4+BA6HQAOwBQQHoQfDJRnTztYHQh6grM/fvio3aojOwuCgEkDvI29SEvH/fH5GaDY&#10;CH6G5BxPZzDZgemGfNOb9Lo2mtWoUrO3ho9LbjxfgGxcdrGQBSklCLGYL2ZS8VuH10qZFDg2Rjpm&#10;QCwOvzuA4ur+3nYkGsQSI3kVlMmQP7xyqCBAk7mcuN/+82+p+afWnQLQSmj2oGShgl/gwl4KQsES&#10;VWrTM/NBIAU1EN65KHZcYAeSbw9NgAsGtIcRXxBppXDwCMW7PZtWLTohPj/TdxZ1B0WfFXH25Bvk&#10;n/6pPyEFjQciC9hPZKhw4oTfxJ9iynqqxZIAzbs0Bi5ItZrB0GA91Q4hN2GgJiWFI2l2OlQISxVy&#10;H74Nhk4arqqkYmGS2k1eInOC8WTi4LDCkeD+7s7nXn25Uim98rkXuTR5qm7fulPIlzrtrispfmiy&#10;mJ8eA0v4a2K4AjQgWbEGGZcEiiq/yUT60pe+iDoEnDks/dffuPvyy3eY8nQ/6I8vAl13ubcLRTr2&#10;9DGoIeKHC+YJlhXN0SBujygntpZMOS+1ESgVOg7Sdk+JFRtX0AEPUJCEmqKiKywz05AP/FxJfBr9&#10;rTDQhn64GSPLvKCnqUVNn3vWteBc+JZk6D1Eg7qpiY7EiJeXUtVUdBUTvAnSk3DNuKeFIhegzwFB&#10;AL+uVKGHi+ncbndtjElnQenUZ2tnW/rQErygP+gJqzFIjkeht+NMwgFmhKeH+wcRw2oAnIJNuk4A&#10;/UnEJdcWnw1zTQ6rTCzHgoCZub9XjsYEQspn98mQalopumPuShSwa6/SCWGZtXqnCCYA0wkqAc4a&#10;ixUreS4N+Ck1XIa7zSHzgqbWG0+QL0FhUwBfx6ZKp8dHXhquCbSpdo9lpZ1MZ5j0nV4fXmur2fU5&#10;wjdnqUJ7BWcMGhe4xxDT39/do7MQdudbpiWYCwmjwAd9CzivUToOIGZ7b+vatYNiNQvHVuLZS5JC&#10;rVwq8rnVrl052IdCLgNK6rh0+f7HT6gtLsFMNlos4coKtTqnKFWg27K3fYCKOIghqwS3JCHGqEt3&#10;u+vRFNodtRKYKZ3K0cDJrJW04ulkCUQSWJGA/Xy6RG1TqYCEt0MLDZloQxAL0Ol29/b2I0Ycnl02&#10;Y4i2gN8A8AIibZOMkWyMQRJv+mNJoaiTwRTOOIq4pPUDHSVtwDI4B0hFWdslRSeSJQuiDZCKxko3&#10;YUCXtwoSFo4cNvmqEHGer27fvUeH8wzATSha1cwyJF5MPGyibi+NSqUrxRJTFqwqU0iRHAtOPP6a&#10;LZ5HkqgzkM4U4QWyQuJG9EIRuD0ReEk1WyzFQ6LRCUsXLe4mEgosF1DniE2JEHkPXgNWA9rFag0o&#10;9+5PjmB8Xr12XTx/vhWQ2eHVA2bR2Tmq4E2yUQJNonubzSaI2hnZQo5jWlXK20D2CHpsb+2AZbGK&#10;IYfOeIHoMdaej03kp+kIbhAcsuIoxfkgMKgQZpkkX/+Vf19hWeaAAmd07AYbVVBM3FEeCslrA00q&#10;95bphGwux69evQpeRg35CVVFPYD+AUrTFUBVfTlONwKwAqvBF6ZX1AtL4aCEFMiL45yjQLOuS9RH&#10;oUw+K/ZNgbK0PqvYBm7ecEs36LNizfquEDb1uWA7PkOZNxjrxUPkWXyMQqV6UJd6ZbwqUgnurMRY&#10;aqWsVU7gblVYU3sMMJHW0cni82Dgnwlqgy3ymZZyCSYJNwWfdR1msPTpw2fFnTnOOZvlVGnpikhy&#10;gspx6MLLrxTHpG7gsxzh6uDO+AOYTlRS9bUVgufe1MIV5NWe0X7WIZMF2Xvp0JOcg7sMQq52IIst&#10;XAFuZJqsUCmAuD5MNwi+ftanthao3agLuw4fX9EzOks5k8/e6i1K03Sv1oefKHROn/BOu1RjhN9u&#10;AGitv16LNmqdFQum1TSfg7dv36YCWj11Y6h7QM9UzwFtpMf4lnJUcMZz4Qg8rXOS4+qTUIeKzgcJ&#10;3fCupTcI39IKnb2b6arIuL509lKCVkOnljwNyeThAdAUpckt6XAJ2XnmWeH4i7dvUjyTBYdRu92E&#10;q6AuA2Yrx8NGNJcpUbtGs1dvtEk4yLyDf8CDj/2VwNYmKlSLh61TdHogIvvNwNAZhlPxycJNFq7W&#10;+733H34YL0QgReMHWBqBWuOUaA+J1GHyh0MjtpKjIYtqG3bFyQnkCgqV5M3k9ohGSWtwfPJU/LIW&#10;WudxNpld8h26dm/QBUC25/Jg6A3sGXoY3MouD8Ex8k/z2RgAGic7ID/hiKlUVOS5WElJmxwUV4Hk&#10;s5i5JOsTrodossmshJvOdCNdALtJGTu8jTOHvSWpuY2wydOnO+ixhIQiOAnCo1YNVxVaZkw+IgrZ&#10;bQBy+10c03Ncw0SvkOR3NiSZIVJRQ9YXkU0LkUd3ysCzKUIIm/dcvgA4DVqNaB/UYwjn9AuhlPhY&#10;mPxMM9jNKSveOD1lIPO5DPJTCOJFU3CXLeJRfvjDt1558fVCrorKFPlcw7GwE5ilMqlyLEV+Glgt&#10;73/0AdEuPDIJkcArwCZom0CtUmnS7wpF2hUHfixIfKNkxJCkGF66F6BqUua8+MWf/R9h4f3/+Okl&#10;AP18+/OytMse+Mz1wHMGoP+v0+n3/vpffOPN2jd++wP99/Wv/aXf7BKA/szNj8sKX/bAX0EPfEoA&#10;9B/+8e/bM3JJRVPZfCiWAHxKZJCqy3CQ9GPNRt3HFn3lsIUdjYX7nE6l9/d2E9YiRnCef75e2YIO&#10;LcgcDV5tB1YLk30lCUz4cQ/a6Jo016RPgRkRWAXgfaDMXMqXC9liKVdYzFewS9k6JhMIPhPbnhEO&#10;M4jZ2gdI7bEk1pFZLWYPfaO6r1f3D5vz5tPuo/dntSer7vmifRIYNZPI6fpXFjRojCjfMiYqv8Fy&#10;qVwoVgGk+lO32R+1Rs7KTLlBcxWCQJcNJgqhZCmcrvjjOddIDhbB3hwKRygeiBgeGdhYByE/Lkm8&#10;Nkdl1F4Mp0sC5vvjVSKMPYASXypXRCz1vNFNZgsPHp+c1Tpn7UEiUzm4djvqLjMJVKczZEqbOQsR&#10;JQ6Ds8TR6RUr1Q8AlVyCmq9W7V4HkYFsIYtoIDtZTABsJjb8AV8gLpqwvWTCv7WVJmUdsaRXrxKY&#10;nwTKYOuPKDewHam1Qmj+xS0gC35pJmLf/tY3sW5AXAWtFd1qMTjlL5A33oQIijECo5Sk4NB28Ckg&#10;bCywPmgsvwPpJQgV5CMAlImwccgyE+lYqoDcMrZN2IQ4EyERI2xQKK8e+EzIKLnEMbkDa+EHo+YR&#10;Ca7IEI6adMS/popUAio0I4oCIPZeMCYaiwhQeNrQWO9Aupi1azcaQ59XzGBRIxbDg1jsMbCDx+0K&#10;wYXB3SCgUdQEizQSWLMdOI/Q20TI20IwvIDOLOAXfFViQhHwI4vMdDzFzTEbiExxocyktN0FofGi&#10;t0t2wESy9vpryddfj7zyovny3djta74re9NqcbQKNI1gy1k8PjhAS9l49OTx1A6tXDtI3hk0xt0x&#10;kNnZk+MFNH0IyuaivLd++e6tdDyQtqY3ryRefSm/sM/RaMmnwy/cLkDsnQ3r/vnk9H4jiJLzap6x&#10;mGMUM+qcNXEboB1D2h10Z9wQ6Ja5QoXaAFhJGz7T7TvzoRNJBW3OhwAuXob4FMGZaUMiDJKJfK4Y&#10;CqZDZqI36SSIeF1jTYXshWslUo12L5PN+4MkWOugNglMLsqkUdLJLWMJkw4PrQtEvgaDSWj+nvZu&#10;AJqfZHdf+sHjEPfG5sSnwt0I/h4OJMhot/KFVkHbXSFpzQzxLR2Q8VgIYWhn/Wu//BV6NZNZplPr&#10;u3e2CullybVfuXFzTn4zuNg+vz2eJ1AesAoSYuELNTsDaErQwIfT1nzZT2xHbMNGcz1aTI5XwbPB&#10;rDXJPjwbn/Wdg2svR1IoQ7qTcR2nWMjXKqaN+YjmdNvNTiZXKVUBpgnOGM/cViy5unK12Ow8JRXe&#10;aDYPZ/H/rCuxRtpiyk5JW5+Mme5kdvTwqJSqLGa+TKzSPG8P+9Pd3b3JePnOu/XJzEhHXdYT5N0J&#10;iOAe4bZ84/OvgeqfnZ1Dv7p5eO3o4aPzh60ENrQNaw6DfQ4VOoFG8HpVzuT8SwTrhWNLzDbyloaV&#10;LmwdHjUm733cbPWXYyJCosF1eF6qWNGEvbNthQPMhAe7+aix6uwXIsFlI21Mru8k48Z8sZpY8fBg&#10;3DlvtpfBFNP9vDnIZa/kihIl3agNQn6WjlgsXhq5y+libYWXxWKeiO9Wu5vNW7Y9puNu3rgBvp2M&#10;hdKpWOMMBLbX7TXSiUg1EUqZfqx0vGQs6mM7+PS4jYhoNBYZj/ooglaykuowk0hHwzvtc1vw1OF8&#10;GU2e2e79euf+Sc1MZ+ZTUgLY6WiWNeHVz72eiGceHz0eIopMwHK+tLAjQT8AAuEyc4lRCQUnYxaG&#10;/Pd/8CES0pXdynDuDsgOOQxGfEVngaTn4oMPH7FIzNzg+VkPaZxsulQ/O3PsaS7Pejw6bv4oXw11&#10;m60MV5xnTo/GR0/HZ6d2NpuaTnq+Rc8MzkLcK/Y8sjTgvkFB7rVYrUvzmb/W7A9H8wlIVCiSypUX&#10;gfDIXjw+PsPf1Uc/d+HbKu9NR7g41kfn/fL2les3XuwP5qX87i/+/K88vn/24MOHphE5Pe/8zJdf&#10;Wfjt9rA9mI4Y2slsnUsXr1+5XT+vEZtyclxH/72aT1sBfyEa3SPvJim25k4T5jMB4FGyG+RAYQHE&#10;WFGTVgKfG+g8ovW/9HO/qpipwqYK/4HxgYVxBMALHI3jih7yDmTGcUWHOQeIEwCa89E3ULoocCoF&#10;IorCr8CaPf+gCF8AOpMkDUANJBSUTSL3h0Pl4Sokx2cVmAb429BIBdbB9eqxbjmHojbMawUxFSZW&#10;lHkDNCsAre6xDSqtqB913qDqfL7waD0DK/WHm1/xGWxP33kphM11Fe3lCNCkKhHTLoVNeQeU5AOF&#10;0Dm0DqhUUVS+UtFkeo+vlEsLgsxv1QGgV6exCl7TUYoRq1Kwws2csBkmvqU03vktL/1ADbk6nUk5&#10;wOIwlykKyjA5NiHqKu7MpcFwFfbV9ioczBF+zp9a4EbbhHpqtVXnGmkIvHGUibNHlTdUeFrB6w1+&#10;reOil9NREJ+Zx9FWh6Ue1OlBbdVf4snmrFVznD85QWj+nrwJp30SgNYh0Arrb9VhoNNVpwqVwcmh&#10;af3oAZ3A+tImMxD8UMn+/MlkVoUTrsVkVl0pXtR20/+cyWfVYxHVtbikodNWK6asNVEQWTWjeW08&#10;B5ym81AHV+e/QvMcZNCVAc1v8SIwN7iK9pK+v3L3jtK3GU2dMDq1dAKw68NBg/ZUfzhGGgKvGk4C&#10;T4sc7QgwfTOXQfICQfhgMoFQfopuIzIDJWLchCQVGPZ7Dx98kM6IYEWvK4EIMABkWJcrkGscQYNu&#10;l2g1xg0omDaSpIKeoTWziQ0PmsrTHKaHTn46iAbSP+wBBCOXdMpUleA3QjVgb7M/m0v+Dr8MN7Aw&#10;ysacRoZs2iK3kifBQUjUZMxmgVXVEC8aWVjYM+KrCFs60EhN0b2g2sxfJifecpwDhNwRsSiLAwId&#10;BFIsYEkLes07ncaWj1uJBxgDRxfCtdfwxFS6ysmSjRCRHDJsM1tc0RpSDwSn8dmeztiDsfoBGbMR&#10;42Q4yJIR2tOkwglPOBvThg4UJ9/KRbwa3yQ9Mx3P333rfUS6bty4yaA8Pn4wW4xENjuaoIuI22kQ&#10;0AkQHyBr4pgYSeLDkLpCm+zk6Anl48wVjzvuJ88fJ/MHUgREGVe8gC996eeeryV4CUA/3/68LO2y&#10;Bz5zPfCcAeivX6l9/T/NfP0XfZt/ZCbcdMolAP2Zmx+XFb7sgb+CHviUAOjvvvkdNohsqpCcGIwn&#10;7K970AM9mBOqBRqgIu7mCm0KZIrdPkKlAMoPHr0PyZcQacL94JPl8wTVE3NtwRZJE8lGbmif//bV&#10;27l89tq1a7sHe0W23qTuyQoniPSCnnicaKeVEDItlw8OD1PptCkopAAdRCj3u71Oq318dHx6dB+O&#10;HjCQCG6g0rheJeIJqHOoPIMKYVdgjAHrEPAPDxVOLGRU2S67C7KRAFuaVpwc9slUBmTFkxg2RCxD&#10;bC8UJKRdnMlBzBdo3UHhJIOYoYkwn8xEzE4sCnRnwY8lpDw+dEVVFnY2Nc8kU7tbW71uG+bcG699&#10;rljKN2rn77/3TsIIYm+0yLrlOE02vHARVyLb26jVEQnt9oZYYkQ1bm1Vb966iTk0taeeroEBKQrK&#10;DK2UtIhrNxmPgJ+CHpIvBkCtVquzS8Y+SiWTDIoklPfMfkxQttzvvvsuO++3fvhDpaE9I5FdzMoN&#10;p0z/vmBCeWRl7A4xIKWloobtMQ/BlMkbRq1VwdOzXcHVPAaccJ3oOM+uEwQBXQMlOHvUKrE0PLtO&#10;RCH+MseghytrsDZ8Gi/gGkOQLb5Qnm2buHuO0KVaO/7PCHqkKo/8Jbnd5LjSrPhqOh8KCZ6Bi0S3&#10;q1UMMTGMA5KniBpiBmDGYqtgPzDNIsEoVko4uuAcWs5swQid2ZPXXr+5vZWPRn3z2aRRr/e7HTLw&#10;UJ9aq4fODMQlbFtoxMPhott2UEwmySA/xPwDOZmTWj2VpjJmOnTr9s5Ld16ORsztaqZcygAZMfsZ&#10;ZYnIBsZ0nFazhhnTbQl/KlfKQMfqD8bt1iDoT8LLmQMfYY6ZZnm7AkmUXopZxPyHl3MS9jA95+FE&#10;AEoyXgygO07kooV8XERoyD4o6eyFvGu7CCyE4Xp7Fj1CIwLpYBAqYIQ1CDsVO3t3f8eLE1+QoGwx&#10;vUgvNndAHAhmkE7G0sfEgyIoCwLYuCfGPZvCcQaKAkmZYmdxo4B60c9g4LQOCRAvFB013n7E9Gdz&#10;9EAIJO5aPu3pEgyYUFiNtgOkDZotPitBwycjHA2tTh11kGq1sAxKgb2OZEXjzhdYYRSAadvt9iwz&#10;6izbLCaS5iiVGk842C3lrgouM7dxVTmuJFLLZJB1Jm29g+YmeDqKjmJlhwNIz4ecFjxB6FmApOlM&#10;Dv8UcQnZbI55LpEZTGZxkASzGVanAgS4w9006wtaOkzUfC7LmgNDmc+oAMMshvmXkCx/cXs+kiFa&#10;hbiiyG1LLDOUWdEDBZKgi6gVysBHx+c/efvdk7O6B3OZ8M+IbxiOkQfxlcpZxmy9miOhs1UpQeiH&#10;Bo8DDq0eHEuizIscEOkmbeiEieUqLjwun//KwcHxyXur5QgbGX8eqs1csdFscF/sbeX53Gy2RXnT&#10;WbU7fWx7wBvovY16TRAWUFFJSZfAvbd2pIaFwla5vE0K11K1wuIMvxI4GhiKsTrY3QPzHJOmr9Fr&#10;NZoMLg10fevDGzfoBKSEmDDz6QwKGBAIrLrbt28hF4ufS4BRPALoUA8lVRr0QOx8MjiBwV29cgsY&#10;jjbFrDBaKCqChLPyxrW7/VH3o48/OK+dX7txo1TZQpYoFI562KhIVXzw4Yf08e0XrtDV8wnLUdiZ&#10;+3gkKYSEdkp/0GXxF+wviDJAHr8Ej63Ts5NQOElIDZAR94SXoZRgadby+IOHjyQl6zqAqgl5HmX4&#10;lmsW2MFk6MV6u2+/9ZP79z8Ga0ThgFYw7bnW7v61rZ38g4cP6B/Bw8wYos/k7MUXgjwoMRgJMsTm&#10;GNYQKkGI/7AKwjIkraWfRxWcx4WAp5KdUNZVBWH9XJSB+MoX/x3VRtBlVkE36cPxmJkAyKhAM99u&#10;OJ6cxvn6xIQxysjybAUbUvXhN998k95TgJUPHOT5S4e///77FMufFMs6oPEKXAu4ij9ZHnlRjqQB&#10;zmT4Fko1w8oJlKNYm8hneYxRBYi5ExX/1UWbD5zGbylBf6UQpDJMFRhVnFTbqOkWaTuLlWKdvBQQ&#10;93pJktcpK1yJrvrc4VqcphC86lnr1WkpP1FBBgpRtWVdOlTxmf7hTzqN4xSoGhocV0qy4H0EOtRq&#10;PKMpU2Wy1THAVfTxp92u2BM/oUBVq9ChUaUIvlI0WeF+lizqQz+zO6J8BoUXV+E07UAuQfXU68AR&#10;LwhGmswJ2s/0sDaQc7R/bt26xW3FAEk41GJBA2W98qJedAOgz3qtGO8KvFI4X+kocFw9HCpmooC7&#10;QvBaMVrNCRTIcS5KF9Eh2gN6hKnC3KADOU1ru7mcDrcC3Hpdpg3LC2fSDypXItE83iBKMATpSvM8&#10;jklvEedkAF92OOoF4YgCi9REL0ElmTM0WbWbKZ8bRBnZ6hfRlzZcu0IrLDsWD57+ZBdRVZ3P/JYK&#10;UCAXVcozlecqEv7SFlH4DYJP4a/cuplLJLZKBXeGGleffQ3uJcLoHBvI1TDymTp0Y8Pfm/UfHH08&#10;d8blam5/v+LOBvNpP0fIHYJLk2E+kI2SAxbmsktMXiTij1qhTDSe/OhJbR6Iz53gXnmrbC1zcfP8&#10;6ceEE8raHYkOu5PJAMdjyr8mbYlBQB7+DnzH9LcZC503a7VGq7J1UKockLkaVSRvbbOn4x7EEJ71&#10;QL/IhEiaivkwFlmFA04EETYvKynOdZIJO0uXpRFhCxzGoUDCCFjd9rR53kdLY+nOEkDPrh0NBLkV&#10;12xRBt2AMw1Fc6jUwDUfOKtpMBkp7jb6POIDkRXe+zWr83CyjsZS8MOZWYhdhxa+yWCYMEn1icRF&#10;l+TkLANL2wmyC7RXRBCIpFIsMoXC7hLstfzJT37y+TfeIL5kPrUJ8Dk7Or5ycEjucdLAivPAC6+E&#10;tc2WgAhLv295dPJ0tpz3p4Nmv3UCb9mdP3p0jBZft9ljvcAEKVVJmgC1PgaP4uP3T+5/cJzbPZi5&#10;k1zaXy4wOgEU/PzzWSUUuWr5ruYIlfT98Og8iJpJLkHq3qUZ7i1oW8RnpQOJTDxXCMfi3/nhj37+&#10;l3/1Ys/9nP5zCUA/p468LOayBz6rPfCcAWjg5t/4F6n/9Z8G/vav/QIfvv7Tn/9kx1wC0J/VaXJZ&#10;78se+DR74FMCoP/Zn3yDhH5DwTqcBTwHyccF2OCTcD9osuEITAMQQUKmSZny6OzEb0Wb9uxsvD4f&#10;OU8aPdJySdJsvx3xzWLGMp+0niCFGUwsfaFCFq04SMehZSjWmri19pTAxCvXXkzFy8lYIZ0oZtJF&#10;wsaRA5y3atPTh875k9ioHmyfhCfNfHiRCy2rqfCV1Hg77ctby0RkHvJPIgYh+QvUeyOwipMmwZno&#10;Js9j5UUo3l/6p+H4KpEfBWJTM7tMFObhzMgXG62sGUifbz3zh0ckUVkHxyv/lDzdqElCzkNdBNoz&#10;MrnGarS2Z+Tp5kgY5h46DyAtoi3tB38NQpJbWiHLWAMasXsHrPajuhdLpqNpaNRRM13O7VzL7t6Y&#10;hIr9pdWfAeAHisl8HFon3JD1Km9Fr+8USvFAMR4Yz/3tRgeBk36r70zc6XgBID8az0ez5ZPTJqIa&#10;JNFCNnc8c1rIBI7tfK5C7kWS5PUavWFv0jhtDtqjfnsCWTtlmWuXYPYIfObvf/eH2OaAvWoJKuyr&#10;Zphabhu7y7M/VWRZbDNPdYE9PIDvkqR0wDGiZUj4LP/3rYiaBi9Ts1O0hD3QGRaQmLICg3qJ5lVe&#10;Q4Biuar8xlMKBmUWLBsTS1A+pLIVqPbDW+FdVKSxSICYhJKjLy1A8Oh0OseJWH2imOHFqnMtPqNY&#10;gr1FJbD3gBmmBEAKpIJaoRi0AjeL/R4CdZWmuXXDHN97JV2srnYPI1dvJFcoKAwm5SoVmQoRWzi/&#10;EPnRhbCGI7vbQRegAK5HBjlCjbGhINavDAc5FFAIdwluFF2soWKDYMZxMZQLCKVPjo6/Hw6jIRiC&#10;8l/IF8hNyexAagJVA6i1MZOr+2/f3a+3fKPJYobTw2dfu5n1BztGeIwA9NIfLGy9tPZZ3aFDysPF&#10;qo3Wt3Dil07ITEKXxLiOSCJ78P1FAW3cJexj4sfjPj+OGdi6NZJcruzoyg1iBssA0eErH44i4l4Z&#10;qMXcZryymfTCcQkvEPLSeuQPwqMHKAW7kbT1OG6IIuBDg6zx466VAK4FjMYrMZfOdzqrZQ2h+GrF&#10;XMxbAd+sXAh3O4jedoLBcSblFouhcj56/WrVMmGNodTrd1buo6NjBBaCsfRgsmz15p2+c9YYtHrT&#10;7mBMuMPMmUbjZrGcP316Fgsl/ah0+ELZRAqG/nQAgSqQjGbqJ3UykKbipdVMzq3kriWimXbvo2wu&#10;gjsGvMVKOf4AIN+0dn4OaINsDskmueYAuqI7QbNiSttDic7A7g7nne7IdhaFPOCm//z8ccA/u3ql&#10;mEysRqMz3vd2o5WK+eDJA1JEFcplGFWGGQGg7PUHwNRjBBf6406zB1tfpH/I7ITHLGfmsvGFO+30&#10;GoC+xHsPhoN0Ot/pjUYTN2KmJ8PleLKKR/KxSPbsGHK9D2QODwFLrbDuHNJpRhv1bi4LCrympqlU&#10;JWxizK/mTmg6D2Fi4wJpNqe1MyQRhuiVg0AYvpYRGGbToVgk0GnWZ5P+dNwu5tGmNOvndfjH5VwJ&#10;iARtfmSXyR85R1LJB8O3JGnaSiXuc2dsw/UCX3bXARD9+w8fFPKZfAGM+D6/wHWBHrllWvDplnO8&#10;eqh2BvZ3dtPJTKPRIh3iZNBv1o6JCyhkrJDPRQ1+vVpUt6vMtJOzU2Lnr1T3UtHkrSv3CKMYA68X&#10;K+l4iqyLr9x59fjxUzSPiW0JrOfIsEcCILOR6lY2nYFS2ktmjN2DQrd72u/hf2iSQpAlCqwpk4yh&#10;TWThuPOZgVVuOJ4TYN7utpnIRJvAIsxmKgCh6DZxhPgPyM94O6BUkukTvhqh8gh5s064c7DyBUg1&#10;KUZZYfgpOW7xSMaSEKJ7rn+2CK6tVJRIAiJ+QjGDG7DebjbaTZjTSNJki+mj0xr8fXeFm3Yas1gc&#10;1iAaYDdkAANPXfCQQZ+VdY5ADJf+BZp0SKkLTLReAGBBlHNEVF+SYvon4xl+0IyscsYv/Oz/jCET&#10;iN/DRsUxOZ2CgnmokCluuGcvhUqVs8kxIFdgQSBOfoXSizIE+RO5A3BkFkzKYUVV9qhCnJJxMYmk&#10;eRr4UkmCXIUj/JDTlDisuDYlAAtyjpJbVe9CGaB8y4vzgZsphzMVIldkk7pRQ8Vt5WHhcUv1OH/S&#10;IlBLLVZhX457cLyAmJSpBVIfJixncl0QRoU7QV158S1fcYR3vuXSQL1MPN6V+qpQpsLQSmvl6lxL&#10;UVEqxkElAtPJuEZ+9KMfvfPOO1CVVZBEic+aNEIFoFVQRcUcLpyvnkAHV+ESnCn0yWcIqdKK+Ra3&#10;BL/lK+pMe/FkIFDDO+gzteUS6mDQtJOK3m6e1PpZe8zzBUoXKeRK+QhZcDl6QFFR+oduVKkKhVz/&#10;v96ptj5fFeLXa9FLipUriZUX9VHCNcepPxcSaoInecFp9JWC4Ppbro7/wHPYyFTUGj7zCYnIMj9R&#10;ljovuoh+5gOzVFuk3gU+qJdC0XB1LaDGTtdRgjKgdQKr+0Evp9ogOuX4CX3oUYAvtEe03zZVUthd&#10;R023Q7wrxL+BpLmoXkKbwACpV4Pbir5lSih9WMvk9dKtm5b4OaTmiIQjuOzlbJaZDkm4P0P9S7JW&#10;vvveu9PZFFkMZmkhn2WKMB1xMULRZRM56M3QrOCZxT9C2aBKsI1BCfrx0zO8tkGfMx20VrMOg26S&#10;mjCZZA6SDRFHdSYlXiu8enjZRyM4IviP8VMKeYKHP7JCaL+j387A0UvjCXlHFojJaXvByoGtAeTZ&#10;7UMaiRDEZJAS2YAsQiXFG47KGEkducvXxKyQs7RHV5CyBSkwega3ktzLa/yUEq5Bblj6ZOz4qY+A&#10;+6xuBrRlk/wo/pUbD0sQG10xcUh5YpJNnJgYZzrDGQKNhO5EgllWmGSSXm812iLY5A+twjGyEqNb&#10;gvVRLJcePnr0pZ/5WS76/e//YGd75/T4GO8LUxH/ro6s7CjxckVCUDioKhs/2k+tGGq5rdD1o+ZL&#10;drZmpVSm80femsm8wt3OHb63fyhC+WcnMMjDxCa6ko6SHeqjBw8gxZTY4KfTC7/vaUck1wkqUl/F&#10;xZyMiK+LNers9Jzb4fYrrz5fE/ASgH6+/XlZ2mUPfOZ64DkD0Pm/+4Pfy/0f/+v/6v/yt//W39z6&#10;3ddf+bPX//bPbW065RKA/szNj8sKX/bAX0EPfEoA9O9+4xvuYj0YjrDe4QkicRCIxAfjKeAEgd7J&#10;VJI0Z4gfYIVhM6MSAdESQgU6oYCe28VsMZ90x93AbOBzhslQMANIYIZ3t4sk6AhECOAubu9dK1S2&#10;rUS6XBEWNMnvSN9mwPCl4ODaGbaX9ige8W2XMpVCFqABiWf2i1iHQAhskoFjVsDZgbhrxFfhtM/M&#10;BKK5YLIcSpR80bS9NkdugIwhznKFZig7Ti+a1U/sd4DAuJUTXDhhhFd9om4JHECCRc4BVpd8dsJu&#10;Jg4xxH4cahMsS9BmSfimBjNUYLWZn1lWmHSmLyohhfBHgGuXZAlfRcNWOBjlnwhWr0BYQ4t0fP/2&#10;rerBVdSCobp98OABO9b93UPA7BTdkS+nkjknGYWdsQquY6lYWFKgDDpddP8aiGaD7dizNvBjIbNX&#10;qRxkc0XURYmThFV28+rWreuVn/3SvRdulF95aSdZSJoRBPX6KdO9tVUoBFf/7E/+Qok/GyNW7SsB&#10;BTwF4Y3FhSklJHChMKOl4JA1B9iGE8i0h/AEBzHCMCeBUfgd3YF6qXCIMFMFJrigF0mxz/Smxa4j&#10;FvFZEipsGrU/OS7XEotXKkBJwiMTMwmOlfQwVGjBuDf1ZM7Jr4SlxY/U4KdYYAooWNisEuLqk5pg&#10;FQBAY+M5E7DJuKR2/EsIQ2xLWKgYEuS52d6pfOWrr1W3igV0AUol6h+NErA8WK8cyZzjdUohl8/n&#10;kpglw5FU2IIKbJq1OnKHVi6L1VOFHij5KWduNEJgtUXCIQFljBEAyI3rW+HQmjm/Xd2iI6WGa03P&#10;hYw1DK8ZArS5vAme8tH9BvGwJFnHTfDC7ZupRObG9TvdwaI/WsTTO4gnkhRTUPv1BBtugdwGsJdI&#10;lzrw98U+93JTwfQUbhcAb/gAAP/0SURBVFpIcAHIqvCyQxHpotkYInlYO1wGwg/LfgsuLXgHti71&#10;ASPD2Ds8PABnWTiIvQsRDBVLT34Ud4DkJ8S4sh1hFpMViApj9GJ+R8LJVqtRKKQOD3defvlF7uNc&#10;rsh7s9nFAKRnCHK4cnUfdBUlH4AG3qOCRazOaw1CcqPxFIg7gs7t7qALGQpo2JkhwQMta0XKQ5cm&#10;SCi6R1ifkqCJ+kMPv3Z4g6SSH334UamSImq7diacOICdmT1MZUX7lXgBASB8wnmE1+wnyHbtnyFc&#10;sV42W1xiDc+dzlm7CAuPGPR8rgAjlE6rlEsze9pqAaYgvSoIC/lW06ksSwTE3gvYJRzudbro/hLq&#10;i4NEAtsX4NRjFgZ4rlBp05nM9tZuslTk0uRlrdc7QoKLSzZpZMlb7Q53G2T28WjW6vR63RGwv4dx&#10;IItD17gksewPZltVctlFuB+4d8A4ZohdmkJUhN/OO2Kxnsjkulbvo0TtMTqR7g6+cHsrGAQ7wHhH&#10;W9zA+mU68e6Saw/R81B4a2uHO4Lob5RRmW/CECSUwmNHKsdz0IXUXJekXvFkPl88OLgCkAR0DijG&#10;cggZVqCukSRkZWWD2clyUK2IbkCj046nE5KOL+Av5guvfu4Vau5NdWFyMtPOzs8lUNqLlE/Ec9Q5&#10;lxOGKegekMEXf+pnGcR0JrGzW93ZLQmlfTwheoZ+IykoOtrkdWLuHh2fRM342h/yMsLOhV/pJxEr&#10;MSQnjE6/K6nSIBvr5JRco+ORUDjHA+itBwf76E4ggVSvoTfSJW+kzCsJZ0FECK5hAEoyjh0eRkJp&#10;xM3oR7lbcDRaJ5zHmLx7t5kLmXUyGsMfpxUKjNpzu1ZvgHZTIL06HEnKO7RAAf2BPYXzm0wcHlwh&#10;dmc6mJCiIG4lkkBj0Cr9uK9YjggXEB6loIqQ/z1yK4PC5X7mjS8r/1QpqIITebK8zHOaqZgjRzhH&#10;2ZrqStT1ltuZMVVUl6/okx//+MeM0Z07dyifr0BGWPc0764XrxDjVxSligSKMCpWq04+ffDRIfxQ&#10;6bGcrKxVRWMVUFbGqMwiT4V5QyylBLpLIXLF+xSs0WIVCtSfCHnf06GWJddD+ugcUYrf2uKO42T+&#10;VJ+ioqKKJlMUJ9MttJd28eKHqtIgEJiI1Y7pN176DJK10XuJCABsfdsGX+YcZhE44x/+4R++9957&#10;CDTTOZsKK2aq2NYG1lTo9pOPV+VQcxpF6YW0qvoT7WEqprxaLipIopclj4ppZShQBTS0gToB9Cr6&#10;rSyGnyDzUm1VwOC6elFNFEnbmahclMvp019L0HnCi6bpQX066EF+paOmE4lvVWZEH8e6Euo5OiuY&#10;VFzRE0wQPrLy5TmumOzmupve41eKbvOBsUaCg8+oxOgM0bHQUVakm88K7bGSMDEUU9Zx1BHXynBQ&#10;HRiaH5I/wfeZBiwFdLWi/xSis1T/lIf1M/FxdeXo5eRO98jdHNFqeMClT5MxKgGckvlMqxk7pe3z&#10;/tLtW3ihF6QGXPuoKumP+TVgLI4nNtL19hAglt1Eq9HZ3znc2zvIZvImcRGGGZLc0vhnoYTbUBmQ&#10;FYvELZ4Z3IgmSZAlPiLQbA929vYM36J2/DCJzNhqjdYUOzQGn4TFMSvNvhUfvOQWRuYY11ylFAxH&#10;GHWJ+TOJKqgQ5GEjRo+7iwSY0xHBidw3bHF5ikEvYJ8gsXSJxO7OFhkP8M/QbdxXZH7gpiW6C0Vt&#10;cGVc+41GHYiWO1YkTKISgCgpBUOEMoDTIgUexB3Lv3CqyHBKbm0IG6aXTBtnOJuKFe7LJcbCbBWI&#10;RUm2shX2BdnhE2+IzxhvHBQSnxEbo3RHwFLcSGTC69CcmEOEqtgqQirotlqMG4/6+ln9xrVruKjZ&#10;oDg2ItqWi5ufDIorsPU1GD4hLylCuLxsD4KPT6Y0iTr1e4PV3N4q5GhoxB9oNc5xPLGJYjFnu3V8&#10;coyANSB+aEE8jW8KlzoUCxCuBNNg0Lp+ZTuZL7TJT9vqzcb9eMRIRBKCrzOzyC/ppUCxoiaOXoyL&#10;CrJ/e1f1vnter0sA+nn15GU5lz3wGe2B5wxA//2//vN/77f+5d//B78JAL37c3+TP/mw6ZpLAPoz&#10;Oksuq33ZA59qD3xKAPRv/4s/AF9m36uWD/HmRMsL2QQBBHeOhhsQDaa4p2AQICCSjR4an85qzdY/&#10;m06S52Q27GfIQhUN5xG7SKRCEYCjJPkJp/Zya3snk81BpSUnN50DLAz9sEBevtUKYkW33bKnQ2Cg&#10;RAwF48gSobduG3ySAF3Ys1gQmO4gngJTcpl4DCoDW+SISQ2BFxfwkdhPC5JMpm2EI7DTJAu5hFpj&#10;LlyY6CvsKAGqUCoAOWJfjp0ECAbPATsAoxiWN8a+Z4kIpMhLrRfZ9XtmJN8pwiLGTECMFjWZ1GxT&#10;u877LAYVPw8kogBOMHCKuUwhm0bbodtq3LwKJhIHXEedgNe3fvJjLBowBnbwEEmQGhC4DluI/imU&#10;ImbYmS23K9un52dsjj0EJEwke6/TfnD/I6AA+g2x10xxGwRyPOjR84VM7vz45I++/WMsPqrhoc0X&#10;pr5ag5tUgVptaRfpFcVmRonQgwlEVZohF/YsncjGGlweLE+wacB8FKxBwoT7LCal2HKe5UZXw5uW&#10;7vP+yUVF1xllYyB6WI6itwBiL2eIyiC2DyMvZQJAi9EQDAhoL0kLMY5goXM6I0/UptjKK5hW+DqE&#10;KO1dGryDlPNoa8yGoCbxRApbbTaAwAgQbKDaAAvJk/gQCWk6ls7hPezvmdFBsRgcDh/Zi/NQGD6a&#10;f/8A8lQf4zmTy3qCp6idJPEpPDk6jltF5lKhnGAu96EQj7vOcjJfd6Px1XjeRUt4OBkn0laERPRB&#10;dI37+1vGq29Us8kIjggY4cO+0+uSv56UbqRudKf2aDCYmfHk0iUVla+Hlgwhsf4AxP9iKTYcncQS&#10;DpO32RrAQLKXvuFsziQPGF0zHkasBeQ+YCSWtgt2hjWFxgx9RQmolWAtMnGI/753J3PrWmKrDBN8&#10;hPSiMz/K5mY+/9liWbt6w7e164wmjw6uz7cP5rFk7fY983NvpALhpx981JgvIUG7I2GAohSJvWmg&#10;EOC465BhF4rRvQOrWIrAZEqlIY12F87g53/m5lY1VipEKkVzdzt+9bCUTvmX8+7hPtg9RGBrMmwt&#10;XbtZO2OMp0QZGImxvehPHRKx0TTyCfbGU78RkQRV4PrxLGYpPgWSLO4UtlAn7zS7s+kQqQPXAbyz&#10;ASixx32r4eFhZmc7izBPu3NiRlZ4xFrtxwgcYPbisMINgVwlvD2QHxLsaQrOTn8K8ONyE5Lm00wP&#10;p2v+BYKEbK+77ZkZThezW9GARQwBStBLOzgbLN3pajSwhx3btPZ6vWWrOUa2F9Bye+cwnkyOBiMw&#10;nHgynM5GdnaycFJBVODn9abQiwEvHO5OjGwodD7DHE3mZhTQ0DcaSghxJGQhY4LSJmskExJBTjJj&#10;BXxhdFyvXkNIFKTbHYxghO1m8lfX/myt6R6fTR4foZAcAZpbBU2XGwMF9yC4vB0yJq+9uu9bjeNR&#10;2L3oSaRLxRI8PMAG6MbkJBSQTu5B7jcXJxyoQxrvX8KSm9lezEZCuOfq1d2r8WQOYid3ayafGk/R&#10;lgWwhsLv7la2hBVHTEAYDeoYkDgo1Mcf3EcZabGYpqwouaLKuWQuHXenSHE3WBaBgwkWabQ77UEv&#10;Ek3slLZj0N5704cPHkGrhzzeanW+8uWv7u3ufec7f7HyOazXnW6btZNbmHh06mbPx0+fPl4uUBig&#10;ue61q9fMiAG9bru6zcr59MlTOMb5TGE2dgYQ/vyRfCnJes4iNZvbZ2cd+rxc3eXRM7H7tWbj0dPj&#10;R4/bhNq8dPs28tyLmTsfuT68FfY6YcQr6YI7caygSbT6sDvMZKILd0QWRoRJputVp9+iRWvcGZAF&#10;SRG7mCMGAivw/Lw1dRexRI4wiN5gls1V+BWyODh3kE8JIsOKfPZszIpDFizC8qGq720Xc2mSIyzN&#10;wBLtVp5MnGnFTR5JhCaILm2EzAXiVPt3vvIrCpkxfIpg8ohRnQHWani4CszJY8KTRwAL46nE04ev&#10;UNUA3eO4ajpDp0XrgEceHzgCrgqCRlGKsmkmPX1+AaVRPp4JBU8V9WYNV5ib6ilqTH1UDEQZoMpa&#10;vXjYeXXgiYb7RBG9zWNRAWsFnSlBj2+u4mm/ShZBRS0VYaQyiq1TJY9YOvKeZUL73cCI8qjSnKue&#10;KoVeUXFwZY4rZ5bsi7RalX85qLWlEM1Tt3lqw3dGIkO1gxUV5SuFfcXt4b0oX98VxuXnehoF8oGL&#10;8q3uncRH6720fIW/qQyfGQUR4/Iemjq49I/is9C9AdwV5NWfywLpvXQ4NlfniCihoQjs0YQ1syLl&#10;cDmqQVs4gcttgODNz7WG+qeOnTaN8zmu3aiXY3pwRLtiw4DWumm/MUbqP+CDSlGLw9V7Kaa8eemF&#10;Np3Gb2HlMz8BoHW+8dpwq5WNrt3IdUnYyxzmW8ktLPRYmfNKNtcB8uirpqrBUBoTRtFnLqeAMoWo&#10;q4Y/FVvXbY9i5bw2jGmd0rxTDtVQ/F1HgUtQJhOJ3wqF+dlL/LjbO6xOoJjsV4Cdy+UtAGg2xvSB&#10;KCwHiJJZTkYzclEITTyH0lwVYjIMYYgL4kkMIxqXGIyQGGIdJ5LJRyJsqkS1CdUg/oauePrk4+bZ&#10;0X4Vknv4rIVXiwemY8bSVA1GcSKV5UqsHfA12KIRwggwb5EGATxWCM6E6Rls6hlQFkCCn+yp3e8N&#10;O50+uQdLpeLB3i4LEZs6gjdwm8UicVK8sLlj8WXLBWUZ7/KQ/0wn1I3EvKDG7G2FFyIhdl68HG8c&#10;g7ASDIyXCO/PJBuzTBQRXVktbGRGULHgzsukC7nKTrGwPesPQ75pNAyLBT+W6AKNZgRekSbRCoZi&#10;hEyFoiJHFwmEzmun25UqIPV3vv2tF196sdVoIMRMKtp2rVFMF3qt9sqhK4fkxvY0rAnqWhFeMZ0M&#10;4bxYZgySNQnM2UITKFcuZgedNiJQEF/atfOYaVw52EN1ZGKPJihM8QwjTGnlXC0kyZ740ZOGEWZD&#10;mO4/vX91G75IkmSI7z08GkztUiKcTVoB7AamCZkKiEozYyT1hdUu2cTZhAYDuZ3D52sDXgLQz7c/&#10;L0u77IHPXA88bwD6H/zm3/hbf/O/9gDov/D5/rH3YdMplwD0Z25+XFb4sgf+CnrgUwKg/+Cb/yqM&#10;vx80EPoC/BiXqP9IJk0QLnQ8Q3LAT0iYPe73OjBJQCPYXSYi4VI0tJWOJ41A3orc2KlW0ontYglA&#10;sdUlhZlpZbZ8oVRp90YsU7QXoJrC+mBfzk4RLl+7WRv2W4R2W4KgwCcFBoYxse6Tc5qoZZ/RmSz6&#10;NgnyokErvQoXF0ZmFkxM1rHJOj72Wf1VZLyMznwRJxBdsnmNJICBDeAWe4opEVg7yxmpz0aLcdft&#10;t2f95nzQcIYteKKkRvST+hrKpxdy6HMdiLVUAwQUWQ3y64HAYU9DM8O8Y7+NwATFeqn0gGnhIrpQ&#10;cB0o3MK7wJQQUVawW8hsSKOCyGMALCS4cR1wV1YkShI8WpfMFXevXT8fjt4/Pn/r6fFHzXYLaG6J&#10;ecAu1o/wqsju+vz5uPX5F+8WrdhuLn2lVFiPR8T/T/ptKI7ObMwFZ7MRtMXxbEjSwlqnBqLy46eN&#10;+6cnCSxAy0IpI2Il/uAPv7mZh2owqwEvBqdnRusRNQtF8NmTbsYr4KEDJG+BiyxiwBqti30hODN/&#10;wHlH2tBTx9iAFFrORYCtJ8qhpWNSCyVKLivpfdTWlRBoMVRAThGiDWBrUjaeALXVJeukhykIAW0N&#10;OCkalBQGuCNZaAjTB/IGtfUQBCEC+8l3R7rz0ajeYuqa0Ri2ptg8sHeorY/0U4JNMHEpZ9AZpNKr&#10;TJaE7PNkxqI+4rZYLEEE8EaIZW7bOADgy8D9FbHUWFGsUJd8keSjjGLzwd+qN1vYsPhBUsnC2aMa&#10;OQ6h/cCr3d2xKkWrup3EFsU9QJnQ67k0Ef1CFSQ5+9QejxCsRBYWIz8wYwJhrU0Q6ECieN7tNDgt&#10;bBYbTXhCKWxGJBup0nqFA2Npj2cYNSHDwj4GAVNitXSLKZw74Dng/WvXtu+8cCWfk4a8cPvzgAIn&#10;J08r1RJc7/39Kz/9pdcd14YnevPm/v7BXrVaoZ/pFvpstShBcN6qbkGUJt/nsD8BglCoJZ2O7O1X&#10;SxXMMLwjpCeFrgW2Zt26voumNETUuS06pEgqM18IIOBl2wTaQ9sV8qbCZ916F74nKY7wPGGWc2/5&#10;A1BcidCFPhTJ5rNcazBso0ANamRF8BZMuHShmN3bKwvp0sFKB9kJ7mxtIxMKdY77BZgAi5owCvTS&#10;gQMoQRRgpxIsj+RxKplOJDPIH9vOvNUZm7EEM1KRINisZIc7PTon6LjbHkB4euHWzY8/fJ+Ae3Q5&#10;YXCDCAukFY1CQj8+bwPxzO1pEa2TEv6yzHQ6Ojl6asWjyVQcvxGhyjQf2qloxY5ROzcgUIOx9hCM&#10;JYMcXgJnAeUNwiVU45ARBpugtxYIRpMWcAKFkH6D0BqCrcVS2Go24M2Cz0LLpcAP3n///v0jpiKd&#10;MBoP4As7S9ENiCcz1DCVsPb3tpANQdMYxw3uthk0MqEEChpFeAc3CPQ0IczCJBdmq5tOQ7IW0A0a&#10;MGMNJE+fAJQBRtKrtfq5QHth0XulsTBJB/2+Y8/RIUAjmtiPpbMEbSFJIzkEhRJbyNLNxIPDrGc4&#10;yLzHtaDLUbIIigjZbTibzuvHpzs7u8wr3Jaau6zeqN27d+/69Rvf/va3WfOYit1ekwILhWK9zoya&#10;J1JWp9MCjaH+8Pho0/HJGYxDMH1+TlB4viDq7QxNwC/hCWsZ/DlDz32K+xIKJF5SeHzDoUgo0MDR&#10;0M2m8uVSjpsiychBshYtixXLhkhLR6NvvPGGGTPplnKVrFZd1kP0HLpjSb0F0CRwm7uMR9FbXzI6&#10;rBvNxgC5GLw1IH3cKJLVM7QgV4EM+mKRKxRZlAhW57jLFJzY+WSKiG+misQrRM1UPhvkUYUQeTqN&#10;+AaLDJxHylFKMhIcXEI5m8rB1NVVbhNCYCR9rSyJihsqLqbILLxyIFQqoILLNIH2wueFxs7Iws3k&#10;fIBCxSj5FZVX8JTjSijmxT3CJfSK/EnJyrlWyifHlaqsVFa+VUIxZ6piLycztzfIrD5xFI3lIIXr&#10;FRX40yYwcJo9j9qqrIc+KbThKgbCJRSCV8cwlVdAmTL5oCrVeiH9leYooyaMr6phqIAGLz5wGkeU&#10;risriVclVVrwHnbyZFTIUi+neKWiqFo3fancsOKV/ErzHG7QZ22IIu+qB807/aNCKFSbylB/FW5m&#10;yPg56w9wOSVrgToHdCC0JhSoT3POUQ47XylYTw9oJSlHckt43fLJ8/V5zUsBaG2mXkVfFKLQM5/l&#10;cTkY0IH8SQOZXeL7N4njuRBN1itSgrZO6fk6YRRY30zRDYbLQVkiolE+MC0ZCJKCaPdqrbRvFb/m&#10;0jpbgKpZYHVMuZCCyDqBddKqlrfc+2whEwlqRWn8UBYFTylF9hLeDaXUAV58kK3IM060IuAKSStv&#10;nZM3lHBK40xJ+BEO00zlR+sA6ZQo4tHxPDEc9FwpJovtZDbDFcIlcbhq4URLsOdRBR1mAxAqaSS4&#10;+QismU6m3oy2AhEE8edsbfgJ4/tHf/yvtnb3IUmcHD1yp8OtgtyAZJxmKlElNqR4GXm2UjEKhKwg&#10;083ThGKvh74Tm3Cmj+e4x0kjMujunKeJxFHRdfxJwAfPfojL3LVsewBhcVgKIdgRZr3nNJB7nAFh&#10;jdgMPWE6tN/rH3FH0TiSo2gX0qsjdLACAUYEIQzbwW2HttfUMiN+lyAnVpUIOndst+FOp5MRFKt4&#10;fqF4JjsEEyeiMSX3CaxklybYPEWQSCqUyuMR+XQ5EuBxUK1uwxmXRxgO5bAob8iksnCEiJPsIlkI&#10;DyuZqBCvZR2TvVxcoihIqM6Sz7xBeIOqV7cquF2J9ZnaDJ+fGJtSpSL0++X82u17je4QwgdbO9+0&#10;ffPaFtJS06Wv1mhjvKSi3gbJJ1NC5oYlQiVQIkTuJJPu9Do8g8xsWZeL5/W6BKCfV09elnPZA5/R&#10;HnjOAPTf2PrJf/b3nKdP/9UPt379e1/9v/3e/9lK3f21TddcAtCf0VlyWe3LHvhUe+BTAqB/70/+&#10;+yECpgs7lzINn1PIwNSaONNOYDWDS0CGkGbjrNvpYIejxcgmnA9EnV/bvXXvhZfQFkDEMxEx0fe0&#10;hdkHWImEZCWV34vFi8h7CmtWMM01NgFbXLZsBFl7NicapMlIKh+I50jiEbSywXjeSJbWieIilnPN&#10;zCpZ8SerI390gsLGKjBcBad+RKDJmWK5a2MtmfLYeaOxQZY0O+kbrSddsmeF1vPFqOUMGu6o2689&#10;HTXPFpN+eD3nH0nrpu36uNOASYmMKOJ0JlnXwoEoZQy6o1ajd3o8bdZmYNa99rTbsnvtgDtbjAco&#10;hKDFZ6yckB/dgnGQ0gKubzENrNAwXUdDvpDfBcyGM0cSwwhHVzN0lTGTJR23wKE+YoWTycLe3rXb&#10;t165cvjCC7c/lytsD8eLR49OCZE0AubdF16iXwxfOJ3I5lIFBKfFzAr7YJZmc9lyuVooFYlsHPTH&#10;tVoLdYfRgGwr66vJxNVi+sZeyTJWNoIezvS//5MfKNdZlaCV1u1ZehxQlFn/9BLQefkC6UMJqBSN&#10;DcYJvFhIyj4PgIbZJ2fgEYAIyLvKSnp2lSpvCL8YBWIvmyTli63rST1w3A2S2E50hUFN+BuzD7Ce&#10;UqFbw7DF4kLqb020qmd9BmEbrkS4QBSnEUKJmNjUHOZr5DyVdY2MyWo+pzSRxrBg/0louY/RpwYR&#10;MuLAiweTgqEjPEEaJxnh7QlWzUF1+TM/+8Lh1a1kMlKpFECKR2hBNNoo4sYiCZm0U+xesCbSvlUK&#10;hb3RtO8uJ8Nph59TbZpFvstUNnz7hasUns2mx3PgYIi9Z8HYtJzt5dPE4PswfCNBZzLqY5Rh6S7m&#10;0Vpj4CxIPBic2gOM/vmgunStwfQ4ZAJngyjRQ1YxUw0F0xhm6EU4dPESTRd6klGIoPUhdlrEiITj&#10;SG4QsA4FSSz/oLlcE0CKNA16BZ0rV1dWojcbPhkNjk6On0zGJ1Zi8drrO/mCH0XrmX3aHdyPJ6dx&#10;WNR2M2BMz84/Pj6pI8Z49W5k62BxeAMZdTueCoN1MphAH8TXblXzhWJ6DU5O2sHxDG2KRKyEljvc&#10;ZAxtwo8JQaaTJ0OS5E1L5SL19kjtzDcT8hzpQqeTYMAFJWdSx5ldEOhT5FGyjOGku1jbZgQ1jNwY&#10;lZ/RfNx3/Mt4Ko68NZLf8Sg/MqZBSalEcK7v5OSBlTJmcF5HbRiNiVQ4loiUqgVk061oCnfQeGgv&#10;5uSEhN8XxGtGbkCQuvFkQYQDPLYFKVLhNQ/XInsQgIaMmwrIEb6tn1jdW7dvrtwRqMt0SlbIJuzk&#10;aBzZHafXG1bKWccdFPMYsMawX5tMOskUAp0pB54XcjU+azoLDkbLs1M0fBMBn2UaycHA9ftIbhlc&#10;rI1EMhuORGVihwL2bIRwBMrRmRwIAt2bzmYKBIXELLBsxJ3RD4k/edqv1QCSY83mYjill5DzzITN&#10;8tCGp7sMWZFV0F8o5wuV9PZe8cphYR0YBuCqg/MvAs263aiT/jFNtMBk2iW0muyR3P0krUSHmAEE&#10;PQd5m0knQv1OQeeF09bvsZpag5G4F0Ug0wQGnRZymSBeNFwhpM9c+GIhsjn5WYj297ZhmrfH5+jn&#10;wzpF7QA+HW44xpvVKZFIM2ta/UFz0PNFTHjpCDKjbQM5jMjrwXgWS6Vxy01wN6bS+UrxtHGarxZ3&#10;ruzhu+hPph89eXp+0stEESYqnp+0Fm4IB6gRTExR62etj8VRER70e/v7VeRt18s5y0Z/PI8nkXhx&#10;AJZQ6PDjyTNxL/lJYxiJxuq19tFRDazemYNUZN77zl+U04WXbr/46q27r9556YUrV4uJNJOSifbK&#10;zVt3r10ftJq4JN3pnJGDhi/x/KsgGPqwMyDXa5CuXwfmNjrXuM1ChVwBFwULG3B2p92pVsqTAfrS&#10;RPMQmR6A0jiW+3Y5HQ95RJSziWIqRY4yohKI3sFj5KwR9e4n4ma3UyesHL0o7hPcKEgL3Lv5UwCL&#10;Kpqs1GAF6cCuPimjzBGVblAKLXAhUrnKhFUiLQK7LIyAd8D9nANyB/qsGeo4gZ8AU/JZ6b1KIuZP&#10;JThTLMcV5lO0VCUIFD+VECgPeeQzV+SgEqgVmONkpcEqgZRfKR7NZwk/CoVAZ/i5gsW0Qim0CiR5&#10;UkIXiDBncgIwOnXjuIo8UBngb46oUAN/Koar6iWKd6suBNXgA9VQ6Wr+5J2fUA0P8Rch3U2FOQeU&#10;ivxmtIiDWmcFwRV322znFLrlKxBzEXhJpbTCXIjyOa5/Khypz1kFOiHPUiyncVyeXJ6cNzgdjeIc&#10;kE2QU1wFDJwCzd7TU14KHCvWyefNg1vUeD1hX4pSdWneOUJvMLJasjaQlxaiD26uq63QhugJVJK6&#10;qZ9DW41jQBnuiuNvAGiOKOeaM5lyfEUhqiQuLmHvpVXdXFpdJrxTLNXj84MHD6gkADQ11JPVW8lL&#10;hTX4U9uOY4ARV28Bw8TPFazXQeeiHFQoXDBA74hyqLXb9SAvPV8dDxsoX50i2re8uIQC1hxXSj6f&#10;9SfqGuED3a4y0PriZtnf2kVEXp7souRD2mBEhwg2mkh8HirMuEJkrAFtA8hfIGQsTiDXIUE3yLE8&#10;PUcjyV8NwE027QRHQuhRoJ//1ls/Ptg/yOTzP37rx2fHT5GPu7JTpV6jBSuMRVAVSRxW4s1FPSh8&#10;dHo2J1pEwGZk5qE9EGQWns8cogTZskkeXXYSASNJiJwRZknHUZqIpwClIVcQOjca9Bl2vmLMpmTU&#10;ZV6EIu6SvJGsAPFIVOIJuDtlRBkUyNaRMFsUMF9CCrmJ6Wgcbez98Kn3J8PVfGqGUecjicwknYiu&#10;psNEcGW4E0gtxspPZhWimrbyC5OH16IXNRYxdJXY8aazwM3d4QSX5oL0LkFULiC3WyQ8x08I94MU&#10;r9xEhWyOtAG9TjOMsPRsSPBNqZBGpUwSnls0R1gU+PjlTkf2Y7VIIKW9ZCezDVjP8yME7ZxRtadk&#10;k4YBTdwdWWtgzJNIZjafEruDKHfWiqfSuZ3q/na5mozEQmR0xMePOzC45qYA3CdVNs81Hv8RnDKx&#10;qJf3GF9s3BcybWc1YdVZBTPkxH6ur0sA+rl252Vhlz3w2euB5wxAAzd//Y0PvnjL+bzvf/j633vN&#10;99P/ufisn70uAejP3gS5rPFlD3z6PfApAdC/+y9/X0Dlhb2wJ93G2ValWC2XAXYjRghVCbane3uH&#10;xVJ1d/ewUKzEk9lcnvRcuT5kYrKlxCxiF9nObvGbYo48Kuwj4zCTsjmCwL0trcCRAFTsdDGZvO0+&#10;OCSheqBAAQBFZ83mEdyDlGU+l4OylY9BuFwAR65DSza/mCpYUiZheSG22lBFIHWGwXbtKaLL7mQE&#10;/rTqn9mj9sIeOZP+uNcc99vB9TJtRXOAZxgtsKbAJVdL8r+QhwQ2cbNRq52eEJfXa9Ubp0coMIMg&#10;htGKcGzLDGXi0SWY36jfazf67Wbz/OTp4wet89NO89wd9tlYg1APmzU/152OeUfTej0b8sE3g3bd&#10;w5YPLIET5/Qq+3GBQgF2ATfoBSETC88G9uO1my+AbCKJ2xtNsB8QVeiOCNlcwJ1p9sdQRTvDaWsw&#10;OT5rdYdwqedYc+ytY+GIIYTklTMeL9A+BvqfwPNdZ1LZXqf3jW/+UO1ANT4xEuRPDyzmgFr+giwr&#10;2SogLGVoMmLzI3PhilKzGDboGUtKGwklFSMNJpEHpXuptbzjnsAH1pqafMIs8whKMJzVuJUX2rsK&#10;VSvYLYGxC6xMyXzomcden6zEVozFFvMLbhoqMFyBYtViFwI1R4KG5lbCgoTujbk+mg4xCbh0Np7E&#10;7meKYHhjNMIL5EyP9yqEI97588Zh9qVXrtvO+OnRA+jIAtaEokhLEIuK9cQLI5oeIO8Uec+hE966&#10;dYNGYllwsNsbO/MlmQltZwpP7f79x7R7a+tQ+Nej4RtvvFZMrYqorPR7UJDKxQwVxnIjlJxGoAyA&#10;SgC1pSJ4Ds6eTrFge+OzylY1YhKWm4ugbBDyQ3ElljZsZucrzBiwZ7GBmaUEIjizEV1hhhKwfEmM&#10;KEwfAYAi6NvQn0iGWNZ6fy8FhhBYSUtDoZxnc0fTpIYLIw2cQul4OO7TdXQ+qpr8HMu8UNi5cmX7&#10;5PxcgCEj1utO5rPA8ZPmZLSyRzaIHnLkyxX52nqCUnnAxNHTOo6opTtmzngIkWe9S7J6se2h+goj&#10;1YMPAL+ww+CC4dPgM6n2yAiHSoGVTMAxe/zkSPLAzV1UMs/PJZ+VQleIMZLtEPozbOla/QnoBjOe&#10;YiGAeyKhwqOH0Ev5NI/JRSit2PAQpGYzyxI2qND1gzCkiDN2oPJDXe8PJ3N0QwYjQpRhuGPBTseT&#10;Vn1ULUuyJRhjjx/fz6TjXFTSkYaE6jWejgGYImYWjIkcdACyxE4jd0M3At4B5jRbHSqAqgHaxIRz&#10;0C3t3rDR7JKA6OS0FY1Z48mc0GLwKVAJgCG5XQT3CeztXHnp5Tvca6SqYuryJdjs+XlTk2OxThAu&#10;zf0EX1NkJZ6BjKHIOgPhOGsNhj2BVCwT2c1249SZ91hNuLmI/52MF/Qz7GAGwowwIoB0cldCdGap&#10;BC0FOuEu5+ab24tctoC2MqPGCY+Onop8LYlV46ReLEieqPHIYzS7GO2lUrmQLchSJZCOAXI0tkWB&#10;AQ9isVgADOp1O9RTBM0RpAgG8ASNQVp9CIXACU13a02wA5AOTHSZUR3GN0wGuZ/5mS+Bqj16/OD+&#10;/Y/oAeE5np5WC1uQ4JknSHCgOATrLcPdEYmQ+5GMbRBOuYmGwx4jAucMeloU2rRo5qL1L4RQOo1c&#10;cdxHsJi5rUCrYbXCPQW/BpEw1w7hAERLvP/Ou5B/UaV45ZXPwX1W6vfdF+89fPzo8dFjMtzBtW11&#10;yL9JJPqUYoHBBAgEdRHdBgBcHzB0p8sEiLOyTGeiDwtPlLsALAxNhWBIdBW6/S6gP/InZMlFdbSY&#10;IcGgoL34PdCbP2kOJHeWyPUK0A06B6uRO5f59uKtLyryywjK3e1l+lIIj1mkmBpHuAVUJIHjvDNq&#10;UPlUWYJq8FuWJrQLFEETxr2XU44p50UJOOB6oIe6VRHgzHsxyrI09XoqdKtPEGavQpDCc/dyIQqz&#10;23spAEcFlP2q2KviwswQrkIDqYaqJVAUhXBHaOo5ilXc9urVq3pd1iXGRYjtHqCpeCXjy8ma2Y9G&#10;6Z3OTNjQpRWA1trqdSmKC9EoLdADzS5eitQry5X6iF8NsNCrJ0g9PaPoJ1+p1oTEBHh3pr4+ubPj&#10;KUBDZP73enQCZSq0KvEHXrgPn72RlaceRVFhhdQZPo5wUSpM4bSU33ID0kDVdeBkbcsGetZB5CWP&#10;y2fhRFxIIWxOoyGUr1xsIHuOs0ypU0Efwp+sP9/qQSrj7cpk3KkbtaW9ujfQqaIAND1Jf9JFQqF9&#10;Ji3CTKDrPvjgA2XWa2ZIiaf5BAB9sQHwQHOK1SAnVfSGqs/QIMGhKPOmQzbwuraFP1kZeGmradQn&#10;Zb75rXLAaR2DrokcdY+xabu3zxReszp1tHV6RCnSKsatg6uTlm8VbeeiSoTXOaZ1Y9lhxJVEr6Xd&#10;OLzKzyFbM5uY0KlcAfc5ywKpCIQUMZ2aESSVBQXGf69eCZ7h0m5Rvp6yoQJ5Zm+DOtKIkJFGk29Y&#10;F+moO/futXuDH735JrLM2+UCqCdr8pSto4+JJIsqmh70e6FYkoym5J729masMaSSxhkcM2M8m/AT&#10;s+/Fx48TSQ57NRe5OXBqTnLtQa9Nv5Fx2ks8SMqOMPkASFrArcZnJrKopHEzets/Nmm4nT0uAbrH&#10;a9rLHpDO4Xc8EJGxTmXSbLnRtRDywdxh5Z0Ouqj4hddOTJ5IZtCMpRKxhX0+7NR5GhkkwrXpcBM9&#10;fpSvgxFytbC5HpAUMZPM4vZGYI1wyFK5wqYOqnLt7AzgG+47cVapuEWCbnwWrX6LShI9w3CwWyCL&#10;OnOKDYb3xOmxSeXZxXJHqg9wfnbhaODhj5BtrH+NbhWPWnjkZL1h0ab9g+6gdnqetuIA5bWTk3av&#10;kyvkyPNLRFO/1WbjHY2l2bzKLZtIxtMpdmnobkCZoPdJJJkvVckintsqPV9D8BKAfr79eVnaZQ98&#10;5nrgOQPQf+c7vt/4nXHjLwrf+/jqN/7Y943f/uDrX7u96ZRLAPozNz8uK3zZA38FPfApAdC/80e/&#10;gzaxCY8XGvOgi1roZDgkNO4A1lm5Wi1vR0xrNmebGJ/OnGabJF1wDOe+RDkYi6PNTAh62EDHYIRO&#10;MHl92OuykSU9y3Q2hxutNFzZfXvsWyKUT0/OGs22IJ3hqB8qqS8IbIGGHUfQu12BO7ODJ2FXgFxz&#10;IcgVGEfueuVpXICKuxAqodkZyxVprcGLW6dHcYLiFt0w2hmzkd+d5JKxUi5TKWYLsCOw6OFwEcUZ&#10;i6FSDYUUpi/MW2zcKWZ0v2OP+sDu88lwMug5w367dtasnZKfa9zvQIwGg+bbOArLuXQFReeklQ8b&#10;aYBQ4go96NkZdkGf+/XTztnxsHkGa25tj0icMuw0m2enNmLBbFctC6BTMsBAQgHrgmPo+uagvHBk&#10;EonK1tatO/d29w/zxWpxa3dr/2quvJ2r7q1JVmMmb9x9eWf/Ol9FKYbkjkZ4u1x5+c7dF65fe+Ha&#10;jWwiJSkjYSmiU0EKRF/wd3//m+FIbAla7bghE/q5ZMhBwk8pQlhi4PeUJLgSIC/iG0YISwKwHfQZ&#10;owVkG8BXkgWKbjPwMb3O4HgWOJ+FsCzUc/AmygSWEglTVdDmfxzBvArhS1iBfAnSzLh/QvRDBASh&#10;WlqSe4qvsEqhWINhYyREQlEHcVU4oY5LBvlkKs2fWEGuPUcqGJuGcqgnZDzC/1vtFhAzPYntB1iP&#10;/YO0Ihwg1MCzuTSsRa48HHQotFIpDQb9ey/PQ+aiWEpiQIZgV6PqYaZT8VK/M8ll8kdHp416g7l9&#10;ftK1Z9HJWPB28ByggEgoacWyaFOI/HIoAEmP/kPjdjSUMGHEXhLxUMqfRgtBwG5nRPzl3v4WSjXd&#10;1hhqEdAN0Byhs6hYYHAiGo1YxL2X8tcOSy9+7g73w8cf1u1hNBzYXi5SyFq0O326mp5LxlJhP2Te&#10;BBwgkutgXzKO9myKuQhKk89tI0YR8MF4Os7m7L2DVSEVoy8gq1+9UXDdps/Xv359ezhodrpkjOtE&#10;womlE6yfDkL+3GJuudPUoOPOJ2YUPQAz1ht0Dnavtpp9cBiInySqgw6FnObhNVI1TpxFb3svM0fI&#10;pnuSShgvvXwX589giJW9YAUImRbKJCT9M8IWKUub7XF/QD7IwGjGTIzt5JHSDqKgAHkWwlmtcT6Z&#10;jA4Ot3PZdLPeQKNgAXdq7maTmdtXb2CjS6LLkG847TGBZ/Z6Z/cKHpZcfuf9988K+avTaajdA8vO&#10;jCcRTEv/qovtDVJoINbrj6G5Eokkup0JGFTMygy6TipTTGeL9z96agRi+XS2ddK0JzaSyFAiiXmA&#10;BA17ul5vV7f3/YZpxXOjyTKRxJ4ny9OqkEy2aif9doOp2mo8TaXgMuPbMNDfdJbB09p4YoeSuSvd&#10;UfC9j04rxb1QAAhpLxxJPn58Fo2lYJ/BgiXf4+lZK5EMo+MRCgdfevHG1lbp5OQImBTkBcodrU3D&#10;gvQZ+I9QKHHcyHKJ5ExiNEYoGC0FqwU+MEOwIXh83jh+PErmrL3DvQcff5hORrMZK+gzup2hx7au&#10;Dsf2SaNFQwql9Hzptvs9gDFApePjM/L7IRc8RhPC9rE2u26o3Zl+97tvj8ZOsVQR/U46CHQguA77&#10;jPFkyiqcSRa3iruVwtb5WS2dSr/1kx/duXNrMOwsYqOQ5YvGyKzV7w8GABdA/WYidVRrkbXp4clp&#10;czBE7JRCAEQS8NFDJtHdjx49fOnFz6Hy3On2/tpf+w0mzh/8898jnSQYwHmtDTJerex0an135vzs&#10;z311OJg9eQLfbffxkzOEa0R5OWLh2CRowSG6fd7f2ytcubprxAykS4YjNKNPuPMAqTI5knQGEkky&#10;5Y6fHrcikVTAn137zEp15/reNhEPV69fffnlV5CZQouh0202W/VsNvP9739vC2/WcFrII5QRqp22&#10;VouIPxRHUMnPg8cN5JMove4loskx+Rz7I0K7X7xzb9Tv4zDDaQCDEaYvVFc0mAjJBv6A0t7vjdBq&#10;J6wgivKpaeUTGR40FpULBpAMmEjK0/Wg19zfz9y6tY10DaK7h4d5vB5bhdfUn0fvgk4qJKoAHEAP&#10;H/gTQBDgTBFM1nCwSE2dx4ziEQBkBusZRBL9XH6luskUxbeKIAO24gmgHEGOPBIoaBePBkoA6Kc0&#10;wEEFlzmTn2iaPnwP/EolLPigjGwlOwPnqTSBUrYB75CSoGL8yUX5CiUNhfm4FjXkhzxJABOVi6oi&#10;yFxXRUgomasougd+rbxavRB4q4oFaxo6asU5gLacDADKEdU4UAar1pBLa546/cC1AN8hGmtCOTpZ&#10;O5C2Hx8fg/DxVKIEfTYpxEndlGyurlDtdnBeOhk4EnhUx0ihamrOOQq5KoisPgN+JelSHTxhwlKn&#10;IVyR+ihTW9U8GDLO0SYoT5kyFQ2nTAWaN3g6RxRMpAS8KVSYQjZSJOoPpmR5YiPE78H9FKidQ/UU&#10;9tUS+KBIq4L+SorXaUM99VcqgcJF+TlDiZuHc5gGvHM+LiXQYc6ngVxU/SLaIVRAedmK5iu8DgBN&#10;P9y8eVNxcJqgP1TsXtvCpZVlzySUnLR4dLlxJhMqw8lURp0liq3rzORCmhhQFTw4jamrTaZkTSfo&#10;PbJlvHRe6XxTTr3+hINaK156f6lsiIrM0HCtpN6VvF6686J0Ec8MQ2jasXSGvMQa8zV3F4V8RnQt&#10;0KGYIk4F9yKcy2bwoSOujpIbrAOAVLqW/QgCdYlUjJuADAGkDHntjRcRX7bdRbfXK+azu2zBc0Qe&#10;Zqr7h9tbe9lsHmcYIXFwPECEyaSKH5IdFJ8z2bwKChm+QATomiQApJS2ZwythLIJi0Om8YIpBmd5&#10;vTACOCzF34UgGV5bNn0kFsYlgZOVjgJVZ8qzas1pIWEpMkvRvApwvmQpD3KDENYgCtDc9uzEiLMh&#10;folc2bLjCQSTJJJh5xwK+uZjZK9wa49mOKNJhNBYkA/WdXj0E6VDzQdj4qgmsWSUlBp4YbcqW2hk&#10;sT8VXya86bktslE4U/FurpY8heFyk5MA0Tsk6fD6sdVgcL3AArZJS7YmijujIsLdw9zgW5IZcunJ&#10;RDLWsF9lCyB7VPwr41F/CG2jw16EvRUIPLlHevWziOHfrpQfHJ2ggV3aLmfgpztuNBTOlPaNSJR4&#10;jWg8BkWddcFGHkuE2kiGnWa3t/ZzTvr5WoKXAPTz7c/L0i574DPXA88ZgP6NV2+2/3eZr38t8/Vf&#10;9Ok/X+oSgP7MzYrLCl/2wF9pD3xKAPTv/8E/jvh9xVy+WID3tlPIV29dfxXaGcTcs8ZsGYjPlib6&#10;BOAby0DSF0IlohrPlI2Emc4SBIeJCEwysSed/qhFIF4gFDWyObbtU7BkM6kZS0CM4G9gnBGUHifv&#10;W6EaT5WCEUm9QmwoKCd7TzVKBS8VeJP/AVsLfXjuDBagn54cMZZsNBxc27PW0wfrUXfRqzut83Is&#10;aAWHhbRVyafy6XgKRiThy0I8lj0pmLVnva8mgyYQ2BQuHMnFEGcAw1svrJBvq5AupqxiwiS5dTYZ&#10;LedTO9XCPpybbPJgr1LKJXfK+awVQazDYmuPbTtonR8/6rdPTWNZzMacWSccmGNZEG3vWw5Xbg9W&#10;njEeWD7XIk5+MXHHPXJVQfiAQrf2AbWxpXZigTBkbZK7WUZY5AMjgMXoSfgXywix4L5ANJUuW/G8&#10;lSxEomjbkuZ8a/fgGsHx4MPZUilsklYse+XwkFh40NtYJJpGYjSW+a3f++f0EUoKGFBgz+y70YFl&#10;447VJDnFITh7qRLpEIm99Swu4WqJKSf9j3EKM0VIy94RmdyiwuH9F1WAZ7a1Rq5yPi+hEHuhx1qU&#10;2r1iNnt2nRjkz4KIqRKGHJndsCO5tLglsC08ahCBjRq47U6nYtKj/umxlvAcUHXhXaJAcZHpaIEF&#10;ywArIgORSyzbpcQLewQ3hBRhLhuFfBY7i7RPwBM/9fkC2dfAkCkQQpR0QgBqP5URHUnIMl5EM0qv&#10;0MFEl7PXA4dpzGxJ1XVeayBEeOPmzUIpjzHc7gzBFtE/5Cv4m0yFvNC3x5NZf6uatSwfGAfx0OOh&#10;a8VLxKsSx4nBaYT8oB5xs0QTrt8sU+2TWuvkuHF22pkO7bPTRgOJ2e5QqNyRKNrgKOdOJ5LXK0Ge&#10;Q2QUkOsdC3DjMSJpXAQcWnp+XatUY4eHSfLtYM6BrZycn2KHQ4TEEgM/wgwjvhVeLUPe7w+Hg8lg&#10;OAK8Vmpge3wiKtUguwELPpY7D6OCDllYtEp97v5hZXevsLVd3tvbFvp5xNqpVNB+7HS68GdpgorS&#10;ehQz0bmGNgX8An4CHVV8Cfh7JNwBZQ5IZ1iFE8YbSxVhYjRy220if+FO4UcCccgl4olVYFGpZseT&#10;TqtzWizlGAAmANk48dzYswUMKUlZZsUwjOuofofDpZzgLB63d03CU2Q0we6pA+It4ID9/hhgjIAB&#10;PBnU9uT4yJPFDM2nc6bL3s4uWMCf/9n38bzA2tzdg6I+/973f3B+fkYAh2Bn6zWirOFI6PTsmKJY&#10;oFjE6ATyUfb6k0azPxzNpjMAAsQbehDVmXenZzVChre2d/cODrt90HzUchH+hhE/Q02S7jo9Pvn+&#10;979/fEyWMJGFZVILiOYT5VYzEgPxwLOD+c0CKekGBdwREViCicFeiRLJZ4suerasePNpMZe4fm17&#10;MhjVzmtgBNFISujnAR8jvl6N83kQHGGGYvSjvAnZnPuPRIUv3L537+4rN2/eyWWLTCGQIyNiILAC&#10;LLNaOO1OHQJaKpPKJFNvvP4FmLuT8YTJDFQE3oXQhHgHUC6hu/FMLYAOwf8x78dkST05PQd05nqZ&#10;fI65h4sReGi3WMW7BFpHLMzOzj58SXe5YIr+o3/y/6RAXEDcmAw9WBLzbae8fe/2XU74wQ9+QJ/s&#10;Hx4UK2XAtUePH3HjoAlzenbEGodkdi4resH4jOCMs24x7tBROYfIct75yYgMoWNcaMHzs1Y8njo8&#10;PPz8i7fxY3W7nbff+sl7772LDhQLFYvA4ydPwBCZq1T94wf3hTi/XkEAbE/HyhWFxycMwSh8wzxj&#10;AdFSoCjEZ1MpVKRZNxhWSHGCankg6cwRFJX6s6SN+5MoystIQBjhev2cuQfV7qx2ftrtA9gdHh7k&#10;UdvOZdDz8d75B7B0TwEyXsBt3FlcVGWdOa74pvI3RVTFg4mpEkgoGBz4IzArhTCdOIK0N1NCsVrO&#10;V/4vHxTfVERbU+dxmqptKLDIt3q+cnsVmOOdwVIdXsWClYjNHNMKK2AHkPfVr36Vd36I2gZVUn4u&#10;M41LUGHmAB+YA5CIqarCjnpFbbUChVRDYWj+VKkHXtzpNFO1sCWFRBM3m09hXAWOFatVgQ76hxM2&#10;XcdxlRDhWvSJoqVcVCm0VAOEnevKY8h7LCq0qkRXhVM37Fq6C646ChKiaV6vK6WaC4HSUskN+rz5&#10;oXoUuChHFAhWvQ7emav8qUg9vcSdwmc9X69IafKoegZGc2mdCfQDPUP1GBSFZWmasoBFL15iRC4U&#10;PxRB1lrxgXctUGFWStNII3ngeng3797j74Lnq9OAHqbHNhgxawIlaP9zIQaXmm8Aei1cdw/UUCuv&#10;FVCy83vvvUedb926teltKsZPmI1MYB1NhXcZZZ2TiuArYq47AT5TN5XjUKCZGvJzepViuZz6RShK&#10;HQD8qSg2v1XEWXcLytmnycqS5oOi/Lqn127hBPVJMHv1uN4FFPu5e6+yGHI74cUHgERRjla67EpQ&#10;wYhEMwkLngMLLA9NKMAmWzTiU1YCiYo/eemw60M+GEWodTA8nq7/4tvfLuWLO5V8s9ZCmlmi0Hz+&#10;LAtyIrGVZyFJ5Uv4bnMIkRAJI0ITQSaPSCFTYwjIMJS5ldnDIXM37A8JFUCBg8QdYR/CGGMow6zc&#10;snoH2NyR6XpJPCB5lKMWqxScj4AFpTeesd0VfmEeHWy02caAprN79PIMhsGZiRvD3Uu8nCwkC2Ec&#10;owHCrpXd33BEhFaslM9JEBKxEexfeSQ5k+By7ncm3i0lLjKCGULknF6Fl/PgktTL4ShPZR5DkWgw&#10;nuGZRbrmTjppOjO3P1nxWLGspBm3qls7R0dPS5XSyelRDO5AOgZ6jpMFFokTsqAeT4CBAyEWLAIo&#10;x5D3/YZwtkPGcDZCWS2ZTRHwxuAOBl32xi59grdQth7GghFiCVqu0EhhfBDdIa7QcAbR8Lqcz4z8&#10;kVa3TyLlUsrKJbPkuzETBZLLIpKGcApea9wMMHK4wSIEFSEVJWlgfZcAtN4ml6/LHrjsgefVA88Z&#10;gK6++ZvvfO0fZXZuD1MX/y4lOJ7XUF2Wc9kD/6b2wKcEQH/84N2wEUmnYeqhC3EvZGaeQqjrkUsQ&#10;LlM6msqvDOKJLTOeQqAY1h5KaQA92Pz2ZHD//XdOntwfdhqTUQ9gMQSYAuvZykVyW0t/FNAMM+4i&#10;P51sQoNk7IDwCvBIVKKAnphCaAV7aUw8Y8NTjAbGvCDhSpozROXISwU1Q74k4g6qA+DHbEySKZQu&#10;UuEQAhoOWrKDPqwNDHT+gdBRAOeCBrDD1rQkMGXZNbJTxFxIpDIE48GZAYqCA0asIqIMyXRy72Cf&#10;hFVgT9gGVJyEd+y7Jc8PpKrxGOoRia7hC1nJeDafEfKxZGcLZ3KpXBEqJzZIlLSKaICyy2aXD/6N&#10;nKpji4ppt3nePjvp1U+n3fq00yS6NehOo/5FhAC+pY2RJPrLKx/6IuzvRdgU40azhXkSEwTNCrCB&#10;1gS514KhRrf/4OnpeWcYTmbtlTEjiXiqZEQzv/VPf1uE6MIRDD6K8sGrjMUFdECs0MOUpQvFfpKU&#10;L/SPgsgSkespZ2BK+WigiD6L8X0xEIJAi5aKqlFKMZ59puxmLHmx1fmIOCvmGcPlCXQIcd2z4vRm&#10;1AtxCYes6CoP4qlJqzkXWKFEib0XWqCw62mCgPJ6yZguVEQlgNcv5pyiMFyMyUCsq1cq/Giu4Jm+&#10;aJR4eedonWAok/G1m1ev3U6gsj0YzUc90sQNDD8iiTC7l3Ah0SrIF0KFvHXtenV7Bx0MQMyRu4rD&#10;wIU/xFCOh71sJnb9Runs5IPZuImwIBOoUW+PBpAfZ1Dh+415zMgNpk8Q687Ey+3mdOWmSNHX6H5M&#10;lYvl+NweGMJ/Mmu1j6aj2su3y86k++T4I9sdk44vEkQ4BQwz4jrWAjePiz6vE1yHnAkcdocUdFOI&#10;oMDDkyEjANvbNzMc4gJIoWlCS2rcvrl98/ph7QwcamwE4sFIO5mi24GrBAWUDHKuD6IrqTRJfug6&#10;WKdLZHgh3mM1f/hxr9vyD3tmv7vudZfjwbzdQtWEoVl/+ctv5Eth20Wp+pEv2Eym4Y/DCJ2dnnQB&#10;/BE9nEwdMEesfBL4iMgBOQEXPqjQ6Dza7jIQDlkg+71T7PGAgRkrzHmMUnj53RYZ5GKwj6HHkuYU&#10;p0A04h8OGv4QaU0z7e4x8EQmUzg96QAIZHNl8MnlCmau2+mNitU493Fv2NvarQQiDQl+DcwRTres&#10;PPa/J/oZnzo2pqH0metMxgPfMtzvdPe38niPAkzhtR//wQt3X/65n/vFb33nu0YkPhj7D/fvLZfJ&#10;+x81Hz8azcbRc2S0R/1MIhMKxFr13t7uARrsUDwJ85hMVye1gbtCZDnbG857Q7Q+Au3WhMBl0k2m&#10;kplKddudL1qtZkySL/oghI2HY25n1k1m1GzqVqs76AzHk8hNyJ2oeBO/NYKA9aSUBHXyoxPKP3xy&#10;QqULxlYLE9bmV776xUgoVj89DWNdO7OjJx8iuQNmwI05mNjtXpsFB/CYCAGCNNB65u6BpGWZ6Ua9&#10;Y5nZQXc+6KFv3z8+ruH5wIhOJNMIknD/fP6NL3zpCz9dzJVTsUzQZ44605PHdXRWcFRAjjy4sovw&#10;BZo7RsR31j/q9NpoJIGQN5odCPatTp8ABZ4LKNaLSwkxFpQN7DncvHw4cufm1S//9Bd7JBB4WiN9&#10;6k9/4Qv5VPrhw5/sblVn4/HaXYT8seZZd9yj66J37h66a5u8ADduXYunUlNJI9mG0Le1XekPO+1u&#10;67U3Xq5Uy8uV0x8OGCAklVAXYYlLp5I8IFaBESkA6/Wzdqc1t/0k/IO0J5Drwv3WD37wzv2Pm4wq&#10;y2AkyISrD7vH7aaZSQWsqBPwX3vhLlENCLZMAPvH5I1E2SlSSBViBgHjqJHE0lYyuA4QnX11/wo6&#10;OFvlUrN2Nuj2Dg52YdcRSI6UDk8MwxcqF4qRECv6MhOO5eLJYjJbyGVZ5nBFkL33vY8/gmm6t13J&#10;piJLZ8wKZIaJl1/FIr7RoHll/5cUJdxgdkBmqiwE8ArmqGgaJ3CaFwyBiqxkU2RJBNWFDoxQCZAc&#10;AhSskBwBkmN9VgkOpQ9T2gYABYwDd1MJCy7BOSqOrKAqZXqLvQg18Pi7c+cO1GbAO6DA/f19fqs4&#10;OBNYIVRdxilc0nK22+DLHFdMdgOCcyHwSvwEIKd8K8I787mCztRNwWhVIHlGaRQnnKLnoK5KIgb5&#10;VcyddR/cFocHV9dnkIdxXfycOqgGCMcVaaVYmq90V/rEI/EPOA1gkXcKV/+3otKcr3xbfWyps5PW&#10;UYj6OUCfgUepG3WmOQDu1EqRU33eKXCpkg7a5zoK9AwFUgGqRx24CmdykF4VjSnv6vxcB4WXzgct&#10;jc+UoBIZFEhNqLzSljnCaXQL75TG+YrF85U4PzzR4Q2krnC/gsWfxLipmALc6qjY6FTwcw9ckx6m&#10;mfwWByHv9DYDSm9o1ynurA997bENjK4MaAp59913aTUgPido2xXaVi+COkRVbgVaOnRpJgDdQoso&#10;TRvCLOV8xo6pSAXoDdXvFh0Jb1+hmwqFj7UHqJJsCby+1Q2JXpSf864eF51CsuPw+lm7SB0Piokz&#10;4pvCtfzXXnp1yRN2KSUjS8fejGecqMuxahP0NhPfADtA+kWCA0SHIqLZSqOSehQdYRk4wm8IRPvB&#10;D3+MN/G1V17BwzXoD3HW8jN2qqViIWUhHiH+sAmp+bhfJjxQyItB3hORSaGvUOGXh423y+ZRi7eX&#10;qZnJyKpo+FbA1TQmmUh6aUGCuMGoRoi8hQuHtNv8hlWUDA6g2GyryUIoGjUeaUAU4dcrPIXshOl2&#10;jsNiZjfMnQuhmSMkugA9lq7zhHrSmRQF6rSxYvBODHdOvJ24tVPpTAzh6ZRodgdWUzLeitqbRy0n&#10;MvH4/ISkxAOZYKIj4uUdCb/7wcNCsYBvA4Fm2jUaDba2q2+99SarPXs27g32KcJICLFLlxGnVXKn&#10;SAie3O40h1EdiEy5CK9LEmL2ZGw7cE7Mp/RqIkVu2zA7efG4DIbsXW1JE8F+fH5jf0dOmznRfBWC&#10;Ob7GlLniycoujcwstJeWSlQHLiLJU2IQxwi0TiIVjxYQgszyfM3PSwb08+3Py9Iue+Az1wPPGYD+&#10;neqv/5c//5/df9NBfEP/XUpwfObmxGWFL3vgr7gHPiUA+nvf/1alspPPV9hhuWuzP16gwmy7gWS+&#10;nN/aC8czZjITTWZMEnJFSYVmsq/HoAus7E7jxB4PCxnJIYaWWjqVKVSqyeLumiyCkewUfIattIhv&#10;CM/Zwz+hlREPGEQelPA6vhPhDaKdL1QW2RGL3Subafkauu4KHJY4PdBK7GI2i/A9SLA16rV3ioXV&#10;eGis3Uw0jFKGyabeDMOaK5VL8URcdtmSBQY+YwLxChGGCJJhDK4h4eYx7FF0dCGylfKAccTjR4h8&#10;hGeH9ujCB7NOoFfZYIcM9rMgwNIIYeyuYGgki3lsWXBIsMMx0gqubURA1uAj9sazASLHwN1WKpXI&#10;xNM5+JfEhbLHNtNxMx0LZy0zA9cjuLLA19nF91unTz5GWtqZgqSvQM9bDRSpm2SJQQkBcHM86sEs&#10;RAoX/BYqkYqtzkC3/UErnQfzDqeL8XxlTsgjCrvZ6nC2/qf/9B+qnSm604QPkxhOwpNF+FLTB2r8&#10;qCQVxCqjpGeUJaU5CwQNzcoLpL1gQAtx/SIPkpiXm6F6Zmpq1K3A08/QZC0TFpAapReEKM/2EzhA&#10;/A7y0hmhJiug8IWpT9isqBEKr553tvtqRvKSdHgTwiTFltYXw+qV40HnTAxhKgn+7RGmxNhgKIG0&#10;huP3ElYc3vtkNAbJTyYSrZZkE5L8ZvCsydyzWpHeiG5HOJjMOq228IsxxqPI/oVD+/t7SBT2em2M&#10;PTIeYjkuxF4m6FXkR+pH7at7+8HIEBunXGA6xWDs8sqX06AS0HZEe3QmsxpU8daNm6WCQKVDmyjO&#10;DJKnwXXy7LQ7GmM2LmHr4D+hYnNn0W91xVhdCgub+NsEs5N5FoqB1APfI+kA+WY0Ob92vVgqWyha&#10;QF+FsFnZFosayjaArJceh2uhgWOMRyRGW8NgwrTHPJ5N7XqtYaWFP0jvjYYjdK4dm2R90+vXbr7y&#10;yiuZdKzbP2u1j33+mfibUgnSCj1+eJzLAEPtYwLDYhb6mDfoeJFEfZLcgjNALhkFoFOJLidUF5hV&#10;piENkk6GNUtuN4G/0apcShA02pRgoMBKTFM6yhccxROQlfDOTJLJOAY8TFNmPfmowBkKJWkVf4L4&#10;dDv3yVcolDdfcDJa9nrooroA0EcnJ8UisPUAwpbnaxHwKJO2yCYHWJTPF6k5Bur1a9e/8Y1vcItT&#10;wo1rV1XfFjXRSrn8wq1bX/zii5jSQPhHx0+uXb+C4wrxG4EPHPfp8XkUGZh04ej4/OwcUd35vRfu&#10;AQG1O73t7V1SNyJs3e52hBSZEckX1HHpBG4gVqOCSPTGFixp3jQVICAUwnRnYnKbolbMqsQdo8AH&#10;dzCzCC0jccCtx+hO4FSonT/FX0YgBZ165/aNBDkNQ6FUusjMbLabwgSE1eVAEq95YCKqmhKxzhBB&#10;fkfjFMo59wT9sPRQMtCVZhNlhkH9/Oz46Am2eDKVLOTyjx89BdiCfOqJhoOwEJsfIiygMUREZZKI&#10;pZKJDNBuKBwBc8cET6YyxDKD4iHYQJ3hh37l5758/+13uSvjVuLdd9+DnQk8+urrr/3pn/4p2iS0&#10;Dpa0rBDh2I0bt15//Y1SMYcgKcxxMvvV6rUnR8c9RJ2hCq6XaHADVUGiT2cSMOCoBv0D/ZfuAmKC&#10;ZH2BP/pFTvf8vMZUnIxxUPpKRUm4x8nT6Rj0QWANoS0Sim0D24I+vP3226wtdODPf+UX7ty5C+4j&#10;+FbIbPUIAA+ChnJDieJQMAhlHTAXtIXm/+TtnzAJr12/hvfu8OqVWqPHGsI6Iz9ZLqgtPlVqW4bQ&#10;TGwEqSq9R4lgKLPJg0fHL7z4AnMDNVqWQ+5iz7EnQB71vLr/S4p8KaNTV1GaoNLGHFfoTeYDkebe&#10;SwFo1aOgbiqgDP2ZEzbqzHwrPjpDpjrUY6ATrqKKGdxxvGSd9GQZVKWXO5dLK6zJV/zJmRDJ6QEK&#10;5zOYrwpicDJLHEi36uTyLXogylbWb3WRV7ELXlyUCig/V/WXQQ9Fa5uggGf0aj2HP5lFiESz3PAB&#10;zjgoJxVQxHmTuA/AXRFGhTK5ogK+XJ12KQDNcX18aAUUI+agLFzP0hWALVKCoqhKgNWel+gQj/3K&#10;rOZXXJdyeAcPhTvP3cGFvOgZyXQHJiuO3mfAvUKZtFFx0s2QqRwHg8UHbjFgPrqduwMkVx9qijur&#10;S2ADQOs+c4MLy0bIMOgK6qDkdKrHO/0pC0JKILANnK34uzZZ26jeAj5sIGltpqLkFKLt5XKMvjKg&#10;6Q1vxRDNbr6isfypfHbmgOLLCtfq/KQ0PV+LogJ8ZirCgGZoAKC5onaRCojzQ53bXEupykwbFTmh&#10;b9XNwHGVnFb4GPxdolLI/erdL/QnV2Q66fhygnaX1kQXW6VO6/HNEeXOe1sjzat8wYCWvYr3ecOA&#10;1nP0ZC7xuZdfI8SOz7AU4DR4sC1OYoLY1jjH56MZ4T/i0Sf4JowTIh23cImRoFioHHwlmml+EuFF&#10;Wu3eO+99dPvmbfawJA6hjYCk8+UC0BqJf1xfcB94BsAkYG9Dq0j7kUyRLTcA8EmIG5EkhCEx86jn&#10;3HbOcQHVT/PFFIps7rwfDfkRrLCB9AnxkOwpJAKQHCpIrcVFT5moO+obmC1W/cEEfBqXHU8HOW8m&#10;wWTxZMoIm46LSBSItwPSygLLjox0faydbComeJWXfj5EsyU80Nz30KjDUTysoPYSr0d6W5KNAtMu&#10;zDiCZAQ+Ij03c50pqVOYkqhuRXmkEA3JbpmgMZ6Pyw4+pq59+94dxOLQO0OvHUugurP1g+/+aHdv&#10;l63w2l2TQwLfSmMamDrQN9i1G7YH9kNHp0KI7qHrQSBMPJ2cOLMIVPGIiZC0LYIZS0wDNpkwFlAj&#10;ITgM0RLuYDoH/Q7DtwC7b6DvNGEBAb1PPPj44dJHZBTxCkYy4ssl46XtfTqBrbDXFeRIgEWzXMwn&#10;rj0y/A7yKHq3Pq/XJQD9vHryspzLHviM9sBzBqB/49XX27/31UsJjs/obLis9mUP/E/SA58SAH1y&#10;dB+t24kbHM8j83WqtHvXSMXINhXLF5HVJD8X0AUxe45/PScifG0v+a9vnk1UhwOClOehgAlFp5xH&#10;Ky2zcP2xRMVnJJFoxoyFMIyEIdtMITYLFVJoLNg9wNArl6hxoS94MDNyz5zDpk4CqzkK3dVT7BCa&#10;LHgL+aw5KWxEzRBMBHRj0/PR4IO3fjTsdFLR0JUrB/CxF35jZDtdwsLhMkSigRBRtKhLi5nJO6Rc&#10;aCSkNCSBOMogBC2CWHuKzECihsS7h2B7J40YGgiSWYsKA2RjgbDnp8JUiGwtYmj5TYBxRxRsl7lM&#10;Zn9vx7WFTrteulJVaZodgmgJ5jdCjsMmK3hILIh20D8Nh+ZmBA3QWTAwzqUj21vxkoRUEpPvJ0nY&#10;zJ2twysLdlw64QbcIcAJTBP0mqMmW12JD6c3hOQjeV5wA3C1fBKbBDxpHkJl0TQAJ//Jb/1DDHFA&#10;ayEkevomHp98KaJ41FJsPKFCU4rYZhIu+uzF4AgFW/B3DDTpec+iEtozdhVAjGfiewelSI8eLZkr&#10;8RV4Kh38XLAqugBQCOReQHPqK7kPg7BaGH8gHdB8ThP0EeybPH2Y6N4/d47ljw0MY5thFGFBWDkM&#10;ELly4LVKUsHlAniLmuBVwGIk9F6Iz5KLEZK58MzVLITHjhgzl7DnE8+FIHUg2nU0CBwdDZsNCNB9&#10;MxIsFtPb5RLG23wGahMsl+PFMrrDrVr9YY208hKIT3r0NRZjmkSWYM7rWSYZjmPMLQP2aIpdjuD4&#10;3q5189oW4Gm+lDg4LEPHZgaVC9vuAtDcd/NuwV0QKI3V05es7oCLhnHnxvX1uG4RHAqFeLkGFHQX&#10;s4ePSWQ/W7gTCeQV6cagGfLNJs2E6ZLuLmxMrHgArcNVKB4lZ1F4YcZ8ZrRvBDrhkFvIFLqNee0c&#10;UdGKP7ze26ouXGM2NVAiGQ3X6DO7Thja8tlJZzKDqBVDhwNaK1OzNxgxYQgEpgtjcf/Ofq6yk8R2&#10;q24Xtyv57/3wuydPAGWc7eLuduXQiiUQ562dN27dOETV+f5HT4DiGQJ8QuIWImh3AgfKRvcA3wzS&#10;DOSCQ++jkE3QRpAhjM8ARuxiPcJdwzz2BwhchcHpsa5ciYgIS4o8rLhMzkknLQqFS1YuFYgcKBcq&#10;5G2CzUxAws6+f3s7ZUYByAZImieRkjDjBAL3ewY63TMbtRkm+TKZQNMWtQT4nqt8NpuwgmVu1Eyi&#10;OxwwV0HakX1MFZLDWT+ejewflju90/fe+/6N69W7t/c+/9qNz3/+hW/+2bfqze7W3n6htHP3hVfR&#10;8Dw9Hbz79kk4VO40WQryMbPUbtvrRTgSjPtCcyQ5sMNL5S0SNg36XeQvd7Yq1AGKPXmo0JueOaAD&#10;lt+wzuqtxQpjn/VjTJzDagkkMBXvmmRxxJsCUw9FlBWZXEmFxaKLm8qKBEa9Wti/mvZHJB2t4ptK&#10;xszAjCxRs8kQ6zdsEHLhSrv6vdU0FQvl5nYwG6+cP6k/+ui4mKzmEkWfCzC9QlSeCAX0/VEGRQUc&#10;adZ+tzsZjFvnrUEXTvuyIer3AzQ6et0R4zqejJ6ePGVxLO2UWr1OMlGgySuUctZBVJUFuFn7BrMx&#10;QCp3dD6buXF4SPW2cgXkv2/fOECxn2aenJBJLFgql+/cvfPmmz96dPw+6hOCjwfDnZZdKm5ncmQI&#10;HPz5t/8c/viVK9fffv8jW6KiV8BVU9eOQA8GYUT9M2yheUK8/vk5OiSiUR8j42giRrZMiNdAzL12&#10;B8yQIyz2gMxWXIRZIby3JzM468GoNWbh8YfcYAR2fX88705mkWgCKIuLpbOp3/+932nVz1lpQpEM&#10;avvQ0FnwAUCJeGBJRBEELiCyJK+/9vrnP/+F/YMrT54+eecnbwfCluC/BBqAGE7JFmCh9cDKD0fu&#10;+t4eaViRrAkE8TeuR2v8sctKLm1wCf86EQ0nYqbGyYCF4OrKF34KUIxFDIxsAxSq9IQCczw6uZYq&#10;7QJcAr1pakGRW/H4m0C0DAqwJmcqdsZBCgTO47PCqYqEckSFfRWqBryjZOWo8oGVXtE6SlZUDioi&#10;p0kKgeUSMFErqRioJH31wF8VN+CIMriBC8EKleYsIUTMBscBMla0XRFAJSBTvgrycgSgWWFi2kJR&#10;KihEVbkKWCflwBSmEE7jBVRH4Upx5V1BVSUv8yclqEoDrdMeoNiNNLD6HlSBBMlslf6gYopo85VQ&#10;Pj2VBn6oIKYSt1XqBJQf8Jc6K16vEh+KbHqPV3lRE16q8qygM9+q9gjXBXEGLeUIxVJJWqcVUMRW&#10;sU5eCh/rV+rrVWiVD7QOFrZ6GmgX5yg9mV7SH2rFFNhVCrwCxIpr66gpCr8BoCmZKaf9yWk6VVSp&#10;WWeFioAz6xTZZ2IAQCuarJVUAHpTvkLA6gCgBz788ENqAqFe1TboBz1ZpzcvmqPKKswNTULIQZXg&#10;4CAzgXmlvHg+8ytqyyU4h2+16zio4LtHhr140e0eE1a6V0Fk7VX9iULnWmf9rJ2vnymKc9RLoTNB&#10;x/fawXW8BBzkZ3CHWQ4pzEvc5wOuZU1CPBkZDQF4iXUKI/HPLcBAOGFQV0QqRCss3BgN+Ak5Fe6+&#10;cKtda+bSEpcg8YHAmkSdsK8ibIO/2FzAJICsvHQZD4T7QZTZOMHGJRECuZMBwWkOnYbmPgtyMZ8x&#10;eGQMO8SLieRWED0wSWLsk821BB4aQOVsm6itxCaR7pt6rllHaA4bf9pPog/oz+DxROOxpNEE+Bh8&#10;dRFR4UhuWxL+QoBm/8y3/mjS0zcDdYbfTO7cPGJrLMtB/5INAOyPWSCMkL63FUdJjg4bsxPP5Moh&#10;K7P0SWJFsvgeHZEAoITLvLJ9BWkO1JnhXzOcjWbt1u2bf/rHf3L37j1CTBzUjoi/Wqzm4TguAMBu&#10;iBPUAZVr2fDjCwkZUMXZfbLRPDk9wa3A7KQd7E7pPXaxOFwZF4aSaUOH40xF/CtjopgfB6snwPHg&#10;6hXSqPAgwIl5ct5rtQekgbH87CqN0Rx1IOjhZEUOS6JoHJxzUucORVZ6NsnvHT5f2/ASgH6+/XlZ&#10;2mUPfOZ64DkD0JcSHJ+5GXBZ4cse+J+8Bz4lAPqH7308XYQXwWiqUALuJNU2sXFetusQu9DVEgAR&#10;vgF/BwCVQ4ImCoOWuGgi3kqVcq5YgCmRyBX9kcTADqxDKZ8BJQpEl1wfwLKi/4zxJzt6kGRJ2QFC&#10;ScnIJZC9KQA91FNzAIBaooQK5Q4jCdSSDHmoMiCJK/QazDkSbAfWiH60a8fNkyejds0P+ziw7rab&#10;jWYLic/ZZAoO/P9m789jZcny+z4wt8iMjMzIfb159+WttXdXdTWLTbIXtkzCJiUP2ZRs0MBAGg0w&#10;FjzQAGzA/s+Qbc0QHGHGosYWYZMjUaRHIqW2yTbJbi7NbrKXqq59efW2++5+c9/3fT6/+L13+5ES&#10;NBp0lYwSb9atfJmRESdOnHPixPl9f9/f9ycqHBJMx6rbAFlwVtiOcIQoIDtAMcJv8r/IYwAcELxI&#10;BsVet91q17vo3kECF+EHJdYBI6ORuqzV66VSGeYg4iHQ9CSTEji0Rd48CatlyU7rcLXgFCFwy4DP&#10;CtBInEowYKwSmCdOYhbhwLLyRzMXEwlNDdL6IY5Nci1wKEgl8FBgyoQiSZfPFNCYbOeWDVS+cLHG&#10;JuqdS4EULDhmgFLIooOS6YJ18ERCJLE2iKn0un79H/0q1zrsdrGaxcaGBYmtFRBOMWDfBeOJHsBQ&#10;YK0u9qLaog4A7SA/gg/LUFfpZ+H6fO/10Cx2GH9i0tOmDpVZLeaHXGnHPHPY1cp1FoBAzGCUPbDW&#10;6Hf21FBlTuvYq1PgUUePEros6odqZoslKWLeksnHoSnNIN6zG1fH+JHKCuFMBT8eMuzbjRq2BlcD&#10;kstG0s5gKpNx6vioHE9Ye7vr2Lau5Xhzcy0mooe2WI8etHrDVjiIhdlsdkcDd7km5S6h8mDojEcn&#10;RwdYZzBPsVXgEfa65KuR0OzrN7fh6PV7c/JYbW/noKOi9iuIJzodNmSf7q1bt8qVijDvgkluGUz3&#10;0nkxGRFcoNbrt/pcqZ2I5cejwM7OVWzMyYwBT6tLSkmAy5vXr23tSpYtLKz5zLNYmpCn+CpOkXkP&#10;WUgSHlpB487tW2QvzOeJ+DfSSdFKBqSiW4hmfnBwVKvWYd0CE4u+tYW0yJB7mVGEbnKtScuMuFLy&#10;kDkQT8wRXjBJ1oeer4TnSsOTsa3U7dXx1DASYpE4Ag7lUpOgc+x5ZGhBKACJoKvSdLhGiDzg7uCm&#10;YOO4Awzd4YYDwuAepmL1ZosjsNnpfJwMAp34yCBEQjNIWaIzu/RAGQamETuf+YDeyWYKavODdGTy&#10;AaiCSkTN51fYKCH5jYZnaTvhzC5angECO28wnEJO4sYJWUkQrru370CiJGsinEJEmnFRnZ2fC7jm&#10;mq8VVt5/7x2U4T//uc9srm+cnZ5861vfIuoYyIP0WoSBP7i/j0Rso4WM+6JSbQ5HZBeETr4Aco7F&#10;BZAqV4+FXiqMMH+pWFJEDFwDHrRD5QvJZOOQ40AOlbcq8rtexF763G4iUDCaitPBQPKC1E99R/yG&#10;KVBAIlhZNIsXL55IwuIHAuGgbX0bG0mcJxRPxxVLDQjmK+urAvG0pCmr6Ev4/auFHA4iJjLwGtFr&#10;JmEjE5sBeuhGiEH0HBw4Rvxqjgrt5to6aaZAahh9fF1dX9nYXG+2COr3RGJh+NDlahnQoYvrQkL1&#10;ZwATiGKTJtARdojQNVE70u90SenZabXx2zj3L3zkwWJuoFvAXPClL33Jby0BEJnLyHB4fFwBsrm/&#10;v4/YbL1WXltfg8n+R3/8x3YsquDXU888RTscHh7cubM/m5KxLba7u8MdLfOAeNQEcwR/CSHgaQpI&#10;xMB2NCL2wqEoEIrpB6tCGFRuGSJJHjw46XaaQqKfjVsNPiDkydRpcFeiwvzOm28xnUP1fff2Iadm&#10;aIF8pNMpMCZGGW3LzUJWNCp5cnZaqVaZL+EaTpciy2vjv4Uey+QstOKWjOHR6MWPf2x7bU1qy+gE&#10;qvCKZnG9WpZoHK8HEiI5Cxm0NK9igvHEi6oRwaUp6sdLpmFH64CN/KR0UfZnnKggMlu4IvZXbWLd&#10;TvdxDjpLMT66RoLfHQ6pqKsPh0olVriNz84t3KaVFMtW0E7hVMVPQUspQfFovkqUhgN5K14J7MUH&#10;PZGqfHC70csUooi5jGq3mxNp2kC2K86rP1GybudCuM0V4FbEUIFCBWGdCf+hiLPWkApc0FTlifNI&#10;eIFiQWYVgeWlBSopm07UQ9hZ5AYcWQwSMNLjurNil1SPc/FSwrg4nlH0drjGXB0VBhsF6FfUUkFq&#10;TqpcWmXRKiOYl+gM4JZzEGothGLZkyZSCQ7Fi2kupYHzWUtQSFdWI46Grj5DOaOKn7CbUp4pXAen&#10;noWhAkSu8DdHUb7C2SKt4EwsikdrsfoQVwCajQria8JDheAZYBSr7gGtDOOH7cpq58KVAa1Mc8Vt&#10;L9BnxaO1fAWgqSQANO9oQLNRwWWF7NlB6eTiNBqNuC6ensQocKX8RBNxUh02Oko5lseHIuOKPtMa&#10;nOsCCted+erMpfJS9FnbUJ77TsUUytehohv5rNW+GFqKzvMc0TbUduA9Hk6SGQ/hBTBl4ifI40Ay&#10;B0I3mGyBZYctRH/6AvEuWUlO0Xk4OjpvNnleNYBQUaILR/xIQk0MX6Va+cpX/+iF559CBCluO3oR&#10;rJQIVyF6y5TwG5i6LOWAuCWix4u+kEnxCPDIbU+AV7fN5WdzeSrJXQx3ubCWp4xBp2kRNMVDhJma&#10;fOAeGUUz8GxJf8Hzxi3LSNF09g3GeCe5cL+zrpdchfhegn55CjAddHp91K0QEQLCpmFQuOOxDiRN&#10;c6WSaWZ+7gm2I7tHnWQsMQd2e1SedTUicm7oyqzJzPDA5WOhQvQeTw94KQREsdLLF7Z7Q3e52v/W&#10;y+/CZdnY3GY1glqIi3gvn5tUjQDn1LZcKd28eeM3/9lvbG3vmA4A3e2CBZtTUG+56/D80miywMfF&#10;zk1Ya9RYutmxCHGLlMDoABwnPAUv4dHhAethVOTl2dHtOnEG85s3n+Rid7JJbr9YOruxvc6y/rVv&#10;fhOH4rUbz8Wzewg/LxmYpfepmhFKY1RI8m3yysizdejkeiT3rHs87GW2r8vK9oN7XQLQH1xbXpZ0&#10;2QIfyRb4gAHov/Ne7s7/4e995VKC4yM5GC4rfdkC/9u0wIcEQH/73cO5YfvDMaBmqMZmyGCpjiq0&#10;C6VZC2U904c0G0jwwuVdkKdDqMxqLgrYB5aJ5R2KTD3m0m97g8mlN4R+HQnBZ6htGAusECd5oKCR&#10;8oeRwxJb9E3lb7z0DGaykahpLwAr4CQBldhFbjiwiLxyTvjEEgoNalArn5dOD8ademAxjYfNtZVM&#10;Np1g5Z3OZP1eBEBi8RjoicVCmYU5UBeLSCimIqoMmwlk0xWArCHy0+CnbjKAk4lu2m3VALEwNwCR&#10;0R72B6DWekV2Q1T2+ghFYrQhjEAIJMp7pXLNRQbE0RBgkTUua2mYD4CFQoxeSq5vSG0RKzAboYEQ&#10;IN6Q4EsWx0QRoo5HRCR8YdKxtdo9gJ5pr88SnNBAknUDHBPsCJ0TbWqXN7gQnN81mhsLCTPHPMP2&#10;c3n9Lri9ILZ1FIjPzzrlyrBRn3sFvAaXh+nrx75wL37tH/06jQwWD7tEkHuKdrvJjyMWOGwUMWtp&#10;anRCsH0kI6QAwarmDBonWeSEnuxgz6SrwaB0mM5QZITt7OSF1LhdJ3mgQGJwqUTG+yEAjHGmItHs&#10;Qxs71OmHkpCaOZ791NgTQ0WsdPh/wPIT15y4TPLkCKDsN4MOu1nixKXfHSKeY9LLYQLYiaGoYo5S&#10;DZHpdkAKyswXVkTwYQI/vsHO6CcIInnWQRDWjsLKJ3OR6+CgGE+4VvLp4kkdwwzuaD6TR+bi9Oi8&#10;3UROfDj1JhngwOAkEDKNiAGVNhCNWunyWbddXYx786DfKmRX1jft89NDmqnZKROvCp3IZ9SscN9v&#10;dfzB4WIWPT1qj4hq9cYWy55l+sB/O5VaJuwZ9wf1rqdSnQxnbpPch57KE0+tNNpn1cY5/MMZqXvc&#10;Y7+rd/1G+t/791c93iqIFeN1xgjyTXyBEbmCFsuTlZXAxkphDiG01FgufLFcIJoKopDc7jRGkyE0&#10;2XyugNywGSBXZcYimY9ItRpwdel6JBfBZwNUyA6LSk0IltCDWv2UpsVoJzqhVu/50BqeLjtNiK5w&#10;9ADi8gi34yM6P26654QGZ2ZjyPIGyUEDgRAkXDf36VykCIgvIN4aI9m9DA1GLuGqzeaEweLdGc1H&#10;LmBhr8sfDIiuhx3DB3J2Vsbc3tnMbu9gyg5DQV88EgHKJG9S3E40avCoBr3OIBXP+IyOw7YeTIbj&#10;ejOEcGulhPj8YD5JLudBgpOFH2cHAPrB69bWE+kMku9g9zBGQTHMRrt2UmqhYDyczKgSiAVIAkj6&#10;2VHpxs4TW2t7vpl/Nb5+Y+e5ax/7bC5/tdV2f/V3v/3Kd+4dH3cR+0knt5skzBvhsvLMXeOTI3hV&#10;Hfdy4A3GCd/HHqduINe5dLbTbtWq1bDFVRrcTt0BIs8gydQDX9SYWz4SAZEHXh9BieW2A8GIRWyh&#10;NY4gtZGmTFS84c7bQSMT84cCpBkck8oRcWiL+aTf3VpNf+yJPWY84d+NJt0WljEZ4SbnJ8WwZ6Ne&#10;7HQa8O886Vg+7Ld7jf5iukjHYW1bO0Czu9tEZI8n/Wrl/P7+A5yIiWhiOpjXK23LH/O6A6MB4S6Q&#10;9ea33n/XB3Ia4sZE43smafe6Ri6+mogkydeE7Y1rAdHveNKmeYfDTq1YPDs8qJ+WECtdTWfPOidu&#10;w3V4fnRn/x6x0Fdv3oCN/82Xv33juZ3xfFxu1/tQrMneZEf3jw7DweQnn/+0Hcu/f/sQlD+b3zgk&#10;EGE27ZCm1UWCMlHpJyoB8NC1DN6+fRj22oXcqhUiLGYMZzmfBWDNrOQLzWadxJ+Gf16tHTU7VQbw&#10;YuZFTR0NHKjG3KEodgat6AJ6n8tPbDea+/lUGq/n7nrhys76ctLdWs93wbGBZ5ga51OSdgJVC1Q8&#10;nqwUBDf/+p/86e27+8w7ONhQD57QuMsZ0fWZZAJHYMiA6zpKhEPMWYSnRKxgtVImwWR/Mjprlklk&#10;EDM9YbxGhGqP4KxPCN3H92X6gzxto8nnFRBU8iazmcJqytJlilOOp+J6qobMkFGImXdAPXA6ZHPh&#10;1fJoVsoqt7N+YO5lf/BEBV4V4FY4m8MVzGVnxZR1f/bUmvABXFiZp4oI6w4yYJ0XdeZX7j6Koky+&#10;KqsXYBqvnmKa7ADkCnqrdVbuqoKtbAczZR+mbj0jhWsJ7KCXr6rTbFcFD4V9FWNV2FShRn0BkOEb&#10;YE8FZx8+qhzoXLzFBAsxOz2ShKIF7t+/rwxoXnoI+9BK7Ky4tkKQXCBVYgtwOa4IGNCK5HJplKwE&#10;Z3bTwxWb1q961eK3dlZNHMUcxSVrzkBKYwsQP7vxVQ/Ry9Er5cV2BT3ZwtXRyHxWqQ0KpAJaDYV6&#10;VUpF63DByNZHNLtxLjZqJRVO5aWoqw4tClfFDD7QRxR40eaUAOzO4YwEHXgA0IwNheAV59UKa7Fa&#10;DX3xlUYGVubYK1euKIyrraGXrCNKPU+MYbwCeP50AHAW3rkuRgJ7Ug2l7fOiZLYLEus0go5w9VVQ&#10;GmNGvQLqeNDPF80igKxDBtdeVheFuiv0pefS3mcka2PqS1o++3ydlAy+eHduDVxhI7rSX5gu0gMM&#10;F6+9ey+Sjo+93s54Vm51am2SkvII8PSnHlKkDAFFI5HR0jUk9oUltD/+/t39ze21IIkTFu7BlDBB&#10;vIJMJTP3aLDo9ySCjDvOG0Sshe71+UKsQu0Yq1UyYfBImQ56HrL8Tkdobkh6lHqtvru1R+hd3I6l&#10;Ykmc9kxKHIILGqazNxDi9AwB0m2gzDRbwHQQPz/xH4RfQWRAITqRToeiiWq7gwuRRSQzMNM9ni+0&#10;tHiWRaJJSNNLlpxmOBiOycI1FB2MKj3c9yNcnjG3Bw9rWIT5p25k4gYLQiH96IvB0yBvLOMOaJ5A&#10;OTMcX7jsvshkSffevHGTgALPbJRLpl3zcbtWubG7jZdyb2OdeQSXOXQQJH+gZZSbHV/YdvlZPCEn&#10;jRnhCcEHMUwibmJ2rNfqwtRu1ZuDTo+nW7fZCXqgHcjaIRIjOjM4GRLOuOxUS24yLyNcZtvXVoOh&#10;Zb/banEbxtCqjubeeu32ZOZ/+uYzo3Yj5BklbaRCQvcGdn2ZcHW40haS0NGIJBMWwTpSB4/no/6Y&#10;xDaZvasfrHF4CUB/sO15WdplC3zkWuADBqC/sHPrC39z9wufd138uaI3Lhrlu999/aWXPkVy44st&#10;4CD37u1f2dv5yDXcZYUvW+CyBT6oFviQAOi3998BjEWyAimNIQAW0fuS/8oDHQW5DQmpQ3wYaBg+&#10;sYQ+u5C2m7k8JPsilg8MUNJxOBoXwMyilAyq4pHk2As3e4lJ8/hL1+4XL5ab9mIc8c9BbUPupYnV&#10;j14n7LKpQ9UA6vT4Zt7xXHIWAlx5UF9OFNb80ag/lvTaiSkx1J5g2+XveaNdX6TjCTfmZnXqr078&#10;Z71lfeyrDPnz8lceePteqz71VEauUm9a6s0bY2+THQae5sjXGBvVgXs4ckHLAc2BiNds1KFF16sl&#10;otuBBzJpwoHNiB0Yk54Oew2hz26nXa+dEiWKzIHXl0qkg1YIsl292Xey5wVhV0Ayxgid9IeAtZGg&#10;CUsOPWvAbTLBzNAY8cHz8JPAG1bw3AMAnVx4wmS9WpKlbQoUP/e6uq5hz9VrL9qdMXzz8dCeTpbt&#10;oqdzYk0btquy5q3Y43JoVA30zie1g97Zvd/4ve/Q2iJiAP9EDEsxv8O2JVwvckaJde2ZDZHQc8Qu&#10;4bILawSjBEvLCWGeIacnCijy+rPcZ8mgjp+A0rVXNMQb++2RwLdYyOI5EGzCySQpOzi7y0F8FgMY&#10;k49LcOxSgisJ2lZLdTn3QhsG9MCKBWxQuBnrFI1TwR3mwqJVMFqxGPBEJ75Zgm01+FTtakZpOBz6&#10;y3/5J+HNwFXb3t588803sUzQmS2spXu9ysc/frVSrqLC+tQTT3jdgjU0GlUMOfJiwu1CzTYayRjh&#10;AjYn4arVSiUGFXRlpVYtcWXs4DfQPFnWG02uJZ0PEogtYanB4PvvHjZq1c2NmOFDoLbpwDLefm/k&#10;EOZsOEOZVHpra3c5mWXjQsvy2empjOZgDidKNovAydlpbThyR8JpQpAFNhr2VgqprT0bg78/gC9J&#10;JKwwmIgpX13L5jJ2PotKOBAPkDKixoDKI9NyJyMCoCBsKGx9n4nOBjz4Uhkkbg6pudcd1IWPKbxU&#10;2q5cq9O2WPLZXOzsrFqvkxhw2u1MD++fxmIZGOKApMvFJJOL7e6tE9Vbq57x/fiQ5HC94+MSEAzU&#10;JAx+KGD5fCEajSMwzSRAgbCR4IshyEOFDROUIWhaAloBOXLGRCIVCMDoDGA6gnFUymXyN5KGDlEZ&#10;r4EaowXXGFcDPFyhNi24dST1lqS6CgjyArZAk97bl2BzjHeIpPOpSbmwGyFJo6ENNgeEEU+Arfvr&#10;9bbH7YcbenZawlU2nRvtDty9ALcqZY6GA7JIgbX85z/3xSdv3jg7Oq4DfzZb30GS8/bt1157DfJz&#10;GLXLaJSrpJtgmqIc9ORTN/OF/LGIQfvYiHo1BjxjFVKuIETTGRRxoECCeSWPk2ihm4CVYZtikpw0&#10;l00ykocjCdh34J5JUBB85M7J/uTmMoF06B24uYV8Ph6NcuMmSd4Xi6VSaSSqIUE/8cTO+endbC5N&#10;xC+vWCw3mc+grUManQ2Yq4wbN64jel6rlgnrfvrJJ1Cih+4Kz47TJUX1XtAaBmGnN8Bj90M/+EPp&#10;JNLY7YiQuH2Ahp/+9A/fuHmtUi0m0glT2rA2HPfAy4b9+dW9PVJHEsvMrW9xjmgE1wiIktzdSzdd&#10;GAvRk2HM+DfvvEEj4ASCfwYohPuqiFI5sEdgCguSOWZ9bQvsiKqI0vRs+Zkf/pGj0+OXX34Z5wNR&#10;NafnJ2uw0wtZBy2agi7lc1lH09kFbFc8rt28uZvNJ3E8qah9tdZg+iqVi4KT9juIQYfD8WZ9SBot&#10;fB2QExWH5WbhcnBQEalAbHePfIbt1v27d2qV4tbm+uuvfheUsNgUJqZknPND5x+QTlIVAJ588snP&#10;fOYzf/z1rwfw3wT8hMXQ3aDqQpwkdgdxpzleW8kbsLWxjugLnkJyLYosb8DAB3lWKzFRbBVyAoTN&#10;pDKAFw6dWR4SMsJXf0jzCirAB84oIJcj881L0VgFKHnX1HlcMreziloQjUGZShpVoeGbN2/yQTFr&#10;pbiyg/rz9Cms+rlKr1a+J185nHZWmV3lHVM4GDFFqYiHSvSykZI5BKSYXzW7oFAmh0PQQy6El8o1&#10;MCz5SWm8OnurIIY4emczVCP0dEDGbBS+v4O0wqt1BN+FlKpouD5xKEfjNhSV1guhnAvUnopRAU1S&#10;pxxq9ld0W0FVfRgpj1iVTGhMDVygtAsyL78q41XBX8pRZ4DStJmWIUErJs5GRVcv0MwLyFvXOXJj&#10;On2qyK9ejgLQVIamYx/akHKcEf5QnJrdHHqmkHbVBcs10iBcnTKdlSROrVQFhZKpM3vyQSumJWhT&#10;807LUwKlUYiiw9qqCkDrAFAAWsFrGo3Ry1GcQrF1DlEAmnZznsIBiNugwwra6oOelz7TFajVftc+&#10;VQCagc3IlBwFts0l6LNbZk7npbWiDjxfaB+tM2ObGYwXPa5wtvaXlqn784GSqao2iGLivDhE6f+0&#10;mF61AtAKLl9gyjQUJbCFJtUL0QbRS+Azg0TB6++tYH2Za9fyoVCAiCjmNEYyQ47dvvzlL3MjFLJJ&#10;hvStW+8TRiN9B+3W53v/9h207Z37SEgX3A0SIbhwA62SLmF7M4MvFrcisWI8KsmZTSgVNHUeedS8&#10;2uwyXTMcgMLhZPhN6QsWeBCjJyCfwhUQIsFg2KvVyzASSFuwnLLyJOcAKnPSBxAsIGTg82R1Nuz3&#10;WCHq/SiLFcchEbYj0kQSbggHQpT6cfJwgyktXf0x7MZXmovu41hGow7IpQcWsIxWRLp0MUawDk8K&#10;6BHKUmcpCpm+2YMpzLqR1Sh5OBM+b+jWnf211e1EIo2oiGX67ZAIDTGamUrRxonFE4wZfFAHR0ec&#10;ent7hyEuybQxFMgpgX6fCK8BaovCeJv5vN+TLoaLITcmOH+EyQeJMEjS8USU9QC3LUGWk1EjRxBZ&#10;ODQbjskbUygknNs8ELJjASvy4OCY0DH84GhaU23MnOF40hlN7hyc0OZJP5rmwuRA402bwiFqIFEi&#10;q+3k9q4OvA/qdQlAf1AteVnOZQt8RFvgAwaggZu/Gb3xjc6Nt10P/556LHXqJQD9ER0ll9W+bIEP&#10;tQU+JAD6V/7ZL5+eHBwe3ke/GBGD0+Oj3EoOjhSWBIxGCBSsX8kM5shosHxFEwCUUhQzHMEGYGmW&#10;m46uL39ClIVRC6bp8pCE28m49a95mZ7lsFZulM+n/d6S1FGOMoach4OhXSM1IfJ5lI9grxiZyFJw&#10;an/AmsBCnLugtLmM4NIg0UkMNqnLb3ks22tF3P5Q0E7AsCCDIsxuvwWTMEZU45KyvP6lL7Dw+Hvj&#10;eatL6hAuyTdzI7KMZIdwf+cuA/SdxXrIRmY2Z0fjRCqSiBCVWVKymFaCEH7W8yyowRyzmRR/pKtq&#10;gzu2WkNobVDiFlMYsRNsCYCWJenOkeQAeBXlAT+ZEC3CBhdG0O4TcT+CBsh6PxwIZYJ2brIwukjp&#10;ug14KSBvE/5De4NWnswH7c758ZHp8aai5no+vpaPZRLBtE2aOdP5g4dtIP3x3//Oyx1UJKwgHWKR&#10;ZjGZYLGOaYS+Nm1Hn4hOoVyk9ORyYhChiGUqEttiCQEfo7tCIhZiJzVRJG4HjBr6HwBR5AOhPovq&#10;LPlzyJ7F4CBS0ouiKftDnRGJFci6sPn4gyzEz4AEQj6aTKAuy6nhxthRAb5FuYPlu1w8ONbcM+e0&#10;9CfreRiFFsIogErlsrg1HI0NCIMi9oesiow9t9/VNbxA55E5WSO9qJR7CLRHMmPmrX3qc9GXfijq&#10;9jTLZ++kI65kdP78Z4OrO90rV72Flfn56Tt7W/G9jbXS0Ynl9+ZSCbKSzUZTwxsgjyTJ0Lz+2dIX&#10;Oj15kI0nYkGr32iTCKjRboNnV9qt+Eq8N28F7UVhLUy4JUButWc12jAkW1e2C14XCgAr3b4vGlvF&#10;epa0fP0KJv9Tzz7bXcy/e+/w/dJ5JBQ/aw6QbECH1udqXtvI1M/uW2bcH0hWu/5ipemHvD8abW6k&#10;n392zz1o189quIAmfQJ7sSvPr+5FwyYEzkmrdtZuHeQLOHnKV28Et/ZSKytRCwQznvEioz1x7ays&#10;NYuVdDjWA5sbzW9eudGpd0j8M+jPEPy9sn1j3j0J+5YGDp+WO2LkLG/4/LCTiCdCthGNL+NppMbH&#10;JB/1BdwwjnGjlKqj196sQEglnLbR6ZIpMxCM1xqDza1rvf7k3v4D4b/75v4gY7gXjlmT2bGdcPcG&#10;lY0t5LYXRwfH/mXIcAXgjq7l04spQgpoJzYWY8M1Rx1ycPPmc17XvHzUaJXaT+w96fe3fO6Rx9/d&#10;3IqOJoP5oru9nkD21dWdR3xxMvaRenRtNYfn67B4gnBIdzRM5VeKtToj2475UZgJuszmeS9hZade&#10;37vvvh8xo3sb2+cPzgK032zerTee3bmWNEOffOJjm4Xt//6/+8e//qXf+/LL7/7W1195+/b+rXtH&#10;jT7apRGfnXQb9sTlI8FSNh1DzP1nfvqnm9U6Zi3gT7c/2z8towhM5MDx2TnqJsAhKNGjWs9UI/f4&#10;aFpvtJjUiFQgNSPZHaF2l0qVuc8yzNh04eNmTwYN1MWjth+rO7+SScUs16CZRuDbmCXc07hvbE0H&#10;maCrEF7anu5mzpeNmN1Ga9gatBt9PBYEQTfKzagVaZc7Lt8yv4pkx7RSO9zay0RzwVL73B01Xrvz&#10;xsSzfPnV109PirPefNqcPnXlqSevrv+VH/v8nbPjd26/FU0u6fR2c3+lEGT4wMpFcxOn2uuvfQeu&#10;9ziUMMLJ2HJWr5y+feuNtY08DwhuakRDfcNl3i7cef3B5176DyZTs1jFi5J+9dZxv2Y0qu611ZtX&#10;9m4Am9y994Ydk2yI5ZPuam5jZ3MLSGN7I52KG7aRRae7Xj/8kz/5NmL1+VShX+24B4NPfez5dDTx&#10;G7/xuyHGohF/79ZRPrMdGLgGjeHV3RtxOz/p1Wej1u52unJ+CIIME3B149rxWfuo0ll64+0+yQq4&#10;O3zovnjcAUCY6WBG1LntXyTtqeGu4moNW8NQeJFfTSFJc3B27gkHZ5JSltl2eFYrAjrEUnESHIzH&#10;XTPgisZ9Dw5vbe7kR4P2+d3DK6mNJzf3xkTZt3qma5a1g75xx/ZMzVkvTXjBYhz0uQJ+XDZjVFDD&#10;QfeTe5uJoNf0zFyDXsxjx2FLz10kKgxEQfrgmXrG810QN3A3hRGVsAwPVFWSFUDHL3KR6A/cRzFi&#10;cDf0N65evfree+8BTilaqoUAl6hgLkUpvqZ4E8AT0Iwij6r7wSHsAyxICcpE5l1RZt5h6ZIbkLWN&#10;IlaKoiqiTQlsoTT2ASIEbqMo4GOAXRis7MOdgnAzV0E5FyfV8tnIJfN4Uo0OCgfVUqRVoVXxWvHs&#10;cAB05WuL+8TBnRWsVE4rH/hJX1wdJdB67AZSzBbH6ZVQ2JdfNUci+yirmiaizipVwYmopLaGOgD4&#10;Kt5khwNLlUCNlXgL4IgDQKtB4bxzrJ5d66N1pmWUyk35miGQr5oWkg/sTCsBQHMI7/yq+SR1Dakf&#10;xF3hoPDiSXYge3ZWYjKFU3mugkKA1cCCv/nNb9KSdARnVARWq0FRHKUcbQVhte8UquYnvrKbalao&#10;14F3iuVXilLnB0dRMttVoEYbRFMyKtFYoWcFdnXJRyMroK9dw25AinToM888o+4BylRc/gIXppdV&#10;ngW/lMLfDCrtLx0weDV4UQHgXTpuf3+faz86OmJ/xg/NyJ7UX7F7rYBy9hWwVrSaD4w0Pe/jDaIj&#10;SkvQkXCxnlfCvmqAqJMgGc0up4t2vVEvn+ZS0adu7DEHJKPWJz721Fo+hQiGHQpm0gl82qS5ZoHG&#10;eyoZl8wihDgNp6fH5bfevL1/UO91xhEr9tp3bwWD8YMHJXJCnBZr9w7PIUovDG8HtBT3pMcg3gTP&#10;MZfB7QGcSh0lS4sopCcMkbwT3xKuNSIP4SWfn59FwiEclJEQnAkyPfDUZZXGzMBiCsSfNCHMBl7Z&#10;5iah8Vwg52AIzSw6kggyfKos9wgB5IYFClaZM7ktA34qQApulpZA/qdnZ5ouBS8c6wSioHClgwqr&#10;cEq7XSdAEOsBbXi6ht04NSteSb9CDnPWjEvPN77xXbcH92sInzBeksmwg4+MtOB1FMncJDUxWesT&#10;h0nixGq1nEjGI2TGGPdS8ZBnMQz4KAotfQ/rWijciI6Qt7xaK7HOhTUi6nbIhUzHiMm/eC3v91SM&#10;ZatbPQi6h5uFxBM31za2VoiYCoYDLPQm0/p0Ma72gvXu4o23bkdi6cLaeiYZJ9WHe9n1uPs+dz+f&#10;swo5Yy0fGXh92c3dTnfUaQ0DLtKy++3A0k9WBj/g+9Rev2RAf6hG8GXhly3wF64FPmAAOvVfvpL8&#10;mV9L3vsV1+//lv499VM/cdGolwD0X7jxdXnBly3wb9ACHxIA/Vt/8M8T8XClfH56BJhzMmBtRVLn&#10;QR+hVsuOEl8GRQliq6CBIlEL35llqwDQsqiHJymMWUEbnfQmotNAWrwFUeRL0EExfh5/qWV18SKn&#10;VefsaNhpskhHIxkEvFmvQ2cDX/ay+vQS6Och7A/pDFkHO2tYtKFJbiZZxP1B0GdHxGM5cAWmbmPM&#10;8hdZACMIiDwjsaHbP3MHkNObk7uNz2h8SFJEZEH8/ARI7beinkDYCNjBaCoUz5iBEFF4Z+XGg5NT&#10;mKUwtRCgZjlOOhlhN3u8pAj3eEOs46FvhFE59XpSCaQCLKRVQasxDUhe3u2P0PdAOI90egjFQu4y&#10;PEYyhsZuVOJTYQSaocncbSL/m8rGkjlfMIS6Qn/sa3YX9TbZaDxLj5/mJUX4zD03ff4IqbLMUCwU&#10;gqSUsMPxkC9uo6MAt6VPLL2KWWN6QCoBv/v5f/JVlXCVZHYi1Tpu1OroZzipBFFh5kXKxIeGImKA&#10;yuhxWD0PmelOpsHvjUWlMqll/jj9R4xM3cuxNh8e4Oyp+0MWYjs2C6cTPjMGE8HdjnCk9j6HqOnL&#10;ZxpZmVkCuItFKLgDlKSHih+OlSikGDgmQubxTIdtDhxPJPnSoCeEO7pGiNK2e2vbno7b771zf9Sf&#10;/MinfuTpp59uDk+7hMB2u8GAP5fNIO/AWQDKz07P4/EkRh2n3tzejEs+nw70v/YwAEt6vbAaj0RR&#10;vMXC7w36rR5qyA2aBo1F1MjRXCEYQPhTgTT2cCJi/fBLL5J5EQojJhmANNwlUUBxi34rpFZYTyfF&#10;GlcaR5Ubw9g0xbyfDCH/ciGd3vL9O6eVJpA6iQGX2G8oGMNkMjwSBYW7gmxGhfUt0npFY2K0F4sn&#10;16/tXru2m0iIyuHW1iqOnuPjw1wsOhqAOpWidhyiMbnxfN5As9UxLZskSORwY5QC37faHeFUBiXo&#10;XjjgzUG3g2qlwBwbm2u0/sHBEQKhJI3H5oc+D4UKzMEKISwbQmEapjMqDaKxTnfNhTHHgXiIBCMg&#10;u910iiwvQ+0vfe4lICSHIY2OxzKTyeEioa1iUfuJJ28yQOQyA0H23dzYQTiBugT8o1gkSvCBUPMC&#10;IzCaRrspgJdPWIfozaKyjb0Jq7jUalM4liq9s755BWL4vbvFZrNiR0KzyTAeD0N6ZNT1uyMBK0b9&#10;1cIaySlTqdzu7tVWq3NyWslmUyhikOkMpaDXXnvjnXffR5w+GBX9D5hTXBT6ugpGMJ0xFpHUQFXz&#10;6advcMbf/vKXkeC5t3//+LSUWV3T+Ho6V8ak82ILWtyKvAhZzyEAOpzQbrVaq1boT1H1UYxm0msz&#10;IIU0P3Eo4WgSn5z0mi307qHfktERFiDQEGRNuKfrGxLwPsbXAg8RZwLkasRVh5NYIo4i58HxOU2H&#10;JBLeJLSIMK0BceqtJmBZLJowjSDDvnJWPj+R3cKRANjfew8ORMxh0mPGwE/G1d1/UAL3RH8TouLq&#10;ujB2T2nZSoVY7meeeerK9aulEsDXOTMa3LHT41OeA9y+P/7jP5HK5RhyveGAsfHCsx/nehOg6SGD&#10;1LDUlnxZVOP61Wc5RX/IOJL24S4P+JJolqAkXKm2vYAJHm8+m71yZYuB99u/8+Xs6kZ/OoL0TNg+&#10;7PJ777zz7LPP3rhxU0aID/jY1+6KzkM0nsR5Bnmtj9AJTHKeEWiCini+r14noAe50YCQlJGQck0Q&#10;gkczHVWZJ5+89uyzz2xv7yaTGZJqdrqd09PzgJv4ANOM2ozYdCZDB424JqSsB13uZVo+HIrg7gD0&#10;R3M5FI8yPoH7TJRZ3KSljSFmxOOQRnMYqYg4tUIkmWX6BJvxeirlovhvAXxA1jIpQKnRUsAazhIM&#10;f0ypxMB8HKvcT86oydaE3+fgjI6o/ehChZn7i2OhiELzBMzlK0dpGjeahVGnHGoGIU0NnKSsWNW1&#10;UF0CNtIjItc+n7NdRX45kJ+EiS8hJqIBDabMqRWp1McBu1ENLpCOVlASTJyvyn/kjKreoLeDYsdK&#10;FlbclqOUZ60a1ko4BZdUjFsTD+oThy0qcMw8oyUoF1WpqRdPE4WY9VyclNmD0vhVd9Z7k2M5FwfS&#10;wqq2wc60G+/sQPnUQU+hlFg9F/uzA5ClyisDuQJ3qiiwXpceq42sWOoF4qlALRuVWSyhEqQxcGS4&#10;aS4akDLpNd5VL+XRQ/V7OfHkqfdIspnSaDdOzXnZX4JyJLvDjManBIYHFeaDUnf1ISvPdgegl4AM&#10;5wK1ofQlyvvOekCmU0dSWbXFuXa6m+pxFkkZ6tRBZVtoByXRcy0crlrMCu/qubRHtEOVDM52xW1R&#10;O2GoXLt2TRuf7RSlncip1Q2gKwQ6RV0vvCtkrG2o+2vHsUU/64l08OiigncF6xXBp9FkReFIfvOV&#10;DlUavtZWR6wC/bSnDm9dvfCu/HGaWq/oYoVzfX07FvKje0VW2ETYnPRaAfd83GtO+q2wiGMgx480&#10;Uh+glaUxnNt+p0lmkEjYTBKSkoja+Ah87pAnsJJIZAjpAw9eSgMioH9eLHWZyBbLo/Pat15564++&#10;+d3vvP5ur1ZEYSy/Esb/jphPMhNh7Q2USwQFz1746M6dTrTgpDPsvf7668g68eBG5xkQFjYEC/dA&#10;ICxdTfgbS3ME7ubedoegJZ/b8BOriKoGSR1Y6KKeRvoE8j9LCmgSSEgkgIie4RhiZUejEl/CTcaD&#10;ndV/NpuDyIzbwkvmZPIA+xHfcyFRHU+C6qIxJUp3aONR7LBP/y5mnuBc1g2uTCbvM4LVavvK9Zu+&#10;AImmAbihq+Nm6AHp42OaTroh053Nxv74a78fjccyuTzzRRf4ebyYuLxDl7cN2O42yVhbqteoMzg3&#10;2RaCIeKNUPbiniXcgfQSksljK5/NxyP3332XQKHd1Z2NnScHbn9jsHBZWTuzV2vMmo3WYGJ89U/f&#10;KNVq21f20BaCfLG5ljPcIxfqU/UiWQO8rgGLr3zS8hPFZoZf/e47xfO+aSVx186JDKThSdNueOyV&#10;SwD638CUvdzlsgUuW+DfuAU+YAD653/ms79b/tuAzk/91Kf1z+WKXFTmEoD+N+6Xyx0vW+AvUAt8&#10;SAD0H377fyV3Wjjoz2eSaBdUK6cWzOQ5eUi8cTI/L6cuoSki1TwloA/+hMDPAj8CAchqnOWqEwCI&#10;YYOlIfA0qAgwsdBp5ac/81IT5eIFi6BdhrQl2pySGHuMkNoMnJLlJJtYkyI06xZo1TOfsIYn2JmE&#10;H8Q6UwjnpnysGswDdKihSmAtQMdGuQIKshB6+Rcz2iv5zAQjN/1LbDIBy1mfAmGjFEK8tN+EGwwi&#10;3EMgwBv0Jtas/FZq44onkm4tAyMj1HeHq0Nvex6ojDzFrvus0h25TdDl7Z1tOwT12E+uGaL50boG&#10;+pi7vQTPw77k04gCJ8Cp2EYIzc3rnWmtO3OFMmZmM5zda08Tpdb0oDysdt3DRQRh4VM0P0DTg+Gl&#10;4YEZOfOiPRICdPdMBv7l2PZPC2kzGlz4vYMg0N+oRXzliGx4ktMKH4AQzwGQ/v4//bpJ7CKo/WCI&#10;+jWBnIhN09oIbyMVIpLN9A2BzBC84UlK4z56PQKgHZtM3r730yNz+vGOu+hUkeC4eD0CoOWMjhwB&#10;lCrOIWVBpiMSUww4/AC0PlofkvdQYkcxER2LWEw+sSV9/PqQ2qbEJWBnaUUhZ2FxYaCGkR00bdF3&#10;AAk25wGBLMSwRy3R9M+jRPeiXs43V/fNN76BB8NGtTmVXkvl4pGgC2NsPl1fycGpQfebgqrFynIy&#10;j1rRZrlVP6u354ivNIFc0Pg7L58G4DkHMfLHkrwSpXK3l6RZfg8sbZQ9vUfFg2635lv2C7lYu1U8&#10;OT2CrssVxxN2s1mzEJN1SyJKMYDROwxbiIeTSCiUTLv9AbjikO47vWG9OX/1zQezRSQZz2E9wZLE&#10;Y9FrlRPRWSqVIHMniujXbq6HQiOfObDC42zO2N5CfwDUncx6nagd4+5DyUH0tMl22O2EYxEkHurd&#10;1mA2GsxHXss8rxbff3CO7Ad+Gn/Iyq+ttpt1sDokIWs10OflYALT2oV0dKc/gPuJwqM/iFKkezL1&#10;Tsc+NGBmcyTUQ6dnJaxWfBzkWmu14ev5gObo7QEOKyfBIPddwIf8sV+48H5fYTWH1d9oFnMrcXEZ&#10;TPqxmBWNhXEngcOlkrGd3Y1P/dDz+ZU4UMaVqzc//vGPLTzjhQ/VXgOB7pWVdax4AJa11TSEo35n&#10;FIoGEUF/9+55IplARaRcrTFeu22S0U+vXX2SFE3oiRdWt8rcq8soUxogEqrRyKQHPMGN1a3Pfuaz&#10;16/eqNSYc6TOu9s7oGJf++M/Rsw3s5rzRxierkwiB5OMmxoOM9miiD+YjYdBw1/IZj/3mc/dfv/+&#10;H/7BK6CIg/54ZWUjk8meHZ+0G038byOarttHgmiBfOd0AXt8jvXfH1lGIBlhKo3gRvKPB7ZvGYdv&#10;tvREXZ7dCDOOzdWbc5flN1HV6A6QFCKnk9sT9q/G4nbUSqUTaM3gCKQ2hg8MaFQln2OrOxwPAFlp&#10;xma3jhAoysxRfxi1y7BJwlPY5V1GUafRgM/rGi1s8k0Np+7RDMzkxvbuc089RaT6/slJo41jxiRV&#10;qoj1I7iESszKBo1zdHDYarZAY/o4BYfDldy6uw+lN9YfeIcDjx3O37j+LIKmLZL1WcGFe7q6lrt7&#10;eP+b3/52pdG5+cTNG3sbbbTRZ72Ts9v9IWkh0WaVEIlub1Jv1k6Lp8zFCO4wnGAo33333rN7pOzb&#10;/rHP/ehf+w9/8kd/+PndtVizsh+xFturkV6zPO+29nLZ9XB0N5X9wWefe/XeH3UHJ1Jnj7vV6OHm&#10;3Lt+gzF3eH4KbXg8cY9Hrn53Meotuq1eNBRB82I06BALbpnutULs2tX16zd2V1bBEYxWe3h4dHp4&#10;JExhWHjJVHJ9fScUiY7di15/OACuErenM5tJBIa/0++Dp3gWXnJ4fuzpp0atouUeJSxf0DfnL5dO&#10;kISWeYc5Co0B3Fn94TiSTCC0yl0JpJQIrSViq4DR5ClYWd/g6dSoMTwSi7HfTj+tKslMlsobBWtT&#10;pBh0DNgOwR/AOEV7wYsVgQUoZN5DAJrtuA1ADzWgXt1CgIPKwFWMD4ROAWIVDgaMYx/dgTIVYYRY&#10;qnifsmV5B38C0wSABjClYiCnQJOUpnIQyhTm5fiZBMKjVgq/Uhpf2YHPynjl1Iok8lJ4V1FdRTYp&#10;U3WWme3Zzgd9DCkzV4UjlB5LOYpp6nVdvCvISJ21hjQXl4PTi3NJylOnEOopKi4kkHRqSyOAJqvC&#10;gJaphFnKUSKwvvMrlaSt2B/aKa4UCle+s0L8nE4BaMVzL56e2g5aVT477ooQCC/1YWc24lpTAJr2&#10;eRwyvngEKx6qBbI/9ce1QH2ohhK9BbXsdCgQAJprhwp98UDWmigBmRdn18pcLMO0MuqTYAAwfkBa&#10;eeez+g7ZWRVXVFaFAqmw4/7xUQFGBd4OJcU/jj5rp2hfs7OOCjYyRCkEtr72ozaaQuH6gS0KQNMp&#10;ojXh4L9UgBNxXSKMY5r0gjoJeJfFgKMJQx0YY/qTujrUhaPYtDohtAEvOoIdKF9BanVaUE8F07XB&#10;Hweg8cCxUUvT4b2W3WR/9QTozeW4/Kd0BDU/OSuqw4MXaUh4xNLIrGBYOju9I+4BysH1SzuzPwsb&#10;KMYsNjgqhmOcB38ywRYRvoDhzE0xGeD5QG8cdxer6+m8J77eLvMAWY65awhlg/jfqDZIyV0rnp1e&#10;292JhoIsmpPxKGLtDrfdJJMhrhYHmCd+7SGvnxXYiIedDHWpPLMTPBK9RhIqE9mmLXbhS+AzI59r&#10;UPcSUwflkaSk24Up4vey7Gd+49lpkplDsovoeOM5zvV5/BbiGQgn8yvyGpubuwRLPkDaoljEpc/B&#10;JJuVe9AycakyvRBqwESKn5XsKTLXmbjixNeLDhLthqlAezqV5/oIkiAzcNRxMPi0H3EMUs/VVCIS&#10;Mshze/XKtSefeJb8z7/3td8nSzDpWO7fe3DrrXfmYxHtCYSTGxsbSC0h9ySz3ghBKyT7DZIpxmIR&#10;C8oJQtSRaM/jJ/Bo1JueHBZJ8EgKGLIkkLCAIcwZo6vXHl8nf/+fLyU4vv82vCzhsgU+0i3wgQHQ&#10;JyzIeFC89otnn/i7xOZ0XA//HlPgcF0C0B/psXJZ+csW+JBa4EMCoP/gT34P7jJwDGtU1nOsvEhU&#10;R2Jn1qooCYCtQOIImwaIBokFWTjCDgBmEpN8Tv4NUE1HcBBkU3AP+GeSLQ5lBHKUYb2qTaXv+nrc&#10;YmQ5HwnboXjcawYNlnixBEmo47CBkKD1B4COAQshxcF8hs5mCBNQLHOKBtHEaoClQaoouKjT2QDG&#10;MBinEIGXCxiAc7BXQClMRLK/kJllgmRCA4EMkFmJzJNwRTH/qBaXic3KJZGuewBUwfIcyBTM07TI&#10;Fw6rjhQr/mAsAAs5kg6EyFWekLXwCIXE8gDai0mjwSkRUxjkjg+cC+kJLh/wQGQoZ8tYPBVFMzia&#10;8YYzxe6k3Bh3x25C3dEMcQdCc0/A5Qu7fDCyEVC1Qe8BaFlzW4Q1jhvmshs1Z/HQ3O/umT5IHv2g&#10;H6bNAGTXENVRWOcik+GkV/T8d//i2zB5MAmg3sH2oRyxpaiBAL7CGBLTx9FiFssQAdeL12MAtHKb&#10;9ZeLDxdftQfl5XygrItiBdp/dBRxy+QAwojR7pYXiewdS15NPgUR9MWQYSdMHIthAK9NSGwz0S1U&#10;e0/4owJDCyPPaVKPsr4Rz4bIFhLIAKDegTDGCLfGo+ag2zs/PWPgYJnk8hkMKie/zhTxQJKUweiH&#10;S7u6ut5pdeD1UCOySmoeLexMDKCIHd/c2IDBDF9V7NmQdXZ+xrmg9ijTiv7GTALmqLRgxT6dT8cx&#10;9iK2MMgYBmKIzsbkCXvmyScwmyFi8jdeuNmfNJTsA4wFAkKLYHQK53S/dOtOb+H2B00bCVb4SlHb&#10;nE/aT95AcyJBKAFejGgiTt1AtGCGkloShLdH7K60MKCJH/uJEdmslbkEKgafuFKuSe7NEUmustFY&#10;ig+N5pAbBpUYG8JwKHR+fE+RJpRjYGe2OsihjqwwYeBt6NuYxFj70MYPD88Z3QTxn58jJyJWH50A&#10;nRZojumCCOx+r0cPdjqI0HS5FwBwuSI8CCfHD/qD9tp6gfpgbm9vb3c7JFlErHj4zju36UOqSiY1&#10;GPmvvvo6kdRIPZ6dn4wGMKybxLUyPJqtOu4VIiJ6fQlUxy+CPZtOJ4Q/mFwrFPKlcpmu5wLRvEBx&#10;m2owXpgMEskoNGIQcDsU4yp6ox7Mu53N7XKp8tbbb8MNH4xhRteTMezScDqRfO+994OhcNCOoD0D&#10;2/X8pNxud2k9rpfKQyrHFsUKhbN28+Y1dIo73SF56hBm3t69Um02FMDichQf0RdTlKJXilCoGCVa&#10;BNNhnwb0YYoTS+3zJewoqhsADUJBdZMxb4T3baWQj8XCkbCVDljpdJKRLvIIlgWnrFar4m1SNW1q&#10;B2DBLQc7F6yIG2d9ZZs7CLlRBwVzpTNpvX9FdxsKfBVCeTts2bGwaPW2++3X336zOxJADa8ASj7A&#10;SAIaeoOf+tSnkDaH5kwISr3ZuHVwwI2eMkWv+cHhUQxldDS/Y5G333rjY889w2fkHmRsjMYkY+wO&#10;RPHgvTde58aF4dvrN65e36QpRGNdoBkJ3gcDQToWEJTxMJv6mpXGX/9P/vfFchkJ4wf79//w93/v&#10;/r33wJR+7N//sQA2fyzx3LPPb65vxcIx12T2la98pedGmGWdyavRxHkyEEGJeAzhk2K1zgRMulzG&#10;s3glac/ugGycQ7JW1hvAIflc5sb1HejP6B4jd0EIPyRUphlmStqfO5ehG/BaoPBtZnZ0YRyKLt6w&#10;8XDANEqDdOSmm6DZT65Oyx84OriHOBTBE0EyTvqEXeuEajBR8HBxjeB3BwJIWgPS+fwyfblJ4jub&#10;N+oifIz3U/C+Rl1xsdTqCwwbTTHHqGMOZ4pQYqZK7nKIoCyOUANTgeKnwHkUjgQH8DTqHIqj0cKK&#10;IbKPPKj6fYpVZWQV4lCpXJljvV5VW9Z5mPNyjcpv1ecjJfCVUwA7Uo7ifRTFgQqG8g7qpwn0FLLk&#10;7MoyVkKrqhUDsCrMp0iWkoIvngLUivuRA9lT8V/lQSsiqQAWOysRWA+UB4KD6spD3FldULhEETjV&#10;Vtqy8sEVOBNtegfHV4o0BUpfO9AhTadQMgU6OJ2AVoplK/eZd37lwrkK6smNrDRknT9VpIId9BDn&#10;1nv4UnKu4ph6LdrmdISiurwojd7hHuSS+UmPfPhYdB6dCs7qFg6n94G/KZa24kBaXqnTFEjfsT9P&#10;HG0Q9tdrVy8CX6mJRr1c7KCUYUpTYJrGUSCehlIhcgrkKCrASXl+KRDP5VM+TUodZGw7HcTrYm2g&#10;nSJP9kcqLspZRiVGAWglGms7y1JE45+cVmJPNqJF4zwiH6YopH1ofArUu+DCxcIWymE3Hfa4cLhA&#10;DSnQ+mh7UqzCytqe2jLa+4qP884l8+vFvcBGHeTy/HK56G4dgVptSljNFHD4wnIgmQUrUgJbwFuZ&#10;KthYZ5Ze4O7iQUwUTqvTbEDoQCGN5HXDQW/UJ6FrlyUIYTZR73gJmWDWMT1Ti1E27ixG7fGgPRt1&#10;0N8iRfaw2/AtJsZyyqqj00PfeeJDtQhtiMUIJzsAMVFTrHPH+Mp4so5aPNpwMbMQSySS6LIxPUYj&#10;SVy55IRgZiI6i15gUeVyB71+eylCczFoDy1oCl704fDCRwbjATcYum88blh142ellcT3D17/aA1P&#10;bBQfuVWkvxxef5fnmk8WvWDcTiOxaoPMjkNXZN9wjDMlWsH4GB+4pC8MYnGQzDAUS8MyuXd///D4&#10;kJgbWhoBDbyAjVadAkgA+9477/3QD/5gqVgkq4KNY5BntHCah/QBw7o1ITDTC/GDq+ri5BwMIvGo&#10;EE5E443QMZJMixUznhlUgAljff26EUh87eV3HzR63li+OQ0cVvouDwclfGHSLgYjMat8fhxD6GPY&#10;I7djAh0TP49FwzJtw226IYaMFt3qkWn0yQhzXsadupiboak/3F94hzwUZq7c1pVHjfTB/HsJQH8w&#10;7XhZymULfGRb4AMDoP/GX/3Nr/zmrapr885/8StfeW3CZ/37wk9dJiH8yI6Oy4pftsC/lRb4kADo&#10;3/7q/1w8h68xAkCEMwRmtBz2G9UiCEmn3yNdCqhO8eSodHaEsB1uM4h+nXZzMh2GrAALQTBbIZv4&#10;MNsgAiDr4AegJszO4R/L4lWtnYuXblHTAuY0NGSULhZAHT6UMRCwRXfNBTUTPQIJVkZRWnKRqTEj&#10;TBlJkAjsLXLTAMWSFnEpGtEDqNH8UcPlZEwAZLfVFAAaCI5MULUqMeTdZqVVa1SBQNptzi32Nlwt&#10;2DGOHjL6IXO3Afka64R4RYfp7Vt6AyhEI+gxXxKl6Eez1WuFBou5jSJw6Qxxz0wyCu+YalSrFcoM&#10;WCEkHaJoJcDECZDJHBwNjYKpHU2Qfqs79vZd1tgfnblDEzRJEUEWnRBj5pHC3Qj5IWsg+tcE9AmW&#10;u+yPigfv1E7eaxbveOfN5bSObgH8ETAMKNwoosSCBtAYBGhkDoGtWfL/33/l99G/A2kFBBcFbvEP&#10;AD2zsxQoMLWopADQSONygWo3PrQdH/XQQ4rOv4Q+az9edOjDbn3I6HEOfowMDbQKPUTkpiXwUijP&#10;hH0KpoB9S687UuKOWqSG0Uo6RExJEn+xjcxyagarDSk97XS8mNAO16XfY5cFLNWlGxlpsHosHFF+&#10;Ear0Yrm3nbRNb79TWV/1vviJmxClytWSKFp7F2PXPEBoqmnCD+xMp2Uwmckkjoq3UGQD0USkCWt4&#10;Ct8zZYfDgM7FchXLDrcFiP9KLkOyPAKVkTgA7kQppdHsRGLx3e29aMjqtZtDgNJ2DwZzfzAuFNa4&#10;FpLqAGGTgqzd7dVa7UF/iE6AB6ry0lWpC0cvnkyvru+dFLvD0TTgT1ELyfSJrmjcTsftwkpxMCy2&#10;e+WQTbTtslQ8ATrIplOls+OMqHvPW03igsegnZ1uuVSqIjCAmAAmOVH/YOV2NETNvX6R/4YbFk9G&#10;gfMoH0ikeFaaTvAg+UdDs9UGjgl24FKPF36QXwB0w2i2umE7jpmMdbda2ES9vNkCg4MJDooRhuAP&#10;Tu7zYjG74NmD1DPiFtNxIhqFEEW8Qgvhgw7aktP1jYIZJIdPPWB6hqN2ImlbQf/BYWdlJVgo5AbD&#10;ZjDkPi/dIyUh2eHu3KmcFUszo2NYIfxNPg/UwiDQvhWep9Ff7rpr9XZnUm/3O0jVLJbTVqcRT0TG&#10;49n5WQWOdrPVrpQqrU4/iI61z8LQPj5p1ZuD7a3dxcgVDoS56v379+iUYDh4fHiSSCWR24xF42US&#10;9PkWvWl36B72Ro3aSRviFEikaTAukQXqLoQgPM+lUoV89o3X30CVh2xkN24+0en0EeJANZPhDY84&#10;HUvAg+53ugQfoPGM4RogQNcR1JwNxr6lOxEmhmGKNjjzWQJrGnkT9KgXI0Q3qvUy5jeupYRlbubT&#10;KX8g5vWFo36wWmBjDGmBbJAlssxUOodPRLjruLkiIW5vb8ADuVocLe55JG674DKCJkWC4Ok0VLla&#10;B33AXVMp19HHAGIYe6eNQf/a3s1KsYrOClMEfHUgIG5EpFsOjk7AZzrtDhhQm7xOjQ4orBUI1c6K&#10;DHgk+dGEr9TqLt+iUj+eLjs+azB11bqj89ag5CUFpnvoNRZ33roHcw1WH2N/c2cLyLFSgUg9i8Sz&#10;VthGpMZr+CERNzstYkdmi9BLn/7xb7355lGl6Lf9J9XD/qy7eWPt/und3qjTm/Sz+SzwU7fXPzo8&#10;ef3tt174zNVcPjUeBkiXOxcJhCxPgmZ7OFt4+0NwA/d44J0hfOLxzUf9VuPcNen5Pa61QmhjPbK5&#10;lV0s+81WA0dkvQZlnbAGP9pH3Z5EdDOwj4/LlXqr0kFNZIIoCn5VnmWDwYx0kVwb/sjhaE5OMe/C&#10;0x5MyDjbAaW0kxNPcLDwNYfEH8xw6PRn/nJrVGyOcDTWeySwcpUavcPTeqs3Pm20yqPG0FiMfS6Z&#10;dnwxg4iOUMyK7TG/iRyKQ26lLzTpH5gXL/BfxUMBPYHy2e0CekOchMZBcFl5tcoAla6MxxVZ00et&#10;cmBVf0BfYHYMKlw7KvKrUKCKNSt8zHlVqQCQFIcB9VFET4FgilWoWkWHlUirsDjQHufV7GT8xLHU&#10;SgmhCuEpAVaRdGBNFaNgIxdCyfx0AUDLY9pRb6BYiY5xPiu4qQC0Arv8ytVRH4WAqSqAKYAstYLv&#10;rNIlqinMtcBzpKE4UCVEwJSptlJ9FWijcC2NDxewIxcC3krjK8KLi04ZwewvLrdHALSikwo9C5fT&#10;gbPV7aoV5ivArrY/FQDX5qu2oV7aRSspgMshWj22q2w0F6KscL6qL4GfaGEuhHZj8Gj76MhRbPei&#10;lXQkXIwK3a5Iq8L36jZQvJhf1XPGKRSkxgVFBWjbC8iejarWrbW96B3tIC1ZHtwOiI+IOadAu4Zm&#10;UWBXfQk6ODlWYWhahslH8XTxp+LFcV6Uo5R/9qFntZEfB7JpRs6ibhjVeOF0OuzVV6Htr24GBeL1&#10;YvlAL7CbNqYuPLT31edBd+ueF5e5ubKlXaaFs53e5Pa5cCNRVWEHO75qbkG+4j7nxA4+LtRsTmAQ&#10;XuEiXgqHLsiyQWQLtUX/DdiUP/qGkrVlhkjFt1pMgDR+oZBaXU9TJsA3DugFGhDOVU9nErSRyJDA&#10;wUMebZ5ZUzKCiNKzy4CnIFOKxBkI292wiNZjGYgDw+X1NJp1ZwEnqzF8VRzOxMNX5OagmoiHLxKh&#10;xdQnoS4ZnZr4icHPtVTq5VwGavySfLbO/OBj5c1aCcKAOEuRLpogXhSrdfqGZ5lMIEXmwgHZ47Fo&#10;oLcTz4pqfCtsBdCH+vrXv16qlE5Pz7he1Fo4OL9SiEQjfol4Q2kjKM5Xv5+5YuqW8jk7K0BH84e2&#10;lZ7F806a35ajPcV5m7VmKhpaW8kgzXR8dPb6O++XOy0iLAk+o8K765v+5ZCFJzMBOTAQAUNLaNgf&#10;4J7qNOvkcmT9rPMeTxT62opZULgNX9zlIdeIH4d5p9uygjQ2QYeD9atPfLC24CUA/cG252Vply3w&#10;kWuBDwyA/sInbn3h864vfD7+hb+563xwffLzrr/xeRdpCS8a5ZIB/ZEbH5cVvmyBfwst8CEB0L/0&#10;y/+Q5H6xGHhTv1Sp2NFwDDmLxQytWOhR4APDXtMDT6NRrJ4DQx+Q/QpO3vu3vjvo1qrFgzvvv+5z&#10;EcLeh4ZB9m2WpagXu7G2EFx2C1FCbZKL1b+ai/oOCXdCAkC3b+yCCuIek27OReYoYEXBledAE0QA&#10;YgagOA0iLfqaUB4Ai5eozU5mhAFOQarRm6Y4LAYpU36WdbRDXA0DdtiROCghHEA0UiPxNLQLG+Zj&#10;NEnGa0DHmQskAQCNtIQsuDnPDCgGEWcwZVjURFMT7ciyVfBoErZRSZ9/MPMEghjY03gMTqSPvNud&#10;dguyLtHShH0mojEQSjSfw7AmQKI5cTKFWERv5p0Z4dbS6noSA0AX0v4hNOnyTJa+KViOy1zQXGjm&#10;CVAr9oYkFW+deeetVRL/+DBOaCRvrdOqtof7x7XW0N3oLV8/Prtfh9ftPxlM7xRrp+3Br/7G10mg&#10;LmabRwiYBG8iagEK7VCTHezAIVc97A5SOF68sEUevR7yrx79dGFb6gbtOHmpkfYopNrZ8lBx0rFp&#10;fTCgpe+UFAbpBiPNsd8Ug1AiktpXANCSmh2OirOdlIMCWz/0UTi+CtoE+0ocEXIedLLlWhhtbkaC&#10;kNoCBrITqPcarWbx6acKzz3zZMS27DCxk7F6ewDVMRqLkI4GPByDBDuKQw4eHMJKBGIj2BuwhnEz&#10;GgoHyoqD1qYwnw8PjwE3IY3l83mve4lTIY7GqwcgFa4RcbIJYY0F/NicAZ+r26qXi6IlilAjlwCJ&#10;OJdJDfptbODt3V0yWB6eFWm5bqcnXK5slmrUqvB/h2ToGYLMeNF2jAwHE0xTRlEum9zeyO3uCI5A&#10;sCw4NSzocrkKPEAFNjcI5CdoCgYioI+A9eCShcKWCT6JYnWvC0eV3ch3NOiPEGtotLpSaiAEJI4F&#10;h8+nXm+S3J3C+z1cRATCR/FNROwow44mqjdqHD4Zw+TqwjjOJFOVSpm+RXBbiOeTWa8L6xk3xhLZ&#10;DTHppX9g2U+TyURHCNQ2vQpXixiGCAK2pq/eKGO4Alivra4jakHYeiBAGw5bzToIEnXe3NwmahaK&#10;PPHFuVVb+Gj9UTwKBuuO2IHBqIElPx7KyJkuhA26dJkYwJKRyee7fft+rTpMpjIiLGCFHCrcDDiY&#10;TJiVckvgCfd8Nb9y745gH5tbmyAXuD6Iwpfw4e5gdaVAUZFYBLCxBS2t081G18gW5SBRjnELcoSV&#10;7/HsbW/BwoIvCTF2ndyL16+//sZbnUHPuV6R1oWkrMCN2OQO+sO7BG04TFX2oYYRyw9OVGuBQAWA&#10;Bhk8J0ennTbgvgsSslCLUX6BjYzMtsi4ixYqt48wiMsVSkaZALQOB47gfdOxYRooF8OlhTXGVZwe&#10;njIRVundZhMBCQz40lkphnC4YXIXQQfm3gHORxcabCGTSHMjkKeU+oPv004Q0umUldXN73znleFg&#10;wE2BKrrwXmkcbgTx/aHTMkfiXALSZdaFF1lMpSOJZIy6FSt1ZsFYIkMAwXpmk3Zrdxpg64hjCiLm&#10;8YAoof/CZ/wiNGyvL5ijbcevbD9lmZE3336TFtjb2VwtpKMRVENBbaaSy+7B4f17h2+98W6t0iCX&#10;5osvvvj+8etvv/128azpaJELblhvl7lm9AUa8OiaA8SMQGKY95i7GYq5DPjp+t7eBvgPSbE63SbD&#10;uNPtgX2BbuGmbCOcAud3OiGf2XyygPvc6kPmBfORAY9ni6AEfJlgtaYlUQ5gOoYozKCY3Dg5Oe10&#10;GrVaBWCQ3kT0AYwSoAfEqlJrgUEhiS4IlHjipChOFI74kQ0QVA6tZ6+lmKkR2lT+L5cDbiLq9ox5&#10;3MKOOoQiiWwk3xrMUAUcFaj9+Mc/zuFw/PWrosMKoim8yEvmWEfTWRE9/aq5woBT2VkBO3ZgAIg7&#10;2QHdnBRkQtxmHxDwC/KpPkEoREFn1d7Vw/lwQUFlH87F6GLmVJ6p0m8V3VOUkJfierzA/mgBrkux&#10;YHZmN8Vw9YyKNip4qigtH/Qa2UHJ2hQrU7STgJHtws100txJ2IqDPIJRUjgYrvDZHTSNHSiEnzRs&#10;n6IU09TPFxCqLFccMjL4NTs77pm2bqSq1ISTKiyrJSg8qgLKisDymfpwFsEiTZMKUw2FwomN4Haj&#10;R+RZ6RyrL3nOOdXQQjg7dVY5CABZiuIo9TpQAe56vqrPQIcBh1xguwq5at0uTkFpuhhQtJR31Vlm&#10;Bx2Bzh36cH6jQOYuZhVeFwxxfgXyvoBldWmgddau1DPqiCLShfqQ0FLHmI4E9Xao/4NfeecrvaO+&#10;EAXfVdFbR6n2jtaNFlAwlC2UyShV1FsvSmui0LmeUVuVLXqI3h3qGKAvRP4iJo94XjqoeNeoO25n&#10;bVVdtLB9NFiAF9NGzLdAxgdHx8Rw8KB3slVHEuEgcRN842kuCzBHDRmUWEoEK54DiyPNzAQ+JCPJ&#10;CBfVtNMbwIlutVt13n0eWYLORv3ldGTC6SAqzsDTvsQlzMzIjECS8OlsGg7xrOQpPGTpQnKB45MH&#10;xIgh5MHyE4fzeDhp1pv4laEfEMuH15wS4E0DB5OdlSSH06V7SHAglAcjcO/wxBskqx8CZiFmeLBc&#10;fJ9+jxki5i8UxpmMCAY3HutTwx/AJ48SEVgvvGbcRzBFiGwibSpxVCTfpfPRjqKp4EGglUEsEOJF&#10;QjXxWSy5pSNof1n2iLrH/sFxfzxk2X7j5nWA71w+d+Xa9eDmx6K57f7MU9jY+crvf72QyYfo9GEv&#10;ETAypivnX6S9U1ezxKo8HliaRB526sZ86FlMorZVKZ8x+GiiarWOtnVupYDMXrF4b9hvE0OJF/PB&#10;+Vl0FR210OpaNpeNLYetxaRETmOyAqykMm4SvSyWyUgsjErWFD3rZSSec3ktGqrTG3nJeT5uRg2y&#10;2i6iMWt1I0daccKS8Mcn4nkrHM9vfE8AR++F7/N1CUB/nw14efhlC3zUW+ADA6AFaI7e+Gb0xnP/&#10;j94Xf+JH+bzzf7z10l//qfXHWugSgP6oD5fL+l+2wIfRAh8SAP0bX/p1zG2is5uNhhnwA9bEwlAS&#10;CqFonKB9AFYiOFutymTYI9k0YprICaPV5l0MDPfENGZvvfGnPi8EZBKEtEyfG4MAxWHQZ5gOY5eY&#10;1o+/LgwVtT0E5sVMENanQM4iJv2QHisKzvonKKl80F9l/S7HCaYpUezCXEZzwxciSwpWntsDqdkP&#10;O5V1NuRYRChIDrJki9+EDo1Msjdo+czQTDK+sD+4IiAt0aDeBSIcBMujWAcMjZC0nEWUMESqWOrk&#10;6BiDgMMzdnuG7WbY8Iz7vUjIwriAW4KgL5xi+Cj8YVgh+tduNfvt1nTUn42BimZmKBxLZvsL3wBK&#10;NQrPaE5wKVwYly8fAbmBv6fuWXc2bIwH1UHzYFjb7zTOMELqtcbte6fTZfjeSefuSfPN2yfnzf5x&#10;pfnKeX0aTnS9wYN6+6DaqrQHf/qnb6kBDEsX8wADFlq02GMA90LkADuGKU0QpEO8AUO8eD0GQKtA&#10;x8VLAehHaLBYZRc/iZ3mfNF9Hk9I6MMXgHomWr/oAsOwhRMH+AKAjL0nwhzCfYKVgz0nvU86HviK&#10;op7qRH9K+jBpF/4EJsUNIIXLV+HFA2R7IDrTFXCfkS+czkdQigmVxFJzBdx9IPtkDEJKKRHybG+s&#10;VBtnrU4VcpsBZGNY3dH8jXcf3LpTXHqD/nAcNWxiOr2GO560oSmjejLpL+pVlAnmZ6XadCkE+Xw2&#10;2WvX240iwuj00QLF6OU0aMNjChw/qB4fnK2ls7MhDewjyDRgxqrlDnAwytbHB4cE6UIRA+7EAsxl&#10;8kiZb21srOXzCF40Sg0imFdX1vcfnCOg2u4Q1l1EI4ZMh6GwlyTv8egZ4uyC2nvQ9HCNBjPDi/4g&#10;UtFpBj1eEmjmdNZ8Og9a4Wwmacx8ZAOE8k+Ia7vRpu9Rx5mOXYMOt6cbBWbLHyQanAhfhvt8RnMZ&#10;y5kP/hFamox1jMbhCEUCyQUE/oNcKkEF2UzYDlqDfhdkDMFc7EnAKwYLjhWQIXQRgUEZ7fAFycO2&#10;d2UbYxopebp4JBES0XanRXo3B4bwAAqj0siQjEZpExATR0QeOQPPAhVPQV687kAYScVgvdmDLw76&#10;hIshiKDEYtRqdibTRRSg0zXFeBV0EkqZ5KIEGhxvbRXW1goIyBdWM9VakZjnZqfO1EIy1XDMrhRL&#10;a9l8AnXLBXzM4BSL3L2AQMi4e/GTL6WSGYSk7VQ8EDLLTUCr6WY6xRTXalUB0IWybSAfjw29xJPU&#10;BaNtNpPp9JPPPHF4dPD+nTshDHFwQxidgqChJyTernwm12n3uetkFnEcaNCLcQkFjCBCPoAWiMgb&#10;ofBgOUcaGJV68GErhOdraPnnYUQ18OS50dxfBKJ4yGa5XIbcSkgng1biHYQQDXRBtj/gimDQLtWa&#10;iGfasVSp3BQRfNeiTnzKYIS3LJMpQLYedlHzJ4ciSprLdDa/srr69r2757XKeh6l7DJzV618DhIf&#10;EtViG4WFdDqHf+XH/9KP/eRP/CTsWq46FAm16tWEnWJuqTTKRshjht2hSCCRCvqDy+myy180EXJ5&#10;ieXAfYha8eEzVz5GKAbOMOKhI9EEdwGDpVEb3r13RvXRt7bDmcmcpHMrQTM+9xrv7t/pjPsER9w/&#10;PSo366ek2lu47xyd3jsuDQgSCUXL9XYdxprXfVQqkvN10FkEzXQyUcivkK4w+f6dI483gspou0MU&#10;jhAcmVaChicV87/wzPbKSjgeWyIhi0tlPCawuwZBLxIlvyIB43C0Cd/mDoqCvgBgDkeeAdlP/Qhs&#10;RHE9jCd0y5LsVxDqgfsqTbRZ3M16H+Fpnhgdb6HKR390gOMyEOGJszSCbl8ARIqHEag99xgPxHgw&#10;sERG3Lvwh7zJnB1KB+j06QI8aCykxGF7Phv67au4e6k6NwJODuVjKsLL7aPgL1ApP4GUAaipzwO8&#10;7IknngAMRX+DHRSzVnhaaIePqK/q/VX0lseB7qMlA+0BpAL8cQo+K+Crsz3AIoAjRV3AowouayI4&#10;XsqIVM61IpIqFgHIC1gPGAqgjCqCAuIUq2igkmEveJRsUWSZkhV3pobK8FVwUPFBnjJ84F0RZ0UJ&#10;2a6QpQLQXD5f2Q2ElIo999xzL7zwAvgsHkRYt+zPPkDAVFJZz3h7qCGYvvoAKIefFAnlRTW0iShW&#10;j6U7OBGXxrXQEZyF3cT96QDQ7KZ6uGzU6vFSfqjWUDWLFeXXHqTl1esgvg3TVPRcH6YXSLGCxZSg&#10;TFhqiAdCqdCgscrg5oUHAoELzg7fnGPlHniMfH3R/gpMP45u65VSzwv5Y+0LLlbrSYtp51JDTqfq&#10;HOo2oItpW+Xa6zJPr1TrrO8XDcKvqhKjDah+Ba0Ybci16DKD5mJPQHbF2dmBCnBr0FnsxuWzg5LH&#10;tTF1KGoPUrLi0RdQu44fHXu6dHm8kjqc2Jla4fWhfMa8dp/u9jgArci1rmClO8ZgldDkR8ViCdpv&#10;W27YWSQaxXMFwOzl8S/RTJL6mcclK0CHDS09yCwtbjzcn8NBc9bvTiaDCexZRLoWQyYFJh1/kGUJ&#10;+8jt60iTcT6yZxPZQ2IV0GS8Uq1eo9NsR6MxnuwMdgBortoKe9c3thPxNLxk8mSQSxmndSQSR1yM&#10;pRIVozUt2yYkrQ013E2WBdKIzCut7pWbTzU7fSsSAdLHF8DqMZ1KI3nsnntDQRxIKe5aZKzNgInK&#10;TsQmO6gsdCWLB1FOPJhBpQMm0l6E5BBgx/US1lMunzGJRCJA5MI9IADNCtpkBQGRx/1JOXVS/yEO&#10;wp01m1clPqGJBwSdpSjSHMn07/3Ob//4j/6l//W3f/s/+pm/dnh4UFgplMsVjoLu7XYRqujjqbfo&#10;nm7lYmkrsJYMZ6KhdqMyIKShUmHhzcISzWaip1Ksb4Ju17iLLt/2xrVqqcXDmhE04xEy7BgsT2lG&#10;z2JrdS0e3yN54bQ/DgU4Ko3nvDdAEQvtDX+P3iIKijW6BO6F3IbtZLTt+JedXNS1V0iTSTgWwcEf&#10;Thcyjy+ev//PlwD099+GlyVctsBHugU+OADaaYbnsj//xn/01eiTP8HnL658+bmPf/OLP/fSRQNd&#10;AtAf6bFyWfnLFviQWuBDAqDvPHiPFSQGQDqdQkpYguYGQ8ybaCJ1Z3/fsWlH5+enoF0I4xKj2R8g&#10;i8pydEBYHKzf/Qf7jlqvH3TRDEYD/rDHHSBVNwvt0VIkOP41rQGI6JiWj3i1D+nLska/QESdnCli&#10;rz56SZCv4KgPQz4dKBWg0CFGOdldMCrQgiaW0yn5USJEYgofMafECAbZdEwjsfRkfc9nFJOdCjh1&#10;Fo0Kp0D4EHIGgCROyYWz0fQu7YDn3ntvhv1usNNsKgq0CkM3GhM5VOG2OCqT8I8fWiwegzSF/Ymr&#10;MVyMAeKwV1HHFoSVN0F7HVVtR5ZC0pbR4AO/Z76SikHjhIEOlCNJqA6PiHyvN7F0hJoEFOa20fpI&#10;UFsiKFvNBnGHr7xyC7iWhDb0C8g6lwDQiCEhML2CCg6mK+eU5IAAtg/BYy5aLtb5U4BZlLwf2WxA&#10;yfw9tC+dI/S4h1se9bFYJbqRU4lAysN9xFUAiPxQd0XyJUrnCo4spi+488yA3u0IPitrT+Q4MKEf&#10;Jm4ykDQO+EVTkD6h0kDVQnHi8wL6FRS9GVCW4ceUmE2764Xgs0+upNNkpB9Uy+eYegzWm1evp+LJ&#10;CQyemYt3ZBgLuZXSWTVEYkqwMYzP4jmR0mEz2G22wZ2BlrBSaGXwEvjn+F3iUQtepR0O0eABM8gt&#10;ALpzfHyKGAuKsdGwpyOqhUuIjWQfotOxlqFPQj7P5wsE3dJtftMeDcaIdCQjpLx3NavVTDy+ulZA&#10;2ro7mPT7o2qtRbY7xDfiMcJjydV2FrfGCDgi/IJ2K/q9vW5fCO0Q4WtlAIlms0GxoyHjFoaRXTxr&#10;IA7OWCEZfbc3qFTqSyzMIcSlqRkEJk2qViP48tI1297e5NaLclH9DsRxdDyarSpYAQjV6mqWd8j8&#10;6ArjiyEWdT4e0QPkSwSpYESrgU01yDuI3ctIQ32S/QsrK7s7m+Jg8IDjjIxgeHNziymFccSIBUkg&#10;TSI3GbkkcfnA/6XyhEYzjyBxYIfj0LjoXMRSTk5rvS4ij+4x5+41EZn5gU/+gM9rVpFcH9HuMzwJ&#10;GH/A2dxu6LnjJFpb3Qz4hXSMOcz7k09fFyJXxObuBRmYjadnR8fraytrqyuw2G/euA4Gc3J69n/6&#10;W/8ZQpnvvHPrO9/5zmQuqU+R74na0eub16KRaK1eJY6BUzBEw6Rxm81/8JMvvfydVyB9/5Wf+mnq&#10;8S++9FsEn8ezGUYmV0GeQN6FwFYnD1RVZiE8FWQjBGKHKi7B4NMuggCVUg8d7qUXdLLb7iM2tIq+&#10;QTp+ZXN9MR2gN0LWQXGlAUV7lnS5oD9COp9hCNP7ANDQvAmaltvFb66srHb7Y2xyjy9IksYESQ69&#10;cMtRyRQlnlwyFzbCtmEl7QSpH6VsO7a+un7lytXnnn4ul8rCa715ZXdna/3JJ25cvXotkkoykZcr&#10;tUQyiY3+8svfee2N1xAXavYaeJOSkZWre9euPbnbGTRgQqN8yjRAhAeoI0xvPHeoKZyf13p9EnVy&#10;XyGtxE0+MYOiAF4slu/de5DPr5OOFcCQkANUbaAP03e0J46EQbuyvbYSkAAadz6Vw395ZfsqaQE8&#10;uKvm7i7SH+SMlXseMvIkEonBaIYsL6LT4979/Tuvv/WeHU2Wq61yuS7ZDqHVm75kLMwfOt+gm+02&#10;ssUuVLNBhXBfhaxYE5JzdzSdSx/RlvKImU9IhDCfoQwrWj+SpZZdkY13PDe4c5CM74kCQGAynDAZ&#10;QQMUiH3UM7xkuRzMxt3JsG+Z02wqfG1n/anr29e2V3fW0zvrme3VVDJixMNGNGKtIwUCbXPpsXwo&#10;ofrSlplNRNdXsqWuaOlC/AQP5eErmuDzOXgfjxKAPxUvBhMEa+Yz8x5fmZ+RVgcyQz8dbQSwQlA5&#10;plmoxNBjQQ/1majAGdspShFVNrIzW/iJAQa7UyWJIZAqoseJFIzjdAC4ANDsD0TEsQqGKoKpagwX&#10;eLeieLyzPy95iHg8QIdKPr2A0SUvguMlVeSRK+UlotjOBHXBZlXsUmFcRZkvroKqKnbJhwt8UxnQ&#10;fGU3CqS25Gbk7JpvUPmz2nSyMnGyqPGBK6XplDqtnG5206eb6KS323zgKBWtZgfKV5QTAFqFttmi&#10;EhzsphVQ+FibSGjvDo33oju0WxVepwRAfy6Edwqn4xQ51SesVkNb+4JxzOFERahE+EXrUWdGDi+e&#10;O7S8tq2eggN1DFC++G6dl7abItoKmmsqPz4o/s6eNCDDiQun65Wozj4MTsW+ZRVkmgwzxoxkrnvs&#10;pV2jkD1F6Ym0TAWg1SdxAQrzmfIpk0PYTZnRoM8qu0ytuChgbt4vBrBWlT5VxQwdCTqYtY84teTp&#10;YEZ2PAoKpusWvWptIu1THWAELvDOFWlz6aKG9wsGtGLZ2nq8Z5KF1157jQKpGGfhZsHvIqkFkjgo&#10;04uJRBLIGuyRBAfV4JrpUvGaOMx9XihAy7rMSaVJxYGwZcwLM8AZA5Lc+yEff84UHwyxLGILZGoA&#10;baBfOjkGHhyJMxtLmk0/DmhXV6RHBmS52N+/z6KF+A8yMlI6cnQcy/jnXoQO4fbj7PGTxuDo+ASR&#10;LhQtIjxcgsjQN/pdAqTQ1kPLzk0oiU4aOs41KkJ7Sl+6riMHLCGHBIUIz0CoIrOQZIJkdRBgqpfY&#10;NjSjAkG565wFHm5gDRdgK71GMgMcIFQSVxXb752VOLBchHW++PhzzyXjMXS0b996r16tIHAXCbNS&#10;M1eyOb8xJ74EXzhhhs12l4UvOknwWNANkwQsIRkb1LbXrvm9S+LXLDN6eHDKCEvk4zx1NHVBPBRL&#10;RST26OS8DWd9Phni1Yc5If5txiTTHVRuoeG7QjjDHVcZZdK3LGIl3Er85BbPefIKlyuNjStbFy3z&#10;gXy4BKA/kGa8LOSyBT66LfABA9A//wt//b/+x1992BxrL/H1iz/3ty5a5xKA/ugOlMuaX7bAh9cC&#10;HxIA/bU/+Uq1Ujo6PMil0xnEi41Afzgj9KzYaAHZuTwkKJPA5kQiQuz/0dEhKChL5mzSLuSTlfJB&#10;wD8P+MkF2DH8MBkDVgAJUjK+kcJkjHKqvtTs0bX7RfvI2hq+0mwqqhcQJBwslj8BLgXuFc4rf8HZ&#10;As4wf6xc4byyxAbghUpCgCER9Ogy+LwSiO2ULEH5vAH9gB6g0UDlZTkMjIDV7YYpO2OzQ5sCGYeX&#10;KKxnKEzkSQEvB/NyeLeCiYv8tNg0CLdCMQEmcsFjAYUFdAGKmPe71bPDAYHX56fFs/PZaJiMJblK&#10;ltoswT1e7PyxKOxCA56NWdES2E+cZr3RdhkmWIVnDo9WMityRvBA3jmJh4yOi7571vTOaz53P2lU&#10;4/PqsHZiTPqWy8hEsnAG11d2IqFoIZeJhALJhBmN+zxzgjRJ7lbvt2uGb/nWO6eSRlKsL9LNOLqW&#10;mPR+w8G2lfUMjC7or2DNnNlBnJ0EihIjjy4jxDMJs3R6QTtLgGnySjkR38pxfvhSfFkTD6oWx2OW&#10;swD/DmXdUXqgSTHLRYUaBFP3EjSJLhBdau8cpNahmcOMFhiAZb1D/MFMwVXgWHHErBLyL1LW2LPC&#10;R4H3C5wMtWW4QIUCuQLBp+adT/3A1YAP+mF3PZeCb7aSye1ubJVPzvfv70fD8XAoMuhOUP4FJtxc&#10;K2yuraP6mU3EW5UqZJlnbj5ZKZZLjRaZeXb2dkBbCWvd29tZyWcatRJoHfLBcP44cY2+7EGHxd7p&#10;W4Hw3nbmyZvX05kUf7OFYC5i+k5m3WYDc5oA9kateXJegRy0kk56F8sfevFFKFuGGxbk7JVXXj8t&#10;llCczWRW1grYVBCQjWQqnF1J2J5JtzOu1tuQyPFp0BfZXBoIFe1gzLfb798jqJbo/Fq1N58HXUsz&#10;FhFWcH+AwThHWADIm4YE38MUwyZGchG7r98X0UKGcxwhGpvERPOACZZdgYaVTkWQbL5x/Urp/IQY&#10;XiBM18yNo4QEpNRcsidOsS5JoiXoJ0i306Eu6oOVyzDBLEwmosAYfnjafmPh8QPISOKjvtx2mK6A&#10;xcgaEOMNY3JtbYN7PWSFOu1eJp1rtwTUHo77NbLkhXOTMVKSTZpiNGifHrVuXLu6s31lOGmQAs7w&#10;A70tCispLhKI5PSkRNo9n8ePYQkzCryYdIiJdJibFflijEw6EeQWWIWLyKRgnEdvvffu8y+++Jd+&#10;7Mdffe3N3/md30NrFI5fIpkA3e4h493v39y8AW5OvkcGFCkQ8WtwUcRqxCKx+3f3P/GJFz/2wou/&#10;/I/+MWHFMKnrXbK0EjrSIk6ZxiEag0EKM47u5wYcDSHXG7Rbt49WuyE3CbUNWBwLFx64NUqOU8zd&#10;xWRvczUS9gvh3YB2tujMgTNJBwW8zrHdZCoVjYX4MB4P8TYxmcC0ZswQAt7rj2ElFotkcApOO81B&#10;F6M6eHX3ejqZHTT7nVpnd217q7B+77073/32KwhorqwUkrDX3d7f+d3fOYSr/P77x4coY9+HzX0b&#10;phlurpPTSrXSrtWL5+fVGunyhs1OFQGKt1/dPz8rJbOhnWtrKIGwvVSuonCEOwuw6Pj4PAeQnllB&#10;3iZK0HIy1mpDIfdsbK6BEaD0cuduEVEXXGjEtKA/zqhAsMHjMrD8f+CTT5juIRmfus3W6dExMkie&#10;uRcx9qeuP33v9r1asQyA9wOfePGzn/40+QmAOQhQAXiu1o7IQ8AMPp4Mw1FQn7VKjegcdyqdgEeL&#10;r+HGle3N1Xz57ITJgXkF6HrhmtFX1RrenzZqITDp8DBxn4YjNgluwRaYSQJGEswFoJlpEHePCw39&#10;2SJmk2IyJplhPV6ArJBpIfwJoEW4+WI2XM57UajNcWu9sPr0k6svPPdEPCSDl8RiIf88EfatpMIr&#10;qVCQTAeOuGqv1VtOZlAZ0VFeT0ZWs+lhp/XemegbgIKBuwH8ATKCwTF7MP2CAgNZKieUF6Ab21X1&#10;4pOf/CRb0DjmK9CSommARMw/zNJ6OOgJ2xVFZR8Bqhz9AYVu2QL2RJkKAUPIpRr6mXmMwpV/Cqym&#10;qecUNWYG5nB+ZSPHKg7FWSgZhQqQQSqsNQHEUV42ewJgsY9SjxWTVZxdkWVgHZUQ4YxOOkehSysV&#10;mpNqbR2X8ENUjqeIIuzsqcgpO2s+QABHFZdgH5GsQeMwGlW9C0WZqRKXqaCwCsUqRKuosTKdqaE2&#10;INVQeFqxVCjGnJFrV+4tG9nCKShTW5VfqQl7cqAqpbCRCmhuRq6F8vnKPsqA5uxAlvzEzrzTI7pS&#10;cnAuST4pOJ2DQfNOwzJIVMSDPUV3SKIW0pTJBdJNWj3nmSxgro4WroW2ZaNqpFAUW/iqfaoizhyl&#10;k6qei+1UjwpwFgXl2Y6vgsGpoLYICkUinJF37RfFu9lZO5FKUqzWX5NeSh7dwQDMWg+nZJX+UFBY&#10;sXu9aoY0twC/8pUmUuEUPuuF69WpO0TzKNKV7EZN9Nq1F1QDhCvVDzqc2F+FO3RFejFgAPQ5L/3C&#10;zipXQgmOy5Y8veIH0oHHdvWmFI+LP/mT/wEa96cnx8wOsIaZnKN4PRczNrJIceK7cFShWeFnKLOW&#10;4nEgDjgGrVMWCzNHT47ALxx4HvzoIjkvOmxznrEktNBsfs6+rqFMYctBnw5iPJPopM8aoNlpRxFA&#10;ggftqNr0e00k+w0iRvwIgEz37z+AQ50vrCliSnQLnksmDjmhEQA6xYFsxxPD+cJOpAvrm+S0Bd2F&#10;2VApl5wELMgGydKQBRiVxyfmiDARRigeZBaFQlKQMEQvN6Hkw/XLPctcI9QG7zIRj1An+BQs3CyL&#10;VJlhwl4ao854OBbFPFbpXOnSfVwqMq0OxVEwY9G6nCENP5wOz3/4pRe+9Sd/cGV3vVQ8Y7XXn5KH&#10;wm7P3fdL7bWbL0zNxPlg2V0Gxp7oAcTopeENJfCzM3HEoiG/a256Zr5pb9asjOrFeNBsVOs3rj3d&#10;abtff/sedP9QxEM6ZgSRQsjlhVbwMuD+LrY74WiEfNJkHoRCj8ofKXBwQk5EAI6bZQ6ML7kZlz5W&#10;XU64pYt0Jd7lJOAjZ3snZJH02IzkLiU4PjwL+LLkyxb4i9gCHzAA/d1f+MXJX/1b8agLQ/C3T1zj&#10;X/rFL1wC0H8Rx9XlNV+2wP8fLfAhAdD/8J/8g7sP7s4Wk+3dbVFk60HKmKDdWWo0o7lVdOLIotbv&#10;1SFvoEVQrVRYoCdSabeXuOw2SngpK5izvFfy6R2QpHiGGNzhzGj0fWOvB2lpL+qpzvKaPxFoJjLc&#10;2QKCzNJUDA82C+or3GX+ZcENx+BhnjoHN8WKkih9mAgiK43Chg/+CHuLjhyKAH5oc0g0PCRiYCEC&#10;U8qK3gla5U+SC/JhOZF8dU7JwJYS9+dyTzzumds3Rd/A7RkL6D1ltSnxgrCeXb6ZyyBMUUw/lxuE&#10;m4j92aDncw3a1WKlTIZGfyqzHk6uEP4+Xgbq8F1ZUJPryiBpYcQfjPuIeXcFWug5dKaGlYsk1wk2&#10;JwYf2w77j9D6gKQTnMCSFBjV5euRymwx84xa4WV7JbSIekbomSBizaI/lUG62krEsGMGmZg35But&#10;psNeYslL53u5VN72rMf8z+6s7qYT//T33xKuMo3g2EseErlhHsDAAnrkPwBhTgVSjOA1cLNhYhc5&#10;wZQPw35pVgxBNeHUuhZ6joNNYwOJrf8ouz0GmCTTwZSdCRFPeVuCKD/aAWBdDbx/5UsHvXKXxD5H&#10;8tB5yRBwsG/FstkCkQX+ngTYckXKu8E2lthWmNokm+nP6UXpO1LQ9JLJ5fMvrA96RyF7urOxjgBA&#10;vdxazHyHB6Vsbm13d69ab/T6LcAhFANiSWs6HwRJuzdf3Lp9gp0Yi67W6sPOlLD3YTgS7HYQ6z3b&#10;2sgK+j0axxMpJF9IVjZnPMAqjWNhhbze5sZWYL2ADiZumxpESzLRQJ4VAAgEt9+BjJ5OpUpE6faG&#10;mXR2Z63w/tvvbuTyt999D8QWLvt7dyrErWIuptPRGWq0vVI6EwqEF+g3Dqs1bHzDDJMyCJVwhiJk&#10;zVqtG7VTjXr/vFi3EL6OZCYTjMAAaQrttL/Z4+4F0A82uqgvuPuTZW+26AOZe329yaBYLTY6NTLS&#10;g0qhS2AG5yurkWwu3GqddwfkX5LYXm7woTCbh+BxyL+PR4t0POlZQpB0DQci0AFJymN4IZ9OF2Dc&#10;RrlW7fehYknUPDSmbrtXrdVPTs+RKSkVa2CjSPh0O5PhAK+LGQ4lamXJYDrok1XJlYiuoIsDxTab&#10;XUdrdDJF6HkQt9cNjz+bDD33FPl8FpZpVCv9UCg1mtQ7za4ZSKyubBzdP5xCmJ75CDS+vvdUyB/v&#10;1IeEzQIotlvs42u026dnpcnUFY8nQ4QSLxdIpcJgBUoDsXn2+ReOT89/+f/9P4IhJhMxboKlew6o&#10;BhJ949qNw/dPRUFYsELUBsZORDcaFvbO9vVv/Ml3/sp/+IU7Dw7eef92rpDtDAeVWgN8T8EjNPRh&#10;sHETdXsjAhWm6NYjhhMOI+/eIdx6OgOKm8JJR/NSugTCVtjrD+JIw00VhV5FxqhWa9TuuCfCpmX0&#10;RlJZZIpRwSc5ktcvmR5hdaGeycRpBhk8o+nM2x/NyXqIdU7A8Y2bN8v1TrnSRKyiXm3guuG+3X/w&#10;QMiMo+Hu9as/9LnPKXf7j772dVA1prutVCyfSeEGKJ/DzR4US1WSGTItJ0JhfDrdXoscjMg12xbw&#10;fa7Xq1W7dwob4dG43mg2QmGSWML/9RGPLBRd0QFHuJRwgfhWYRN9UqRRT8/OT0+qQdOmkWGgFnLp&#10;na2Vybg7GtQTMebpTiBQw2tzevh2t32O0E2/0waZmM099Vr1tVe/OxtM99aRT4HvFuu2an/67a+3&#10;e83+qO32ooEzjCUDqVx4tGyfFysHx6dLibwht1UALjsKNsAIntmiXevTkiQDQOCB+RXYoT9cBvw2&#10;YBcqUSEbkVMv8BES0GMyEXbwXQVBEb0eFL0lIxfOxlgQcdG2zzWaj/uBoMf0LUEouDf8nkU6PNzb&#10;DH7y+b1PvnDl5s0MGRN8Bm6MGsTBVrdK9kHkVReIM/nmQ/e4OxuQa5c64LiCpc20SpZDb4CnhkFm&#10;yPcO3ap6rOieQnIK6ulsCSgGficK5g7MBw6Ili4M6HfffRewVSUUwNrYTXFe5k+Vd1DBDQpnUlLa&#10;qYJ3vDNo4ZYqMKqYndJCFX5FWoGSeeeuYU9FkEVVv15XlQOAOYUmFUMEBARnBJEEttMTcQh4OqAe&#10;O+sMT7EKGSsUqw8OfadKigw+jgAqDqjopNb84qnERn1U8dLmUhEJTkp9xAvnJEIExwRIpd14cbgC&#10;r4pNKxSrWhZs15ZXNJx3had1T0VFqRgf0DxRLjCXrwi4knOVSqxXp7RZxT31pNoC/MSxSsTm60Xj&#10;0MiUoHA8Z1R0nrZVoF/hXXagWPbhirgWVUPWy6dwUGmQdHqHIaFEXQrhdXEJOpCUBs6VqidAfQaK&#10;TVM4+8AHx+GhOfc4FkiXl/K4KZafqBg7UxT7czrwblpGC9SRo890PmiXCUtUpBhE6hoGNJXc3d3V&#10;rIYcRWW0NL3qx0/EaNduZdTRXBSlboML1wUlq2K1EpzZR0evLCQcgrMOMO07aqsSKFo3WXU4Lg1+&#10;1a7XUc0VaXvykzKmFeOmDuDm4OAwnfU1609e/s63ebLgHx32e6xC8jnSJLr4zEZJuYF71ukFoRA/&#10;zGkhYTGOx19TcLNSlGR/5BgRB9lozKoJPxjsY9bAeH0pk8+UJstWtJvR7Jm7iqUSIUc+srSwopsv&#10;onYE4oiz9IL3IOpb/e6IfUjDxwm4VgYnIsXsibyyiIHMpoNhn7XqaLqsNeq3794PRRCHyx0cHjRb&#10;TSK6SA9YPj+FQAKrulqqgIPTWdwjdIeC+LIqMyV+gt6mcWhVGZ/QPcgi7iS+hmyNBlKzKZImTEso&#10;b4BrI38N9N6eMBtPnQWbCJhQBj54SBKs5ygqEorA5EBjWrIBEyfkciUzGbRB+oQWdbookOA9CNsx&#10;HtMvf/eVg6PDN097L7+z35v5av3J+/vHRKXxrE8kokw9uAATIV/ItwzA4vahcW1E48m33rufSGcR&#10;DhsviUjzR2I2y0sS4pKAuT8e24loPIEEGE1JqkaC6jywsrnn6QZSejhGiyDweMQWczB0LhTfxgKv&#10;wWQxNoJ+KDOwDmKFbZ2uP6jXJQP6g2rJy3IuW+Aj2gIfMAD9hb+a++cf/3v/5LXJV37zlve/+Hv/&#10;r1f/5mUSwo/oyLis9mUL/FtrgQ8JgP6V/+mXWF+yNhe2XbcP9wEmFrarJ2C54fNKKOUwZgehl5Ai&#10;Gn5fLIGKAOngG7l0KhkLRcJmPpMgsH19Y6s/XExdwYU3PEG/NB5jiamNozaGmhlqTKpNpeDn4zs8&#10;3ph6lBoMF9vVUtVQuO9tF3XmP8OtfvyQh8cKZ0Ne0GgfykwI6P1YyUjeUn0xG4SNDdKt62yQifls&#10;SlCe6NlNR+Eg4GOSJakf9QSvB9YnCQdFvhlZUFGGgHwKe2jZ76LRKnlyWKCPSXBGAsPJwo16gKzU&#10;UXvEpBCVCucPTcMZFhJMcHI9Br3jQafmng2A7ZEpOD4+QZ0Ai0mFJrPZDOkUBVkwvNeefDKXJxMR&#10;kd2w2OiMzN/75S8TxklzE+VNgTSxhqCKaQ0RxcEdxPJ3/nAJqG0mjB5I64+SEwoT/CKp46N21y5z&#10;JKsfJvbhYLoAy0ptPA6XUFJJeOOYoP8SAH3Ryw+tr0d6kZxrDNQs6JXwR6VKDrNJ+ldEH3ySfNLR&#10;DlFUmr6h+lhcsIvEhlyK2bwgm5/p+sQnnvK4e6YxLhTiuVQaLYLz03OAMIKP7Wik0+veunMnEouS&#10;A5AyU2mJeiaAlWyFoELY5XDTMTLnPqFrQWDFIk1nRMy0VquXzovNZtshfKUx4YImnNkk9lVhNZnN&#10;Jul2QDji5mHymqEIN9FoOAah3ljNS2RrxAYsgH4pZu1MhCWeuHZNuG/JBHhxMrt5cHJKNdbXt8Aj&#10;qrVeOh1HhAESfy5sQScE7z4rkkxOeJFEFGPAg/0QYMvZAYZW8qsQipEe5hVNiIkONMknxiYYJzxT&#10;jFQJ/jUMFAbKpSIpChEVYfBNQRadgH3JuMjgnJIujNHuAcfAdsbwZqRhApOXLhwMgp4Srivd4xbQ&#10;Cl0SaXMHmun3x5lUZnd7kySQCF7WKlVaQVhyiyUQinoToI0PBiQPxJIPcDcp05PGX1stZLNodCxh&#10;dXGIHTGFiTkUCVdgQXirhANvrq+/9to7tGFuRZKzNVsDkcp11MupA9ADNi/pj3CbMWBOz06h1WVz&#10;yaOzE0AJw28BI1uBYL/dQdwXUciNDQQorvRHo//m//p/g8kGI7tcKtMXqXRKgq89gqqc7RcFSkPS&#10;0e+nJgKKjKfZdLbfHcZiiZ/92Z/9x7/2T6CA9QddtB7EY4ZghqNgwFUovEWzO1w8HxclNE+S3PUH&#10;eqNJ9imGI/CzEDyFhQdugDhDPBKEC43pjk+NoeUzrQAi0Q5REU4hNy+a4QMnz5vcPi7X+VmRYvK5&#10;VcKNufZQ2KZBTEOgSb2pha47ExH2bCbbbXcYHbwOjo7eeustxjOQSiQStENWgmBmpF074jaY+IWw&#10;KXlf0T0ndarHgyuFrzhBODYUTPNrZlUyudLsDEbaan1tjXSFMcKYSd7l9dI+aIG22913Xn8L1V1A&#10;MnRpkViB8M49y1wE9sQt1uM5Afl3HfWRdAjEwzezGF0zcGHETuLNRh8uszwglgsSEty8vkMaybAt&#10;Ed13D/YZ1TbKKLFYKOwWDeJut9ZoLJGUsBKTqVA4RyNA7Pp00ucWgqfcarQ5LzqotC3ZNQlPByxB&#10;GAdMxLkpRIyVu9VRlYEuSrEMhCyeFUJ4APuitr29vjkejvyObkx6JU/PCuc0kdza2FxdSayt55lC&#10;Op3W2fkR2R2hY1Pzfq83nwpcSDyQAw0BQg0lG97cMx4RNo53R9yspK8FSabOtGexw0ySpe+kPg51&#10;VOFaegE8l6+MUmBBxXb1MUo+RvYEMVS+quKbmsePmoO9ckYFrNnOZ4X89EGp2BylaS47BZL0war8&#10;aKYsUDb2l+bIZtlOxTiKQ7RAxaSUY6tsX2rLOFEImArLmHFy7nEgZ2d/ZShzuNKTubk4LxMs0CH8&#10;U3agW/8cUKhPFr3Z9YMC0PrSX+UJ4mhPKxeb6YVqA4xSbYWzmYQB6xl4Sh+mMtSQYzkdx3IVqoKt&#10;qL0m8ePJosipPrYoRyvPZV69epVrvHPnjjYpe3IKjtVEo4q6ahty7frMFXDNIZ7rr1RPQXkmNJm3&#10;o1GqSuF8oIUVydVMgNq8jmyC6FTworb0ON3Kr4qo6vOXs/Mr5Vy7do1L0ImCLYpBa8W4EEVstdEu&#10;8F9F/LX1qJLqvVBteT46iRMVW+dcqHwowZnDqRKDjYbVEylNW5nFusZzpjgZFWzELcHp7t27R+/Q&#10;gJxL92Fnhb+VxcyL0jiKa+RpyCH8xOXrqOYQBryqx1A3TqfXpcIatB57qv+AUytjWk/BT0r95gIV&#10;5laIWftXtVMYk+xzkTBT7mLHk0FR7EZf85ktztQnt1WnIsJESEkQO7i+tgrr+fzslIUUW+AmP4rJ&#10;k9AwQGdFsXu4dR0sXDsOpNViDYjLEm6zJCacIEBBz8GqEKEsJ+EFq0rJgu12tfH3TpbxeEr8IlPm&#10;ZHLbSo5NIjM2VleopCyh5v3FzN2oMZjnSDWdF4s8EJ3bMDieTnLkUpZ0EjjJfKhC1xrddDbLUwYO&#10;SCa/Qj3/9Jt/ysOCBMiNahkZi2g0DE3YmRBYkYmMO+3MeKARmG1pOckJ7cZlhRdHhC9EfwN3m+FD&#10;m4u1GWMQyjPXyeKBe5fFNW0ydE0QuICJgpgWPhSWYTQFJoQo7i2Wpi9oeBEfH5x1yvtHR0yIZySi&#10;9Bh2LI7eETN/p9cLhSO07/t3bq9vbhwvC0Z85frTH1/6wyelGjqBBEWGTMM9HWdsczUZSkeDqYgF&#10;ZSORzWRya2/fehAmIYHbtXUlZQYDHgO+9qLdRwbEiqZSC88kkWRiD0dtRO25I1h5eiXOTnL/RlzE&#10;gsk0y3gbEm1nhWJ+g2p7eViiy01AJqQO1qzh7M7jJsz3//kSgP7+2/CyhMsW+Ei3wAcMQAM3f/rn&#10;cl/4RPsLn3d9+u98xhX90cdb51KC4yM9Vi4rf9kCH1ILfEgA9P/05S8heruxuYWMGySwp556OhKP&#10;PPPssydHh8NeYyOfKmQyyVjc5fEdHxfRQAYaQdsikzLn4xZ8gVg8jMDp8Wn9lbfu1NoQYxJLf2rh&#10;DiGCwcr6odKxo7PssGgBRiSQX/WInSR5gipegJJqWl8YfmrMaHs68OPDl351qDbyEmjsz4pNX5Rz&#10;8QGdaIcALOn4hHLNwlH+SAe1gNThhXXngjoaWnjNyRwOopCs56Qpd5PMahkgpQxCpa2q+/ztRf10&#10;UjsaVO73T+/0zm73Kw+ywfkTG5mNQnw1HkqG/GQhy6XiY1CowQBtYhcypgFrtDBGLFSN8JBscgSh&#10;u80JeLMbhRAkGSBpGMiJohnd77bJpUYSpnKr0prCE/VVerP2xH3WGN8vtd55cHb7vPzmwYP75TIK&#10;lP26ZCLjalidk86KVGN//3/8EkaVoLdOej9qjTIy5gqiAOzmyF1gIhl8AMgFqlEzXmz7R7CyhOs6&#10;cMbjGtDsoIiwvtQ+12BbhaF1o2oZaj+JhInw2FVL5WFzi4AGICUgPe/iCOB/+byEqSkWl/QLmegk&#10;jTo/EWnvw8KUPUHIgXilfI/Lh44AdOAxrPa+X1SshZoOgkrUqR2btBsH6ysxvxfIf2b6YtDKSVUP&#10;KAmSfV6pYJIBQHuD3mazTm482GCE5Hf6I4g2vf7s4KQUCEd645FlYx7DbBkXVuKkbyNqf+n2If8d&#10;CKJ8EIX8S3Y5v3duBha5Aol3gtCcwIsxUSHzzl3Ajv1cLo/hErZ8CEugRdDrtQJBMbz8wZgvGCrk&#10;CnCWIcmWwFyysTsHJ/EkuFei24O1Shivvz9pE4N+fWctYBnHgj5X29jII5oRuWcir6PIzggyOSV/&#10;WqfWFJXeVrfeaiBBPPAaIQkzcPu5rlanTftLHlEReIHSNURiem/7SjaX6Q66mI+Ad2gXkiCx2qiT&#10;JjAYzMIapm78be5sBM1gq1PHwoTAS5K6ILnsXZL5kWBh0RMVeqfYjcFQUNIeNju1eqdaaUxHcKA8&#10;MEsdvmTcwRroRtmT6gWNFDn2um1Po4ZixGhza+Uzn/3hfHb7ySee+9RLP/z80y/muXd67VG/XykS&#10;/h/d3r6GOATegnxmo98cEbOAdEgmGQdbZDDVgSprnfmIe8ysnJO+rrW6CqJVYNQHrIjbFcZ5A0ZJ&#10;nVuNzidf+AHTCDcbvT/8+tdv332QykYJnzD8S3hPu1sbhN4irj3qCTlxNOmTVXQ6Q3r7bDLrG6bv&#10;ueeevnv33r/345/rDdtf/frv5lbT582T2XJkQZiduohUEOfRYIxWCc2FLhD0TuIQCPWHEw0ZnPkO&#10;YqpEbTi0OBoDcKsDI2w0gi+HWBEJCmMgwlZsJbOeTaKGnHYvTVLmRaIIXKZBZocjfFXEe1iQNRPx&#10;LJREpDyisYTXgME38ZouevmoUic7U7PTRRPDDgNujH2mr9wshpN2drNwXq9+5/WXUYyGkXZ6djKZ&#10;N0yDyIsu08RkNDs6LZ114P7D/PLRnWvZHFQ4FJJXBGMlM5TpcSFGPEvlffU2zMQh+b+QCUVbaNBt&#10;FlZC62vEyPvx31WKzfJZvVJtbW3vBU15NMCH47aGKmZ4jHw+1gFJ73RsK7CSi+dzwUSs2+i0q33R&#10;GLdiYYJRkMlGSCKZS9gR8AhXLOxG4oThlsvmDkuNo8PTSIwkXQLToRHShlw/8tqRlB1LNDvNyWzA&#10;nUvWx6ARiMGXI98Uaa8sM0H6ytmi06c2XlxWqKY2Wy2AeCSXIeQPoa6PFpOem1kF+WvQnk7vZDRu&#10;ECrxzA37R166up7HO1tbzOshG3VpkLhJyJzGI+7FqG0T7m565q4RhGYD+ZmgSRKxNvMOgQuh2Mjr&#10;HyCk7jU7c0+RVGFLD+pCw/k4EAl6w6TunYxD/pll9r0Ew5CaNA80pk4LnWN5MSEDM3H5II8AQOIY&#10;dsibIGU3b96EkQp0y6/gWgp0qmiA5jBUfJZ3ReU08Z3uwP7K66RA7lC2Kw9aQT0mdjBZaLnAkQBY&#10;ALXi0nC0MvRAfj0+PoaKq0gf+ysCq/IIqrrAJbBFAU1l7MpjxYFf1a/DlSpwqTxltnBRlKDw3OPP&#10;d20NXQwo5qiPLQd3k6+KVHIghcD3pwGpNrVVTWfqRpWoAHtyseDRisWzXZKfNRo0l64xuHx1JilS&#10;r6sNBVIVg+YrTkF+vXv3rjLK+ay+YU6qwKiWwzvbOVCejI9Et9W1oF3DOy2jNHbAcSrM5evl0MJa&#10;uIRfOFi2MqwVCQXDZR+mKaW9UxQnUjozADRXpw9r9rlAn/lAydqAvGut2F+BYK0h78oFxvFATSiT&#10;plNtaNqHnWleBpu2p8LKDB6AfkXhKVbHjzaCjha+UqAOG7oY7xdf0eZWJwqV1KpysdqAKh3DRkYX&#10;52Jn9qRlqJI6Btiimhs65sV37nByOYpRim9S+0jvGt2frwo9s5suWtjCsRcrGZWIYagof5+i1GXC&#10;sKQ+SgzHb6HjRBNv8h40kv1uLx6JXtva6xOCYFrNWoNJxvTbpJSeQ04gwgz1MPECugmbIGYCXSXa&#10;mBnDMLklAdO57yWrtaS6di/iqTjyxqglI+ss8swSo+ZDkwV/FM/OgIsMpq7lqGYbM7ggo5FVb016&#10;M28gZhW2M2RjmcOTaM063WUwlsLZ3eoOTs9L5AZMprMAxUhgkcCQlKqkaYlEM3wGYyVrCOvekOHp&#10;Vc/TtrmeSb78jT+6eeU6KRnseDqaXMPJn0wlIvFUwAqTu9sbDI3mvgfnZU8gWuuNz+p9M5YpEge0&#10;JO6jwoMOPZFipRRLJtC3DwSirCjQosMjzkJljCYJSmuBaKnaHC+WUJ3tRJwnES0ZjQi8GyZMxjZP&#10;zg/avXrciNROKgQnPrFzIxdLNSu1EI5NBGpwsvo8r738LfSaqPl4dFiIjBsHbzaO3kuFPfFYiDHh&#10;CcW/+cad/jLiMdb6o8TYlV9mryL4ZOOOXvaMeacQ9Y3a06A7mohuzEmr4TLioXDKCieNII8MVhFJ&#10;EjAiJIjMyHwYJAeh4V4MhtA1puhwG2GkyueGNcIssNJL1vNzD097lrA84uEKRLOXDOgPyfy9LPay&#10;Bf6CtsAHDUC7XN90Fb7RufG268bbncI/f8/16bXvtewlAP0XdJRdXvZlC/xrW+BDAqD//q/+aiBI&#10;GFwUFPCN198g/J60a+lM1lgMUkFXNoq87LTZBYvpH51VsKug1pjuybBzjH2+vb2D+OSdB5Xu1Dxv&#10;zP3RtUB0lVWmJ2CzIMNsfCjp7CC/WDpgZpojXb86H8Gphd368B1ihSgHi76svktIqvOrbKEctwfD&#10;UfZxEhGqUrRDCnS0ox+dSMt//I8DKApLxdH1IFZ8juHiXs5QAyFlOWxaSQIj2g6yxb+chIjynnfN&#10;ed+ctAKjmjGsG6Patm0mgNDCRjbijwbdQWN+dadghwPxBHkI3eSRA7/jAiH1ib3nDyIb0RrMTmvd&#10;xsQ1ouUC0c7cN/H4Jx4DAJV9JfhSmsEvEbeYxJPpwYOjRgdzsV8tlyrVZr/XT0YjHvcCzWFEEcLR&#10;sOQonM5Pzoutsf2g3L5zUnrz7smbtx8clxpf/9Y7GMqYZxjcSApAKRYGsYMmqyXNm1qeGJBklVTD&#10;XmxXqCCOgSoAgWOhXdj/eogaqNIJF2R2vmBDOtG+D4etHvaQsCYAxOOv7x3o+ATU+HTKWHpJ88d3&#10;etNJ+AhEp7VS1INNwqtinIgwtDDBl4JvyEWSlg3Ll3IyuRSs6NOz1pXt6NNP7PR7VTCPRDTH0Ziv&#10;QJJ0PXgU5KOQHY4QpAlBDN1tj+fs9Pz4qLS+vplLr6D+ggl6Ujw2/F6sexKeEZop0Axc1AHR2S6M&#10;UEfFsr+YIiTaodMb7TK4BknuAQWIFEXrFg0XtCgymezRwSGsR3iX/FFDW8h9WM5u7FiiT2ESvf32&#10;W22kLqYwkMCwDMBFmogYUhpi5prn89l0OIQNfHJeNoN2PJWmPxnqoiVKOj+CzRm7ciM4veZQF+vV&#10;Eg1lR+O1RpPaIrZAIyGLrI1Fq0LlxbKCLA+fiT8seYdlBmdrdnJWajW7k7FLaYmUmcuTXt4EE7BM&#10;SIuSA487CEYWgr6tdmcELddxDEmWPCRL+iJ0LsqVGJ0BYbQB/DlIhJLvRJoWJwWXUzwrw8FC/5MK&#10;l8tnB0fvHRzeazYEVTk8vF8plSIgK7a9s7v13HPPPPXMU/QdqAisU4ZtwPAR/14owOSSIcRnMm5t&#10;rG3t7l4rrG5Cmosl4uiADBBvBNgdjlpNR3y2193b3uk2WntbO2D0t2/f/u4br+5dvWaGDHCf1dUC&#10;6AbAMf2IpCYZjUjfJyDgSGiAGNVCQgxFnn/ueThcL37ixX/wD/7BdAkh1wbbleufgrDMrLBwVAGp&#10;5OaCOzmaINAsmTsXc8mwZIoyAMNdArolWyl3G3IaC9jpAkUZ3nGnCf05EYKsjVQ1zVI+Pa/dvn+v&#10;NmwLmOL3jvoD5Ji5CekZzQxGMDhWPRESoXAItjv3DAxi8G4AFPI9QaB75sknZrDNh0ML8WH0BEZj&#10;m7lDpH7JJ7ZEWHc8bmWJYPEaXH4kmmz3h7BS6axkKi5x3zOSBJancwDoTBiJGOIqFoK1RVJ4I3qA&#10;QdSFBr9+/VounYHsDrrEJddrhH0sbt58OhFPAesoPHR+VmVQpZMpuJkw7+FED1DBgL3e7/iMBZoV&#10;RIZU6h3UzWGplcvk1mz7A7YgmIwcpGniIa7i7r271GG0RE7Uyq9kGEv8yHCCRQi8gtYumswTcXe6&#10;iPmOR2NhABA0wSM2ErnCq8WLyCAmbMQAipLRIyRG9GrGA36NReIhKzIaiIgECQ/Oi2fzJcENq1tb&#10;O3tbTC0pOmUgWavGZiiMIG0sHsc/BafXFvIm2QihUOP4QegjTGgJvktRcPVyRsG/mGodNHBGx0FL&#10;hIbPXOeMCpELMAmocRQzuq0kzQXHGaiLTqcjFD1U3JNhzMVSbXpQbuYZeUS3gRpJhUfLs1EJv1wK&#10;valiuJwaRJtbif2Z7viJ+1rhV0WHNeOfEm/ZwqCinpxC515qy08A3JTAUapdIJOzg2wCK3PD6lBU&#10;Mq/ipEp51qeAIncMA3bmAztwUeyvQhnsrDArWhachQ8qCkxr/DmpBN1Z6cn6JFLA8QKA1q9ypzhi&#10;x3Qr+LhStmkERbQ5nH24dm0fylTJZo6izTlEH0YyAzt8c4kZeuyRx/5KpuYnNP0pjWoruMlZqLN+&#10;0OepMxUI4n9xas6lyL4iqorP8s7nZ555BkYw/aVcZmrOT3xlGDhzpuTHcyZwYWRTMugnyKzeXIod&#10;66WxhZ8oBLeBPlX1QP0sj85H0hM6vWszapUUYVcwnUIUHOelzUiZin3zQbtS8V9GBediIlKoV5uI&#10;kjmvPJgeJTyUqcOJxAJ9fvXVV+n0GzduKAKu1aA05l7Orii5jiXVQJen/9Lh+Uaj2rkMOXbQBYx6&#10;VrQdOFC55HxW7RQKZFCpqok2o2L0OhTVZ6CNw/7qouCKGBsyOTjoM09qmfEiEYrSdJS6aHEetnSw&#10;Cf85HLJgMrPvC5/4BI3T7fXhKyPZj5tcdnEtiHQAUJbsfqYpqUGc0D3Wes549qCtLl4Ei5lDTs25&#10;xA/krKlIliBEDWdpyyG9gTQjC1cOxL014rmDZku/izsjmbAYWzwjPCDZHv/YCa+hKVQ7Qm43t0sp&#10;83xVMjicZp2cHUFs4cvz4MBbzNVtbmzRrVSAC41FSHmLq1Hgey6dyuCak0jCpRu9DlYj1BluNS1W&#10;Kx3SlHylWLwiwqk3hDSNQ4P2V3eOtLlPiuK8cBJ4KNCqPO4ZXUDt4PrlUsmpT5Asr3SctobEK7D8&#10;mk4ZBlwF0w7v5LGUNKchdNI6zWqdVQ2n5pJwqDNsmvVGt9VGfzqTSNKJf/Tdb1ZLRRv5nKV4XORp&#10;SOYYMhAYJilweTLKfSQ2AfM/T+1pDPVqHt0QIDwuMkzInCOEGbEmxKc1k9FF8mevW25kZGBwKFO0&#10;o/jnugSg/8yi//LLZQtctsD33QIfMACd+i9fSf7Mr/2dX/qVnV/6rb/zS7/1wj/94qcvNaC/7066&#10;LOCyBf7dboEPCYD+H/4/vxaN2ZILptuGMEsUdADMCfVZK9BF5pnoVFDU/rjdwWBzx8IhFl/uxZSI&#10;UqhRIHf+gHl2XiWjEpTDwRgexwpR7zOxI7BzHto/ai4+bgipjSrU2O9pYPyZ3lNrUw1ONbQuXmpK&#10;aWlqm+nO+q4nujj84ijg6kelyGJSwFNHY1Op0CLPQcopgZAkthCxasKmyR9I9DRyCDQF4ephK4iK&#10;M2trWDuQBkWg1rJgiHA6LhZjgXU2628xGhzri7jEZqsNN9WKxA0rErBstGRHNA24C1Re8HA5q2TW&#10;Y3ei/IjjJulV5ZyYzv31Qng5H2LmTyfTLMntkI2AVLtYnJbO33nvvWq9hnECbxSqY61aBKFDQpaE&#10;RF/707flymATQnkWTqHA8IAukinQ0RYReQ1QMaANJzOPdJJjUAEdqjXIklqTCcpy23mpQXhh/2s7&#10;XxzIl4veAR1WsMDpAVmOiza3HPC9d/ZxfARCxuYPG0msGbLxgH1QlGNwIrqt/a6mMvC5dLTy0RzK&#10;m6vr9gtRvWuAPrlm6UzsYy+sIv9r+sef/pFnM5kYEczsGzIzw3b36b0taEjvvPEWqt4wzwGvU1Z8&#10;0OivZQoZOw2rp1uteSZL+DVYg0skiTvTeKxADndy60FxtAHwzEC93UUNEC1GmEownjc3swHfwOMe&#10;g8UBUdqB2PlpI+AnzXq60ZoAkmPRI5+cS0UzqejqGpBHBFJdo998Z7/aHU9R59i9ev3ewSE6xpF0&#10;6qxMHjwrCcvUgDPYoulSmXgyEe9WsbwWnBo9SJ9lTOZ9O+Fb38rMlh1ADHha8IpgjKMYM5mRpNMT&#10;Bs4KRAO+4NGDI4xtJJtp0EG3A6EV4zITi8O0d03mlmFC2j2tjjvdRbnSrzchSo/7A99oaPSGHtQR&#10;huPFYDwhdR+BtGT6dOONWYznQxcatnCfka0YiMEuOSxh92OaYe8Dg6O1DS97NsZNxE3kG8+GRDC3&#10;Wtjw1BP8YmYGTIQgM4n1oD8zHftdCyGyZVfMbC56XmwcPDh/65Vbb77y3v79b54e3ycZUac1QB+9&#10;1SQlKkn+GjRMuz4K+lzdTuXs7F6jXk7E7fGoJ4b30p1MpNvNxvrmGkLqHeGbB0F4J9MFOZpoilR2&#10;ZdwZhwOxfmeIMgFqL3H6ZSMPCNxuVxcimzBmkDZbdYbwwj1G8X3u6huBmRXx+U1G7yiThfneTmZi&#10;X/vGV0zbM5g2Qgl3OOobVpbIVYJBIPgA9jafLIaDERG53GmSgBFbVVITyqjG/SCZlxCtQZgePWys&#10;9CDgBVobFmLiKWBfw9WdLw5arW/cv3d35rnf6XpI5EobzN3d9rDe6MDyhr9G6DncU0CVRrNVLJ8v&#10;ccG4JtD5XZ6J3x3NRJPQg5fdwXoihgA/3Fy/d1kjU+rZ8ZXtbXwXt1570z0crWbSgPaZFYjBi4Df&#10;2+mNa82+OxJn3K6u5kio5RMHRidkWyurGPYdFC2SkXyjVgXyqENjDzARJgMGGQhdfhSXR3hSBpFQ&#10;Yj60Du8P2o3hzs34dNFLpwBBFvgkMslCPJoiOeHdW/cO7p9Eg/n52Oua+vY2n7IZ2LNwe+CNhZME&#10;ZBNGQLoqpD4Basak4Gy2djLZZ28+ZRkhYxFaQBj2xz7+0seAN7n1DvcJVwhNhmYE4MO0yEmIAgcy&#10;KlE7avmsxXAGN7k3LoVtozdodUdtuoTQFkJzQEWIo2BG4dlim/Zs4lsOA+NewPRFce0hKXHz6bUb&#10;NzL5HOcbtar3apX76TRJPv2b2xkz5InHA2ELqZ5RPoTXgMlrgZ4RwjbAt3g7WvUWjPjllIgbp78B&#10;xscztwQEuXEyhW1IdUNgalC+8bw/9hmT5bxNjEIvz5TF01afd4qX8VmhOpUwZrtKZ7AFGik7AEDz&#10;GVAVABooEMgG8IgXSC74DmATv0qciqNKzIHsBkuUn8B3FNFTrEpnWsX7FLVUTBZfiKidsCRwiKXK&#10;GlY5AoWk2V9rqPijvvNVkVY+g+tRFM8aPutGBTpVTprDFVGiELAhsCfeVRHiAu/WD1pVfS5cLAko&#10;U2tLVRWuFWxoNAK+1AbUFqPmgIyclD1BCVXngV8VUkRWQiugawkqIE/zR6iZriUU6KRilAADmq+c&#10;QqUqaF5FtClfUWbdn3cuRy+Wl2qncLgC0OxAZ9FloLF0n6K01JwG54zUAYY1RdFK7KnvfHVATMHm&#10;FFHVC+dE2s4MHrZTPWUiP/6k1ipRsq6dFIrlg6YxFBeUIyzDtdy/f59BpYg5++hV60VxOAeqtAW9&#10;T+VBLbl21V3RJYHuo3XT9pcVhaMAA/p869YtzrWzs/Pwye6MEx1yvLSPdBDu7+/TwtSHNlQG9EW/&#10;qHw2xWqna8vwVUcOn6k874JjOhrTWjeFm/WzjlsdOTqq9TZRsWn2VPENhd25m7hYzUOoA0bbcDhZ&#10;jCYjwzIRYvKaxr/4rf/5P/0//2df+YOvRhJ2Oktq3liUhNHIe1mBOPhzCKmjQKNelciuGapuYxLn&#10;4idD8pgsEcj7sMrhiQEDAoc1SYNZc+H8FP8ySygcWo4oFksnKAiizoH7GEKwFUBVjLQToYgZF4kk&#10;9IvDQTtK8BfLKitkIfvjD/hBiklAcHxyzDt6zJqkmhDGME82CL1mkNAJhDnwMqHIQXOcVyvVdjOd&#10;z4UTUQBZPDbILlMRybwHodqUnByQfXsdUh+T2TIwGvRxeRJHgkxzjDwZsrBjrQRrnrgrJKeJeJOV&#10;MEzvgGm1+oOlXCR3zaAHhD0Zp5PRSumM3Mk8c+gN/HU8q3ATZlfyBuuuZoMFLr6RQMgaTSavvvkG&#10;6marG+u+gJ+fcNpXiucRK5TPZlhHt9utaoO7exCNRxnWg243ErUXnuUzz11ZzeLxpulGCOeBqPMU&#10;QJkNoFwyAeCWo7H8AUIP8Yky93BPOAC0M/0K7C7LWGfEOokucCb4TUkgbMcpIUDEEJIcuNhlHe+1&#10;cxu6bP6gXpcSHB9US16Wc9kCH9EW+IAB6J//mc/+bvlv//wv/D9/t/xfffGl7k8nn/3ij7x00TSX&#10;DOiP6Ci5rPZlC3yoLfAhAdD/7a/+OrrEWHYQuUCY8tnsE88+BzFgO2vnY77VXIJAdZ9lt3oDuGSb&#10;JGKJ+HbXE+uFHIJx2MunRZDpaH7n44adN6OFQBSADJPIhSoEaztHguOh0cia7iFd5SL6Epv9Ibws&#10;a3tW4Q5aqbg0RoJAmCLX4fCflYPwOMdZsEmOkkI4TD7Ibkg2OIToP8eAJobOAXx5idqDiOstSYwG&#10;D3pOdhHgYN9i5B00SQNou4Zx3yQ8a6eNiTVtW5N6JjDNWq5scLkAPwZQG3Whr0EugeZSrVdRMCCZ&#10;4cIX8gQi5caoPl7sn1YPS80aRGZ/1EquTA175o8ijT1AyWFOaCbp7wR9Jsadi6QmhOg7ABaaoZKx&#10;BXj6eL9YL3VSycLG2jp6dCDe3XalXj1DFHUluxbwWfFwzo4EYlFjay19/crG9V30hkP/7De/gf3H&#10;FdLO8FtocGKJvX5hol2A8grcK4tJjWQJsyUZnwMciI3q4L+yk2Ozqe39eDTxwxJUl9Ox5dRAVTkO&#10;PRc4oIDe/9JLSVIKYauVLpYqUfNajgOaw85RA/Uh/qIG80LIgPSfKIQMRe4TANonmhBicv/ADz4z&#10;GncZkbm0dXay73GPxNAb+RDdqJXOJXrX7dve3u0PhvVms7C2yunu7d/jXKtra5wIajOW1TNPPwed&#10;/433b2PuDgfNcvE0lZQA5AcHByCYmH3+gKT5GvTaT968nklJMq7bd05FvDgYhEbnsGk3zss1mhZ0&#10;EUXKhB2s10qwPjkFCX9OS+VAKAPY0SgW6eVEIo7xncym0ekUdADCGmoFBgjgKok4v/a112unZQiF&#10;6NRI7hvgTK83lUli9kO6YcgAAwMHMfboHBlSlrUKSAaN0eep1KpwcvmgmA4FQv3DUgLdaNab6CmD&#10;GrRHAujQpFBBHdabiUh4s4XpjQIMYMpoMu1BM1Vp0Vazs8DrNCGB2wD5DQxgSP7it1mgd4y1vzT9&#10;AXKKtqFG1wjWxi4NjmYiG8oYcfhxDp9d5GjAVJfTCfQuYSbCrEpnMWph9U5azV6WtJ6FVY+3Cxqy&#10;tXWlWq1/7Rtfp3nnroGo35qRBhSzToWKURIFUnkQjde++857775PqD1R21x4vdEYjPuJdAoGNOn4&#10;IHejBXJ2dm4sPGv5VTweXGx+NTecDKNxsIYZ1mMkbDtjWBQzRN7EEMlj7klUOhOphITkL5apRPr8&#10;tPSNb3xTmHd+X66QY4pjfDbPpHG4hxUBwbODCY0aJnxZsBGGMx1KWzmQmSgSgPKNoSATmgBC5PFN&#10;J1DpRfrBvRi3ameMqHKtdladrO7ugBV6UQJxCZQAwE1LClk2JPoAYEHgESCfCHfAveUVT8SEAtma&#10;YktnkglkhVC1IZKb8QNjHb5YHKwoma7XG+PB+Ob1mwzIeCaE88IaCRZWqoCa9l0R5Mu7DFcY0GGK&#10;9nuS6SSymMMReSb73dZMJGuTYW/QRFq2VBLcEODeDplraxlupfOzcqsBCVQIs4NpFeAGtZ9XXnm1&#10;3xkbPuvl77zyta+93O3UaIonbz7LfLJayH/+85+DZP/2+3ePzsul81PALwCiZDKL/D6X/+SNG+Nu&#10;P+Be8pmRVa02557A+s7WK299E36o1xMk4IAJQTR/F8Nmu43kKLxFcjxy09pBC4gO4G4868JzF1nW&#10;Cb4R33SOiHmYDqIBGYHAbqlEkjHeI/tjSxKOpfP+3b2NZ59/2goha9APBfw8gZiRICkmE9k06UPv&#10;PkADFmeD5bdyMQn5B8cGYx5NR6CzjATSgQK7IMPClMKJVDeWeY6bAokcOO7sLhr5Ljw9SA8Ic1Zg&#10;5ekGnaLArkJ4it8pqKeYLxv5VSm60Gbh+sEdVqiRe005sLwg/XG/sFGVBBQ4U4qxjIR4HMhVU4qp&#10;1gdbGOSUoLghL8qUkeCcl7lC1Tn4qrOBcoc5iq6kI8A9OakifaovTDlsZE++QtdlOqXalM9GDmRP&#10;uPMwiPnKS+FgjqIRLtjWinezs+J9fFCiLh8UfdbHmYK5ikLqY0WBY+pJUcJtj8X4oECw0qtpB2qO&#10;8AWjlGPZ84IBzVe9izXyRvFHWXA46C1VUnUOjuUzbchVK3kW7rk8xRxEW2HNCwBaYVyOUpBXO1R5&#10;tQxLNsJS5yjFjtmuxGdO9M4777An8zbVVo0I+kKxY+UL85kBrC1GadqwbAHRVrhfG0TBaG2rC1f9&#10;hWSzXqPis+ohIE8gEylDhZtOHx/K72Y31aNQDinbeRLRkkyVbNFzqQNAyeN81cGgqxFOBAOa4Upb&#10;MQiVfkuZXI4uMC4wYr4qvk9T6BhWlr3KaKjrQq9F0WQFoBXiFxqs40hgZ1Gld9zVer9c7MwO9Ihq&#10;oejo0o6jtnp1F7eeNpe6Z6iMVlJWVs6Hs5NTFOYJ+SFwDlkO7vWvfPUrP/3Tf/n4+CCdTuD1R8oZ&#10;fBJ8l8folOy6PKIcaRokxxjBIaYoXgGkjXjCe/H54WUWuN/x6/Au6ymWSbwxnJhTAiQzJb9Ij3gl&#10;5jGXFzI+kVNBEqfiaU1EorlsHgkP9MuKlVqtUUPWCa2s1bVVrrTWIAnhHKl6EgzUEMKv12h9aNkA&#10;uGxEc5r7B2yaAQbtGh70q6+9enR4BDdZcnPAbsCBPBqBLEMxRwmffBV0AZg62vkODWSGs5wsf8VS&#10;mQgzUhGyUmFtKYR9Ku+keRkSJCIBXEuvrKB4QiIINieCi/dK6TwRj5HwkGgF+rNag6xc2b1yFa0z&#10;iT/iYRowkWy/f/AAqjUfsrkcayCe1Kxb7u/f5Wkaj0ZYzZLsttNrJzKplZU8nAH4Isw+09mEOCrG&#10;dSwUGHab81Gf6UNyDiy5xWyqxxRLVZ2bdBow2MhIi4gKHCtZWn/p4ikoqU8wZvA/t+V+RwWNjiCC&#10;CU+/iIBzXcRMsZBwOOOh7Oq/vOj9frZcAtDfT+tdHnvZAv8OtMAHDUD/wi/+tZ/7u3d/4RcLP/d3&#10;19de+vmf+etfvGRA/zswTC4v4bIFPswW+JAA6P/8v/pvQP+qpXPydyfike3tTdI/O2KNncByQIo9&#10;FpdWIk5UcrNVs03X1c3UU0/sIWxw917toNgfzoO+8IovXHAHk3O/ifFBsL4LYTQUJuYYz4IaX6z/&#10;FRp27BmBiVm9OkCxAwmrPoYwdYWwq8i10GMdkFlZtM5ukubu0a+68SFaqjyaC3rUQyT00T8woIGm&#10;5Zu8ixCxEI/dLtap5fPzRrMx77XTIc9KKpaxA/GgNxLw5hOxRCQYtkxnMQrFQarCkhS7ASYvwgOj&#10;saSqJ01KvT06LZbPKi0ENw4HgYE7NAvEF1ZibsaHHgtx0KnHHLm8E9BdmG/zGbp/JKQT7WnaaOEC&#10;yJZF7nQcgAToc+cxTFf37LUnDiud7757/617p63xMrO5V2lPe1PPcO6rNofZ1c1U0jo/Pbl+7Sph&#10;43DUCBT80pdfZi2OkbQEsQYo5A/4Es1iPyt/vwQZzhFZXfoJD2ULOcDDQW/AO12ygkb4GqifdGtU&#10;E7TWTV5vA4URaNqeRSwVg+O3gJ6NUolEGs7xDrhYcUskpRCqXTA/+SPd2JzCpkuwTBRkeSmN+rER&#10;cEFEYgzwWfvLWPo9QNC0owdqjgePA+Rz8rr4LM9wOpi7xphICM5O+12/b7mSTMMhLBfPIqGke2Z6&#10;Pf3/3V/Z3NqBUlvr1mox04oHE8N+KxyKEc7ut6KuZL4xw1bzhkTJxBUkRNSw/a5g3M7AHCJxECTT&#10;H/qBlzDp3vzOaz/0yZeA4vbv3ClkM3Ys3B32K50mwZYFkgEuF4eHp1iIbiPy3h0EUBa3HtSWpkHQ&#10;Zq/vD9lkkYKnBhGyZ5mLlXzm9PiBaflr7UYqlyUV3uG9uuWLuGxRUyAR3q39Y58dqddLyUiofnxA&#10;crp0NNGs1ElDTw7BZrsRtudr9uzabraQXkchMRsLxSKudMrbb5/F7Sip1QBeMOjG8xGQqx0NSx6/&#10;do+heff+rWQqgnguQFEmnrYDEc/M16716L9+a7i9ube3tXfn1j1/AtjadXT8oFQcPvv0U8Xj01gY&#10;Per4crTwTN1RM3p20sZBE0QQeTxN5eLj2cTl9hN/Stp3l4GCKn2HURwhvbzHFcLY9PtCphWC/g9C&#10;7UXzEkhWuGzBxRziM5iaf4jzZukLRsMz92zhm03dI09wPpwPat0SwE4i7suv2i73gDRE+dxWs9kB&#10;0IxFYljysHjJe2h4xtsbyfmkhU6Fx7fRbrkfPADl3PT64nCtYEyaWOiz6nPXt82py56b1zLri8b9&#10;4KiZW7V880YIWYeov1Q9Hk4RXj6N2t58Jtau1rv1eeWoihBkNhILB3oh3zQZDCaCvlbxbCWdxDTf&#10;v3NEgruzcveo2K/2ZlNPcImocDgO1nh4VJr3w4PREoFKEPxqtUXmQ4/LSMZTuLeAemcj6M5IzLsD&#10;3CpTpOVhoCOZETV9pvCrUEfl3hgzMcXaHV+x5mkPrZPz/upq+tOffHLWa6ZAk4kHDpq+xcT2exfD&#10;Tsi3DMIpXsyG7Saz0rQ3sIzg1sp6t9nzQb9yt7zz9nBUC0fNOJLSs0DzqBpamBaaSaNp2O2yve69&#10;fCZl+FKmYSK7SRIl18wKGUinbq1ZV9Z8O3nPJ5/eWE8Hr6zEUyEiNbq+CSMW0MB9XC6SJXAyI+3k&#10;BJp8tdkkEdPSbRbLY69/pdO3m01kDbzDcX99Y2PY954d9VyL1KDnQ6IGBxPwrmuC3mnI8NrPf+La&#10;6kaYuJrD41vdWhDw9+TwcGN1ey2/UzyZHt/v3XrndDm1aJfC+k4ku1ZqkEzTiidWwpa7dn4KEd70&#10;xkhzVVhdL5XKt98/iEfM3ZVsPOBBzGIlbqUjEI3nE3/bZU92NvIkdZ2N+2HTBymf+cEQEe5lf0Ay&#10;wAFo7ngxrbb2p0Zt5cr4pc+md3ddN64mTg/fioWIOjBq1WZv7GKknrQGjbmrPp8iytPq92r97lmj&#10;clppzUyjw7QJUc4IjhEJRROcCHj0fwVfIwqhHUvazGMzz6wzbG9ubRMOwBROWtt6Z+D3J8Ztni7x&#10;+cBIxK4olViRcSZGpb6q/gAETOZJBaP5DIsZ4BK8XjE+RTk5VsFr5XLyUsxa5R1ASxXEBJ4GfVZF&#10;ZjwKmvoP5IsTUThfQffYDYBVEUmqoZoYFKXTtfiEHJyRmoDeKpB9QSi+gIb5oIeDlQO2AuHhHuBc&#10;nFegrtGIrwq+U0/V/1XQk5oolZU9lfHNZ2GAPqJpK0mWlyKbChMrFqxAsMqDqP+SA7V62jIa18+p&#10;uVIldHMVtIbC/drgWh+FLxVzpByO5bHMnjQ+G8HQtQSOwrfDzpSpVVWZCEVCFYzWd0rgLCqowv6K&#10;jyuRXCuvmkiK8NJH/ArYfSFfIF4xPF6IMp2caOOIM8wRraaV6FZNaQg1/oLhq1gqe7Kbyivri6/a&#10;mCrVwuEK72orAeNqNj86l0tgHxpESeIqmU0l8SuwpwLfnE7J4OrRVI8IrwvfgIp4QKymQAp/6qms&#10;tomyAAD/9ElEQVSn2MKe1FxXa4pcKy6sQDzDj50piq+chTbXftGv7KxiICqBrbxplX9RdwvFsjMb&#10;FalX/wqF8+KDOtTVzaOVZH8htzqlaUco5k4XUGGF0XVs6J3F+DzY3y9VSv1BD9YEqCWekc9+7jP/&#10;y//ymz/7s//xe+++FQnHkOzpdlu4W6Et86lRr+PHkrsV/jLC1nYMvJnMvYbjt2dNSqJS6RrcD2i+&#10;z8X1y0bOF0ciCCEd5IhkIKOk4YaS7AuQucHo9Enta3S6ndLZWbPRIkGEHY9IUA0vM8DSmn9JCYhj&#10;HF4ypO5iqeRQoYc43mBow4kWcFWUzUQYRL0mvL/4yeeJVoENIDxgshfgKpYMpcTtybqZnqOrsAvw&#10;52QzadycyUTMjiOkHE6l0zgsQKLpvG147jIz8NSXYvAXIUU1HHMPjliHgssvpiNk+NfXCtCHJ9Mx&#10;wtorhTVw8Lt397P5/IPDQ5y4zDj4vPFO4lGmNAjYkVgMvx0CQA0mk7C1u7lJ0mPOsLu7k8ll8qsr&#10;VJa+qNWqa6voqkcIy4qGlzPClHotycdClsjxlGhNHAAYEqiu4SOkTNqHRSbeHOduRaLKB3jN4pdV&#10;Du7GfqennhImp7kH9watbgaNoNA4oKlLVuEpLYjDNZhZ+WBNwEsA+oNtz8vSLlvgI9cCHzAA/dcK&#10;b/5f/uvJb/zmZ5678uWfHxj/6Xe/dCnB8ZEbE5cVvmyBf8st8CEB0L/4y/+DayGhcJsbK9gOK7lc&#10;s9uHgbKcdCMh/2Sx7I/GyKXdu7/PcnYlTVISCxLld17ZP6+QfSRiWHFfOOUPJ9GJFWxYIFZsEijG&#10;pEJjEaxosqN2oa+HyLLKMkj6uz/7+pe0mx1C7v+Pff6MRIfsqzbD4y++XzCgHQzaeYOe4wjosjgG&#10;MgBC7faHFWgYNfJo1WvNdrNLDm8fmUYa3fFhqV5tDZE5bQxG7QE41qQ7XniDkcZwfgJOOZy7g1Ej&#10;knbbGYMQckK1/ZabAH740UvwVUmBqFkQxSB0TQU+ZFnu1IkFNErBwpojhfoQieExWaLMSBhiI1Uc&#10;jiZHR2f1FuKPNfKAF8tF1Ibny7Hh9VNJgEfkFyipWKp8/RvviH6IdABM8IUQxqA+ESPoxF9zyWrv&#10;qbEnkZCOTY6pplGokFWwf/iNncWGERlVoSARs4mlrpwjbHGoOmKzOaVB3JEEhg89DLJdPy8lj6Bs&#10;l2Kxr5yN2ikXHxQ4YCPXrQNDXo5eNYg/BjIatlwO63phYzpGmjQenMH+KGhaGGBsTKTMjU1z4e6Q&#10;U9EMxHqdbq/dcXtGIhG49LVavXpHhErJXQMJB0kDzCqgBnB06D80AkoR4Ai0Axb9sI91CrAeQOWQ&#10;4Pl6qxIKB0gmxBEEn2Ly1GpN7Q5kCUmqVS43gpawluCMQmUy/UhleHq9JiQvgmsdEiKBwIGt7Q2M&#10;TJ8nKNzDdskxiQm5NdbXN95847u9Tnu9UMC8z2by/IRxJXYMkONyso1+RzTabE0g9kJZ7486k7nE&#10;s6P7mknnEbCNRGLcY6iH37tfxCsQtWw6y8l07xIQIQJu1Xmwf0A8LPYoiBXSjLQtspWQ126f3HcI&#10;ue7r155Lp2LFsxIeGeQjIPTQthwObW8waHPGsB2yI6Eh8tZ9CUbldP0hHGfUEUNOWkvAC0fUVXxL&#10;TvSBxBNA/3RyQ+FhEakO6WUycokYq+haygZnQoAqiiTJAH+MODJgPI0mjC4MOvB0hgKN6uA78Wwu&#10;tVzAdSJDvQRWz12WSGl7hIaJPAdbbt64slbIra9nCQXGD5LNQvteW10XvdfqoA2gsJgagE7QxhGV&#10;ZjdaACIYWzA2QbRpNAKhgyEJ2Mcbo8MbRWmALnTYEWtuYev3p0QZc7OUqzUgsljcFtDnGP64yGsq&#10;1uMAT0KRo1GEjS6eq4cgmgPeQQa0HHhIBOfpU7kjFtxxcndwkzGGLISP+vWz8/2jo1O8K6XzYjpN&#10;UrC4CHVPyAkWYrICMnNAmTzXFYoIfbvZboGVbBTSIDXMZ8ikkANrJZGLhW2ykslFwZJLxDgbMAfO&#10;I+FImiRgJLMn2cxCDk/UDkXD5CgFHRmNJn7o2zJFCFGdDI9EbIxnc8jqXBW9N5Z8TCLkLTDfHPwl&#10;ymdu8gEpHzttehhQhVvp6ac/xr1A9T7x/At4bqqlGtH3grh5x+fFIyYkAMfNtWvbu1vDKdHiQELz&#10;Bw+K/d4EpVGAtmgsgC4AwwJ5qGQ8vb66lssm6DwiEeKJVLvTB5ioN+pQXTe3cuDkaA+BZAAxCIA4&#10;Rq8GaqhFPagYiIEDsDIZWqgToY6O8DpAD/MvHbGykty7spPLJ1ZXMgs0hDsEtncY2Nw+oApBK8z1&#10;VhtkOCS5F5nBIDsKWgcw75p46QIozsC7YFu0mBOyvcivCF5GWkhQVwiGtCo8UoZivdaQec4tSBOD&#10;gUmg2eCOE7w4lbxGnzJyFOdVjJXhpGRPRppymZX4T1Fs5xmtcrfsyUYV39D9qQwVU7hTi6XCoMAc&#10;yHbAO8XvmExoK0YUkwN7cjrF7NgIAMrg5Lr4qurMXBenY9JgrCpUp1K5Cq3yK7fchdCEzuXcmCrb&#10;qnilKvmqNDOFa82pHsCuys7yLuE4DqKqGKvipHxWNFmh1cd9zLSJ7sNLadoUjs47748zZzm7buFC&#10;2I1acS0OohQGGBWdMUe2WLdcVF4feQrXspFW4pIh8NJWoMB0ilKJuQQOVBazNj5fFTxV6Fy5w/pV&#10;udh84EQXF6tnF2f2ckk3cezh4SGfZdKWASYTtbYDPQL2zZ7KcVZCLqdToj3tzy2mddb9qbZMR47C&#10;Mp+1JSlZn8VK+KVZlOnMT/S7Xgj7MHoVjVWEl0LAhRXN16PoOE32yFctkw8MHq5X91EYlxdtRbQK&#10;h3N1QOSKdVJJrZXuw/6cSAche2p2TWrFzMY0QlUV4Fb/BPsr4swW3c5uitFTsqq4ULK6T7St9Cw6&#10;fjgFx/Iru/HiA/vIdBoK6UBlKCpxnsOpA13GvcMplPRNj++/f4vbmSXT6koBL+H6xioptrd3Nr/2&#10;B3+4msuen52j0oZkV8gMEIhC3ANBUfQRjwW80VCYySvAFSF/xEKNtoYdgMOKisKLxvE2hSw9HBA8&#10;EwWAZtIPBCq1OgsYdkZEHjkPYqQgRyN6P5qycvOh5kP4EXczD1qE/clAS6IIJjdRgJrPeDocHB4y&#10;VfbHQ5Y9yXQqvpIKpiOVXqdPPJ/E+gTwG5ANYi2fWQyny8HUO5pYbu+t27ffuXOH1RArDZJJyMoN&#10;nRAw9eHQNIi98ibiuJ8RrGMZbLNGgqjN1L2/fwhDOhJL9IdjMuKiEkZC6gWrEr+EQRgeLtMbQSwE&#10;JQsDfvc8SI7dUKiP5FNvAD05Ek8MZxPWYAiMEDcGlZvHDqoaYMbRZPy8VLy/f59VIo1QAAQPWRAv&#10;mDOSmWRn0H3/zi3Qb0k+axrkigjFwtFE5N3X38ANvL66lcutJlJ5f9CuVFk8+GQKGKOkQkZwPxFR&#10;qGg5jiii0GT52ZFHgKx1JYGyI6tNahLyMUxm0CCcoMs5QTWD2RiXs2SU4UpY6ARzlwzoP2d4XX69&#10;bIHLFvi+WuADBqA7T/7E3/jELdfaT33xpW9+cedw97/921FX4aKClxIc31dfXR582QL/jrbAhwRA&#10;/8N/9Ms3b+xZAYCrebGITTt4cHSK7ZFNRa7sbkJ2vXf/PmnNkIZjgY8VBYUO62A8S5rhbCy7bkXT&#10;S7/tNsJLEVAWKQUHfhRyMcqTSluW10Py8iPOsgNDP4RjH+uvP6eb4XBn/xVKDn9ut4fSGo+V8686&#10;6lHsrpPmUPBO8DHot4RXI0AB/oF9CzYgwIDXNEP+oAWUO1l6u6N5ZzTvTV1jt9mE/Td1dSeLLkRK&#10;MqUMZ/xUH8wBIvyRtJXM+cLJkcdaeAzE5fhDmoMGJDu2wxl2TC3n3bdUAFowaWkiJ6weGgWp3GAB&#10;YZWg6NydjqhYNreSXVkfT133HxySaCuZTc4W4+6AdEOudGIVMOXW7f2AGUZiD9GEb33nHSlP9JSd&#10;0zh9QPCt4EHCVRYHAWt3iB3EbAtI/UiOg98gtwgwDUwGmiBhoQ9fwl6By0eOM1WQdDY7esxOdK1j&#10;SeqJsInE6pY/x//g+B7Y/wJ91kMUgFaQhQ/YfoDCDuudGon+iuwmHHfC1NkXkMzvWZAnkhQybhKt&#10;E+ueyCayq9nBsNPuNebuHoQUjrFMOwGdGDQxAIw7IXu5kHcCviYEyH47FkeB0O8PAjIGkLPAKm12&#10;ETYfR2NxBFQz6fVcYqtenv7RH3zr5s2NiA2TkSsebq5n/T5vr9dNJlPDEalmjKApDCNYiW4DhRP3&#10;sB2Y9rzz8SIZzQy7tViUs3h3dre5IFB7SOWigxHxtlp1j3dSaxSHHsjRcHammD653Aqg6ub62vnp&#10;A5QcwV6EnjOfDkYDxCUZI2EzUqn33r9dhKR15dpV1BA67fbB/SZMY0R1j4/Lpj8EhTFsxecL7/bW&#10;3mCKJMHQiga9/oXX70F+0jT8qXRyc339vXffrZdKsUi4Vik3qpWnnrj54KjiWwYysTVy8FVO656l&#10;F5MQntBsMkLhEPgYyjGB39OxOxCM+Xzx2XAJfI+MA1Ibvf6YcHYZsSBuXtBMLC/479DTJj4GmmdE&#10;vkN4vaSG91CMILuoq8MJRs2YYSfDyO0NYpFO5sshKRDnCyuQCPpRw0yErbRtZ3utRfG8jTzMZG40&#10;mkNo3bF48vTklPELM+u0CPJ2dzRsrK8n93YLvVaj16hEg75Bsx4PBTrlKiIR7sGsX2+tJoNP7e11&#10;Tk73AHIiK1G/VUhndrY2fP4RfLKz04PFqJuOJHZWcwaBCOAOIc+k17e8EOTB7MOAzLC1JiNpy4A3&#10;AguYdha8GDq3NzgfL6vF5oBZYALEA3lwPF3MA8EANzoccTQfuHKsWQfnwuUAvjwDevDjiRB1mAnh&#10;DiIcKQL0gFtMPW5CMaBc2ba31x12WovtjczqSv7s+HR9fQ34FUsZgx00ORWLPfXEtSSWPzrZrjmw&#10;O2qgZdK4dQbhob0SXUfqmvsFjWPu9s5g4TMz/am30qU3EoP5YLjAa1ifG8PRSmSRCE6CLsjVg6C3&#10;4Z43Ap6W2wP4VBpNAJXHoWAvgAxHdByzRgEjHtiBTNZqTxDrYK5Yza/htxiT77FfwbnzzM2NG9fz&#10;YXNMhssbu6l5/9gyWs9ce3o9kx93e3ubG/f33+l0y5FEHKHX/ePKg8OGL5icLsL3ToqleieZzD39&#10;9NOpZPr2+7fbbcH3rSDCqjh0fMWz+vvvH1bK/QdHxZdfe/Xd9++//sZbZ+SrKtXxjJEVcG19dWd3&#10;k0iOwwdHoMbI8NDyYAe5bBqtVWNpcBfKzTiadZotJhj8E+Bjoz45x5CBJuoDZ1U6E/eP+kWyIETj&#10;K7UG8eYhYJlSsRU0kaeIDTqTYDgGt5/UlovxlJggsBYiNaLxQCIdms0741kd+C6bN2FsZwqIxTet&#10;CJLz3bm7ld2IJNJGOOaybCa/YQENjKSQ8QH8zUCk0xoxGrj9Y5Er4FxgcJr6TOdGtoCCASwCCyo4&#10;qzAowJ84QspldgMaAyMDHVOdXEU5KUE9i0zaTLC8g5oB/KmMA22n+DI7gz1xIFIP4qVzmNe82A0U&#10;klPzmY0KQPMZgAZskcKVMAsYypbHd1P4VXFtRr6Wwz5clIoe8K4bqRVIH1/B+Lg0zsJ26q/AH2ig&#10;4qQXQKqi1ZyUDwpu8uECS1XZB37l1KoHIl5lH4EaQtNWurc2C+98ZXmj7cxXFdPQ0jiEsytMqZRh&#10;BXP1WYjzQwFo+oWjKER504IkOjLBWj0la2vNaTo6gu3KQ+cD5bNF+dT02gUmrkxevtICuAeQwqBw&#10;kU5yuLoK1/KiqkhkcArqoPipPkM5lqvmdCpRrS4HxYWV8MtnrZ6z2HgoSUG3Oj5L4Wtr9bgKOo5i&#10;uV4GCaemTD2KjZxanQcKLjOouAR20DPyzp46etVLcYHt0m7IOnNdeClu3rwpD30nL6KOc21nPZbK&#10;8BNTPC2s5WgQANXTLuads1NJ3VOvke0KE6srXTzOTmW0GhcLQ4WeH65kHumlaJlaH66CkhWRpwQ9&#10;ULFphbadNZy8Du/f7/WHdBaEbojR/HVQ2Gk3V3J5vDToSDAqePgydBiRpLQV7xSay2GbVQ1MeKQq&#10;YPtCBhAKAFL/XSSRm5JtDyUKv4/5itPhMCaJKkpLXCky97yY/sHirTDrbVYaNimVkUiGeozmMVrM&#10;tXKZwra3t6gt10IhSuSv1mp0q7C5WUM4aQ/xLCLQ8eDBQbVcodIk2cOdFgqFq+XilPyGTqYOEfjO&#10;ZljnlIuSpZMoCCGS09rAsVPcDwG8YfQvSDl1Hi0kdIPdmJSqlcpzzz4nlzUaqe+EHXTqoPH/v+z9&#10;abAsaXrfh1VVVmZWZmXt69nP3Zfeu6d7ZjAYAsMBQEAwaZmiaNKOMBmizPAHhb+BYcty+IPsCJm0&#10;KNGWKAkigpSChmgSpEgLDhDbABjMDGbr6eV23+6+69nPqX3fs6r8e/K5t/pO9wwX4DalHp7s03Wz&#10;sjLffLd8833/z//5P5PxEFdLjKlEjWDGSUhkahtqNjrRYUOsU9u7F0GfuRdJ0f1gEtD6wM3itdCD&#10;gNHnoaAXUSfPXr7EJxVCqXg8+sMBkh0coaQU/M77H7z33ntg0TjdJOMO1gNuysargSixiWQ6KAlB&#10;MVC8kxDE6DrTP6n2uOfQI5vNBhNQoXEAdpsYhmE8yGg5nonQDbNT0fLGTw+vLpHYoqcFNPm1rVVn&#10;eyo75wzop1KN54mc18CntwaeGgB9yKQtFHrpz/3Kn/9Lf4ad7tYX+Hvpz/3BX/kzN1e1cw5Af3o7&#10;ynnOz2vgk6uBTwiA/lt/628UsmhsMB+2YW0MJsMWHNLwUoC2dB4oq95oo4oGlXentJXy8psbV5eh&#10;bG2aXsSyYcCvqDs3bPn9ESYpK2CZ4oXAXvHEX6ltgIx+jN0sCsjfB0l/VFtDf/3+7eMSHKvwgk9W&#10;/keugg6kYDh0hYCCCSsZ4WVm2vCqiOkW8g17ZnqTkL00437EGS6NWdTjiG/lJrH02EgPAaESJflz&#10;8vz5sazvFCZmdmZnw+nNcLI0jCY6xCyE7yxiH2RKIpEF6saPEXJUQGCJhhamCIBwd1jJhC6HVAJC&#10;vYALRwQrn2BYhO6adM4OPph28Rz30slSgoV5rtwfTavVUybzG+XCznb5+voak+ZW7axUyACrtJrV&#10;N996ILPgQKJEFpmPF5qyTnsiWJMsQaV20BQR+rfEimK9GqzHWJ8hFkwWlW3HEV3JKy78CLDWeD7B&#10;khjvSl3+yQo5AKd1nQzGrUCzbrqvpwmXRFfC4vsZYNYiHy3L9SBPgfp0EJdIfglyBTMKWqXCAFyL&#10;8KJwaQNSGyHqyiXz6vWNtRI0utRkNMbRlaCatCsQAwm+8Nprd+/eRTSFI23sKGeVylkd+nCAdyR3&#10;d3fgIjUbLZ/4mSm4psSvp1PMWTFO/ImXjMmSxjSK5fUQi1OkY0dIvYrILxgx+Dcx96Bn0oFYdo6H&#10;jYsXN+Oe4DW337vHchHZE1YmLAbpDZlUBjIyodcuX7qO8isOs7h2looZQhzS6IBKrLLAdkB64NVM&#10;/enFixe71Splb9TFlTgOyuREUxmvVNpGW7XZ6GB7gKcFORpYPJ5IB6Ku1C8+45Gd7Y0AfhoRA4lf&#10;7999sL628cUv/DjwAaBJ3HXeJY6lxJYfAoLD5qrXmlC7Ws0OdCh6AvTuQAfAgS2FykybcrI6hVNm&#10;RLM5kC+yiRdzVJRwXQ/alOIR9DBgVI1DyboUcBmcn7vLdzWHLAUpYBFOj4OXxj6MNwiCUWs57veg&#10;d9H3qCj8jKun1RZEZrzjiXHfamESAfA7PnwYWs7yOSjhrBJ9lseoPbLSbtTQHoGsREMM1tfyEMSm&#10;Y1FlpGs3GofkBAUh3J47XZ8wSXRcSnd89iDAIIDJiQBnYbOgq4BkbG0X6Oqt5kDEtU1zgPhxswXa&#10;jiA+2PkQEcqgtxN3lEejVq+I13bUI+YkOgHC6wxYgYJAAatLkE9XQUCKzFX0Vajt0MUCEAR8Ac6j&#10;9HcJuhkSCmGwOB8bUVGHT6ZSX/7y57C9HOztQ+yjboeskIWoJ5qgeEmoz75o8jJkj5CnhMK5GDVF&#10;HLY96KABSgemWsbDWbXSYl398GBfkLhhDdgqhzEmFqtPJ3RUxmoRQ2iLLAMKoFgcaNZOu0dbc4vj&#10;0xPCSNa7TbpNeGhRHNR+0NLHKRzxdJoPLGF/v1attG9ev7C+Xia37XYL1pgTs6A6xt31s9PG7fc+&#10;4On+J7/6TxqNAXKik7GPDjs3TaU9srR/cPiNr33z8PABmsrc8eDghO7FI06LIM9Nruic3U5v4Ys+&#10;Mh7kXFIo5kVR/eisyeWH4FRHmax38eL2++++M5/5yIkKJhWaX7qy4yXj2POoPbSSMAsEAJ8LYhDg&#10;Bpj/xK7GaJxKM5jAfevRVzudHs8mfD9c0wlFRqyq8WSKtHh5c1MQ1T4arFMoiAKSiiiqMMf7PQxD&#10;Lfo3QSUBL2jfwAxncJaMrgH+hcDE0dExBHcQKzISnGPT91oNAGhx/x/0JdAfNQzxk8oJTjAUtVTC&#10;MsxWIC2Og8iwQ82AxfCrIoyq26BkW8XXFFBTxQA2cElahA7DmQx9Sm5VqI5HiVLQcxQBJ1nVrwDZ&#10;UQKp4nErbFGDCnIXBaAV3FQCdeBKImrCogEQYKncVGFK7gswBHLEGKtEb1XD4BwywI1ITSPaPQlA&#10;S49/TCtWvFgek2BThwNFDxXn4mRyznFIzfykKLY+KZRO2b5aRSQlqFkAmWlIRn21SavFsBvJpvUj&#10;r6fg5cUOADQ3grZPdYGO0QQKmFIQ0qfH6ntNIV29kDOVaq1MYYVxOUIZL1++TIUIzhjAhcoaZuPy&#10;Dz74gHGPM6kuRZn1xaq1BAOavCl4rVR0xVjJDLcje/rKJmWOcObq2lVBSFBIr8FGZhTGlXd6JMLd&#10;9VctET+pzoZ2KsjsHCFxnR5QpasghNpSyjSnurhcq1RTpp41riDo4YsvvqgMd20+PjmTT2VAa9fl&#10;TDYFiymUmihIlp+0fzIayPQj6A96XNnKfNVphkwiHgddlNfTE7GstZW1O+ksUYujNcBXNXLoVy37&#10;KindZ9s/bHvJbL60iVvFnXsHB4e1zmBmOel23+9Nwps7Gx98cBcHIdJBpZvpE292nEsk9ghAK/4n&#10;bnw4nZycHXLn4aCPIwYDF/rQqJhF7eg8GiKCYalUxD9DaB2YzQwA67hEzAN9DsLiMTnr9nG8wETk&#10;jkdjQFJ4xiDZO1hItrO8oMkkERoYm7TqdJ7V7w9w72i2GgdH+w3mFv2eKBpPZxCuYW0TQoCIiKDM&#10;TMWo5mU0kiuXrly+vL29jhT0m2++iZkDJxtOw30OEQ9qEpxZTA6GTbK3br2DJtLu7gXi6zIpxCiB&#10;GQoR59vvvd/qdl2IyjGhpAR+dZjIxm7cwxsNVyCCHhNgo1gsv3fn7s//z37+G1/7PcTlmDadnR2X&#10;ipjH8tAnoHVDmSBUIPNEohhyBDcTjODHZ0Sh6fOHS5NwERiX0BFiSEx6pbUypOnIEjI4Bm/CWRaj&#10;dnq+jA5G0zrBl+czD0EwY1lp15ENnHb7uEESuoMMRgnWQsxGmB0uUtcTpMBArenOlBQadxCBnJgW&#10;TLDhlkyZ0GCKHw24acRdv/B0F4DnAPTTrc/z1M5r4FNXA08NgP7rf+5X/u6v3N77nf/gzuvlX/+V&#10;2/r387/zH5xLcHzq+sR5hs9r4F9xDXxCAPTRyd21cr5czgdxPHqEF4EWyppQopMhkzmedlod/N82&#10;S+uXdi+nUkWifI2mppXdQmgiHLVR3iCalkTqFoQxkNuA2RfwWZHvEDDx8SyfCfFHakyEnQOR6Cf+&#10;uGQ1yZcdBS6f3IKTv/+cjyYS5OUjG5G/guseYcAis8CElhgyHOdzOYPRIAgY82bWTkIfxk2Pcs2W&#10;0KLhJkYRgxD+pqhSI7YguhC2hOqSoCvQh/iA0YEsQCA7AsIL0VYwYIgRj9hbAelaiwowL6cAQD/i&#10;R+MjOEOtr3Z60qpXOi0+qtMReFYyhtBqxALfT+dyqQyqsA7XX79+E4dHXCH3j08eHBzVcUefTmzP&#10;feN7Hwj9WetUeKYBJgxXF7xFmNEC9Er76GIMrhBtI6T1R6tlXA8FjH7sLMyaDEa0zLsFCxZSjP7p&#10;kkybleWmcKeDlhVjQgC48yc6Cyv4+ZEMi7SHtKYCzQEXVmK/s1CRi4McSuMEXHnJPerVotQdhIoM&#10;9PVMxyZIjxkbhXrRWHR9ewdGT6tVLeY3c/k1dCl7vePFHMJdHdFEeKjDYYPl+TPP/1Sz1mN1ioYC&#10;NC9aM2TZV599Zg670rU6o36Vuq7WACV2Ni4888zNw8O3rOgMZ/znCOy4nrejkXqtBm0TTHM8nB6f&#10;1HvDAcivE3NAEUPjcMr1Bu2mEepmcqGdrfzpyX6v22JFaVhutdZ+8OAYiNBfRlPpfIsVTjKNegaL&#10;xgoxKmutV156odWs+bP29s5GNpcgvJ6Noy4UocnMiSXS+TWwdOh8YLZgFEkY0TDtovNLFy6BpWbT&#10;ObDRLn7+vdHuzuVTnBLMyABS6NIvloo0Xafbq1UbjWrTMliWL/N4K2xfSMVTw8EIzD2yKHtm7tbr&#10;7x89rO6sX/rsZz4PCTruGEcH93oD3zKnmQyamBZU3WEfMXEH4i1y4jQ6ihPJpIOParPeyxeAVwiw&#10;hjUFbXHC+0RQTqRlnZhn2MS4i0x9RC/6k1l/GZqYWKkAUoDI8UGm27PGnxLvzqImLSAI4vLRYRFP&#10;GQxNO7q2IZrMuUKqvJbP5b21ddCWBeHQCgVwOpxoMxcuXeHR63cQZyRqJQ7kKTeZG8ym5Y0LVPZZ&#10;bRQyvYPq6QwFSztVq/Ye7PU+uHfcHi1b7Umn10+ls50GUDbkeIIoWu0e2g22k9vihFG1AvLr2N6o&#10;T1jFKQLCEvuwA54/BdKlo8f4aQh/2dhcv8y6npGDbg8UN57AZDYkZNMQrQy4ay5jC1A063AMO5gV&#10;6MPIOCAYiZA6owgjDEMPhhVOEd6ZDWc/BNTNE2aYvpcovP6wdvekP7PyR41ZYxitD617x62jxmC/&#10;3jlptLmg74eJdDqLxBcRjyCCx2HzNBp7tzG72/IP+2HW5e3l4oPq4fGoU1nOvO11a23NT3t9I4aW&#10;caV1iKsyyAXiIp3hqEOIrDCa70SGzDLWJdw0lH9BoBikYmYqmZ602uhV9/r1pGdd2AZgKUwGvRS0&#10;+WgkHTdeefb5jUKpU2kQWc9gwOJptd1h37x/53Dv4cn2hUt7e8c0sOOg1EQkN3O6iAz8yeFJZRYK&#10;J7xiKX+5P+y/9dbt/b0DWID0dnh/vIOOjk6xa1h2ahYyGH5HizncdYJTEU1zGormy+vEsarUxGnc&#10;CDMiusMBz6Q56s86rf58NicqHwDjeNSCkp9Je5hwgiIPoS6CjtYaEP8j2VTei5v101NiifmTWbXF&#10;sGdmUqXQwiYcQLGwOerhmILRZyLKP5aTS6XjxH+EQAj3DwcAI9bvDSAUQgkEuGN863UHkahdrTYR&#10;AG+3J5UazDzeAqnKWW86AjUCVanwzC7mooM+6D3ieLZbQgQWumIADfOgkZRiu2CdAB8gfRwEz8JY&#10;xSc4Na8V5WmqNC0jt6KubEBOIJWkpkiihh9UHJaNW0CCXkFsYi4KtIw1Sp4yiElKedYKJpKCorcK&#10;ayrayK8aV1A5vxxRAFFFctnAqoBZAbJpSvaFUxmIhyh8rLjtSvwBkF3p2FqoFSVZMUFS5ioFBBUu&#10;VMxR8wMiqVkCTdY6VGRWIV1NioIAHyvDVzFHvrKvsRD1pUYiCrUrbKovrJUNlTrkcpqJnAMQU4da&#10;UWonAJzVRBSVJhuKOJM3qgKsVmyqgQAxiQOqAs2reZVq4XKSIgWV7SZCoxoVgLxJhP1VEcgqALS+&#10;cDmTjWpRWJbLSRDLJZeQAbGEBaC2lkLjPa5gboXgSVlxfMVttSkV8ecnykjKQOccV5yXu2gtaVko&#10;BY2rnHHO4WS1DbCvFGw9qE1D+9IupPbyyy+r3MeTtaSNpU3MT5iV2NihZrgFfR6wnqsUIueTjaS0&#10;p9ENuJHaLdjXpDjCtYqV62RxZQJfYfpat2zaxHqcTTuYHtHMqwXiiRlN+O0P6vv7J7zWE8ncab1V&#10;bQ+OK929Sjscy512fMdYXrp67SEY+jLS6vQrzQY8Ayvu9meIv7cfHB/jS5PIZu5Xzmq8j/1FvlBa&#10;mhZj+YReCuU2l8VfAFFt3hN2oAzVbGP5FWI0XJB6vVJr0dno2EzIYhFCDFBRInw3qp0czyejtRKq&#10;IB7vJV6xlbNT6Nm4zqSSKfoA9l2RdML0OBy5IWO7WC7liswhWgRBWcxdz+VtetSonLRrXSShMI9L&#10;lTK9tURkzLYODg8ReN7Y3GyLh0S8P8Q/KQbOTvs36jWUwgmtvLmxgVw1SiFclcmkTxAMr5yiSsRg&#10;GvYJSGtA2UZ7K5HJ8/qt1Du8uIuldS+RDOR9Fpcv7t67/fao19ndXCsXkdZITwe9WuW410L/f49Q&#10;6UmXiMdDHIAubezyLqi1m3cP9uBQo3MmXpz+PJ1IMfgzzQXgBnDPFdaXYRNCgeUmbTfZ6/Ro0SC8&#10;Ig5p81Q2PZ1PiSmys76GBrSyFjAxMmsDiycEBS51Sc/tdtu8A9BRYTKECBs2aemCTINkhi2MdWbv&#10;7Ka2r3xs4fFHOnAOQP+Rqu/84vMa+PTXwFMDoL/0Z/p/9rOdwd2v/M2/9sf/7M+E9O/yf/gXzyU4&#10;Pv2d5LwE5zXwydbAJwRA/1e/+NcJcwWCChWYGWeg8knwE7gJSxbSQMwSTmw0vHn52qg3rta6/iJm&#10;eeWR5SGJCVl0iWeaUPwes265GNosEg4hA8Fdnfr/sHoJEMvv+1HB5ScPiar0P29TreHv3z56BNqE&#10;yl2AjMJDYQ9CEVAPoVZENFnCJoYJsQXlhjvCHGLRBvpMGSeLMAgToAzoMkC0UrKZ8QP0BlIRApca&#10;RMfDaXc6hnnnhAxwU1G0ZR0rBB2uC7D5gMkiehUhgGdAWNbVANFGkCwwPrLPpudYJUKYEVbcRX87&#10;Wat3RrOwCJaaLvgU4OLuhZ18oQjO8Nu/9Xvh5Sidz1+4cq0Hn2S52L504eu/821ZvwXYrsDigT6G&#10;NKhylh+v3mlQ4evh00qmg6WthuMhh6yylEPH+UHryDRbyhAs4FfELmE2sRgKlporsF/vEhwQlY8n&#10;V2t6nGQVTVjlh9vI0lfwAewDcjm1I7cMFn5UFdi4EI+FroWIw+MLRYc2xLKUo+1WPZlw+oPa4eEd&#10;6K2gHHi82qwaxDoggp7ffuMBJ7PEPjuFTVOU7EWMF154CWEZkJ23334bVDEe8yIo3c6FQPfcC/B3&#10;hMrLYvD49ICaqbJ6XIJvcZdxrd4GgHYdIgUmkcgtZtaevflMp4W+YvXV127mMsn9/YesluGRn1aq&#10;J6cnzWYXKVtBB2o1wIVUMQ+9FCpqq4m4qv3szau16kmzfkzFslpjfVhvIqI4wKLDshQiz/7DA5h2&#10;ayzBiyzlEsgwoz1Kn0HuIZcrwURe29gEzGGfxVu916THIStJZHlIYizIW4321sZWAw5ptzfoDvBI&#10;xWDy/PPPXblyJZnZgisHKPDcc8995jOfwfgEvymTTa6tlWw39dJLN8trRaHwh6APozcQQ7MCwisW&#10;KXoB6sq0EgK8kSjMNVm0A3gI6Wz+KPSTbcUQPaeqA00XkYQOwDFpenqUdP+l8N1odJZwsZjhT4EL&#10;Z4HZJgSjnPan4aguhCwCZhyPFe6zkE+R2agIpXEh4EK9TkFPUFQAvQU1A09pNM9od0Rnbr15G2wh&#10;mbKK+UKvQ2xADGnhk7MKzxgXhqNw92KnJ4d4DoMHS37kAV/UW429vQdJQ+JcgQM3W12C301nC/KB&#10;LA8MNLpmKpMmKBF5A/igv/szYYyCVvT7IGQA0AJsUTJqg4NQaAMGYlDYOYLpiGAG42FY2KnqtEvQ&#10;Qjyt4f7Ry6lGfwFLVxTA4Vc2+gM8tQEORoOhqJwghznswbpirGaHKqduYeyShmhWdvvzqAlsBr1L&#10;nleEpecT9D7giZPVeDJFQ+dy6f6g1aiedFpVK7ZMJ5PIqggCJeR5dDtgFGKWmgtCN/OBnyBDA794&#10;GQ8m5mZWMCBC6CWSCb7BZuPCXq9LDSdQ9BSrFU0eTiUTgSS0e+vWrUplvFwQyqwG4Vj8qVntp/Kn&#10;Z6gPg7Cb+H5QdTDhomErGU/tH35wcHCW8GJYdy5cIJDhhQBmrdq2y8OBQqiMJxHpSHQViagHch+l&#10;1QBw8dmYjQY9oFY8ymGRU1GdNiriFaKZ5vIpI4zerruxRnwqlEsxLhpWDFZi/qxaoV0k6l3C6LZr&#10;kPa4Q3cID53UBrWzGsMLFQL9WZC4wCKJrzfPIZgfvVQIyPi+JxK2Fc1nM+sb5VQ6ifYovZq4oKKW&#10;O5nSKM12h0ZPgImIGrWw/mu1avAgmFTObCIPDlBmJFwGnGXQ45F8EjWjYwMsknONvcazxmCggQQV&#10;wlPmcvCs0TFEZRWQlJEEfFMMhLOZSvzTdgqz8gkXFfya/se1Oqqr2II4bQQsbPYVR+Y4iTCS0KZK&#10;56fG5MEMSL5kgJqRZgl0EpR1q+8OXiJKrWWfEjFqKcS5Yh+TH85Xx3zNCWmqBMeTuKFiqYoXkyuF&#10;C+VlEeChVAtXUUXcghMo+J07d0hTc8URTlOasNJjSU0haSpEcWdxXAiEqhWd5F6UWt9cilzrm0tf&#10;fAyYdGNKCmTMVbQat+ZXss0tyIOerJCuvsRIgczTZDKkBAYARcYV2VT8WgW4uSrwYolyMskqRZd9&#10;GSICfrRmhqaHGswOFcXJCvSrcjGpcReo7np3rbEVks4lCq+vlDEUH+c4l2sBtUFVIJsU6Hj6gOgs&#10;TttrNaPjBPJA5nkEtA9oJ9QzFQhW6FzBX1UM5yBiO6qCrVdxspaR8qrBQwFoqpcLSYFbwJsmk9QS&#10;p6npgh0+5el7HD6RHcWjg1eGKIRoVeu+No1ufH00w3k8pdFC6dOkLyadGQUTn0ezmtVX3UFE6Nmb&#10;N4AsySqTFqjmw8GYApOkE/fixrRaOX3u+WdxHmGYfefdt3ni9vf3eLRoSqII0Ij4miCoQRFgFsBi&#10;aDWb2AeYcrnJxAd3737ve9/DnSvpenhqUOQGPk/BKzLwMmJCGOV9gTgb3OP33r8L8sooh58MM7k6&#10;IUZ5Pbl2KpmFQcDtUOehaNQncx6JNlEqZZgz2TJuCHYPnQLRoiBiAUd4ud1+/z26IvOubCbDdJcm&#10;4CnkxV0qJ4pF3ifyQuH5ZoLFE4dKECknKAKRFVMpgivwaFPzTJD0Jf6tb3+b02hBOo+L5S6oUi4h&#10;We6Sz+XobDjRYKCV2UvMkue3URMtDjS28nnt8x/cuUPewIJJnMcwlU7TK5iREzOjsFYqrJe5r6jp&#10;B/x9skoxuXuhVCRLvc4AV0RmPjJGodE/neDMxYtfpP47HcO2xoSEbTQgm9AxeGXLQCFU8T7OYYw+&#10;eM8wbo9xiUOQi4eI2VDQYzH6iTaIjXYQ7wLGMRGuyexcfbKn/dH3zwHoP3odnqdwXgOf6hp4agD0&#10;YWijm7r5l35l+Of/0v+WHf07l+D4VHeO88yf18C/mhr4hADo//t//p/c/eAD12NthlKb3+2H25PI&#10;cLrMuolra+lp9WArE07FYhe2rzTH6YV3NZy7cOYjgpBYQn9G9zkCfBOEExQImlUFoHQYFz4g0RVn&#10;ZFU/OtH/cBNKcCBLEXB2JYyZKgeLqLD8wRIUlDvYVquIjywnuAboOODhMj8nlSC0oVwWuLhLWDR+&#10;hYDigDzCCoFDkXVsZpom8UYWPiG9DX+Gg50ZnjEpNUIEhWcPBBrqjiGYAZkIgq+EjYUbisZYjS5m&#10;Fng2GCxUxog9j8YX4RgkCytMbG9jiod1QDfmKpm2C0otcVqCPymPFEmkKxDegI/LomIaJlusqLmI&#10;5O3Ewk4srYyxTEDaM6bNUe2o2z614D7j0RnF1TIlxNju5M5bbwwGi/du79cbACZgebF333gLxFYA&#10;aAGlYJoihSJh14XlrTKL1I9Sj1kDw+ENFE6kpql6yCRCBg8hHCiqzZJr+ZEpuIRfUUA5aEgN4iML&#10;M9IRUQBhgQi4LvHnHil1KnNMF3va+qs1nq7fVIRSEoH/yepJ8G6pH3AweOmg6KwZAnyEnBIkBjoV&#10;8sgDWOZxL+zl+hK8bjzutpu5dGprbYslzJULG7u763B2EzErl0GjWJxJ+x2kEkYpL1EuZEEq4awf&#10;H591gBVD0XuHByzHQeliXpxQfpQ8U8xbsWgya8nqzMY3uV+rHIGlEaCvUFyD0UpcGtGEwG+1Xbcj&#10;y26zsb1ZevG5q1vreTOyeO7GFr+1u82r16483K/ef3gE3YZgRjeffWE8Wd65U4ma6dly+vDhHgsZ&#10;GFo0T7tV63WhYc7inomRp1Y7ZR2LtoYDpJDIziPmyJ/BAHrhhSv+tNXvngG+xR2r1qgi1H5wfHh4&#10;cgRKTj9CeJpF5NFZzzITno3T6KzdHNhG3LXiDx8cXdy9RqSikzN6iX9WbTVa/Weff+XwqIWV5e7d&#10;+4PecO/hPo2+s1VqNODWDXYuRF95+fJi2ZuMqo4biYKyjnvtWtsI4VE7AThzbAd4idBr+AUA6UEI&#10;hIQG9XlKRC6wlwWxhRywY8jOBBnCFdiOhkCAQCdxNIaEKiEZw6FoBInoZYxfidw4j0di2UXINe0s&#10;f9OFM5rGOv2Q4eQmC8cPJRbRxDKcsJ3CyCd4UzkbTYdHfo+4TP0p6jAYlKIRM85y0Y1BIqv1Jg8r&#10;neLFa0Y8Pg5ZraFf7U36vnNU7YQMyuMS8SlrJ1MRO+umjJDVJ36o4fIU77UH7XHI9dugzJART6vt&#10;yZxQRYuxv5wtIjYqB8j2OjGW6PD+sUlgH0LPgfiE6DlIlE5GPhOwDLA6wmK40wNPANvlweR5nxGF&#10;FMEOdEDpchIelDORSsfqh49DIbeImgTIA7mZR5ZExyPOXmcAxBr1Q/Zk6Xb7fn8cbnWnfsRkXMVS&#10;hMiRk/C4U7XRhQ48XzipTDFi9pzoHN366GS0Hp3/xFXv5W3v1Uvpbc+PDNvR6WDcrkVG4+gcNetp&#10;2rbW0gWT+IczIxZ2Q+MIXsUGI+IQI0DIGM0XvQFyEh6tHprnXbuUtmxjGreWuaSDLmlHKn886Q5j&#10;EXfcntROuoP2bDxcDtACGcferfS+/l0iCfR60/BRvbZ32Ki2JstQejwyj49qV65uXrxYjrtoa4bN&#10;RRzWLCYFuPvPXL/xJ372Z9eRUrbi7VanclZFQiSZzvThMHfb1NtgNkTdA71NsRmaMcn7glplJAlh&#10;LAAwr5wNUMaGv06wwGIm/xN/7HNb1+duZpYuhAtlG37zeFa3nMja1tqUcIwAquMu9PzSWsqJLS9f&#10;Wdve3mzUJ5ZhQ5ameRKW44/gWC/9yRQsBlkSMW/gOjKCf7dk1Fu7NvXSGOEQgCboHxRdlE8gsbbK&#10;G3lCIGaLBS8VT2fT2AcIWwiB0AyhEbTkCSTuI54c4MOCEaIib/C22VQ9DYFCApxU356KJgO+KMgI&#10;QRj0E8wLfIRBlYEUEESEgwJbo2KF/MS17IP3ieZpIO+LzYAzQcFAczSAnvI6SYGTAX3A3QCgFdoL&#10;ICchh5KUUnHZOAc4iRGbT8ZB0lTaL+cD2SgUqBChQqWKRyvxlpyQPhCk6h6wQz7JAziUxoBlqFca&#10;NWVRAFqBS6V1k5qik2LrCjitiqvylVyRGeUtQrBFXEi5vdSSimKTAilrNZINzuH8FcVVwVNqSatC&#10;UUt5ewb8bsWgOagVAombmlc9E4pM2UmQk1U2hJR1lkLiiudyFenwE6opNJ8qU2t9KgDKmRSWE8gh&#10;+6q7feHCBc0hCWJFUCqxUnq5nIJQaSSuAfeU7U4iKn5NygpAK8a6MvQqvKuZCaBGAYtXHGSVk9Yb&#10;AaOrzgZ1y73IRhC9M4jGEESnZJ+kNDPkAWBRA0jqW14syYH2C79SKO3AZJiyALnC7OZaGNDAiNq+&#10;XEJu2dfzVUqF41wSRPGVjVuouULLxRGtMTKs/U1NI+xTfL6u8sC+4shqsVBkWaciK3Re86BzEjUM&#10;KEGer9r6uq/Pkd5dHxxx+xk05v36ctxZTvrplAezGMGu/YNjfGEYKQiG0B3ONncvfPP17zCU/8F3&#10;v/PFP/7HsxslM+54udTcCJ226rdqgzazHlxq5kZ/YZi5Uqy8jvLXN957//dv3a72J0Y8jYx/dUjC&#10;GGF5c6CnvCDWBbrHOMNhW5mOw7dvvXdhdwsvovGwwkM4G44OD/Yrx2dFXIe8OFUAAg4d+PjouF6t&#10;MZplslmkoDxCHJLDNuM1048EysgQrHljndYrR6dnVFOmmNssF5khSyX6EpuVMA44piQy9re+/b03&#10;3rh1/dlnUU+WiMlojTFPC4eBnBH44lGRuInBo/vgwf2333orEY8TiKLb4f3alvC88VR/PPNyazPe&#10;efFku8fw3hd6+3KOLPrd2++UUm4+lSxm0UGaNM5OIXQkndjNK5fL+SzoshuzwswzaJZF9LRa7U7G&#10;PaIBjicI24PMrxfKkDWILh2HOQ6H3YjGHRyzRrE4s7Ek0R2bZ6ceM0440oT7Ho8JbJNMpK1QpFCA&#10;F85EykomU8grkXo2k2WQp/0ZdBZL9LpGTNppJMqHRRs7XcxJEBaCALSQ0AkSzFw/f/G6dtqntZ0D&#10;0E+rJs/TOa+BT2kNPDUA+rEEx398LsHxKe0K59k+r4H/sWrgEwKg/8u/818Qeewzn3l5e+fCabVR&#10;qTWZ7eZzmcW4v5x0XTMMF9dLpLe3rlbbc9PLI+SJnqJobvzzto8jxR+/QhYAjzU1HilxyBLh8V+g&#10;VMGBFWnlB94TQiE4saDgj6BsXBMfcbKFYih/AssyRQ7NZzEr4uPn32n6kyHO1XOkLnCu7nf8Udde&#10;TsO4SffbdmhuzmfWchb1x5HpyJiNzfnEBEWajeeTfiyCbl+P+OXCZZa5KesZwOuZRAPnf1F5frQp&#10;6voD8iwqfhrRRiUtHv0fwLaKvLOQogwEuxfYdAifkfm0YYnjMS6l81kunYzMRvVWC7k9f0lcuO7p&#10;2Un95Axgd8WAFoo362FYqAHlWdSopY6WrORYBoyBRaFnQi/EiZVAN0G0QFk28xewSFiA4fIdoPiL&#10;qC2SjrqK08W/4A4qPxL4qEoBRMNXQGv+SFZbTfuA1gObrjZX6s+SsUAtV1IIGlpEUAJl3EDD4xHz&#10;S/LG6iccSmdSSM2+9uPPEpa915kQxf36tWv5bG7v4N1XXr6JhkEqGb15/Rr834O9Q1akaGen89us&#10;zNfXC6yWB0MJklMsr0HbJTQ861iIjNDhBt0+fWE+Xd5+591QeER4MO5/fIK+7AHMGgi0jU5vMgO9&#10;rZMpXHthUt64cR3JwrffvAUD9LXPvGKZsMOqv/O73zg+HUFLjTm5o5MKrqksvKHHkQEa5/r1axFb&#10;qKDgKqMh0ff8fq/5mVeef/P1e9s7aSBvCr574Uq3P97bP4RES9d48EB8Tq9duQj7eDoZBIBGhODy&#10;0HKBkuNeimCGXjwNMP5g73AZFfKXaYQ++9lXWFgSpw1P0o31zZOj0wcPcGdmHWUBynAOWMDvffXb&#10;SGOLCmqv9+ab7//cz/7xf+ff+d987eu/g0TkWfWAqrt7/x5LcbRNwiF0AMKj4QzGEwvUQX8I3AOE&#10;BCbGafR8dasf9Plxiu6ziTsA3DoDDwOwADofvsyifKrgEbgbuAHsKiUzBsaLsJPKATHQf5BcLBWK&#10;AWQmArKcSB6AAsgVYL0/BaOvhFhcDgYnx/sIANCCAeKDPQNFFaM77HpJyK2ZZlPc6/f374peg9DH&#10;Gsg40CuRupZe6A/SCRfGu3C1RMZ6kcwXnWTypCk+7PnoBBCHkIOYl9xEZjyZQwhEtGGAxcMX4qTc&#10;KxyFOQnqjw2KHKoTN0OQxDENOjnLaRHGjIADPgqHpYAUBCp9EKQhAyADrRW0yKGgsR8gJjhq4LQu&#10;cFi2UGSYRUU4jnIEj6SEMnOJUnnjxmWsVnN/QmClcnkDEBvVbs7vjwW7tK0kEMBmPvPjr93Y3d54&#10;+PAezdTsjeHu45APmgPvDS300IKAgQWsAkLOJhrkcIKFjaZBEZfsoZViI31eyCI4EbaINpbAvEC7&#10;AyfBGWXtDaCXDlhvLLz7vT6JBE/T8PjoiJ5wv3K6vX0x7ibu398XDVxI9IZQj10nQc38z//Nn0VZ&#10;5c699xAln0148E3GJnQXMqlku9P8ym/9Ngipsi+zmfza+ob4nosSBwImExBSIhQKHuslcWShWRgZ&#10;KJGQYUdjz01duXTx4u6FVMrDDLq5lU8VSQYgTPDi/b29w0McEaZuPPfO7fsI24iVLhK5cHFzMQdc&#10;GNKrMcy4TvzKpUu4DmC4wpZDuYCf4gn6CRrgIk/PewScRUDZorA1240m4ASGIxEgBiiS8JtQvC3Q&#10;IuqKoaZWFVCP7pdLlQNqcE8lBUjZtjw6Bphju+npaKn6y9xLmaqqs0zPCQj1A4Yjbkv9KElZz1Qp&#10;YTIZsPJl/FTmLNdyIb+SLPdVLWnSpx1XVFNO4EFTbA7QlpOVUq2Pp0KWQJAcVPhYabPkhIbgJw2E&#10;qIxXpceSFDmhyzEsUDSuUkCcc7ic8YfUyAAHyRKZ5F6gwEKuD0QPFIB+9Jp4DECTLOeTvqKQKsdB&#10;hpWTSweTBsLaNB6DWjLOk22gW9LkOPdSmFhGGFRxhyKpr7fgNBXIVqcfBceFExpspKxHOJPzqQ0A&#10;aMpL+levXqX4jO3UJxdyhKv4qq9FakARWIV0qSXQf3aUps3GJdxRK42ycxpZYkdp6RA8KQUnkHNu&#10;pDWjhSUbtCl54BKyrTWvGhQc59kkEcBuHVu0FFSpllSj9kmXCyjDCrlyLZnRfCpnmZuSFPvUJ22n&#10;ADS/6t1Vg4U61JIqY51P5ZWzqQQHV5G4sq1JBNSespNtCshPr776Kn1Dz9F0tJIVgNbZAmdyvuaf&#10;h0Xp3voGCczSYVWYUTCdZuLW5JOvq/mJdkW9hTLBV/MWLldImp+0Z+rYq2i+PlkKWyvGre21SlBn&#10;QZaFJhZaTWKcIHW8RbK5ksTUxTJpmKNBSyZpuRzTwkuXdm+/+w7K9YSTxWVCAoEGwS1g/B7We7CA&#10;W9W6HTaSXmKAXfnoEBvx8dkZ3b3TbHnoQiVTvGRdw8IEj70K/aBMJp5ICbrKG2owCt299/CZZ29A&#10;NuC5XCuUNtY3KBL1s72ze+HSJalDysOTiDEp8APgczocxIHI5yKeTrxXzOQUii4rdppelxccbZpK&#10;pxKOK94HS1GKl0lPEKobizRBGZF75gT1q6CVsSiTAk1D4sGfyXFSu3vvLv2BLg2dmRMKWRTwF9PZ&#10;/BBF/JMKgh5IfxCZA45DJpXoNOtU0evf+fa1S7tkmwuZUlBdFEdtYMp6SASKN2wxO8GzfW//4Wmt&#10;qv4TjWqtXITfnQJkz+VzGPlp3E67QYkcx2MtQbBHHm9jwXwY1xnp8+iiYB4MDEYy44X9LyUmiot2&#10;ROYkHsIkTDMwq8j5oYjMsjBmjUcyLMsEYEjAYQnGSHDG8tVn9Ll7Wts5AP20avI8nfMa+JTWwFMD&#10;oFWCY/3uV/6vT0hwfOk//Iuh0Maqas6DEH5Ke8l5ts9r4BOtgU8IgP5r//lfC+gbuZm/uL9PlKcu&#10;PFCiSKUdC+f4bqOScK1XXv18OOQ8PO5EvYCsB/Akir///O0R7vj4n49coIcfU5xFluLRCRKv8PFu&#10;sCen/fAtvADdID/i2y7JgQAEaQm6i9jekrm5YcFyBSZGZG8B07sDuZgYZB34FYd7o17bDMM2HPvd&#10;pj/oTLpNMOhhsz5s1Uat2rjTmshfc0isksVs1GsByk/6HdRKWGLKcgvqI+ATJGkBSQly+Djnj0v9&#10;cSBe4HHh/D7CZwV5DzZZCAm+heoxUrMO4bUno56IgUQNtIcpBOsvVt+H+w+P9x7GouHeYJBI4ULu&#10;APuhFHz8cF8gXbYAaxY5bcVxA2HmgNFMlQi/nKm8A2ObfQAV5Aa4dTAHJ8vM+pX4E6xiBQ2XNZjK&#10;OwudWhYzip0xSeeSVbPwm2g6BwwmHBu5QCjxQcvJX6DoIWrUAXVaflJdEtafooiLZAuEWnB81udz&#10;JGCduI3UHoRoqmG5GIajI/go82Xvmee3LlyZ9AcPtsvP7W4UqtU925rcuJGdzzqFTBEZ7wd33od7&#10;S2nn4/R8Fmn1jitnd0HngNDxVGXNtliaLKmisQTB0k6IrmbGesNxOpc5Qlmx35mGhhB1vvP6d8A9&#10;k0S5kWIsiVC/93Bv98JuAT5mt7JWTL94/UrYJ1xn84MP7ly/fM2KmH/rv/4HL798gxvVa51UplCp&#10;Vxdh/wYiG43KrXdOUDrO5YvzENqvxMWSUGx4DD/3zLNE/nGsyTPPXiPaG2F8iH8znrLCB4W0JrMl&#10;0PylC6XTowfRyKSUB3tKQNqsN3sXLl5HtMUhUFEqD0bUa3cmA3x7w/l0LhWHttkdo1Y8m2TSSYne&#10;k4jjL5xIGKjIxDxraYdOGye5NSuZixSK6CmHiiXzG9/9eq368NXPXjs4vF0o2JZJM41scwHr87Of&#10;edE2CdWT3t9vV4+7qEEmXdigRP9r7G6vE7UUdYxa5QxqNlgQfqnShSYz8DxkS2Qlv1yA3SPJaEXx&#10;1iU4UgyWO1jueNJHUx3Hi+V8kLdG2choPRUpOotEqJ82J9mYnzHnWSe8kY5tZpzNhL2RjMEz30jb&#10;RdPOGPZWGu/lUDYW2cglyhBYKVxUAgEViulKvYEKN1KPfWi07Q7d9eKlywdHlXfevQ/nOOMlzOUU&#10;plMpmSDuEIyyzUKBVX2z2sims/YilPKAM5MQ5RvtcW84R2U6HI1HHXeMbiWtYgF5yBrWseOpZCZm&#10;OQhr4KAMkapUyEL1cmPwsC2GiJRnwVGG1uxYy1TCzqRALKJudLGWi6/nvawXzcSNYjqWdo2EvXRR&#10;BbH8lLssZZxiyk05EU7ImtP1RGTTi6wnjIIzL9rz2LwSX7Y3s8usOXKW7bWEUXJDRViAo7oLr9kP&#10;3dy99PKNS2kHBfQHL1xJ9XvVZqsZmnt393untRYiIGHTSBVDqWyykCoa+H6M55lkYS4E+Tq6LqDs&#10;xPB0o/bpwcNYeF7IABgbO1vpiD/p7tVSZtLvTDzTC42W3VqredwoF8qL8QLSJFY8Bop6pcXSn6C1&#10;45R32miCtidyWeSity/ujCaDs+qxHUM9prd38Natd7/VblU67VA8Bp4xOIDI1m/1e/WDwxOe/izy&#10;52ubiNUAfGA0QkYcz2kG26jhQNjHOwO3aARqiJaItc1myMFQNhoxHmEQM1G4rjTOjg7BbyC/hh1A&#10;2yL+G8f7p4ANwMGwS0NhsHJ0k+J4nAi6PYdZXBxIgNFQp1HLxO1UjEowQmAKdNReh3Fn98L20dEB&#10;OWHAW99Y63Q78Oki0Vm/M4rMIWGnQsC/Rr7fNFLuVrMZ7raifYSpF6lmA61shiN3Nlj40x66x/k8&#10;KCGI5LTTrpVKadNCIoBIiZdBtVTOWGFllUgGvAPHAegB7OD4s88+i/UIABpMkyMKFjNcK6YGeqgc&#10;UtBG4BjAF1XGUDqnAqDB+G0oHKm0U1UtACQC3eY04CTwQZ5i0iE19jnChcC4ileqlkUAzszBhbkv&#10;+KAqhyiKpyi5YqOAlcr8VUhdAVAlXHMQwBSgipJydw6SmsoCkKZivnqaetazr0IWqlJNgiC/ZFIF&#10;NECuqSgqhyJzZFVSflL4nl81w8pmJUEyQ8Wi7Kz6y1yiVaq8WkqkSiMc4au428diwIXkgQISJ5Cq&#10;4yoSVH4u9aNUbqXZkriCmJRR0WTS16ZRai0F14CBNDFHQLffeOON69evUy7OkfiikwloskStfAwW&#10;kz1uRx5IkPS14KTA7TiiDHEwa74KeBcweRVP56u+07Xh+Ko5VFMZySq3nWyQuPYNPU37AwXnfAVn&#10;+ZVLOIFba3hJTlDSseqZsKPTA1Vg0L7HLUiQxCk1DGgKG5iyJhzkEjWccDKdX7s0lYnUNYXiKxWu&#10;PGvtEsrXpg9o/1FYnFuQGX1MgomM9G3BKAN0XiFmxZfJmzarmmoUoJeJULDPJgarIEF9plRwhqtk&#10;VvOYjE+h4uPOCwShsKdpy98pJtZwuopFomHIACNG2ckimi2s9UbTWqMOKH3p+rW1rc3+ZFBvN1LZ&#10;jJ2MtwldOuxbF16qDSetHgyI5YOjynt7R+8cHt+tNUamndzYvrt33OpPe0N/76xRfbhHbF76DZgq&#10;hPslfivMchZ0pxBm+O2tddyMEEbaKm9kEundnR1kuzBBlDbLwmMQnxxiNjSAbmHLwxLoDbsGOmO8&#10;uGKmF1QcOjWMrzhB2mh7MDJaMYJbYKnwYqYjCmjYNeG/4/PitzsDJFtSmdz7H9znMbq/v+96iXmf&#10;pxgatdg9+KxVKofHR++8c6tWrT7/wnPM/hhjERkjhuC9vUMs6DNcXww7U1gj4IyEUEDsLxrq1E8/&#10;//nPf+cbv3d1Zy1LMMDFrMCbIMPLystlU0sf8/YC0B956NGwx0z+9Eyk9H3Ui7a3yuvrWBlwXfSc&#10;eDaJuQLPRkjOC6YAcW+MqBqmTWztxPFIWNGS56DEwYNBaGfoIkR+RKBj/0QoCwKyxyzuiYVzOpok&#10;PAzTCGQR5pehtUNgxnaX4cvnrISHSdtEOKTboXtQqxE75uQvCuL/FLdzAPopVuZ5Uuc18GmsgacG&#10;QAvQnLr5/J/5X4RSn2PnMHXzf+je/OP/6fFf+clzAPrT2DHO83xeA//qauATAqB/8Zd/aXtrO5Mp&#10;4kHOpG3iDz3XjBOve9afdAmI17h85cr6xuVKg2hkzsxIsXAZE+oJuPUxeVl3ACA+ZC6vKMz/Iuc8&#10;0kcOalLOV9jy0RZEpXvEFH5EFv7+NLkkgvCyaDLDPgZyZJ0nehayoEA3gphn8ISYpfrNWGiaZAEy&#10;6Sx6NWcxjM26a1l7zYsa45bfPY32K7FRPTpuxhcDe9pJhIaz5rExrFvTViY6BRrbzdqXtwr52CIX&#10;W4xaJzMUIDpNVD3BnuFzqgwf1CLgjY/3iY8A8R9nj+v6RzFoPsGK4WXgKBg2Q3HArXzJiCfiSTBT&#10;xD+WvTZIaafe6ou87HKWSMVgm1JHd999XxdRKwKU3FeESYJ/BUz+MGsgTQEOLJveVENG8vkoDyqy&#10;oc0SeNc+bpIPS6NLO72jbrr8C2S1HyX7ZLkEpFAUO+CyPdqH5slXxDxQUhAMwEQ8RJeFLD7lrOUC&#10;33cowJ3O/Nr1rYtXU3CLWjVz7/4DHFExlgxHtWIhAy9uORcpAfiPaJmvl6+AStTayMiyTmBRSdR1&#10;XCZZJ3hWLH7r9m0Ww6j4CtpCf1ksz05rwN+ogxKTs1GrQnu5uLMli+F2myg5uULJjDmnJ2fQnSQu&#10;03xx7969UARJgTrkHy6s15vFogdovrOz2xtMWp1uOpsNpAlxFk6Bu8DqGs06LKQ3NnYxE8CirZwd&#10;dzvNTCpWXsuhcMhCF61i046zyj6rNKCRQ/5C4iPh2pQLZduAtgVTyUamo9poEfuSZ1bi4w0I/lO0&#10;42nQAWDQRuN0OhoXC3lqNZPJbm/vvvjiFz7/+ZdZCQurC5Vow7h+4xp5K0JIdL10MuW4CUjBKIEQ&#10;735js0j1is1CECieHPOQ1eRh//i4CSM1lU4AmgsFzIb5JdxSRRlgDcMQhjEG73U0HGPCEmLadEzl&#10;AzwLLiBCKwbQMwhRhhVvzGKFyK8725uTQTeC0IHP6RP0jgEXwOJbLfSNWTP20Bsh8DymJKSmWUmi&#10;0wGHSpRfoiwsLYmbBJiHlHPUSOey/fEwW9xoNcEyhnniC0FvH/Rpr6gZhzDnOsRqYkwYiyCIP6GT&#10;iODpcIxARqXRBh0BrVjLCx+Tx4+og93eqAuzG9NcaAku1R2QmdFYOlNQuOmsR5Q7gbTEZgM9jT42&#10;nYwE/MIixaqU5T305oQXyJUKh0s8lgMQRJ9HeRyIVunQ4kLpUj4mm7CuJIqhIH0LdH4CE1FcbBhJ&#10;gkaRQAFTAzHysEm4HmH00EO/eeP5a8+i8oyDsDw62aR5eStHjzqr1IywuzSTiUyqSFintVLMFdb2&#10;pDckACK13esB/MFrl2KiyiLg4HQ26LYzyXg+n0J2eR5i+d1BfwS1AIxjjhvn6i5EubBxeHJMCD6E&#10;OPFiXt9YR+k4kUpyZK/dwNiH/goQFsMKSD0GKBQLULOhdLsXkEumMtxsdvMiYMnF7fXtK/jc2NFw&#10;rdY4OSRyJdrTEvuOKhqOhtV6DQsLQhbUkNA2bYtndn1tI9BYEHZ4jPikSGBM8UvBUWCGf8t8Nka2&#10;ZzJrXX2+jEBHtXpGaE9qmAJ2O+NGk0bFFAbpcgrRcjTuwR9EsZmneGd7p5DLeY47m+AYgxKuyObS&#10;agieIAANbIlvxMbGeiOIqDaaC5O3SPXnS5xP8Rk7KSbqRoiudwYimO4EAs1E3/vST/wEcAYqtcKn&#10;F+EIUWSmqWkLOvmwj5i7wIKqIEH34FGl2rmLQrcgYgwdEHuV0ise68FgyyU65Crqp7gwPVBoicG2&#10;Goe5BHSSSiBZDUKo7FGeTboNYChQrOK/pKMSB6RGOnxysuLICtjpUM+1oLTkU9my7HAy5Gvi4Old&#10;NOodCdLYSoxVWrdG2yN9vioXmIeCp54b8aQovsmv+uLgfEqkiLwCqRpLUPnU3JSvij9yhDFW6bSk&#10;zC34SYvDVYq9spFzYT4GhF9NmT5AbpWbrNjrSn9D61MJ1+xQ86QMfqrsYIpP/lU7m5ZSZJPMkG1V&#10;xuDWnM9nIN4kCDU/scNVolFbKPCrwut8cvz555/nBNGsDwI8Mv7rrcmGjhtguIrMqjKGAvr6E7fW&#10;YI/aedj01axF0HrQfTatYe0hbGRMu4pmkn3NNsmqIYR9PrUbsC+vadPkJzZuqv1WXrGBVrV2EkVy&#10;FdynLHxiOOE0NKApOy2oLaV4vTarYuh8xTeCjRQoPt3y2rVrlEvBZe6oGD0FJ5PkUAnO7HOCgv7a&#10;0MF0UqqClDmuT8pquqKlezRdeaytoWRwzZLMSR5reav5R6dV+qs57ecTVrd+bEf9dMLw3DD22q2N&#10;zPPPXPqx15778o+98srzl69d2kTy/qg6XLvwghEroiv18otfeOf126cPjuL+snHvbnkUumSbF1N2&#10;eNYMhduGNTCNvhsbhhdNKzRY3/BCxviDw1un7b0Hi4t3p0bTas885803z6LhLajhVnJ0ePrg8z/2&#10;hTvvHN64/ELcMpqddiKfnYgalPG9W++C8DIWWV58hCxc1BrNfKyz73xwj6Ytoy5N/N5FpNtsM9/K&#10;p7O5TCHtpWOiuW+WimU4z0l0h0yHQQ+1DxsrHJoVo27tZG97awcPj4fHp06y8Nyrz4OT707HEpc5&#10;ZsXc2FH16KRT+e47b6CYdPn6Vd5jImExmmBXPRinDtr+YOnU+xNGzY2sWfSWn7tWvJgzUk4IUa/+&#10;eLq5eymTyoVjXnnrYnM4DVluHYHlReSDh4f+HAqGZyxjdtgd93ys7dgfSslUdDoXi/tkSvTbQrlo&#10;eQ6hKyCWzyGNL2dY5QjvIbJmcVSkGYxi33nvFqOVzZmZzGDuY2WNWtFibi1u2jl41f4cONm1YDHM&#10;Hh6J18zIxw0xORsQhsSNFqxpaNwdjpZRZ2l6nf602eykk94GVmXXjJU+RHI+nGr/EfbOAeg/QuWd&#10;X3peAz8KNfAUAWitjuRhKPTXvxH6S7/wKz/7m3/97/6veqGtL6zq6ZwB/aPQZc7LcF4DT7sGPiEA&#10;+h/82j9iTh13Eqw9AFUc10I0eb1UyGfiuWS8XC5dvHTtuNKrd/xYemu4gAyJEAQSrh9SXz8s6Eeg&#10;4WAF8OSfyjGs/nR58P0SHMIL5qwVUqoa0LqWWH1+pGphebCEEflp0A6BwYmHFqgtE75PdCF8FN9C&#10;4+py3AvNhstx10XbeTbsVE9a9TMIbkBvm+ulzbV8Lu2VUM7LZeDyLuasb7NABkh3AtnZaLRGifOC&#10;FGV3REC3Xhfm83guPFS0sJmOQ1wOskd52AkWQI/EJH4ANK8BDLWYwc4TdRJAwBHDRDcQyFWgKpQo&#10;Zr5hOxAwxcMeeBLdDRYKiSSQ4cnpERiNwM8L/+5bt/E0l6YJ2Mq6/JJbPCJcC68cviA/y2ew0n5s&#10;PAjo0qzdqMVgmYpcr57MCeAZgOy6qFtdEkSLlBaR9d7j9lDUUvQ3ApnEj2wB7CzIIaxnGEqPQBMB&#10;mAWwjiCBiyskMdXR/zAlFiErnwnII4ri+LLPxk4iXFx3n3vxwtHB/Vl/dv/d7uHBcbmcjxrDo9OH&#10;vU4lnSakD2oKXjIbHc4GpuXSTsQjRKYA5BQdgHq9XTttcQqxr8DccN7OFrwyCrCJMMux0bidK7jr&#10;u+uFUv7oeB8h6GIGNQP6wvJbr79OhgE3253G7s7mWiHXaVb2Hh7n1pAQ9d1YPJtFQWJAi7fbPVQ/&#10;TisdiEQ7Fy5SiNOTSipp59PbJ8eV0mYaRBj9gO9+5xbWEog2P/+z/2azWkdhBZhVYMwl67wQTVsu&#10;bXpOxoOf7He69YqFQLITh2DXakyagykRiZrE7fNtf4b4YNgfLTLpIlXeqtfisYWxnBRzsZvXttfL&#10;mUyKGO5mONJodSvvffC9WahfKHs3ntlJJLsuCsnLZrd/xMp0a9NJpEP9QXVzq0TLANqyrBoPQ/Um&#10;nQvJjmqj7pvR5PbmJkHmhjwyqXg2zd07jjvP52JRc3rpcilqSY8lbKcEi0ukRxPC4Q0tIGOUBmwT&#10;7C2VhppkwIcG7DPMRSpFQB+/hWNBzCYY2xwyNDacaMQ34XdFkSwdh0NDdNnxo6dtiLLY7Zw02qe1&#10;WgvbS683CTVxC2ZJScS9MWLt0cRZq313r17eugqpbjZCsDLebhMYKm7Ekn7Ybg1HZ7BmZz4c2u4s&#10;dAbHMBybhsyFHV9GXLRYyEHaTQ/a1QkS+IuIAGj9IXYCNIARjTTmi0mvBzU8Hg0nTCMeDcXCPvzl&#10;ZCyc9axM3Ezay7i5SNihjBNC7dkNDw1/GJr0w+NuZNqJ+gP+Uot2zG9b06Y96yQjw6w1zUQnzrzt&#10;hTtJY5CI9LxQNx7qJMKDZGSManE6Mkobk0x0lI1Nss4042JCGxWSEKUhWUNgBoqrYimMLidebObZ&#10;Z53qrX53z7MHyQSOxsPT00OgWDw+bGseCw2y1mQzGUlP61avMR0bdgRVZ3/UGeIDbxlgNz7RlzJI&#10;lCJOsZhdXitc2Som7Ygb9fE0dhcupDWQ/oi/7NXbxKOMRSx/NCWAZ9x2C7lyqVDCPIYiOXjxdDmO&#10;GQsnnIOS1ms3lvNuIt0nXJPlTG88m3jxlQsbW+n1XefaM6mbL5Y2LtiXrkV3twultYKXcMNLgnDO&#10;4o4LQDEcooKOKDO4QyifTm4WtorprGMNsy7yGb456dvLYTluXCpnr6wV1lIZQliaqHIuZkkn/OoL&#10;l5+9vlWAYryMdesDx0pl4oWQT7Bdt9sZWYDWWCEgws0GcS+SL2X4iuaEMffxt0cMdQq7bjwB8Zqj&#10;PVKrg1PO/WmzUccwAAzVbTdwL1hH0RW57nls0p21Tjr+YDHs+dEIA3Pu8PT04eEJ2qOXL20XMslB&#10;uwIXnkEsYL/CSEX3BLNlEgnXVqN/dtqc+1uKx6mUAUMlYNyK6xpE/RoTOxSUDYwV9JOBVKmdIHQr&#10;KI2rFH3jODCuopOKFXIycK1qFABhk4hio5wJdAtqDNmWjfOVysrdFSxW+jCQHxcqWqepsQMISA7F&#10;JBAjEhehcAV+xXgDVsgl4KRcAurD+arSQBF4UYAGYrpTRBUGq3Jm2YBoyRIgu8bE4yrF+xT709M4&#10;h0u4I/AlKQB9clP2QWy5ivOVQkvGKBQnsE+C3JrjmpqC2qrGQH6AnvmJTyVlKzLLT6pSrViqwqlq&#10;GSIb3EjjBJIsOD4XUmStCnJI9sRo9DiKnTJ2lRZNghJxLpdTyJjWVPFo0iF9uNscJB4sxaHylV6N&#10;vUFDAipyrW1BrrhQRBJQxgkUPLSZuC8HQcO1P3C+2gm0CJyz+qovYs2nvu4DpSPB2cWsEpgNOK6g&#10;rWpQKCNY+5saDFb8Ykok84XHMQ+Vaq21pzdSgJhk6XiU98UXX6QOFUFmZ4UIKwDNVz6Jk0n/4e6c&#10;D9kf64g2KxkjTW0pLTLnKOis04kV+hzMfQKDbWCP0bsoL15sX4GnzkcAaFJQqP0RxBxUrFaU1rB+&#10;1c4577bzqTjGLjBtnNIS6QxRrCOmnUjnkGIajX1MiETnThJZorSRyuYpyN/77345svR/5ss/mU0n&#10;vva7vz2fja5efQHtHsdzmH1evHaZWea7770nQmZhCckxHI947LgdFdUeiIC7Yw5eefb5eMht4LqF&#10;EkuMUMPucm7eeuN9zMciuoN8HAY6S5wM7ty9R0Zv3rzJBBQrY6NBPFSRxcCCulUqIENBJWrsPiZC&#10;dCQvIWFOOUhP1aeJ6mPCSw9iDoy0F1R2Ghl7ZWljczCZ3t87RPjryvVLSJ2lRz0zJtH8MAPzbri7&#10;9wBRZuo5nytILO9gzolLX9e3a00cU/DXMwiqnE/GXCvSb9UOHt7nrRGPJ4cT8XJYMBMKZs/Ndkue&#10;+n6Pp0PsDXRFf9nv9mhp6ZbRCH1PREUkBynmqnzybNJGolxEsGj8kfiV9ooYjAM8p0yP263meDRk&#10;Cs20XuSfAqNaYCmZYEPmWeV8Gd+iRqffw56MwTWdzqIoHYuKLk0oLp1hNp1Tpbh8YddkqowXIgE3&#10;sJGfA9BPe9V7nt55DfzrXgNPE4D+eij0S98I/d1f+JX/dfdP/71/8JW/+62/Hdr6uScr+ByA/te9&#10;u52X/7wGflANfEIA9P/pP/q/MJddK22g/1atVaDTQvfEoR4maTYJPzKeza0fVvp+JN7z7aUVJ0gW&#10;VFBWJx9FgYO13ZN/Hy+ELIeeOEcXKh+ycgNB5I8B0B9Sg3X1+PGNANYob8CBFug5QFnBQeBUit4x&#10;2N5yGl3MhvWH0cU4upgkzJAbnXdqJ3PQgsmglE1dubhTzGXiMYOAacMBsObD2XQI7tjrtfHDBpbO&#10;51Jg0JPxoNusT4bdYa9NMUTVw3ZjXgrclKBYsGIeU7UR/VDVCYVrBYz9SJ5FjVolOFZoe1D2R/IU&#10;OMPimgpDD8rFHJ2APooMo6nfGxAWaQ6ti/k7xL90vrixtY3EcLVam4z7iCHsf3DvsbL0oxvKaiqY&#10;yitGvEKE2X+EJj+J7D/2QpUFmOiKSA51KUnAND3/cUpSPlmjBgqygWTzh8rXcqNA5XC1rZbBP3AH&#10;WUFpWUKyIWdrBlK5smxmCWD2arWYcJyj3d7k5s3dF154FkRoOKwf7R+cHckqFDHZne3ShUubSSQM&#10;hG0JdjOezIRu5tpZAXWnU1bySEOw4Ce0XzqVW9vY/sY3v7W1u8MKIpl2RVEmZmbTGWIfQilttREl&#10;bIz6vRtXLrt0iIATB+HFdlwYUKxtWOFAESWiDmCFl2HBX4RiBKR6enyIj2oCpmkmc3B0RgT20voa&#10;t97b2xNOq5tn+T0L9VjqrK1t1GugLRFWd5999bWzkz0vEWO9yclwuljUENeOZO/cecjdx0Pw1sqc&#10;4GUCE8yGg9FZs4EucNR20QwAJ0WmQ3ynEYgMgCf8rZ9/7vr6WgHonJzg340xRiiXw3Hc89Y3N5Ey&#10;YFU2GjaAEnpICXR6VDVywBw8PTlmcQX6zOL/9KwCo5lIepgA0HFtNWA3o6K4ZGmHrAfNhDc2mp9X&#10;r1386Z/+cr6QRxR7c2sXv+LjkzMohp2R+M5nMol8IZcgFJKsZnHAncEDDpiPDCHIjpOer6qUnExU&#10;JMeywQZY5iE8y3oV9VnW7dQeUEsukyoQoigL7Sm5u7ZRxKRQihWwFRkRFtUniNfX22++e3xwMo6Y&#10;RMNboOX+8MF9gCRo3oBn8HRR4m222tzOdaxuqznotdq1BkAa+cE2gPSQYYo3t2MLQZjBo9HigcMZ&#10;2mWJjvwGOqNoUrOoTiQFv2ABTF2xI8SqwI1dgnUKRgOMwBqV9TjFdIloBBV9ba0ElgSMUs5lWDOz&#10;Fekd62scZGdzc4uf+J2upcHThJyO17lwkPNlVJA3NjiVXzPZVDLFwTSyKhLFVJCXUCqB47lISPcG&#10;ddoZEIRqIoMCnAupNsI6mliHAakTqVxnPulQzMmCDMYoPv0GnwNMaCB8wBA8yXTvcb+bdGOppINL&#10;DKxocDc7DFQkmCNUaRjQFJWnaWtnJ1coOrwlknDGQzDWJRhav3/UqgrLtS+jR612htL4lWtbsDsL&#10;BUpciBP2U4YIAS4pwcHRAVI23RZQTCSXLeUzIAgmSkb1euvg4AgcEnI9XZc8TMYL0k9lbLRmiQga&#10;kJpNeO7EkaI5ZjNgMpj4Fy9fvsyITeyp8aRjpyQP0I1pIxFJHQwh+4+n83DUpk1BFslDuZyjlwKy&#10;IdhqS6BaQORoEufwBDLHAlQBN4BWSHDdxYIAlbC/6a8QMw9PH9Kx+23G3hnkQYawXn90+Qr22goD&#10;JgMBmU/jX5BIoAhDW4CJqLKwUJ4RPZjDGxVEjOe03xPtY/bhitKvyBUlZRDjIK2p4NeNGze4fCUA&#10;rcIIpKO4ME+QgoZcQv8Ba+MnRdmUZawop7JHSZmTFRuVhyqdhmxLl9MUuJC7q/YCR1boM/sKZys6&#10;rIxgVWzgEpAjvYvCi6qJrLxULlSYVU9Qois3VZ1oDpJPLYhGDlQokMt5rSiCqdnmq2LxfKWvQrUm&#10;DwpKKptYnt/HIwaXcy0nUBZ2FLjkcpVlUKo1RwInCVGvVqiRoYb8KwqvsCYHqVLaiJ/ICb+SSQ3w&#10;CHLNHfmJzDAwqlaDmhD0Ki4nP1zCRmF5hCk1QD/no7ahWO0KgOb4M8888+DBA80ViSMOTikUfNfM&#10;kxobowT5JzWyFAynokhOmopoK676EbiZJlAoU20SilArq5fj3IKv3ILuR5bIJJti3Fo6cVsJgg1S&#10;afyktaeyy2zazXTTZBUI5icS0bkItyBxkgISJQ/UlRaH05S/TAegiTmTnwLN9BB9Ek0GKkH1u1dt&#10;pC/llXFF3h3Bphz21VyLfc2JvGICcrSaQDTYpu5rtehVmo7mRzuedtdVv9XZi9bYvF1JOga+R4zA&#10;XjLTHky74znKTE4yD20X2a+5vzg6POZ9jWPPoN+LmZFYJHzrzW+fnhwm4s5P/dSXcRwZ9M9SSXPp&#10;DzcLGdNHzaH7E6+8FurggRcZVjvR6aKYyBGxdTNbirSakcZh2en/+IvXNgsQ8LutXv3Cc1uDMO5/&#10;xTtng+ps0YwyzEdSBFCNGo1mkwCA9+6/n80ksYEhItEk/GaniYQEk7Z8sdj1Z4PZ3ElncEzg1Yxt&#10;mH/BpDEiWraTThWwMoSRdo4t3ETMTRK7AZ4xwPAEyDaVy47mPjI39w8OcMi6cGmtt6waOc/Ho2jq&#10;H5/0CKt8ceuZlFMac9Js6SVSthtHlu3WfqNZO8aMaS4HKWuRipuY9LAod4ZYNcxXX37l5ODepa01&#10;agys/PT05OHBQ66HuH73/sNCsQSUjQwWb5lY3IPZ3R4PmAARZzCC4BvW906HqTYdicf57OyUwRYS&#10;N4yKtdJaOkln5gntHOztVU4rW9vbcTcuJhM0+g105OW1NZ2R1xFM72UYMarxYNxheE7nEoESCSUf&#10;ECqcKdtRFZEon4kKEwe4MaTBe1RsZsHSJr52zoD+gUu084PnNXBeA3/IGnhqAPS//cvHpf/bf/mn&#10;S3/73/13L2//qb/5V/8f/9lf+YV//yOZOgeg/5CtdH7ZeQ38SNfAJwRA/z//6//sxtUrUE3H/X6h&#10;kLXshQ9cy5IVdQfRcY1Ol+nGJD4xslZm2/DyE4BeI4qA8pNzfeblj/HJD//9ga3x5GmKR8tyAmiP&#10;NIXALCuBVVoiRbGSq3h8pST7/cRqMzoMGz4qHP4CvWdW1cnleBEa9e3ZyMPvsHuwHB3F+tXNrGsJ&#10;8XmvXzsmcLlpLIjEQjgp2Ha41VdrtagJJdOuN9tI8UKtxLU7k8nheW1bLPXDrVabOhrJ2nwI1BmJ&#10;pcOxjOGlZtE4osVwpYDkBU6fg2IPiEkF7ZNCUSJZtXw/NK+A9KoqVrSd1cqNADUz5s5AFDAwUU6F&#10;PoevfhSX3iAQvHB7QqNICB5XwgNh20SMYq2Qfu+NN/lJKOMCvsPEZgUhNBYV1Ba95QCfDjjRwhsS&#10;vDvY5ARRhw6UNALoXJS0AwqV5FMY2egnBDLQXC2S0sFSLGioAEUPKFeAzhwOPlUxWn/SP6FkB6rQ&#10;glzLziNtaH5Ct1Vo6qGZiHebZJrLo2Qf4QFQeNBHSNHz8OCZZ66bbvjtt97eLF5st2fEY7fdYF0T&#10;h8DojWbz7pDVkZ0qliCrDwGiXbM1akfsjbNGv9XtwCEbdIcxO/7SS68UMsSn6rIiLqOhu+g51jyd&#10;smNRVvjIJhiJlFvOpW5c2QWJRHCVGti+eBmCnwV+nc0hVvDu+++zaHE8y8mk6LgiYSiCsT0YN2Ai&#10;gCcoEyD40OmOTo/rrF6KRJOb+cTNQwfi9LQLetDvC70GPuaLz7/y1a98DYgS9Of4qELBCYvXbPfu&#10;3r036vbWstmUN4SHvw2inM+NJ0ajP719rzkKzcf+stVG7cEM0byID+BlDP80HK6c7XluhDVvs348&#10;Hw+Tnj1HfRZy27AFrTmbiedzBIGfxZZTO0LEzYFrhUr5BO7DkLm63QYoyzy07A4XvUEIFlezs+hP&#10;rLBVmswn6JA7cUw9nfG0vZgN0pkpQh2lsrm5mT45uwdNudvrNOpn9VYHqlnSWyacuRPtRBZV1+6X&#10;C9H1klvOmGlvmXXnyfgobk09c4be8VahWEgkC46bd2IFN553rYxjJy2DwF5IyyStSMoKpe1Izg1n&#10;7XDaDLEeNIAaDKQ2+xEzjIZvvTE4rowOq9NlzIFBF3JKrV60P4rUGj03Wez7Yaxn04XZm4BwWvm1&#10;TcvLnHUnzUmoAdHZSU8ibhNon05GxEDPu5hAIXqZiIVQ88ZeVfDm8eisGDc2c/EbG5kLBQ8Scdmb&#10;bybmG4nlWsHezJkbaQNB6oK7LCcjG9noZsrezjkXC6lrm3n+LpVT62k3FzOykWXJM1JmKG1FUK/O&#10;2JF42Lf8gRMay99yaPo9c9Y3/T7UYmDwSHhmLKeGMMqp/EnU8q3YwozhOQ3giV1qMJqhE+SHKfXC&#10;x2l/TnBULFVLoz+ONFuz0dAc9cOug4askURdJWK44VjeShu96KJr4CJghRYODMcIYyaWuN5yPsKj&#10;mYEd+A0cej3tbSRT9BXOcUNR/KmhhdGR0BZH9xpWO/xYhGkc1uHzBcqh4wHinD0YxTECPiadCLFq&#10;fcMlcFNkXMqFd3fdUi5aLsIv7cMktgzULXoWoRwnBE9rQEbHUeDstMpAmysmiNQo0ggUZumXiunt&#10;dUDm6GYxBTaxXUwmzXbRM7azsRvrmRe2M5eycdfv+o3jUjw2adbd8NxZjufjZjY5u3ohadhNxxSf&#10;aZSdITMvRsNsxoNkj4cJ7grxhJ9Jh1NpNBkgG7awqhyd0IvJFdLSeGGYyIDaRmwLxl8f9XNeFvZ8&#10;OowsZykvNh31G60KzwsR+hCTzhFHIZum5yNXetY4mi1HMZeXIqgr2LRjhNAVIeUoOlaiZbqEiO1g&#10;GyWEY9SwCvnSeMwAQNlE41gplgCavGlEwgVK4GKhBgzQZ3BJBcWUzszIqkxnhXGB8DjOmXyC93Gc&#10;FMD+gAsB+DDVcISRH3SYa5VRS1LgjCvglQQ5k7srA5rRT++iNF6lnSpsxxGQdKBYjivkyqdmgI0T&#10;uLXioeQE85sKMqhVUu9I0ZRIqznnEnBk1a1WWFApq6q8wWkC9weq01xFxkiQu3MEM9udO3fee+89&#10;7gI6rKxnTuMWypbViuVyzZhCmaRAzbBDImRMObzKFFYGtL6X1bZKQbiQ4+yQSW7EteCk5IHEOU0v&#10;IX1tCH2/K/DNJ+cApxKKDexYNUZUB5lSK+gPavbaa69x8NatW5SO/GAt4G1CbQDakqwCqXwqUKsh&#10;Gbm7Bu6jXRRm1VsHM45HkQYVruWrAsSKTfNVS6dILke0F3GESqOzKe5MthXUZlO6upjEymWOa1w4&#10;NqWT6+RBG1cRW8Vw+UrrawegmTiHeuAgOdduTOOyqXI3RdOkKAh5AI4HptcomqpLo63DOUpGXplD&#10;FOtX/FrzoDWgtaEFXFGhld6rCa7OZ0cT5DR+Uvq22k5046CaFiivUPsXA0aAdhuvwRnGYDuRKe9e&#10;IWgt4WABo6ljlPGxPZ+dVRf+HPx+s1xMJeMLglqHQ/foqrffvXDxouuJPhWzB4JMEEZClH/GfjaZ&#10;JvZruVS6ehENsE2CGToW9rAE6GeldgfaMTJXL33mte2LW9GYf3JSeXDvZIKcEi+36LxxdogyEVTn&#10;07Mz1DAQiyIGAJkh8w8fPOwTuTGEwn4mV8wncxlMvqjUYG8kNiDyVthNMRVnUmmmaIzuzPOI+xox&#10;hcyBvhDlNqWnOMlUtkchl9EyEiGJ3Fd//+swlz+4f3h82oonC5DAMfPmMtiWkpAfeEmU1jfwEzw8&#10;qbx1+86tuwe7m4ilealYxHMN4oHfe/AA3kehVCZmx6svPf/Gd/5gvVzC54/ZL1G1H+7vMQgy9WU9&#10;glMg9mDLdikdNUQM03AsCm9aQtJ6cbygmMcHADSlxikkJKFRHHc4GPIYHOzv86g2Gw1mopcv43mQ&#10;ZH5L2bU9scILwx3NJkwviSQ+hjjoMUfFpo8lENMfVYFINA1ELSBKjf2KDs6wheU5EU/gCyAG3Skr&#10;pnBqa0dn1E9rO5fgeFo1eZ7OeQ18SmvgqQHQG//otf+m8G8dvvJ/sJ69uR0KBQD0v/eRSjkHoD+l&#10;veQ82+c18InWwCcEQP/tX/47TECZfSI9UV4rhGEAEOxjOQ/PJyKJO5nFvHXDKYajmYXlhSIIdIA7&#10;wruYKZQZYK6PtZs/lH5WQPPj9fF9OtEB+hycGSSlKz2FawWnDA4KkvrP24BfgmUHM0hCngseZwND&#10;hKcEPYkSNqtfMWa4n7PuhMeI/OuSOGMeUrWBP6wTT9Qa7XqTJSgKCCQjanHgztCzULkg+AqSprVK&#10;nWhmkFngQrKcRC83nsqbXjYcSyONMYMlAuc6KG5kEZpNxYF6xRGjUOTsI+i8oLlPbsHPWpOPljsi&#10;pEHsRHEfZYo8YZXDOtoXnQzm0BKokNIQG24GBwNowEYVYTRo3H3n1grLXq3DYEAHVSnbymbADslJ&#10;bQfLOcXCHy3bAhuAwMUKMqOcGMDKq033dR2rLKFHXKFAuFk3lrZaPk1htYrT2lhViP7EbYLyg+EH&#10;qLn8I6oh6G6gnQrhstNquvFoNpM4rRyendQblWPWw6XCDkvudJq1x4iQM6xdK2fopU5SKbffr6HO&#10;yQL+7t0TliTkp9Ws7j/ca9RqR0cnEHzgmt2+cxua99pGYTobEaCRnLDsoA9Q04ETKILTBKHr4/da&#10;Lq+N54u7D/cipsStCoKANUuFFMRMlCAgafbbAxxg08j8JhKw0lDUrVR7hLN/74MjcJzNrQKUTBZv&#10;LMInSxbY1nPP39ja2iGGe8JNQ21947vfBvC5eAnuzCJiGsk0oLZVrdbRN97e3FouW1QH4RAFUeoi&#10;DIA+RHiMcEKvb0SsaCRWPauI4sxyeYpexnC4VkqzpE3EIY5b7WZTJC9ms50LF8jYyekZzK7y+prw&#10;gjMCarAqw5TBUp/uSm3T5Jl0jsWeP4+ACbbaiAC0en2qFIpzLpd2n3/uxfXyGrWEzebHvvDSlasX&#10;84U0CAihlsjAyUnDdZIonPDQYtACqrh4YfPGjSvPPfsMLDY0VjpNhFbn4n+LfeHRI7/sdvAxF+ln&#10;wsoDUI2QRpFN3NB5/gP8KOioIfQ5Qphf6LC4C0fNSBJXZIi+hAG03EU4NpyFCQyE4SmRyQ/6k/Fw&#10;ksA/wfNqzbrYB0LhwWgoQZxE5WAq+rCQfFEQ5uGJInmZh9NERRVy+cSyQ12V1srZDOxegjkVWR4j&#10;kAvzmd2A+xxFKSJLTaEAEKBCYmoScRzxKBetZ1cYlLJkDRy31RlAOrjYosQlnK8KzaiTO1nShyIA&#10;bgRUweIlFzuCKHFASF4S4ZNxl4dZEhILlEAksLcQsVyw/iV2KNG5uAtezBQf+RNkCyZ4S0TFLV3Z&#10;f/OpH/LnOMMLu9MRBJN1NlWEpWsI0honmFiIsFEoqrCqhn+NAwwyRmNCZCEIIAoJ4rkBNxmAlEGC&#10;V4PEe/UJMkkcKQN0gKBPUjojMpwHuNhC+LO7Fzc/9/mX0nkC2U3RvQHso21BMghLCGDU6fbR6URL&#10;HWlmoncGDv4WhSSq4dyPUpOUmxCXZ2dHCASBr9er1ZPjB7PJiKzgRA2Fm+6kIWvRhZr5S7TaAciy&#10;eZjmTtwzMBEKKjdfAp0Qv4sCghzIGw43CyPipZDQCfeJbDgUIW8wrW4bL2wHjmgctwjDJDolnzy/&#10;jRYe7G1GZbj/tAWwpFBfiyjqZNYKZWMRGfQGuzsXM7l8u9sHxelPRtgq6S3QbVE2B/oBOAbepH7o&#10;Zqqcu0LQgtYR9JnzFcylHhSxVUCTE5DBpXEfPnyoUeA4qAA0XY4WVD6+wqCkoGRV5SAr25Sv1Lxy&#10;P0GjcHHgU3zJA2kFRZ9JUIZB01SR5SDzgvlqF9V0FAHUDsyvgIbkc9XBuDtfOV/hWoVElXCt0LPC&#10;x9yaPPNVDa6UjnGSTXF2lWWQl0hA+1WsULURSIoENVgicPP777//ta99DcSWExjSgXe5RLzvBwOw&#10;P27KEER5QTBJloOkoHi3sqSpJR506oQ8a0A/cr7K8wp6Zoc8qNgFpeAqOhiCG9QG9yKH/KSILRnA&#10;z4bewquBc7i7IrwK73IjDooefSCQQsaCgW6gxgYS+fEf/3F+eueddziHI4ggqyq3NgRJadOQWyUI&#10;k7IKdOhrlK8qRrGacihznK/6puY0xU/1hc/OCrzWmtFKVn0PLtGC61XifzARLXjRaggiTGq5OF8T&#10;1HbUewlO+Zj5rjontIUC0CRFnVMiPU0tHCSiRVPtEc7hVyXIc5D7qulCf+J2GmRSZUOUGs9X5cU/&#10;OeVYTTx09rWarpBJZdN/fPhdAdBqB9JRWi/XMuo0if2sMcUyT9Z4/KJOYm46rdEcDePOYHpwWj85&#10;PsQiwh3WyutXLl0q5jA+zrOZFFrzRB/EerexuckchZgIv/kbv55Mpb/0xZ/46m/97qg32CxvYvQC&#10;M5WAfqSP3Funif8TqhF4uZjuxLQjdx4cfPM7r3/jm187OXlINOPwInb54nO4XkHXrZ4c5pOJdqd7&#10;/+H9ZruB54wY8eYzfHaqlSolAWfFJSNfLiXzuTjzj3QKTyTU/RPyJo3yPsSmT1kDrxp7NJ3cvX/v&#10;je+9+fWv/sFbb9/ilQruun94/MH7D+4+PHrnvXduv/+w3xt+9WvfunfcffOt90CZ9/f2y6X8xR0U&#10;7ZGmgZOfPqk133z3/QcHJ9X28Mozz13YyFvhWWTWFwkNI3R4AlDugvfjs4Yz4qBRTXhubzROpJPk&#10;nMkYnn+g3/g1EqMA5bll2MQ5C4+b6XzRGXYwglWQ469WYHF7CWJ78BKfItAfiLXQbdBVb+fkiTOZ&#10;xWEZ5env9/q8T9Dx4CGI43qG1HUKMaUNxgVGdrIs8VywrtkWAnf4FMAqAOEGaCbA5BTGtIn8oMiJ&#10;0A2mzBYnIokDWQWLjFTgOQNa5/3n23kNnNfAU6qBpwZAb//kv/dnL922/uGf/o3/5fBvbuzu/fp/&#10;ew5AP6U2Ok/mvAZ+xGvgEwKg/+p/+lfRNnaJFRZHFpNAXUzzWLqzgFhmhP6SXUQyseTm0oAqaArS&#10;CgTqC2lOMeLV5w9Wx/goJP19Z8ls/hGKrTLIj78qJ1eT/xcBoBfMJoGoRNPNAGKao0M7iMy6/qCx&#10;HNeMRQce5ZR42I0a83lOYoYJbQEktzccIHfQQWFhQpQz+H3wXABRIEfgHTkSKrh8DYFxgHOlUxkC&#10;eTEnDRn2CPJaGEGSpB+xZiFbZO6CYH8ieBHQxJjCqiOnLuQ+soGyPhmw8dEKJxCGfgz7UhQBnQKQ&#10;AmCEkIHkGlIe9GfBrQSVDgMisyoCVzEng/7D++9AAxMci6Wpko0DSWqlIgtA/hjTV/44SJZiyrLE&#10;0lWraGgH6DP4Mv8FP/EPnLfgvOBosCxbAc1yDPgsSEdhZm01Rb31a3D40XFdv+myVteEUj8hgH+I&#10;z2gnSta5gKBvSLkulxAr3W53SCwZjjPdhxpMIHcnPr987eLadqI9OJ4bg1B0kSnku3hwW06lNu30&#10;WKLM+iO3T1C1ZbTWrRsOygnRfClHYKBU2kF+odWsdNp1f9wjnA3BHKETj7ojL5rr1HvjeRPuv7mY&#10;ArCVM6mkx0MRm0UMNIgJftNod/cOj5B3uX7zmcLa+gfvtY4Ou40KwdEnIQMX/gWMscU8cv8+y70W&#10;S37IvenMolC08lmi2A1Oap31tXKukO12e2enjfnYBHQddYHe2oCbrJhQVWBRQ6B5Wdma4c+/8mwm&#10;M4Fu3GpV+oMuMFp+bT2eQ7wXvHWSLxLOPX5ydJj0AHT9ZSw/GLECn7Ub1Z310rM3bwD/NCtVgHXI&#10;+VbEYOnbrtXpTCzWbd/xcdCfILSzzKcyoHvwfWhfloLVBiHawgeVzlGlW+/N28NQ2Emls+hET0vr&#10;dOxeyEBHG/GNEo+CHZv1BzV0eyBxQ0aMGm6nMwU9efVq8fK6tbtmbZUipTSc4s5yVImMK150+OK1&#10;4rPX1nOxeWjQ8MKRzWxqPT5b9+YbqfAGtOLkfD0V2sqEt7KhjfRyI73YSC3WU5OyN+JvPTFcS0xT&#10;9iIVnWTtfsryU3ak4GStEJEPw3v7x21ig0Fg7I7avQ6PYLffYcXIypAGRr3dgAlOYMF2B1pmAvQS&#10;D4GwP5uPl4bfH7Wr7VPytDY9W8uZxIAyl13H6odndQYQNHuc+cBadoxhzZxXEqGuF23Elk3AENeY&#10;cnJ00YuFhklz5hp+bEEOw14YxaIZN47CspxNRK57ye1naHkACYjJA+kaf04bIa4JFMcfMDlmMht/&#10;BwAjInA6BP4DEQs7dphhBp8O1DDGaItAp2XAWiCEYgO6iI8IyZlIcGT7I7tHqElzHrUnokLiz7xk&#10;geiUbRi5xFSyzBFoNgEKs3HTmScTKGwM48nYLDTxQ/N0KVNr1rAAFPNZJIlASexohOGvN4Bsjc+H&#10;jG08zWAwIkeCnMoEWWRAW6iF0yVe0yAOxK6dDvvderVZgR6YzTB0dLe37UsX8t1WA1nTmOGEfTjX&#10;03TcmXRHs96yf4pn9GLshywzLeCmMUN+g/CrIWNZqzTQ3kFdIxE3U96UtOd+fT6ofvaFHUSft9JO&#10;1gwlQ6N0dJ6LhQtuNOXGSqkEjiB2ZGaGR0aoPupWbDSjxtBrjeXQWozMSZenAATU9qeYIxGBSbSq&#10;w+pJH8V4mOijrllc20lmi9IgQhtP82x2Wx1cTzbWN4gvC5MR4WiXAvT7SddsDmpQwoFwHIDpxWxr&#10;A/GQZWfQJAouMT2BxnOZPMP1wcOT0GSBnspsbiJpAFeOgqJiFTYmuSJuFeGohYBPCqwNABfkl+Ed&#10;+1lgHJJXCQMmEAiYJjA8GyCKSr4oXryiPyvkB0QIPKc8ZfA4RlfwXLA86lbVPBQVBYAG0eOIJq48&#10;az6VUqo4MkdUwXmFQXPJCglVbC6IFyqiDdyLDChWrggyWQV5pBQKdKqKBZ8gmPpyVOiQT5LlduyT&#10;SdBJ0lkB0KQWWIxmClBSIQD3fH3rrbe++93vvvHGG5z/8z//81/84hdRCmayQukItEhSFAHbob6M&#10;lFutusbcTrFUakmzSgpoUpNbhRf13a14NEf0/UXGyLzKRHAL8rC/v086ioYDOr/00kscp/iKxqrs&#10;BhXLryo+yyXsQ/5lh/QlzGkgn0JzczLNjTAFbF+yfffuXc6h3qg9jbynXHUyQ/qq8sFXyssdSYrL&#10;laSszHGF7Nnhk0uU4U7+HxmGgzJya46LCEygMaLdQBuU44rOKzirJjRFqxXz1ZN1xkINaDVqmlpX&#10;MnkIsGnNM+coTK9ItFhDd3aoczobfWlFZNYsUTpuEQgHSVJcy4V6L72LNgq9ZdWCnE8dir5NYGBY&#10;gcV6suZHrSYUULuoothiCXzCFsgdFXHWStOOp0+flk5/0tNILbHoY8fAScNL5icha7TAscAazMNH&#10;lTZUX5GuWYbwadjZWNspF21cLhaTjGtnPHfQb0NG7g16l69dfffOwY3nX213Z3/w3Xf+4v/ufx9P&#10;F//2L/99sMxap7lkoIzi0TcML+FMwEPA8OmEo3jAxNtSQ5PIwvdii2W3169WnfCycXg3bg7KG5uj&#10;pRVLptGQgjSB6BIzKwKolsvribgYVDH1xSwXvz7MfCZAsxdziW7Cqyq8TGK0Rr7DsZmaQnXY23vw&#10;u7//9bfeeOf09KxZh6LdOnh49O1vvf7GG7fefvO99+7c/eD9vf39I0yYCKd5+c1Ou8dgAOy+tl58&#10;/oWb9VYTA2p/Mmv3eL1aa5s7KE0h41E7vof4FSGAoxGiBo5/73e/gnZcj1DMCQBc1Hs8w4p1+l3c&#10;uiZwLrC6ognixHFuc9xUIp+foCc2mkfjnp1ItvpokZmY90zHFptxqYBVmfcQIlDBFBTJdXwsUFJK&#10;i0HXtEYDFDZwakzTIZGN9uJIBonwf5740haWtjhtjvMVcDe22hmGVBMxE16RrCdwZYkY2JSjznjU&#10;ZEKPoAetj9W8WkeEZ1Io5BFZwxybKJX1QXha2zkD+mnV5Hk65zXwKa2BpwZAS/lTN4Ghv/QL5udv&#10;/cfRXz/4t4evfeEnN2BDr7ZzBvSntJecZ/u8Bj7RGviEAOhf+Yf/8IUbl4s5SMFQ+IhyRqy1vusY&#10;0IchkpXyxXfePTOddfzbBWadL0yW5vOpymRQ3tXnx2FW/fWfsT1atATQs2C1CkY/gT6Dq8DFFiGO&#10;J/4eE64/DNzHYme5iIbni+iCmfTYWXSJ5ZUxB0lj7IaG4VEHz1WW3kTpTqURUYXYF4cvJMFFMtmo&#10;47ngZ8hWoniLv9+QwGPiUCd0P7QRATGFR4gn30ikjg2TcGeQC8e+sbRSkVhqtoz6IZjXAMrcHfY1&#10;1BU4ciJ8waIBpBYk4FEkwO9X4XiyWlbd5kOgFsoHws8BnB3IkgAEA81KkVmUgFZJyEWBtiNzIoBP&#10;J/Dy+uP2ve9+K8CNHzGXAY+kVgP320dbEJhQN4GWg1WpVD5lE0UOOa6gMDlfwceyBFUHXk38CYlJ&#10;Qesfb6oErduK/a6LwFW5yIau37Tb6GJVvEcl5CBLRIlHyHGygzEAjp04GhsG8hM94v+1u2gA5rLe&#10;ZAQOwuGIAAeVJpWdzWbefvvtne0LlbMmNoMuIt2RkChFSPElwYRjwiLCP5x2SScFhUHPlwUvpBZW&#10;IzCxyMDm+o7AB+as0ahT4Mh8mfUSooxxVm32WFpGwE5qcH3rHfIJJw0Qh3UoZHniVkKOctww4rkU&#10;B+Hpu3ePYWe++tlX4f92uqeT6QAomxXs/knjmWee49YH+0fVsxZYFvhNMZfb3Fy/cfNiu1Nf2yD+&#10;fAn8XRzep9Nrly5N/RrVISGfbKdN7MFuv9EDZBpVahCpCIzjVM+qxRyKIgQnFM/0na3CWjF9cWcd&#10;LZgP3rtdyOXwx6/W6qy9r924DlrU7nZJvHFWZx8X72wuDX+33qihCUKTwPJH2WEyWR6e1BpNH67o&#10;FLxzDgY6vridQngXbwChsAn4Nefc4RDMpDedzQf96eFhtd9DyqYHbhJd0HBzgDKWtMiciof7bIlj&#10;78b6FqoFk+m0WW9A6F1fgwnuUoy4AxHKYZkIY1fYxAFRkZ4WAGLSGWGdmkbYNgVMsWNCXI2EhfgG&#10;w28+s6qN8Qd7Z6w+I06CTzQD6PpoIANPoDjMyeyRLJiaAKeTCagQpGxwn/mCk6fNVp2HNpVG99h6&#10;ZT21uVnmiRcsxhNMJ4FSOEqQrNwtcmcg0kJuWY8KRsOIKWtX6c90a7IvwUg5zCYMaJFbxUDEr2jy&#10;CNsUeDXYFOYAYaEbe8Fd2LgAdiaLZCUYAtCJ9DSBoOipc6BrsHKeUmJUonULNjNDzpoDym1kE5Rb&#10;evCEHBIwdTnx7ahdrTR41k+rVaAiBjMkmnnIcOv2EhamRoKpclPo6iyeseLcv/8wl81f2NpeyxdE&#10;P4huvfTHU6mKZC4rgwPRpIBGpoIKISEN8RrON7kSYH25pGPgp97AXyErAgs3n7mBWmwmB6xpVGoV&#10;IDMVVMKXXMSmcfSOeZFlqj8djoHsU0JWpVYCyAk/kmUhu0kOEdzeWCuXi0n4a/D1bl65HlqM4T6L&#10;yz10OITb0YgIAtyhiB5zPPRZoBYS7q+0xsObbY8Qw4mAuYRDtAKQ1mKIHoWXAOCQeK5AJP0+vZH+&#10;QHEZbVJZFEvmRNfqtzvlQhFJJsQOxME/auRyGby8P7hzu7xWBMIE4rCSoueAXtViOsemSKPsHRww&#10;LDe6PQbvd957jyhVooAxnoENM8LVmn04rQSQRXUZgvVg2KOKFcDttoWiy2Oi0sPgocBq+iAoykkO&#10;AT0ZrKhYJSarmoQO1/TwQDndASfiQo7QtThIZXIa7cItFEJVTBN2LafpCKwKv6oErYAjP7FxPi2i&#10;GFxAt8crYkAK7KuwBjucxkESp/4VGecSGpp9cssICVbIvhJ1la/KhaoBLeN8gACSSY5wXLFaTfzR&#10;iylAXZVay5lKH/7mN7/5W7/1W0C0f/kv/+Vnn30W9jGXQ/emcoA48VDRmoSkrDrFfFX8lEQU31zd&#10;UUFhmNRcqBi9RqhbnU/RNJOKqpOsEoSJkkcmeTsAHH/2s59lR4F7UG9yQiuwQyVTfMXWKSzpUzoV&#10;kqZRtJI5mZQ553Of+xy/ciHcbV5PlI6NxtJ6pk701cwnNUxjBWOFyGFzUPnmWqVs2m2UEc9GxjiB&#10;4+xo+8p4GEDwVDiF1cCJitLSQCtFFO6r53OtVgjpaN9TgFsBaOUdq+mCbLBPPXNyoG8gj7M2OneE&#10;AU2GL126RJMpCVqnATpD0Nwqgk/+td3lLRB0P0WiFZVW2r6aJbRNNYfaZzTNVbKcqQ4BKyCeMykX&#10;OZFB+7EuuZ6gY6kC0Fqi1dQlsPrr6CSjd2I5pBvgmoYrXQiTIYGMI9ZZvf7u7TtWzF0rZXCmoWtB&#10;KXbsGFxcMRdBAkCBZHOj0+0dn57gisQ8ie5ayBfGo/E//u//8eb6xl/4C38hm8vU6me1eoXXK8zv&#10;oOh+2EjFE94igocPI5xTyJWIQG1HF9cvXWs3+rYlbPrhpMsL+/0793lNwTgYjboPHtzDh5F3fj6b&#10;29ncZSbAa9ONuUhwYDQLgk7PGNCJs9prY69lymfEPHSYYuOpf+vWO++8934Qk1Bm4PyIJVvqXPoJ&#10;ZAFMaPFUJks1/uSXvpworJ2dHLkxs09sxmxie3ONXkrf+O2v/B75IbgCCHjQCf3Toz3enhA5GrXK&#10;27fe3kaz/+JFLC67W1vNWgVHDB4x4hzyrNIvbCyQYMRRkxAOWHDAk2kZqNmMxjxHaWLyEvg0HE5n&#10;MD6iGRJi2AwEasZCZzaiQTCFAtfTGXnJ0hA8OL1uJ3gKUwRpDYjwc9zs6Jw8QEw60arC/1OeVuL2&#10;LhfodMvkm87GsDGQcSNfFCEawHHI3cwKmIuQ02AExo7sp7FTPtXtHIB+qtV5nth5DXz6auCpAtCP&#10;ir+Reu5PfekXXvsr1u9+9Re+/vyf+cKqVs4B6E9fBznP8XkNfPI18AkB0H//H/y99WJ6vuwWitkb&#10;z1w7Oq6PB8103HaNWblYiMe8N2/tT+fxRZglTQx5C2vhg/MSdk+lMx4LaPwAmeNHShpPkKA/ooYc&#10;6CMHDFwFoAM1Bo3LJ4zdoEohH/zzqzacXC5wC58x6w6NavP+sRNuW/NudNJDDXfZm0Tm4ZM2NBzx&#10;9WayaMdc/kCE8PWrN1j0QYEeoSFtEjXbcbgj8ATO6vAjxz4EC1wPh2N/ErXNediawiwEazHsheFM&#10;YOnCJFmy6FpCqCMDTOqJyrJa/3Cvj6yFdK0V0Mg/DNgoEfcURVgdJLrcEhdMWf2CDjOBFjYQOcYx&#10;nbtDEBaGDbaAJe76ELVB4Kv16p13vgY1XajDqHdEkUtBpMEQYrMg1Y/+pGaDv2AJKRUs6s1RxJOj&#10;ZgzFEZnwQ79ECoMi6SdoXsgKsyM5ktiOEqNwDnuTSgrUMsgLf+Baqz+Jev74uDjHP/7TO7Kol4aV&#10;lpV90LbAtX+JDnR4bkQWgkWDME8GLbg/BFOboLsKQxoR7LA77BtuOvr+3Xq10drauVZvdrd3b9y5&#10;v7+MOKPpPESp7YWbsgfTASrJaDKarldtdBY+tP3QJjwgAgYipQyabDuvf+fNXH6dm6L6sLG+hlby&#10;WfVet3k26k1749z2lVcqo8jpwM8U44Px4s77e2/dPsD4gqEGNvpaPg//BezMXwzcRGQWGWVLW/Fk&#10;PpndrlQ77UG1VLDdRDfu9OeThmcbu9s7d9976NrxpMXZ/rvffXereC0yt5GrXUYaV694l6/jOD+v&#10;V+4lYgtnmT15sGdFBs/dXEdnEo7g5ha+tOgPpo7OjonP02gNCFwH5HZG2fp+txuLmDkvn5osBi9u&#10;Za4VU/4AanXkpDo4aPoPTnql9Z2IEWvVqhtrW81qk5BvvhnBWhJLetl0cTZeNmutZCw97IwNPzKb&#10;GLWTYaMyW04jfI1M/GIi9Pzl3W0wSDR4Jt1Jr3LlQhmf4lwyQ/N7yVyvF3n/vUoucaV62iWG22df&#10;eDkSPmKR+/wLN6bDdr12lE3ErOi4lEUYZO7FQtNey5iNdzfXxv1qIUM8oUE0TEw25BqnTsRK4IwB&#10;ODmLxEOWS4Q8jAgLofDTydC5puc7SR+BkInhDKOpcSx7Mgt958HDvU4jAthMbK58vnZS8czYsNX3&#10;bDTC7aPDU5iCELQtO4kZwnOTrDYJRsRTBd0J0w4R5xjckLjB/jRYuNWZt9+N+t72u0ej20ejmVs2&#10;MjuNsNtcOtWFfTAyH/SMh33naJw46aVPejH+zobu2Sh+PHCOB+7JxK0vModj52E/eq8T/qAZut8z&#10;DifOie8djd2eXTqGqJ5Kjs25naOsVth0JhCsovGo7QmcHpriU4GVb+4kJeSTkzSdZH+EsjyPrYuS&#10;M3hazPI4fzicmtjR3FQ0bBFRtdXpokzCg2VFXCS8Q3Z6Tm+PWset1kkDsliMJ4JIhLVW345lSol4&#10;rdqeIrtieM3WhKCM495sMV0W01kcAqiXqT9F9xxzF24Ene5gKZw7HZPtbG5zOo0Pu/MQnOqIa9nz&#10;WHyeyIdG86ZvDbIbbrpkbF3NpfJeebM0nC07kxBuIo2RPyaaE34nqIOE7bDtOak8Wt7Y0uKWNz+r&#10;uXg9DCLjxrzRpiMYmA/oJJc8c9eaReuV5GKUj4VHw/p0GZ8uI2PQ5EgI2AAp/EAt2+CpHUw74+XA&#10;S5lW3OyP/NHEMoaled/rNIcmQ4odchNmKU/8sSbBHxkQUmZsPVfwJ51CMrZedjxncdBtn9VPkxm3&#10;P2rGk9Ni2b1xc9efjTutadxNNtpNM2cOY4vm0nzYaCHNWs4BpXmd0aQFnRc4PJtsz4ZzwifMx6hR&#10;F+GRm7FGe9QKJ/pLo5SJ3rh5CdTx5OQQfiwBtDD3zmeMmkgfXNawbGAioDxIbSjgCFLGEbAbdrC3&#10;KeOVF4XqCCvmyJl8BVthH9SSN4Vyb1dIHLgJUCZQqR4EMyLSHWCNskpBA1VrWN8HgG4gR+BZgKoq&#10;CSJD9mLBvSTCZLer3N4VcEw6ZEm1NTR7nE+elWCruiIgsxolDyiQ7LGjuDlJKbjMPvclJ0rmBX+k&#10;EjjODjkU+0cySZrgg+D1v/iLv8iZX/7ylykUJwM0K9l5hcCyz+3AcwF2SR88l8wonZZK1oypjgQm&#10;KOocFJhEFFtUxW1Kp4RrktLjK/Is+aSqqUOkNoCe2QFoVuhTJUqwMXCVgu9AzJygxHbKCPa60p3g&#10;Ku5O7Smk++qrr1IboM/kBI4wWC25UqkWCqtFI89UhSKzyh0mb2KjDbi9Co+K5XKx0CiXmitFZmXW&#10;EUwxOM6mJWKjllYQv4K/j0zIjxnBHFHIXvFrmT49RocVzRcTXdCgykFWO4eG+NNbcJpKtQC2kskX&#10;XnhhpRxNsoplsylmTQrcSL+uzBVcToJ6RDsDn4o1ayfnJy5RYW7dKIUiyPqrdvUVLK5aLtxLkXeF&#10;znXjXirnrei29kwFwTURhaTz5vy02nISqVkYF5V0a+jXuz3exnideMkUL0cPoNeJIXSFh4uBxE6/&#10;s5iNbCuM8PH2ZjmXzUyHA+aYjWoTcZ9Wf/raT/70B0dnv/qVr947rrz02meJvnJ6fEpYwfVs0bO9&#10;zCD2Y1efi2OB74zTVjznOhuF3Gae+KZieOKVOQ7jIdU+qLcHMxPj1fVnnl3b2qLTJ1OFjd1L3/rO&#10;m1HbuXLjOpExoPYKfGzHof3a0fiSORO2yHTBSuXCbsqPmvdPG7/1jW99/c23E7l0yCQjxmA2iaHq&#10;lU7Uem0iJSwY6KyoRXy+ZKK8Wb6zdydVGp5U7mK5Hi8inaGzfeEzfgjbVRK/lD/xpR/byMQKjp/D&#10;huIP8LOknZO5PBzqrfVyzFhe3l4rpxPYpiRySjTeEnPniA5XWtsEuW7hytTpXblyPcprhoiDjreO&#10;fJnnnVSqd+6+G8FCHsI3bphA1aRciIPEx3kfWfhA8ujQ4wGj+50eai5CLRkOj46OCdhB6xPSELMr&#10;MZl576MXw9AwmYaQ48DYywybc3j9dXq9/YMD5v/0YSQ4osswKPZ8MYRTgmEW6gCKMKwkvLgnFoJw&#10;GMV0Fy7CU93OAeinWp3niZ3XwKevBj4JAFprYSO09YUn0WcOnQPQn74Ocp7j8xr45GvgEwKg/8b/&#10;62+4sUi3XwP9JazGH3zze8ySWTcTqQw9V9g/792t+ZGUEUvG4glRfBCxCwDQDxmyK5LIR+rghx1f&#10;naazeTYm+rLe1jVSgHKspDpgX/wLJAuvcB4FKWWtOuyMus0SIahGfUg+RKwGgBUKG97TwUICHQKi&#10;XrPwYC1drTeE7LKA44kKBPgV0tBI4MkGy0FIDeDJgo8L25FLILmwjIV9iNd0FNzHSfhE+WMGL0UF&#10;+F2Ao86EkycsJCX46BpGi/nh9kSsdk7WBRi/rhZUQQ0EcsjCw+b/MDQ9WUEBRiPTQLxyiVIoFcNi&#10;DAi432+/8/brlftvf/RGGlfwB226KF210ccbS5d2elyUd3/Q9vHb6RHa9Yed//Hjj2nTAQH7URUo&#10;mVqoZ2xkH6qfridlNRhFApIalpBEAB2of8IlDJgvQ9RKWD+iygs2gSqiLBml6ebEkUl78WeuXckk&#10;Uihovvvuu9Dcqbp8sVCrVdKZZLGYp1pL5RyLaxhmKJ9zU3QwKpXTuL2oN7rFwpqbztNnDHSXYWMa&#10;QumKxuKy1kWJAHnKKWox4Z2dS7QNgH4xnymuQbXxQK/IM2TVRr1drbcb9U6SjPlhJF7/1J/8t5Je&#10;4uDo/Z2dQjjaCyKMVWFNTglKFwqtrWV2d9b6/RYRpyC0sXpvdXFZX46nNL0EyewhCI0EZMhKEbrP&#10;dSdL9GKmNzYLsfCckyeLkGnZY38hcFKv3WrUEOBQJh1bOp/lEoEzkA6ZTPgZvAlgXXz/O4N8YWtj&#10;60oqkwemZ4WeTDqXL2wN2tVuvwJ/FpIlj5ss5BCDTiZand5g6Hc7qN4uzk6R+8SDon3pYqpcRH/X&#10;qNcggA/hYbU7TXB/nA7gUItCsQ+3ETgjzCDTH7SwRECFRoAS+jCkfqwvEkJTlUZRojGIiESUQNxx&#10;AUG4TrpKzE1GTGc6Dzfag/sPj09rk15/yGK+1xu0m4SMYwiLAgZZ8ZjIy84BZWbcgAvhJtMiQmNC&#10;RQLJ9tkE9wWaFao1vNREFOrxFHhInI4PDk5POzjKC1QElxj6ex25eMGVSBOcAnVTUA9AMVWeZWXL&#10;ilekjcWZQkATahjgXLFCNmhZ3Nq2lrQsyhKE3rQiEIrnxKRk3csJolI/xqohQAxSP6T8iDqK7Qkg&#10;TEKcLvB4oEuTe/Iptij2uWaA13WgbDATMQRKBYiojFp6soCDRHYCtZkTWXMEr3rUOVOUUNRgKiJo&#10;CxDGCYy/rMXh0CVQZOIlIN4RjDVTA9sj456MA1HI7BDeMQnoaDnxe4aFo7eNSjURLFnRW64FKZD+&#10;2Wp2qsSCHIzITGBzmweUUBGXEERptsC1ezwG3IzNB2hYu8h5A3h0JkKZR9qT4byMdAX+CxHCuyGK&#10;bU+X84hNeCskMhgKpyGAeqSXeL5EvlZiyg3HVMwMHRs47OBF02EIhGY87UeMZSaX4Cml7XjTVGst&#10;0awOlGcG4z4uFFZMgpjh+82tgXsJwZZPx+FB447Om2TvASDnaX/UW1r+wdnh1A/wsuEImx3MOooD&#10;cx3TVLXVAjuW2g6F6a3U/HiyECh8IeTB+bBNr6BfKT1ZRzaVEva8F6hJOoD2PfoSzQGWpzHoQCS5&#10;kJwrw1QBYrofFyr8ByRK7XEtiWt4t9WTzvkkC+QnhtYukVcBegYIDdOTVRqC8ROqpjJStQ+DYnMm&#10;v7JxUAFKsqdkXnKl2JwyoBlqqIqVEjSwKUeUBcxpyCKD/5I4CZINLiF7mn/2eS/rW1JRWiqE/Ci+&#10;qfVDQbiR4olcTp5/8zd/k3EbEJNEYC6D81LhbFCSVRUa5jXoLQg7pGaS5dbK7NaNlJUWrfoP6mkB&#10;CswlWkbF1qULBQxZfXNylQLWmiCMcnbUEkCvUIY1t8ZCoFLF5JMnV9+w+gzKkxXE31PxDR0cqD1O&#10;o65IHCybc27fvk0inAYMTSJU3So4pIJc2klIWRVFFBzXI1yu8HrwuhSLNiXSyH7U3spPQitT2b6U&#10;hcxwAtcqDqsQrZZUcWeF43Uo1luQpuaf4woxazNpBcpwFGyKI3OOPFbdrui4Hx1R4S+++CKF4nbc&#10;na+0hdobVMRZAV+tc6U/y4AZdAmyqiYBejvpa//R9tIpBFfROfmV4zrN0Gv1iVDoX7FmdlYdTFF1&#10;nYuyo/i13lePaE2yaW2QLCcXnajoQnhpN5lt9kddxh1/0Wi3CIvHxGN3az1NgE1iRxOMOmok4m46&#10;xQfiJkwcmM0t0gmviDix55RzuWvXLq9vbK1tbJsxt9XsPXx48N1vf+/Vlz7z3DNXB+2xy8AUtp6/&#10;dI0H14oh0+yiB41BI+15KS+OQw8mVd5ANDMK9cdnTVDhyXR0eLjP6CC21UQqkUzdv/egVq2T/dPT&#10;SjwRPzw+/if/3//fr/7aP/3Wd16vNNvI8J9Um2+9f+/Xfvt3v/rN737vnffx4eCNCM+31RlYSHik&#10;ch5DRXHdjqcIQ5hI52dLg7e0aF73eOd2m/1uszM1ogl4AP2Bz4D/tW98DQ3oCzulsD9IOZHjB+89&#10;vPt+Op/jBYiq3O333+edVcimcN7Ch+j+3bubm9tEB+iO/CFCU7MhxGh6E2LWzEAkFgsvFduB0Myz&#10;SzTBZosBqrNVLqHrkU+nEEfyJ+OE66hUOY8gDxwziKnPaDOBzcBhEcf3F2DEdAZaktewWphwl+HN&#10;il3j9OwUBY9hvzOdDAltgAeicDJset0CjzrsGBiv6o0qrxSm4jiK8b4XrvWU9/UExwC6NJ09lsk9&#10;3YXgOQD9dOvzPLXzGvjU1cAnB0D/gKo4B6A/df3jPMPnNfCvoAY+IQD6v/r7/01n4rcG/sFxezS0&#10;Dw6qm7vmbDoGY+0OJh2UHXojpHjXi6UI0E0kEQkzubcmLP2RiABREKEInNbweZevkPTkUwiLAXIb&#10;aEQ/8RfID3/4J6IS4iwf8KhRJWYFA4SBAt0s9OhvEQZoDdQdWH0ERFq5rZzFp/yxODDnI8sfhfq1&#10;WadqTju5WMgfdBFcDeP+Dp0KwbtUAqVgND6YlUZsDxlSOKC90XIG0hWGNCuKrLBkmFDi/cecErfD&#10;MIHSAlliP2SAdsJS5A8ZYsQwlnZ8GnVmpgvBEMxbSheGMw1WL9RpYD8gaHBzZCQklF6gegEoyfqM&#10;Qih83ydYCkue0Gw0bM5n3WhoGrPIAGFtQrA/J4giw9+xEGBdIDkgPGgWn1CV6WQBd1rWRWQbtjBH&#10;RCKkby/CzbPT/Tvf0SXfRz5/IACtC7DVpnCzLq504yc9Iql9HEP/yPUf+aqR1z62/bMfEz2dc/TO&#10;wvR+vOYUHDIAX1gHDobdoL+IGAzwKzIOhC+rVTtEFgNpGQ58afVYCk1jFCHCvltKbs6HxuHD6skR&#10;uOGyWLq4vgl1eoTQBQuVXr+3g1JjITceNlEERMX48KhxeNQFLwaW7TQq5UKSQJQ3rz1PHKn379yB&#10;VY6c4rgHDEwZJ4inE4iNUEE4sQIJppKJd976Hivu0RCUdowZAv55xLDGg9kYFV53p92D64O4LpES&#10;+1/8yefff/i7bqZ/4XqxN+pXm82IkVvOsnZ0IxHLHR3fhcaMdIDn5qNGcjiAgr8eiZaOjiHzmKyh&#10;Ok2gHMLFS4+CZIbweWg5SSFUGCF0z4ScECLNch04ta1eZ04mYrGtnW0UAE4rlYuXrqH7iqIImZOY&#10;gaOeOM7H7AcH+yyku33iOqJFTPj3STaHT0ALl+D2eFRp9dL57Ugs25uYC9MZRSP90OLOyWF3Gu1O&#10;FvVBZ2H4mc1ldmt5dbtU2sp3+qwUG7YXg05mecnSzi52rMNay0rnp5YzCEfA5sPJ5Osnnfud0Ok0&#10;WvVjd1vTe535wdTaH4cfjJbyN17uDcP3xqG9YehgbB6MjcNW+G5t8aBpvHM4fmt/9O7B6J3DwRly&#10;zVa+1iUndm9koBzeGYRjiZKdzFQa/cEk7A8nYSfnh2LTeXQ0MxoA+4gzL81ZyJrNreE01B+HGRNO&#10;iCE59A8BFQynDXpIL7TcEVBGPLE0Y4grA73jEY0quQiTW+kI8g6mE4rGloazjMYWkRh+EhzkSCjq&#10;LiIEKTWm+E7PcacIXUyN19LLXNIopZ0lVHw0qpvDQQ8kk25i8sfQB1JiuTzQkXa/3aNKIdCZDKoy&#10;bOIFjSy8CNTgieAzzCAODRQYRnbGn4WipscAx9DoOh5BlpDWtERJZrpdKKxnk2upZNGNIYCSNENQ&#10;ptczye3yWspxoxgqluGkHUtZscVoDPE6Mpml3XgplcYLYY4aeac37o0glKGMDFnMisVlNAqZiXQK&#10;N4vBdNSZdMJOFJ1maNxDGWAdBk/LdEGAxV4yC4/oG80eviO2mybaKyHxLCs57C2m4yih6YbR5diL&#10;1IetccRH7n24mHUAc0IILrt031QiBnxOiD+GXhCn0Ygh2WCsReGaURF4XN41yP5HDPRKRsSiArRk&#10;WI4YE/43E7mYy6gP/gCiiXYIWBjViJsL0GAun/U8ioPDRwg5bMb+Rr0GKzdhO6Vsbq1YQOenUq0R&#10;cIqGW0Rjvek4lnJijt2qNZJ2xh9M/W4PniPpgIkAGM6n4W5jiIR1bGkb8C8j5mxMeD3eX+YY65CI&#10;24Cx8S0W89IOsToJXDaAZk4f8YzFpiJ9IKEAuIqNgiwz3AHwAauBqCpKyDmKvikkB56iqhGM2Aou&#10;Kz7IVylsIDKgiBtnihJOoOSL0DAoM1eBm4Buw4xWrjFAoTJAuYXEVE1gcpbxX6FY0FLywO34qngo&#10;CZJh3eEEwMRg9BaCtg71pPD888+DqHKtEpy5nPxwnEsAqdnEShigzJQI9FBJqXwqVqgvI/JM+mT7&#10;29/+NlrJ1An3+umf/mnQTGL3sfP5z3+egqgsiVpWKAg3pSykBmZNglSOIuNqLhJbVICAUxXUuYKY&#10;inVSfDX8rGBKjrNPHWqkWVXPQPEWyJh9pfRqEELNADUAfMxV3Jrm40LuiAYCJOivf/3rCEYB2ZM3&#10;fiUdCXq6tsZNsYyCmxNwEgCaiqU2uB3ncGvFlPUlqJWsLavEZPIs04yA2c0nBeSOepC7UA/kQV/u&#10;XKi5Uj0T0lT68ApH1luQGT4VhGWjdSim4s5aFjUh6OWaglZmYH7DaCcK45xAIpwJmI5hAAsr2Xjl&#10;lVcoFGnq3bWJaThuwflaTOW/K65NOko/156ghVW8m0wqM5odxRM5WXuyXq6gM9nWiuKmyvLmoFaj&#10;1qH2cK1VTVaz92jy81gDZAXHc/JG0h3jGBZHvS1ZbfegMpzVGgcnR+hdlNfKnkNIV7RNANdhGQfq&#10;aXMmABJod8E/A6Z8+I9Nl7PRpe0dpJ9wz7i3d9wfTTY3LsLdx7dp/+7DfCb2ws3Xvv67X0Mfywn5&#10;9AUeCEy5xM7NpJNEKamcnmF4532N1QgzcA/jVm90eHwCJ7q8XmYyvfdwHyMfsyhk5rBan56cfuV3&#10;fufB3v1vf+d79x/s48XYGYzuHxzzWj+ttyqdwUm91Z/MoXIPMWAuloPhFDMxVt5YPJXOFSv19kml&#10;EU/l4sksFrioOO4wUcbMHW9g9R0jiRQLR+PYTRFkYj50/96dUbdaTNvdykG/cYK+VaXZ/P2vf1OG&#10;QXB55G5iZqteQcnrj/34F26/+z5q2sg7E0h2MGjw0JyeVbDuIG6SIRplnkDp+VQ6fXZaxUuABGgm&#10;rHNmJFxCXgQ7GZOtfi+Xy/Jm4m1IBsgXAyrIMtki8CBTWMS9SqUyE3GE+OifJE46dEDcChvNFgZy&#10;lGMWM2wVIQeyih2xYiZQPiZhqh2Zp36nzcQc47XYmCdTjNUBft04ONinu8GeBll3coV/9hT3X/bX&#10;cwD6X7bGzs8/r4EfsRo4B6B/xBr0vDjnNfDpq4FPCID+W3/3F4mogfDcBCW4PkH5iHVm7O5errda&#10;qu9Z6/ims5FM74bMDGtm/KfH8xGr0ifgwh9Md2Xl/xH4+SNfBUoNwMbV30rWY3Um7JYnU5f9gCkr&#10;CzC9ljXPcjbhNJQcoMohfRgxewQSXNrDkD1YOoNFrOebrfGiMzF6M3u0dPxocoqARiQ2I8aI6fI3&#10;Nex5FPzIWUSduRHjz4/Y/M3Q3AiZ/OlBULklKq7ATKYbMuNg9OLAKAsXssJaS0h+rNQlGqHi0sEn&#10;pEIweYnVAvkl0NqILP00PuGzoTEdhJG8qx8vRp3wrBs3fc9cGPO2vZxKLBjUEMIBZg22asMMAh+N&#10;IH7KH2oUiBrAxkBxdj4bmiECfC3f+O5XqBaFm7V12PlhHZ1112O098MKXi3DdDG22laazh9JbXWj&#10;J09m/4cxoH9gZlZLa12OSsYE8SbnQqd6vOoT9pMuOCGscweo6BDpWDOwdm0066woqB/4L1zIWazq&#10;wY+5pHJWzaUzmEuwDmCPgLtcgIZjGPfu36tWz4ql3Nb2OtDNbDI0EGoRP8rU99641WgJ+YuFbT6b&#10;unJpYzpbpJKwfsy9g33WpaydcLiXle2oA3YwhMHb6kNtu3jx8vXrzyCMTHSdyXhgRBcExlFsol6t&#10;w+i687AK0wcpX88FxVtkst5g1AxHJgRkQvmQnGfTa6Oe36xP3r99O0/sotB8a0vIiVVROO0vltad&#10;B4djoubJwi8EKZxVlQnWFxFqYdQ2EkRGm42yScEXoBpV681KowXqUSwVyPbJ4R6WkFw2TSuLQ+t8&#10;zhoMOjDaiIhgA0JR6Sxj44lMpdomODyrrL39PXCKza1StdpEz5dQUiz3VKIUsXQixY1n45Ozs057&#10;cnbaqdenybh145lLn33txbyL3rp3xtFOC6sBDacyAm30P5rtZDLdqMNEbwJMAFj0Jj7pExuy3x00&#10;WQN3WVBPu20JpyZe/0L07LbxpO3BtWYt2R31uuLe3ukfn1SPz+qtNmGHxkY0NhHlCLh+8OCRjGHN&#10;KKKlsNO4C90Z6A6PaXHKDoAMuoqsgT0isLmgFI8DbSI/iigzAZEs0B/MKEJETbPyTSOUIALV0uMD&#10;qCIA5mYElwqgkKC3iEgovGoKC+gTEPpkny3wHBf/8RcuFS/sbqYzaQEk8GuGfAcDfTrHGKBu7MCW&#10;aA2jOC2syblPTrLZHHmGbaVHhoMxDa4xtCRUobquCw0fsp06XggyBYpIufLZLE27ub5OhLlAjdTO&#10;pjO4eaAMnkt7GvCNtiiX19hHGJML84UcnTNBPDoDrd5+D71SiTPXSWczwbALRj3t9zBwKBwkmN08&#10;hDxRxCZgIhUSIJUogQRu+D4xpCCvYaRkfc/Z/RFPSosdSnR2SrcBPxn1Z8NpeD5GNxleNjjzZN4f&#10;imM+Js+M46Vgv4Gp+yJNG/cSojgURE+lKQSlFUY8bSdDmeKzALei9Qwej9ySFZu0YalX0llva2sD&#10;tXyqjsqHpAqkkc4yDmBixHq6gA7LqEKeT+o94Zy6hPVa9Hsw7Zoc7Lb6yNRTOYShzeZTMQdAMw/g&#10;9dyN62S/3W7CwIVGR002Wx1aeX1tLeCKCod0MPIN2x3A3AYxSaP9YlBCejUtGPRtuR0nx63LiqMB&#10;rygbnTMpjUKKVBcAtGKy0nUD1V0F0TjIw875ittyRLmrymdXiqiCbopUanelTsh/0P899Df0dgqw&#10;csIKyuQR0JeIIolAkKTJs7CCAhl1gW45hx2Nmqh5o9L01cAdGX84wmkybAYhB1XJWlFLsq3R8zS3&#10;3FFZq4ozrt5fnE8iGpvxp37qp5B+fvnll0G0FZ+lFCTCDkdAeOndgNF6CXehdORH2cFkQF8xWg9S&#10;8/E43Ru0l0IpqVbBetVC0ZmG1rP2MeX8qsI14yfp4ztCfsg5IDKn8erhWpJlo+zBQy2tppgm56Bh&#10;Tf0r7E7+ORlHDXZIR5VAnnnmGfLDOZSCn7R1FN5dAb4rRjPJrpqMa6WDBdxqPhWN1QyQuOZfLQfa&#10;OgrL6icJKoWZ27Gj7bhqeo7QXZUdzO1IRzFinSdo/SiVWMbBx8A9qXGECxmuqStKRNUBrytGrF1u&#10;Rd9WQQ/tWppDBZ3V7UnnBuzQn4NRMUv16r3IsPZ/EufXFXCsKSszemXM0LzxkxZWK0FmLI+DUuhj&#10;uGpxrXPtLatL+LWcyPh4Q0RsPDIOq9WDU6SxmrRzqcjIEq+c1UmUXKU8JGiwcSFetggBbs4n+L3w&#10;SeyJWa+O3BimnFG/e3Zaa7eINxgd91F8w9S2SOVSZ5VGIpNsjdpmwm2FOpmttdZoGE+ncpkkbF+m&#10;NNVKjeeyTcw9zJaLcM7LXruyMxjV1vPJVuU4gbEsimTZYC1b5D1BPIadrU1MdZNRB6J2p9N0XCYw&#10;g/L2jpPO9IazSq0h+hOTsRj2ZyN8kawQs06XyRy26AtbF8b9cQy5LPDoaGxEjG4WDIMRNA2Mj7PJ&#10;xmxEiYkLgOnftJJhPzI0vchh5QgmdWu0TG1c8cPJo9P96zeu4SGV5d2U8ipHR1evXLty49lvf+/t&#10;2cLGQorgfRNV9HTK8ZLMeZdh/Jfi2VR2rbCWT2diZuzo+JCYCJlUGnbyuNXlbYQSc9qNRZnggbWj&#10;Jh8IwKOTnUwXYomkxWAt3poRBgjse4wsDI5diAkzQdBtx4Unw2wDqnWWUQNbYjqVBZ9Op+jUAPq4&#10;0QTjgUUcbMrLOweVt8F0NvbnNqZI+YslEmJRw+437HRLl6483YXlOQD9dOvzPLXzGvjU1cA5AP2p&#10;a7LzDJ/XwI9aDXxCAPR/94//HoANM2zhPY1n8Chyee/i7haIqhuzxdN8GIq55Xi8sAjHEGWDgMxa&#10;TALjBdsKxNQZ/JObANB/9C0ICbLaAl3px4FrlJzLVBHh0wUSHAsTOTv4cMQHjz8K5AVTNgiwB7OG&#10;5R/8VpzLZYWrqxo8MtUvU0KGBYswXYnpJxszS721rsnBtGQpgu4ciIsJ3QPYQuAoCVQivGzZFfGA&#10;VeUEO4I/B4s05Op0Z0I6MwK/NGHB4EwOL4ZlD5gls9wg+h3sNpv5N6tFpAe4jkXSxJfgVMJ8ltxJ&#10;IDbOhRZMUEWJjcbi1gh97av/g/jIy+pNadKyr+zyj/+xntN61PzrjloEHl/+xM5HAOYnvv7AFv6X&#10;AqBXXWjVnZSHrRIoUmpZussqUReBxJAk4uNsGoJEySp4OgkhPci6Z9ifIwQBuXg8XDQbA45Hwk48&#10;kvHMzOlJs1nrQdsprm298trnX3z11d541Bq0htM+oi3txqnnmOkkwYJGEcs5rTSC3hHKZeLFLCtI&#10;hL/9dqPNChu0Cv4lUXuI85bPJtOec+PKZWDiQjb5udc+QzjB+YSofA3boqV87DqXLl2OGnbltMVi&#10;ElTkjbtn5c2t06N9XJCfe27NsCG++tFYrt0On51FDg8n1Up3NO5t7YRdb2iFs8XiNoTTk9NmC41J&#10;0aXwWm3kyOGUzSA+xWxP3AcQzg7IcL1uHf1U1lQAxDBQ0d04Pj6CPFRcW+9O57VWB/qSl86ul/Li&#10;OMoSeOITL1GQyRgSBlHkPPD6Hs4mwH+94RjHdTdupjJOqZxcLNvT5WD3ykUCw4PJdDqTk9O65USm&#10;Yx+gFVnfyGQ96qfTdr6c3Em59lYua4bapkFotabkMCSq4TE31eshlAnAaPoR597BcX++GMx9sD3L&#10;K41n+AtEYP/CF/YRdDCNWdRECQhhjiW1iVXJBEKGlWSFEbOEu+d6KTRDPGRwHCMGRxsM0Rz0Wuip&#10;JjhgTBP2wjbGqPrakX50OcgnjJjlJ2MEKR2Yi64bHV/eSq/nY4V0OIGEcbhvLoZWqGuHRpfSiQIO&#10;D5Ne0p8Yw2Y25BfNCEEVd93oRc+86Jg77DiW7Hv2bnp+KRW6nAnzdzUbvZozruet63nzUjp0s2Q/&#10;txZ/YcN7cSvxym761QvZ1y7mNtKzcjpmINHdro1HHUITQjN3EgxA4UhsiXy5T+zMBUjZoNVuQXyG&#10;yc/gDPoM8o6IMyIUiK5AbZtN0J8AYhdFdhQ88MImViQYNeMCvVNGqvA8l4evC40r6iCdPG6DEHYH&#10;FWDPRXicTNlGqCuuyfOB7S6hay/CQwOLmzVLZmMwoSEQjybd4bRl2SEPMc9YyHGzKBdMQ9PWuD9C&#10;4iI87026S3thZZxoMhJyI8t4dOZGJ0YEL/qYFQeXOKuL5APy1hPfGIzgHeeQcBiPQrikx+x8u4kI&#10;pz2bRptt+K32Ykx/cSO0NIT07tidLkEr46Fp0l46JqYjn8aHRzgd9e35wJoj6z+N4oMQmhqIHiEx&#10;LXzyEW8CrADQX3FKSDhxFPnpo9iW0ghqoD06ndgoJ7kxxvKE53BVd9AYjrvDYQeXG34i2iFcdJfB&#10;dIGy9MQPTzGx2Ik4CgXHtarQ4pxwqZBeYgXrjuZ96n3RbSABj3t9nkc1Ec83T/uLQaiYLIamEsAK&#10;hAOnfXDU0HgZp8zF4mg2DdzJPe6K6qjHAxZPDMezC2uv8v4FqlNBYcXL1NYFdKicVp5rQDcGRgWU&#10;+YkdKKWqmwzapTIawGdKBeUcfuIEDoJvgq+oXgEbIOmKFgpIqvgdmyKYCmRzEKOUvmEVbVTxELKh&#10;73puAdoDFMuYvOLDrt6VnKPcVe6rrFgFUhVSBGAlAwpY668UkBPww+Duqo+hmK/eizPF0DKbceYX&#10;v/jFq1ev8ispqO2HqgO6BV/WGiMRZVtTajEmBeRl0teaUQBaoW0u5zTSAR5VXFXvvtKMXr2SdDJA&#10;VvnkKuwBGiUS1jMUb5Bx8qkAKOWFo41ICFA4X1WUQ9uCG5EfpEI4kx1uRN44DpiOBQgAXUsB6Mw5&#10;ZIlAqQpqKwCtgC+pkU9tFH35BvYt2ZTzTtH45Ku+PblcWedqDFN8X7FdrtWepvMcZdYrOPtI+Scw&#10;GMjUJehXXMJxBW2fRGy1FVSgQzunIr/aqVQuRoMukviNGzeUWa/1rw2hIG9gxhOZCz3IvhaNz9Vx&#10;BaZVnUPrdoURa99TkJ2DCkBzC1phBUBzjk7wVgC63kunGZzPcW0vRb0V+Nbp35MAdN62cG2AKUy8&#10;vma3c3B0RCax0WKeqVbOCK8qIUGBgBmRmZkFKkYAzQu07ZkpLrDICkvfclwkLBgl7HjumRdfS2Ty&#10;d+89xPzHRPWDD27fvHHl29/8g9defZkohW/f+i6o63g4wkqXz6TKpZKw0RGaIEqwTBpDyGRcuXy1&#10;vLX+T3/7NzLpDB5Z62ub1TNRhO+02kylzion6B1hD2YUvXzlMpF1P/u5zxM2wCBYAgbzsfgfSGHD&#10;IcjG2CoDeWmg2DwmPWqSoYCmpyNxXzUDJBMeNabGlbHvwOiOETEGVZFEDGi7cnbCxGJCmIx+78Gd&#10;u3SyTqOZLySYjmpfxT73J3/+55uN+ltvvUVtJxLpbqePpZdbdAdtcb5gz0vkM1mKXyyWRGJo5h9X&#10;TtGSz+ULZOnyzi4mPeISMysDtkdxmwmfOEsyIcJbLBZnzKKHIO6Eaj3n4x6j7Qtnma/cge6KlIc+&#10;XDLzpSCDPrYXegQNRthrLJwpiXxIqMaIFcG0Q5gRCTlJHnSAwrSFLUTGKxNN7HhyffMHzof/0AfP&#10;Aeg/dNWdX3heAz8aNXAOQP9otON5Kc5r4FNcA58QAP23/t9/czJlKUg4KhzWWDwg/7dotWeOa079&#10;EYqqucIFO77peuXx3CQ03nw5iUTBSAOGr3CcRfhYdCZgwolmwqODclz1OX74n+K6T/6pXMeTlygu&#10;KkuUlTA0Syx4z8FBwS5ZcsThZYNDSABAiA2ziDMzUMlI+GZ25uTmTnHu5BdGIuwUl7GMb6YmYXca&#10;jc+txMJO+JYwoBHTCNmpsJ0KxYI/9mNp/pZ2kq/ReI6/iJsBloaTASYRshPwoAlTKIXXnDzSgGaN&#10;CAAd4KdPaBqLxkdwUJcxHtDRdAT92Q1PbQlXBc4SIiCdtRguR43FsBE35jHENyZjia4NARBkBdBb&#10;EJgZmPXCHy8nIyQ6rPDCgZUhwtxzlLt/49f/4cfB3I8bBrQ+9czV/gpSVsRBP1fbv/RjI6zvf9GN&#10;5WJQNx/Wj/KNQAkeo89gvwIJ61IZR0jlPUH+RYw5WHULrACqGqxUWa8KD5r1BEvfJBEJo7hSgm8R&#10;fBItVBeSKoTay1cuQn+8c+fdk+N94ra//OJzmXScdfJppZ7OFlBVJfebG0QmHKPlcnZWO9g/ttwk&#10;5CuWJYAg6DjjWQtZiiqCag1IdPnylYODo6/9/tcAEVi7sZpjAQu4g2Lywf4RLNid7cv3jptkae/e&#10;STplPf/c1clsBMpQayIx3MxkCrLengwJKXTp4jrL12ZtDM7S7tTVc1nIaEsC0dtILUxnS7ij4FTi&#10;Y94dEDBO1ufLqcN6iXA5TpRoQFBEWbNdunoNwY633r0NeARRcHtzfTEZoJfKM6RoRcJzFz7PPrBy&#10;B3ohz3B5DZmO5FlNFJDzhTzrrNOz/fL6hg8PdTZHDOHw4Ji2ePGlm7Igh4gN524AX9+MOwnHspvt&#10;Q1RlxoMzWoC24FciDwoMRKjBwUhIvLgMD0UmFc5RNpflnDYSHpi2QJkRrRFZHR4m+HEm6Qd9SC0j&#10;AhAoHIDBRtaEsCb90AyvWT8EVYkQgkBwhBuyTRvcAohFe0tAy4sABejTp+CThPMK9EaxPFFLVEJA&#10;pfQAgy5tbbP2hshVpPCF7PbmZrFQyGVSrHWRr4AdLCC/UO6EWxrzhFyp8B88y+CwhFBjUUpSKUjg&#10;jzeSF5KmF/ATO8KTZT2MmjRSAptbW1Qs5NxAAFfYl2A5LG6xSImoQiDTDNMPLDEeR/1AvMiF+xxw&#10;BIleGjwRok8EssT9qU+qy7Qw2CwQ/iZB0+CSqSUmnCWPEL9SihTBD2VsFTIgtUf3UPBOKKJw98So&#10;xdMVTXmQ7cTXGFlU8k+ARN4QcZe6kgcEcDybzyXQ+ASrQd2UMK2yikdaiIX86PSsCqbQRRB0giLz&#10;iCFcMSzyjQmNR5z2oizgKEh6ABuDqXNreinqInGA83AIr20sQ5g7cV/gdqz/BcKLgyCjhh+wzkHs&#10;STdoalSOMM9RKwwLwuCOioJ2jhCZuRxDMmxj13NcD43pZbFcZqSgJ4Lbg/US21XAL0RtotFCaUN0&#10;KhYQY8EIpWWJ0mhGYzhAFHJ5kD0Un0+ODrudUS6Tn8+EMOtlElQaXGaaNOEmr1y6vPfwAeDnbDkD&#10;/eUViJQqytiJVKo3HJxWzgCW6aVoxVKcXD4HFsx9X775MzxuDB1sPFyKhbHRh4AmIZAiag9VGXhL&#10;cTElL1N2mo9M6tjIV4YXkFZF6+RFg8hIEBUwkCgVfVsFCmHvUjnKkGXs4tfAqinIIzv0IoWJNbCh&#10;gnqK4SppVzE+BaChbHNQlY7Jg94OqFGBS8UQOUd1pZX+rDimZn71kqASVIlCCcv8pOizoq56O4Vr&#10;qQd+5dYK6UI//8Y3vvH7v//7qCdrWD8oxohjgBFzLalpnXBHvirKKQNCsFHGgKo/BhBfAdAcIZ/S&#10;xx6ThaWrPxGCj6+QeUkEyJg8U4HUCQgdOxzhONkAViNLCIZQcHXcARbnQh40yOC8F5SrS02ClUN5&#10;1hcu7cI7iEoAgOYWXMJpqmciA0Igu8ynvtO1sTQRrWfFzVVVmV+VC0+jkAKlU2UJXiVkUnFDhbBX&#10;b17lIGu1awNxgsq5sFGHHCF9OpVKmqysAjos81Wf7mCIleKoyjNJqb4zReMqCquvM21WTlYcU15w&#10;QZ6172l35YjWnp6pN5WHPSivIsJqltb2Ik3NldaYZkOMyY/lR/QlokVbZXg1a1KAUuv5ycdQa1vv&#10;ommWE9nJkuh8/iISvfvw4Wg8ZLAv5Ik0YUF+2Fq/xBCJKw6oJhMPwZ8RKfacmLEYdlvzCSFumcL1&#10;ahME6ENQj2cLenvst7/yNabLL7/6UrrgdmfNmTnO76Rai0bLJ97ylTt39jPpAtpfs26faTgxkAlA&#10;G4pFNy5v1zrViL3c2N6aTFq/9Df/k0yCyWD42oUrX/+d3/u5L//0V7/yO1trJYzloLWh+fh7r/+B&#10;Y/vVk7sINP/eV34zk8W5B0PbwiKbw94rVy9cKSZzxnI365qhQTYZvbKTzSfC4+7pqH00G1QS9syJ&#10;DNezRD1euMao4C2cMLa4enje4NHHKw85qcHUHs6cWhs3xHRlZJ0Ow30r76fWLuZj/XYjg7vJsLVV&#10;Krz77u3O2HdTa9nSLtLSCGC4xjLhxgah5cbGFnNe07C31rfymRy9vNftETwANRkaj5gfJ8eHcWjO&#10;iP+HQzDMjcUcMzpDG53Psp1EOucm0+h08PbsVGrr6xtY9xjn6RLMx9bXcAmCpy0RTfF4yxVyLGP8&#10;mY1SdyzqJuLId2cJ2kwH4ZUmkQfseCGzls5sZLIlI45rFy5KiSBOuvg0MNBi8BEaCwGCS2urAe2p&#10;7JwD0E+lGs8TOa+BT28NnAPQn962O8/5eQ38iNTAJwRA/8Nf++ULu9vE30Nt9mC/OhyAR/Xb9WMU&#10;MpNxUABgOw+HOGAXf4k3MbybPnABTvyP5DNAnJWWHKDPqx2JoSVKFMIQ/qF/Sgp+kp6rbN0nLiHG&#10;lJ6gGz+RpUcLhuAIN54IQLE0lrgDsgoykFMNAysjxmo407A1ExnWKFPJEDIaYZOoZfjk4YYKkRmm&#10;DRxjxFRZRYAmC/sSGdbgb25Y+rdA2sDxIrF4yHJilgMAjfqtYTmcg/6urEYEEJfwYKx9BA6XEgUo&#10;/GMJDvifCrITrQ42DwhAr3mGQ7BNSaArIq0agq0Jr4fQ5KguyKWujf6qBPsiYyLKughDmsbfFDI3&#10;yUapBG5JJLslUqiQIQmFKHXz6//07z8JQMuhHx6EcAVMPwk0s79atunxR9X+kZMef/1h6LZ0hR+0&#10;rRJ88pnkxI8g3YjccgLLWD0tgGIe7UtzT6CqLb04igESN244YI1N8C6QS1qfejEnCO6GUFqwRkO0&#10;uEFpB61eC2/S4kZmbT19b+/NN9/66sODt40wqETVMmdx4ezYACTQhJdGeH2jGPeikeU4EQ+3GxUY&#10;hoBNeAOsr5fTmfhi3k961tUbO/MlJoQF4f1qZ2eIYtK4R4cPHz6oZjJhQsxlM0kYnqy067Vuq9l3&#10;Yslcdu0UknLavXbZu3Ih50SndKxS/uL9+9D3+hCEj0/qi3kjlwpl4vCzwadwBs00W1XY1oX19NAf&#10;2AmkhAexOBBRZDafIjvY74/A3kERWQgjU0AloGAhcrmhSMpzWS+joHBWb561RobpLCJmtzftdprp&#10;ZB6OM1jw0ofZavW7XVj7LO4jUZtYgO3+3IqloybBjsAyoN0RR75azudPD/es5TgTNwrJyIXN9PXL&#10;uXHveLNgh6eNYaXiNxrL5mnWGCen1ZJLXnrruSKyNMhSxk0HGmu71uu3J/Pxst8czsYzK2wiBpKI&#10;W1Wcl9s+GDVwYL8zlCB3WHDmSMqwKByzYkYDOB6ZIeWbii6TZiQTXe6mJzlzUnKX+ei4HF/spsLr&#10;jn8pZ5bs4ZV0eMMdbzqjy+nFhfT8ci58Ob/cTS2ulczL+cj1ovnyhfSzm7HPXM5cK0ae23Jf3E48&#10;v+U9s+FeL9tXC+aVgpW0Jzlvnnf99VQkERsW44u40U8Y41JimbSmbnhoh/rWHK40oPsAgWIvOo8b&#10;vksOw348EuxEZrEQf1N7ObEWWJVGsdCEPyc8RbMSCV70m2GHgdyalr++k/bSuFKM3ETYS4BCozmM&#10;g4bIbwOi8GSDu2N1EG39RQSkFCiGqhNeNAzx0AKcGMQbeUugYahn6EiP0TtnFLEWvjkbLAexjGNm&#10;7CWL9XQsBGqUjJHRSNIO2+HuYjICmUnY7cVoQJ7zmYVrouQ5NkNzD+ZzjMZozSbHg95Bs0l/AaLo&#10;L3u+NY8kDTNlj1Fv9gwnZS3tiR/1gVCAXAc+YS9DvRZqTnM0UoCruwOh2/eGUP78dgfhXR7VJTxo&#10;JHaBDgZIIPtLz44vpkMEjNHvzNjoX4TXUumEHQMqi9rRMTr/Ecdw8oadD9uZmeFOI94kmpjayamV&#10;HsfSEyvB17GZRLZ7YXrAxfCnCf3nWsm0NSkVM9LTXHdzcyOXzZAbxF07vQYOAKBbWLCoZiBPxlaQ&#10;Ml54/U4DvwmfDA273LmNavvcxxQRtcP9UT289CfDgRuLFbOFQX+JfwPRFSczCP5Z1yssh8bZYa3X&#10;GV66eKk1asGDHIL7TUe0u2OZGZraiTerZ0BlOObwIiggA4I9wHGev/HT6P9ijgKgVKEMHYc1TqCa&#10;oICDOa66NDzqjJlAq4qUiRFCBsYJUDUpKBeVTxIBNQOX5AQSBxdWkBFEmGtJHAwXAFQRSe6rlwhb&#10;MEBpgTIVdNPjpKPIuFKJAWpJDQY0QzT5IVecD3gKQMlxUgD85SdQSABZvmqwPn5S2FSBUaFSJpEp&#10;EIoiJQXDVaBZ4b8V6qcZ4C6oUpAx0YRJp0mKgrz++uuoKn/wwQecTJY459d+7ddApUGiqTENGKjV&#10;pdRXPsmnyiuragQnqAY0p3GEX7WkCkArQspxxVLFnBXISqgQBJnn+OXLl0FXCe0I6Exm3nzzTTIA&#10;9Ezd/tiP/RgsaWqAFiQpYhVS5zdv3uTu5JabgqdTKEpEsuSZzEB8plw0FpdzX9U84VflX6/EMahb&#10;NX1pLWndko4C62KeCfJPCkoD53xOhsDOCQrsqulXP/lVAWt9HXMXBamFQxooclAE7U5UKQXX/LBp&#10;+tSDYvralPpCFxNdQCfX3qgxMKkrDW6pm/YBleRWOjxlpHK083BHNUKQGe7CmWqVUZY0p9FYCnmr&#10;0WJ1d67V42RjRV7WGdGqyGrg1HP0J61eReEVBA843JIHTl4B1tLhI90ObkiRZb3TfO/OPezH8ViC&#10;KUd0EUN9KpPIObYbc09D+N/IFJbHk2ndSaN14CVjo5447PmLScg2CbmXKm1b2fLr77wV8atfuJF8&#10;ba29HalcMlppw4sM49/6dq9+sPwLf/5PLuf9amW/363w8g3PevsP31/bXXfz6f2TM5sZ6SJSZsbr&#10;L19/651////4fz4+Osag/PY73/7Ma88k09HSWjJb8P7Of/tLr372lU6vk8usTcfG1cs3bt96K2WH&#10;L5ZTsWXfMye45qytZfvTccSNt6chIhPiwEL1M1lttWt0CuSQMB3SC45PjjArgMz6zL2JiDDqROdj&#10;OzwCqo5O69e3EuPqe/FQ25hUJoNjf1Yf9k/brYNcMZNd32wORntnzUK+vLt1AetlMZVYz2XhWxhM&#10;et0UczeTNchgmktkMT4yEKDFjNYFE+VKrY6Ee6c1PDmotGodIuRi75zLXN2OxrMTojuE7ZNqFy6y&#10;5yZTeKz4PlF9B6He+k5piOJJ/bQ3aC1D0zTjjcS1neM5yTwP7Bkzy3oalyGvWMjirzUcDZH9x2SI&#10;VZyJO7ZzVEh8FgculhV8lMbMt0XSCg4Es/TpLE6bR2XMdIvnAPSPyHL7vBjnNfA/kRo4B6D/J9IQ&#10;59k4r4F/fWvgEwKg/9Gv/X+YXj/c2z8+qfS64+2ti/k8XD/v2vULFy9sMaHv9ABmE/hxzpkv4+1O&#10;cDdRORZSic7a9VPJqrqvO3jz/ctuq2tXF35ExJgkEXR7dOvHJ8Ft4IaWAaAbUAFVxVKWVMQYFPxG&#10;lhaIpAZrLRYSoJkKYgewZnCewMgg7/KrLjN0GbZaAOuCzYQnx0qPn6BckCT4MFc+AtCVCc7/j1Q7&#10;pCo0h0FWJEuaHCISlug4EJ1m4U8Qg8WL0GJ/IbcWsg/cQIQFiHM4Dy9QnVuALj3S72ByLKLSAc5P&#10;WWRphPZ1AFWgyPebv/ErT7aI3lx//fimq69VhevOas22asonW/njran0tB+w/RAGtCb7kU25frpp&#10;PoPWEb1sPTNojUeSnZQaKIBVIqexoBXRXeJlJSXyki6VWYgGlCni2wm5FaxT1glWBN3gRvMsZhFz&#10;ZohQI3ylhBeD0rhWLrIcAcjDJxY2IjS2gArnD3p93EiPDnqFfPzypavooSMsCIcR9o2gNpvr4iw/&#10;F462rmCh0oCexOP5K1c2QVdYDB+fnrDsbzW79JhEIoVVZGKIYOtmOcPqZ9Brn57WlyHrzVt39w+r&#10;4ONAGFcul69d3oosEa6t3bzxJYo5nQ03t9an/hjuJHoaD/eOen2kWkIE/QFkJ5gWUi2hMJkfgUMK&#10;KDCGal3+sc9+5pnrl1jzo7tJ/MDOaAa4kyT+HJotbvTzr30WBiird4BOYJBep02JhfYYCldqTVQO&#10;cQSuN1rkB8XHzc0yxC1QNMhEeN1e2Nl98fnnxE+2V98/2KM9qeqMt7m7ea2QKUD/3FhLr28UFsYM&#10;P3SeB2ALwl0RxgjNZivm8oThNg0zFA4gBi4e2aOjQ8vJQRaG0tXvDVU0AIdWYemmGIgQH87kcxnY&#10;0gX+oBmyci1gLxNx5FQynckV8vkiMclglVL/EKY4Z2NtrcyJhQJwGGrHJEjx1as3wD4ElAGLFFAm&#10;ANfoMAFpVIYIHnsBUOh1/pwYgRJVNEoQ06TEZWWsEGIpi9NH4qHw0KWJVCsWweOAoxdsggnyPCkd&#10;T0cVwfKwHgUa1TgLQ8gFOLYck5al4TAhnJ5UatUGZ3XbvQ8+uOt4WDuWLrystCCP1BtCG0AirHhJ&#10;nLwKiY8EkYRezAejIarfAhUhbGHbyHeks0mo25Q5mUqAdU5w+R71oe1TBguR5pkghuSMwnIJT5lt&#10;x8C8YHxxXHAogEskMHt9fqUS0hKvLhUBbXbR6MD2IQKsit/NkKKgZgz6HvIciAgzOKKQwzIehHfZ&#10;w0YCa5uxcg5zbYhQMpkXQVTkDuCqi+WEsH3cNizj73TimjbVi7wNiDWkbXQFRBtqRAOBl88kjlxd&#10;9IsDSWyCwk77hPSiB7fbkKzBXok9R7i/dqsNb+1LX/xj17bpHvmNzU2GBejSUcsYjIenlZNEKoEW&#10;M/rWCID2UUN2XFpIyLmLBYPG9oUtPAuqtWrMhQw75UXRQyRVELSmP5lB8zfCZvW0PhkLh7fSbjIU&#10;4N2OOO12eSudSDab9Rs3rhxU9rCEjn0hHeM4g/EAaP3Sxcu333uvPxjtXrjYJt+dLv2Bh/fmlS8B&#10;od66dYu2Ixvibx5soHWMLQDQdGANrKdSEooJKk5N2/HwKgLIyTyPoJDclCMaG5DIeCruLE9WwJim&#10;Aqkr8E1V8FB0VV/ipKZwNtXOE6S6Fgp880llcoLiuWzkBOiW2/Gr5hk4lQTBwUmTTaPhKTCqoCE3&#10;IvHATUREz1XuQJ8Zapg76gtrdbLehU/NBgUncXLO7TiN7MlI4nkM3RTz537u50B7oQ+TE4rGEW4N&#10;8q7XKgirlF7lj5MUx0GKyZ56hChIrRHtVi9BDrKvaKzCo1zLVTCU0d/gfGDlX/3VXwV05kyFQRln&#10;yMnnPvc5KoRsqMYIabLDMPUzP/MzHIejzVfEOhRMJ2XyQyXQ1gDQNNBzzz0H810e54BfrJgyXxXT&#10;55Pa0Kxqb1HCO5tipmxK8eYrKSigzOVa5yoCzk+r9LV6VUJaicBqBuAqRX61lelX+uAr6s1NOYef&#10;OELO9Tj9REFwzQkJ0oexVXA5tbHCx/lVjRzsqEyH5pDs8ZVNMWturWYJGW0C1jaXKDqs+wpA85PC&#10;x8FoJptmXi0Q+rBw1Qpwp/L5VSXIg/mGzNx0MGeHTOod+apXyQD+WBMcUSBC9Tba3bMzVFOma2vr&#10;3Imq4IXFq2oyCgweVs9144Vs2U3l3Lg3n9QIDJuI4/9GGFUmmWMjHj84rqL5fFrvJVKZm1cvFgkL&#10;GxmTFDOhsFtamqkmhrVk8pd+6a9trBf+jZ/9E2uF/He//tVOs4GVYoAsF6I6UTufKzBaLnqj9Z2t&#10;t26/8xM/8RM8gzwRvP4wz2jYTLUV6cNYzJeY0ly7dvW9997FQ+YKMmJ4BaHikcqUymVeuTiREGSB&#10;2qdC8RsD5+eTySd1izwUlckLN5lIMXzSRtQbIxN15cRdnINGmC5sp4Hc0mQqIU2xRUlIbfHOKSTd&#10;F557tlWr8XZEhuml51/g/ctDhHEN/ahcsZROS6QBJKUISyEWBRvFJKpQTAs01uHRMQM/b0POp2ip&#10;hKiNUVIU4NVawPyfp5JeQPMFXUVezZOljB5i2hmOqIpgdkHkXpluc1xbWewkphsYhIThITNR5uRY&#10;g2Hl4JzF+RKzQTRtSESHPoJRkFWaCal/3hryx2NyDkD/4PXA+dHzGjivgT9kDZwD0H/Iiju/7LwG&#10;zmvgadXAJwRA/43/4j9iWr73YH/Q86NGnPnaS88mX7iJ0umSRRssIHz554vxcFAdTzsofBK/m8hN&#10;szn8O/y/A6BR2B1Pxht8JKoBj1GhQwV5BZsV/TvZHrvVy8En/4L5vcDBqgARrAQkCcFwg7usdC0e&#10;CXUEB6Nh20RBdr6EtxZhB3TnkZKHz+oExJzZoxFIQQdsZRCPaWgxC0G9m7MDnISiyDxArEU7WXDj&#10;4G4aI1FmtcFX2RHSNLIbJrq7UgqyGghUIgoBjY6ViuDCgR6JCi9rmMQAnHoUtQwACDyLyIXopOJi&#10;GAF3BNM3YpOl7YdisxBREL2wlV6ELTLE10mIe9kssOSOcjflFgcotJSEZRM61Ab4Dsux3/jNvy/O&#10;+HLvx1gyrDHc+wNs+yN/jySrVbv6iU880x9h8DKLB2lnLo7aqvi0sunkW5Nfrc/1J13xUi18AlEp&#10;GLc6TRe3uqLTFJ58LvTXFVSnStSqAf3YBhAsGR6dI7dQipZQoIWYRv8cKd4PdhwsTf//7P1pkCRn&#10;mt+JxR3hcd+RkZF3Zl2oQuEGGo2+57Q5uFwad7mklmbLXUkfJH3RB5m+SGaSyUxr4oo0k7RaaZcr&#10;kpLxnOFwhtPkzHTPsK/pRqNxH4WqQp15Z9z35e5x6Pf4kxVIoHuHwwGwRgzTKxHw8HB//b389ff9&#10;P//n/7DG4Bx7ZPkG5hSmfTgK8DfrD2po6vo8rSs7ea/bGg3aa2slouzsnjSaXddRBWYwvTpaXMrc&#10;uvXO17/6pWeevFSvtSAKvvP2u7Bj4K9T832gwJn71VffW8kXiKQ3HhGhPofLLYoKJycf/OIvfQPA&#10;DZhsc3v74ACp0xE46s33bwEuJFMJeMRxY/rc9WvVw6NSYevWe29Dq7x0OTd3nexsRwppw2tPN7LP&#10;ZaJbMxg3AdfQ7perx3ce3vEFfNz75OSYstmgSbav2Rojh5hKFgi+hziD4Y+CVWYKJVZM3Va3WYc6&#10;Hb1x89bhXieawJkhnERmsdtHHoEwfhArUbRtN1jJ1mjlVrcbiSUt2+dyJyoVHPX9tRrB58a5fHZl&#10;qQgZP+zzd8onfm83HYVbO354726zMYa4T+isg71aaXmb6I7JWJbgi2gTJ1K5ZDqApPnxUZm1Lh0o&#10;EUvzkMVEIjKZgdxqBNPx8BQG9cPbTz62YyDsO6gH7eazO0vP7BQeLyXWY7NLed9O0rVqDFZDg3Vj&#10;tOLv52aN3KyWc7d94yEustGZGTSH/mE3OrGS3mnEHieIIzcZRyejgDXwWf2APXaPeiH3DGllYjMG&#10;4Izjw2GPjDnEKCtEdHvb9E8sfoVDiMs6ShP8zf3Iso89LhiXMwQt4YCz/vUy6qEKQnQynKkZUVBf&#10;QRFyOrNcPqIe2nMvtC1+nnn91tw7YlyBBzbDx4LwkAahAemBI1Tf5x7WzP0h4stuHH2HFjQrhosp&#10;XUig78l80LXa9d5s5Pa7UaAI98ZmMJIg3iTgKo8/TsGQzQJuLxVI9EZiZqbQW0kGu4OWK2iHYujf&#10;45vhDidxXJ55w24jSYTBiDswH1gjCLcD28SkANwbjEVJczSNNYbz+nDaHrtMT3Q4C5Z7Vsf2HrVH&#10;pi9R7U5qXVdj7O1ZwUkw27NCeJK7wn5Y0uCvA2rAFwQHnft9R8fl7rDH6Nhuddv1/rA/6besdgvE&#10;h0EgDHeb5zOCA00kCtRMl0DvZGrPgQAKuXyjUYtHwj3T7E9mI3sIKO0PCqIENHxyfEy020avW25X&#10;63x2u63R5PbeSd+cfOWLLy6vrD3cP3jv5gcEpkQQl8pjCK5XT7oNYly2xu1GLOj94hOPX15f8c4A&#10;qHtIg3oDHvSsD472cSDY2tnO5YE8BlDNe4MewqPYDjDgIZGClDxo5HAM+dtrUJWusNn3uKeIzAwx&#10;ZqLaS9MS4C0WzyyvbVIgnCvKvSqPETaARCpTO66n0qnNra2jk1q935JwuCOsBaF6dZjNFcv16uHx&#10;0VKxVCyU7j18UMgWKrXKzvZWLBpJxR4DxAQhYuza2NgAVWFYU0awYpfKzQQAZQMKWYyiCkoq7qa2&#10;EMZJTgZmIgXwXJJSBQNGY0BAhfM0TdJX/EUhSGreMcMI25SvilkDMAkk5IgCq4Lw2XGeg6CuCwyU&#10;W0DmZeDmINCTjvMK/pK4oszyvpwh9S0arNxF78in0m9VKmQB+GoKWhw+FRzkE0hO3yB8BVECXwPP&#10;hWsMs5gcgjijv8yGmDKpKSVccdvFi0PRWzLJT9QGgzM1I28uRwNaEXadq3BfDmoe+EoOFetXfJMz&#10;yTxth6ngpZdeIhtAxgqqAkfevXuXCqRBKREMd3LCVxIBmCYR1f3gEqpCZSKAyUgQcA0AGgkOxdbJ&#10;ocooq5YFeSYdfZPqy5EL+SQz5JxbL+wQZMx5RUqTcVALojx3pS1T4Qq4a9Nr8UlBAV9FdcWq6fCU&#10;9fXNr9yITkiW1AwsyKNDPFd0niMycXD40dyIk8k51QsySOm46fPPPw/grueQGhiiGgMU9lUEXwxs&#10;zruey08hQocoLVDgo8iH/KRwueLL+gjoFIKUSUSnHzpp0dmI4unaw7VXa/0otiiwo9PHSGTRXReT&#10;HH3QuFaPBBFwcxE0AikMps0BQnGM0XSfT/q9Lk8PIkwMfWDXYa8hVlbiUYyG/UadySZlQjRr5onM&#10;/ZnD6ebD49lxxTzeLV9ZK23ko257iLo1wRFw0qOhwt5BxF1fSxIBYPu4bv34nQ/K/elf+s//i80n&#10;XqiMZ7snFUDZ0MGecef9wCsvT775z2n8yz/3jbltba+vXb10kU9iVFzc2szjkBU2fv5rX720vfXk&#10;tasXt3fofrFwELh8FXt4IpIXlakYYS0ItG1gH53YncYJwsZ4hvkl1jWN2WU+z4OCnb6Qz7WZ6hyj&#10;JJZIpxIsENY2VjAEU+PY1Jq1JspQYqsjTgVwLfH6ZnOUjLBvz0bW1Jz43cFf/qVfbrd6xeWVoTXG&#10;bgfEizUaW7g57o0RzRgNDSSiIgT4C4XjUQgkXp9X4w8DEhNHF3slGtsRhLMQxRITa5TZMvZIpt3H&#10;5RNGfFoaNJwpE3Mb/HJoejoJRk4eNBoa+6tQ99EKcVqTpwYCv22KChYCa7htMuml96FexX0BoGnu&#10;vthCZMxkuqzPS71WZxaMHBd9DHssKiDyLGRyZ6e1n3z/XILjk9fheQrnNfC5roFzAPpz3XznmT+v&#10;gT8PNfAZAdD/77/3fx+zriFKFLNre55LZ//GX/sy07/a8fEhjB7XnDkeUa+YP7MIggEMu81t+wie&#10;pfRhPIk1LJ9io2f/FqrNH2poOFCsLgnkUwHNn4qQtzhBTlVoW8jMTrw/AUUd7dIzTeoHgoWMALiM&#10;HoGzwxnsgwijbed12V5CvQkIaXvmwMSEruIT4TY+8WyXlB0c+eOZcdBogZM//EMzw7mzotSnyhuO&#10;bK3wZB5JkEieRX/DAYtdKJOeClg75ZU/W0IDelACmbr8NlgzELMv7PbHXcE4LuSEaAO5mBPwzR2U&#10;n0C9JTmhZgAUn/KsqQxJDlQEhhH7Uje//3v/UJeLUkMOFqxLUD34sU3Luzioqy9d/OuOttHpIvyM&#10;JPTZZ2kBMejqjrWoBlYCjllgB4u13yIni/vqTRd31MxwRFB/uaOsUTXlRRBCSsXlTtxIiRvziPE0&#10;DwRlben0l1MQXPPpDyZMy2bhyQIZmZYXn3/8a199EWmZdCI2Go6RGoRQ8+rr70HczBfXiVI4HvnM&#10;sfvtt964fvWSOUA6I1yrtlA9zqQL6UzW68G9Nvf+zfuH5ZbbHW0KRxKoPdRsdeOJJM6iLDbvP7jD&#10;MoalNRyivd0DeiVKx/l8Fndk4vuhLzzuV5PRcCadcM2DLNqfePapjY21CxeX19dK+IbGQQ39OQJN&#10;zfzTdq8DDbPV7buhrHpCRMAJIS9geoZ916Dv6nVt00InfCIR6lBQzZdgm9Ya9cP9XZj16WSUlTCQ&#10;N/TeaqOBwO6VixcK+Szwc6vZZK00HIyh+7RaVejCyBcDXvkDyZNyp1Y3oWYPxxbYfi6XpF77vTaR&#10;GDOpaKGQonMgv3xS5lYsGpffu404tv1gv/rBvfLhSef+3km13Wt2e/1hLZHGMTtGT6g1qqzORtaY&#10;DoeH9mg0AF6dTE3iyiNIUm9UXJ7I2uZWGt9wrAQi9h2AKgt9SUw14m0gDYv5SIxAUKMlQFmIx4hw&#10;c47eDTuwQU0MLPwTIhLWIMdwJPrIUNvAGvQJxO+Bfk0BgNe4S8BH4E5Yw/QwLwx5KgvhZJha/jnQ&#10;S5AfgHx5ymDl4nM7HAVgz4rCjwY5krGNuyM3KdnVns8CV8I1SQHisXhQOF9813CmXp4KHo3xpAsu&#10;jXAlRh0earjU9Ua305LQR4TQs03v1GJkApWDtWeNZhbPNWOzcJ+ngIzQmFGfmeCmTsPjrwxq1xt2&#10;B2Y/morG06zgUe7xi9eHZ26EQwisEHKK8FIiEQ18bk/gRUcDRsDj46/dhQonoB+cdIkSieqrOabd&#10;qDJI9O1WhwiT1AnhsQLBiMQohOY3nzcGvdv3d1H9CUey9L12a+D3Ik4TIlYfQuK2yUCIIkiC0Kr+&#10;gNFqwV6cZmDnmVal2uBRAufxevxgV2IIdM87LVG08PkxYyTDfnfU701HwoVkaimbWcpkC9l0PpPM&#10;paIQ3XPJxFpxGTHQi9ubs17NT4jFdPSpx69c2F4l6GUWACUZ3V5Z+tKzT/7CV178+Ref/cKTV6Pu&#10;idlFXL1C/0cEo9GsjUyeIw+1hC7P/tFhtd4EHE2l8/S6wXhMcwn31x2joOAOaIP3e7T7NBRIoo2E&#10;fDSDLGxBlH/iiezYRMA6kkqDX7e8YW8+j3sBkQDDCJDgbyEgrMd9/+FdXyBYqeKjP0jE8jRapdUs&#10;Vxu4L3BrQPlOtw9Jlq4K5pWIXALEBHMEGAKSUw0N0Gf6DHAqYxojIa1FK4CcKNq4GOEdWqKQo3UD&#10;GVRUjqHb8cmIKFuWpDSSIfRhfgJ15aBic5ymqIpySHWgBjFUGFHfAsCIvE0UnOU4d5eeHwiAKioA&#10;TTocBFtkX6my4JJcu+CNarKaGsVUoFN/1VcVm0Kx3IVn5qxJUt77zquBZMErKYWi2BzkNGqAB5Br&#10;SYF8kkOgZ0UnKSAlhQ3KmQrm8iuJq3KF1hWXaBG0nhVg5Y4KRCqqS/pcy84CLSUzXMUJNPev/dqv&#10;Pfvss5zJvUCoOUhrIujM+dQtnF+qhVYAOKZWKSBYOZknV+RZRUVIn4xBpeemNBAy/VgjSIo0KZ1y&#10;gSUitJNVVQJZaFtrEZT5qxxkfuJGHFcQVo0TFFBbhJO1XGokoNRKUVeNFH5aVKyaIrS6uJwT2OcT&#10;QJlPRagxAFA6KkclnhX+1gbVFz3ZhtpM+hp5EqSeCzXDnCCzBceCouYThaG5nK+LnqOmC67iuBZK&#10;oeQF6LxIQeF4nYpofyNBnWZoWbSV+VWB7EU6zqRClEMUjOYcvanWD2dqfvQqscHAxG93j9G5r9Z5&#10;V6iyOaEFaeB8PheLohdPdx0RfxBgHl2cRq0ewn0kIDIyvF5i0WStVm9NEBoG1e2A8l67soN3Vgwj&#10;XwBQu01S2M2hOLv9Efp831sA4Y0lwpXKycs/+m4VZ5nyyWNXLn39i198amf71qs/6R4epeauN+r1&#10;u6aFBjp3oftRV9T5pUuX6Hg8pzw19Ar28cDAEaLdav74xz/GHLy5uc5xzqcbgP87jjuURaDhbC5H&#10;aATqRN7aAT92B0pKpX3ta9/4lV/5VRjTMvFA5cYc8/LjRl/7uW/83M//4sVLlwn8sL114bHHrl67&#10;fp3j2zs7ULZFBJsRYDYvLS99cOtWNp1aW1thRMAfggGT3k42Tk4qBBsE/HWaSZzYeItiYNQRJplI&#10;8QbByiAv2XiMc2ggdrTP7O2J3wCXYMJxxFicMBI+l3oGSDd1LB/NusRm5DmnG0igwxj6TOHqSY2G&#10;rVYrgnfLJAdj+hjQGechehcFFy8i0wyH5AnivjyQYkWLxvCeQZleApozdMQl/U9xOwegP8XKPE/q&#10;vAY+jzVwDkB/HlvtPM/nNfDnqgY+IwD6X3zrN3HTX11ZjcdBlwwmvFvrIWZzzLtwbBb9QY/3uNYg&#10;WvdgPO0NbKgfAAJjVIidyb1OynVh+bFNEJpPsOnk8hF7+owMtEwAP5Kug8Xq9kiH2qFA6yEFsL1z&#10;QZNODzwKbHgG+nbo2R+l5SqgeXb76HdlZ5/qdQC9yLJEFiunMKhyn6UUDqX67Ca6ec53/RQhbMG0&#10;FI13cGEgHxZxLlAq/kR3A2ERLaAA0A6+7aDggqs5ict/3/3Ob+mqSVfRC3R4sX92R5eaui2OS0Ja&#10;iEfw9ClA7KCAC1T6p2tGr1K0WhZpp8z406CLStRSCtXHIG+Bm51tkWfn1pINQRUf0Z0cUrwDRguB&#10;S7nPp2wmqWH4ig6ZThfAACN8lcpCuGAs4hhjUyK5JVP+RMRfqx4f7T/otZsbG1uQ+N9++92R6br+&#10;xPPdsX3nzkGtZt+9c7C1sYrOQyoWff/9W34/QdRZosRB5R7cO9jbL+/v15O5FZZw/c4JgB2Ua3SX&#10;gS7v3L1fXC5MhXhtEmGPpVQ6lcUDm6ULq5pWmzVeA6EJ16R97bFLhCTyeiKgSwSy6wAD1++3W400&#10;uoORVOPEbNRhpiKcO2Qx1uz00VnBl300trPZ1antz2c3lpcvQOuvVBrtThcN83Q6dXIsC8uJkPpB&#10;Iqa2Nep2GhcubGezycGwC9nZCPkxipQPWGlW9ndPQNW/9KWvZrMxaobVPeyuenO8f8AKlWqEtESX&#10;8ly5vJnLxA8Pdt1T0+eZ5Atp1qjvvHtvZAb8oeKDveZ+tR8wko2uPbC9I8vbaA+BLU1rWirFE6lg&#10;LBEF8AXqzeYzoLi9fh8UBm44aCiBwYBz0ZSEpN7qu1P5PFAoZekPIPqNWZEOBn1gX6pOUGMorI5P&#10;ArLBrI3p/xCUWJOGiW4Yj/Lk0VUQUUcpUlAG9NHlYdK4pR5WmeJSIegzpwC+gqsH+IP9Ks4IflBZ&#10;HI7RXYarG4KuG/PP6EB4/xI/i0+8f4MBEgb2RpbdDyNKMGrBnEW3gPQF0HYkbeUPsMaxp+B1IAC4&#10;s8l6Ht6049IeiuOX7YP13OtTTFBlArtZ81lo2MdkQMYj7hmwsuO2wZ9/TiZpCMGIBVh3IyUD/wuk&#10;EGCbjsITQOeJpiKpQtLjd/cGHZBWAug5vtJ4Qo8xEaIAAWl6RCTKTk+sVeIp4kJUs94eyNI7kSB7&#10;6MuLKwUlQh7BhYaDjfw3sU6F6z1xofcAc5nK2Ts85sZzgvv1CeNpN4gI1R4G/VEABXNAmbyQ360R&#10;qD0+/nMkXGgo3KeBTAd9nMWxlxBcygUMTZsilkRsQUKnul2TXhcZk3nINUURJhEKwHJkRMN8SNaD&#10;3nk04I3CdwsF0jEAan82Fc8G583qcbVy4HdPgn5XLhm7dnFza6U4G/VWsvEgdL1WddyutQ7v+2ZU&#10;eIKnF1AFgSW0akKREEIczXYTXZqjcvWkUu0NTICkWrNJHzg4PE4l1jOZApYDMDc8vAvZlccfe+ba&#10;lSfq1QqABF7qONljCmq2+ts7Fz2+TqNVNeIGLurKP/YiYO4WPBfdkl6/g4Z7q92bE7x3Fjw8OGkM&#10;+/gZjK0pzupb2xfKlaoRErWBVrM1sXIIB4PKASDSsZRuzD5jJjAl8J9SUJXLrIOtYqk8Gzrk8qvC&#10;1sLtGw4ZaTmi4QRJVrFXfgKE4p3OEdjQ+u7mkSHD9FpSUzIpVyk8qnchh5zp+LYLl1BNjMoY5TQk&#10;OFQ4QuFRTlbGq4PaSMhBRf0U6VboUMFuHZ+VcLp4fZC9BY1XSbiL94LyW7lWtHRiMcWOyRXSJZSF&#10;1AA3YRkjY4K0BRfCwgbP5bgKECvQuUBvSYevVAgpcFDhaTYqRxWTQYGpfw0tqJ7+2gQKWy8gXeBj&#10;0GQYzUDGaE8TCBGAFcSZknLJtWvXAKa1AgHFGO2pEKwOTz31FCmQDkA5+B075IfMkHNO5gj4NQmq&#10;NIoaGPiViqWMnEAV0TpUsqjoOFEl1d5AKcgzlcn5SrV2YDhRp+UEdrR3aXNwmr5SdSKnXx1brzgV&#10;cQKX6DtdoWHuJSNYCMxUOhLHNXuA7IqSc5yq46smxaeixgvcHDAUGJT6wfxAKbQzOGCfreETlWK8&#10;mISQB82PdgMS1E6uXYgjChZrDzmdeDgCMpoxLtT86xxDT1OKtHYGvVZTJkGu0g6vHVLvq5nh82PZ&#10;63ddD+7vo8KBphBTsUG3TdwC/LDoKutrKzgGkYUomGc4GEBifm6HgbLt4NiajyxXx5y+c2f35r2h&#10;Nx47qZykQrPH1hJrSVfMZ/rCnuGARnUNp7zGsOz5MyFPSuIhJPYO75QPd0fW0BOJrl+81jfn93bL&#10;Dz/YK797q/r+7cGD/UvhWD2S/KX/1f/6Cy9+OZXJr21sM94Xllb6Q9PrD+FvR4BlMow1EzcJBpjV&#10;tRVMkKC3hHWlKugxDB/owrXKJ9PxAJFkvKoImEKVzBC+t/oArUDVTz/91Pb2Jp3zjTdf5WXeajVP&#10;ysfHtQpclHv37/74Rz96/dVXOICnwwzBKGIbonSByYcYf/NZOhrOJeO848qVO4nU6lGlcVxrMleM&#10;pVEeCfcJWdtrw2uv9/vw192MpHgQYd4Uc7UVMlC2EbsUQ10kHFpayhG6VuJ+ECI2bPSHwwe7PPAP&#10;0efYuXSBq7DE8xOJo8GN11K3jRWEBQ0K2D3EuWFNMy0k9AfNToPjEHJyeEJTUzUi1BWNgiejr04X&#10;WHxlCkhnIpiwjK440zmSPqTC48d01XT8EqJLy4tJ9aeycw5AfyrVeJ7IeQ18fmvgfzwA+n/xv/zf&#10;4Avz0ktf5o28qC8Gzbt371+8sP35rcHznJ/XwHkNfMIa+IwA6P/r/+P/vLmy+vxzzxaz6Vg4kIwS&#10;G28Crw59SiTdLl7YQRaWQFLDgcvnRz0tkYrn4SVIOEIgKkf7TPnIgp9+LN4ga37hL3MCmJHs6J9K&#10;qcr+4tMRbubPkchgHni6L4skB6NVhjKbgK6P9pUTLdlwTYCknD+9jcOXfCTlrBgxE1HR73DwaOdP&#10;hCqE+gxJ2oU/pl9u5FCN/4Q/h2ws8QYdJjKCHhLGRBDhDxFtR//Cwb5kU+WQRysqpxL0T0nVyr0W&#10;Ejb8bAscTSTo0H0WgWkbzjMiKEKzJv8TL2Fv5pYP+jZO4AKWs7gQXqjcX5ZsM6978u0/+i1BIpw/&#10;qblHAd9/ZpFOgWCWdo+Ul2WF5izGTvUvpLpPQfmfYV7Q8n1YyQ4K/mgT3Y9HdCGyobC4QsY//RQo&#10;4eijm6L5p+tk5y6n4qS6YF4sKdXywd2Ah/C7lSY87WIS2p31tTnoEoUetixL1/7IPj5pEYiLIHtP&#10;PfUlMLJ333m/1zVp1If793f3721fXG82XYfl6hdfXAv4vCgPuz1gV/lsbqPTsWonDfQ0XN7AkBB5&#10;ycjMhTspXc5niZhtlNDrd+8flDZK6VSasDmddvf9G/vpdBQd3nL5yDXDtdYTCmVYO83dNjAHENhx&#10;ud3tT6onvWyqFDfyAQ9qvel2l7XkLUQd9verlAkGtwsH6HhmMBT+q9AfJ+4H949uv3+/fFSPpzIg&#10;WZZrvLt36PFHWXkPug16BSt1Yqz5/OjBWMtLqXyS59odNzxBz6zRrlZOJrUKFJ75Sqm0sVmEUzee&#10;2OFovN2e7R3UZ25Irwbk2elstLWVA/Afm60iaHLYH4lGWB232qNsPheM+qvN3WpnmMyAfYDNQe/q&#10;+wNWsUQgo9HPfemaH/oRSto9cKteIODq9tAVHRNaj3VsJpfOF3KFQpZ2WSY0XDS9nE55piZr1DBR&#10;ywT86CcCwQzwchjGahi0G5DYR+xFFtISF9SDnCfhQ4kBJ7IY8Ofwqw0H6AVoBonwDfJBQc5l3e23&#10;6ZUesFAEeniwpl4owkQtghUNtuCVqKWsUJ0dn3MhkAfWDESGkLjxzP3ELvX7uH84CPl6DikaTAzD&#10;QRAZaTeO1sjmcBv9c/kC8sfASLg6X4hPCW2KLJCLAFEAvz48HrgJzxRYBiD7xCbXQnTzesL4cU8o&#10;jC+Ab8SUwQCR4ZArGJ7HU5FwPAyCz1CBQgFWQQw4SGSCMmJh6HfbwylBmyZgtIAmyWgc3Wr8twlK&#10;CHbPOeJC7Jbm5CHh2SNiVxR1eT/YeghteaIgJpIGAAncX9DdZBK8JObzToN+D6Ij1I+4iXiAVImr&#10;ZdAJW52RLxyZuoP94bTbo/9Q31DUg9bI0cd2EV3QPeibo4HLJNriPITZxu8BmaKRHQOaPQ8Hw+lk&#10;AtYzkDzVmYpHiLuY9I93DHMn4d5Oekthd9pnh7yzMKIZlolGQ2rmic49xsQXd0VHfdtw0XiC3IMd&#10;oLuK4Cp9gzCkt27e+fErr4Gb26aolQSJaQk/nT6dTAiG5Z+HYgGfwZAw6w66nd44GI7ZM19v5Gp2&#10;Bt3+2OM38stFALBpP4BKTKNevn3zg2a9N+ianQ7K8vNw3BeJ4ZDudbi0yGR3whglIlM0R8J+BplR&#10;r9miZ2XSGYwVeLO7ZzYv0rDPy0+xcLxe73TGA4SB0U4F0fjCs08j9gFv3ENEw04rbgRv3OpDf2Zw&#10;g0/KJ7gh8CUwq2plODqnUYUaF+ghw6aSTBUg01HxLMir2PQCswYfIXacQtLsq/6Djr1oRHBHZVjz&#10;VYUXNCCeZgZsTjWguZFSpJ2Xg6B+KuvBOQ52EwNm5SeyLTLi87nilfouUBaqxqlTPrXiiVooTuYI&#10;0KQC65oxRRUVp1bpCS5U3QZSo8ZoDhBwkCAVy37zzTehf5JtdDD4xNwFtgvsy1UUQYUjlClM4grs&#10;Km5LtSvKrJEJtSYVsiQzFIdbq/r2giZMlijd1atXQZNVT4MzEbRFYuLJJ58EtgZHBsUmWcxpak7A&#10;xsDIj7IzCLUCqYDR1IaqfpNJAGjuzrUA0KhwcAKF5Y4K/mqF6Gude52FTRW6pdJInyZTPwyyp3xk&#10;hdqpJcVYFfMlTc7R6tVWZlPQX+3EXCKk9MmEM6koKkEBek6mAhWf1S6hxgYuURI6xVn0VX7lK0Xg&#10;BI2xSeWo0jeb9mEqRzMm87RH3Vh7supNn7VDsM8lfCpYvMCXdWqhV2nxSUrTX+DIi0v4lZ+Ugq3p&#10;a3HUwKCVqX1gMatZdGM98v7NO41WkwrlHYpYGjIUTMlikfDG+jqjbjxM2SYowjGT7rWPGOWZ2nq8&#10;+YE9aYiWyrDebTz73K+tJXqpeeXqenIlPosGsJG4AfuRhJ6H0rYrOSd6bKIYiC55I/mNi4UrF0tX&#10;r2688Mz1XIqYgd5EMPHma+9OPYHkxs61b3zt2OONPPbYT9rm7716EwGmanP4g5fffHhY2ztuDCz3&#10;Ybm9ceHaY9eff+aFrz774pe9/jACzZVG89bd+wyX0VQaRxxs3Ti70AeApBnbeIM0u639491cHkTi&#10;C5cvi4vG97///QsXLtIHqCQQ9mKxgDGKYaPRbq2vrtJ7GAB5y6TxW4lFpp5JvVW/e//ug3t3Dg52&#10;aydHlb1jzN6D0fit9+68c5vp0uGXv/GN3ePqwUkVDxJcS/D1gRduBEJL+SyBHHjxgttTvUy2kzya&#10;mBKRsMMJCp64YfRNCxMq00ps29V67c7duxubG0vFIj44jgL1OBwNM9sj7gUTYjSlI+EoEzWGIkwl&#10;fUJ5dJn4iGUHABpnJ3w5Y/EYkSMSSZE/kjt7UJ8f042kZ3iR+fPzHEYjcVLDdsuFODUZWFhHMkgi&#10;BoUQfmZ1/afnt5/kyDkA/Ulq7/za8xr4c1ADnwiAfv4LX4EJ1WwxQf03/P3v/vf/p//m//lfvfba&#10;m+cA9J+DTnNehPMa+HRr4DMCoP/m3/4vn3nqOnSfqT1ulA8MoWQJ+yEeDSEgybT8wd7xzJWYuCMr&#10;a9fzha1INAVghfs9y2GWPIpeMmV3oMCPQJ2OBsVHNkVFdamgy+aPIZKLnxZnKsQsZz5KSaQZnG1x&#10;ZOq1kMBw/hC8EM2LU3CZKaTje38KNQkM4nYAW9FTRu1V+MVz4lwHEXZzXNfJ8E8rgnx4BG08FcGA&#10;u+fc6lQfQNjIjl403yGuKP33FOsWxFtwYpEoEShZ/lCsXoD1cp4C8YhskDuyJkA5tYPKNulKfsGd&#10;fW4Td06P3NdRI3ECJzqAPtgU+UEYZfZ73/5nuqrXZaFWpq6mfnpj0qxt8bEmUIRXD+qaVshuZ5rs&#10;bIvyk95I1426qpQVYEi4qEpf0qWdbsot0m2RDgfPpun8Jh9cLRN/B2FxQj+eQuq6uFXwRZeaWgYh&#10;I4vn5Bi+1mIpC0WljS95AIWKLCYKIDwC1YNDHO7fHQ3bmXQSCU7WiaAdhOABARwNg/jG5jOuZCzc&#10;adTxG33/vYdEmmLljEM+6/l0Lg8L0ZrLUp9lEnaX46OaA8pIMLGV1TySwcNR9+jgEBbgxgYYREn4&#10;YlPUb8ONpu0ElRJgE6fqN16/hRFie/siRDkEEB01CBdARqVcFnPM3MNSjcaDmwmYBwABSgLPrHJS&#10;JSwcsrF0d4LgDccjCKmskhqNvqA2Uxtxx2SCGH1RfHYrleNCLru+WoJqhwkARDeRhktaIsIRgMjR&#10;0UOkjIEzCU/nROeLPNw9brbFHRuh21wewMF7sH8P+GI5m8AEDlLP8jkWzyFoix4IbKNIsnjhQmlr&#10;8zKoygqI4NLK6mpypZgBWUOxUdhV0ajEeATAGlAJaIzSMSAOS8OxLO/22xKyaYhACCI/A9aKdGYn&#10;ft9cLiMykDSu9A6NHOiTBSk4rjjPolVOtfOTQAMT4foplqT6GM6niLRDOHWeCPmEpeUMHNL3QCW1&#10;25CeHMRE5dxJ4oM+2nhWnfNlE1VxJ4QgoK4ab+jmuPAqIVQhEr0jJ8P8VfjP8Xw/jWzmICN4wSPO&#10;IY8GV3Ef+j7aoeiouCBn4wMOuE04JMwURiASg0IeZ+HMuTzxeN4PRcLbBFfnQuQ+hegfDiA07YuI&#10;Rzklku7gAFUon0wkWqyItyIfATCUhJKeShECi9tz3EgIzZPMknOeVqEuip9yhCKk05D4kCFOUatI&#10;qyPVQcZBwEjWnI5R2JQiB2hUJLjBwYGhh+ACVDyFZUkPxGfZc5AjGNkggNSIaAX0emjd8NRSCfR8&#10;4bZPLQAFI4KARgx5mhgSEai9oKLK081IKsIoPgJRpjB6RKhMn2VO7+0fguWVa7uco9RLIGMYrGCg&#10;b7/9HvYMvLUJYzgeDSg94AXxByWaKyiSZ2pEjMkcOrjdItzcePJgd4+OgXkHprFEhhRNH5wMuvNx&#10;kAchZBB10wRtIy4XgiTUYatTjqGPEwkiLpNOS0QvchIICXMTEAqGOC9DyMG4EDUbbWSs6KlkA45q&#10;j8hX8XRvYKULuZWtDR6flRKhwlaOjw6RUuX54FkDpnzl1RMdQrkvLUgeAOno2IwGHAE4plNxXCEz&#10;5WzqEEe7UxuqRaAYmf6kofYWABz7qg5BGcmVYs364mbTOGxKqiV9BamBC/lKx1AQUOUmuBEHqRAJ&#10;YSri+6IBrViqgtdcrtxkfTD5quCy5pZ0FurJFFZfEPqTloVr6TNsNCsbWdKvILMAzXwCy3JfpWyr&#10;yjBXKXIKHn3z5k38O0iEu2gkPcqi7xdyovLZ+n5UGi/5VCzS4TwKU1jh5gXHmVqlJjmiyh5klQu1&#10;mJxMHsDuibbKDinwmmAkpzXJDDknJzQc/YRb8CvpfO973+NkhKrBqfWgxjMkGzQNbQ2xlLJw1Z07&#10;dzAAkA49QSUsyLwMx44UNfkhG1yoSLFmTFuTSuBTUX4ZMB00lvZV8RB9XTpD/SlDWcuyAFu1WnT+&#10;oDok/Kr3cgariQ6z2rKaiL7WqSh912vBlX+tFyp+TZVqZwaApkdpK1AQbRSKv0B+dTKgfUYHSf1J&#10;Jxt6O3Z0cqITG87Rn3TqojuaYQWg9TS9SsFlLSknU1dnm3WRDS2O5oRPTYpr9TXR75lw46kNKpZH&#10;lhtSBB5txlgGBF6QeNkwgoFAT+2eqg836+bdB3cOjw9yDAVrqwHfkjU8ziAhhC3OGiFqTOBTJiLB&#10;SNwdCOOZwfArASVVn93njqeSQ9MkcukH9x60mj1GkV/51V9//vnnNldL6UgAR5K/8PM/9/rdh6FC&#10;iaGDisUkQ83zpNB56GDsY//47d/+7QcP7vFcgedub2/9jb/xn125chnzCtMsQqfyFia6A4MnU0Dm&#10;WC995cvPvPA8Tx8BNjHtKIWfGZH2K7oGKR8eHNHiyKuvrqwgDCXwrmkSoJABX2Ym+F51ZLSXpuQ1&#10;JgFL8DpDD29uRGPHJyd//Mc/4FnY2d58+43XE9HI5roAuDwWiG+IYtVIeiBWIYy1oh4joaiJh8kL&#10;DdNKeAoHA9XpbpfORT9hhkPLcIQXH+2C4Yde88477wBkq6eItiaNrpYGngQahdySfzpnMb+EaZDm&#10;oymdpuYtJI5WzEZkaGLmgAJVoyGK1Y4QkMZZJVccJBEVpVnevqC999PazgHoT6smz9M5r4HPaQ18&#10;IgD66aeeKJ8cELz6T/777/7O3wN9poLOAejPaS85z/Z5DXymNfAZAdD/n3/4ty9cXIEbCOh09+5e&#10;tdo7rBDV3gTVOqkd3987mHqDuMFDFEvnY77AJOibZJKGN2DjND4xId4Kvmjj9e91YFbHc1+pyaoN&#10;oSCPUzMfIrmntOBTBvOjGIXOOeC4AsY6EquOngWrDodrjKwwvGZBjyW2n0O/Rsxz4oXyNzMDQLco&#10;j07HuHIHkXiejP2uKX+oP7MMgX0HkRUiLCmQOn8C4/JPtOWcCHzQjgGXcTgn96xSmIJz44nthTPH&#10;VxzICbvlRlDaQktB8igwl8Q1PKU4UzIHFOYPX39ZsThBCxU8Vdli1fdQBNo5nZOcqx3GtqN3rGID&#10;TghErZLTWIrCu5Z10Gl1sbJyJGilimQ75XO75t/617+9AIJ1SclX9af+6Y0p+08DxLpU02TPbmJb&#10;+KigigPKSYkUO1h81UdAMW/lsimkopuiDB+7ha4MNQVN06ktCUSpiWutLNbJAtcLh15yhNMwKwv5&#10;84InOuCjXAdMSbuJH38qMW13hsQ4M/EIpXndgck8MOjZLNCvXr62tl6CqFquPlhbSz773EWXu1vt&#10;z7qj+uqqq5RLH++fRIz8O+/Unn76pVq5C4RNmXYP73XH9ZG3MbKRUzSNUI6Aktk8gOycpVAsbqyu&#10;lNrdxnAwjMS9hMhx9H6BkhuWPQwgqRuJofjxYK/eJqiPy7V5Yf0r3/gi5Oj33n373Xdu3vzgAcA1&#10;qgq+YGI+i3bbI28wUlrdCEYDtXq5sBwn9g+9t9Goi78/mg2ooPo8Jnq9PCM+8Dg7l3AlouOVtdhj&#10;1y7k4C3756NebdI7yacjrskINq0n7Ou00aWlo/IXyBeTyIaAS+BoNZnhuNofm7LYXirGf/6XXkwn&#10;fCzQLuwsh7zd5aUoxF0alcdgbhONp3ZxJ7tenEe95rw7DXTM8VEjZc+XA5O1VCgtIN5sbTmH9/DU&#10;RgqTpZwZJWQPwQph5XrcQKxQkCLhCC7B9YPWZGj5Xf6EESecXzwUiwfiIX9kYvGwgVaHJ2Iiio5m&#10;wXpvWm6MMNCEA/HpBI4src3q3S0UJ8jJkMzAQ3iYoL8CkKO2awNERkOieuwKerwQqAyfL+IPIMrA&#10;cOWbu1Bh545eiV/q8k1mXpvRJAQ9Fy1j9zwkF835YyARMempOfO54PZ6GSo8gBhcxMpW1OQRmhf7&#10;F+RpqNohvxf6PIrRPvdcjxDJia+ciSCzzxMjrZABt5EuPQmFXeGwNxTxRSAjxzzzgDkLkgUEs/tL&#10;CGt4ZwN7OJ3Z4k0sI9jUQGgEZvvEFlFpnuBo2CLylYVmS5Poh26iW/EITAHx/SjXQhaDBYbeiBGN&#10;+MMGWZx6XWOX3Rp1gTTA33DEJq4m6CnQMEAU0scMjd3OwCSQ4oyQiRmW5KOBjZcAFgke5u6wYyMN&#10;4jeQxJxyL6p5jKKuG5kLhjpEMwUiNaeYEmidfm/I84YL9aA3bLd74OOhYJhxDlKwX0btMTRhaNyF&#10;cChjE0Ny5ON1Yg4nqBm7WPzbhHr1Gq5wYBIw5t7ghOCOe/3y2N2bttp+NxELhgSG9MwsGjSfThTS&#10;8S8+92ypuJRNJjKJWDKdzAi/Olyt18lVp98Y26N2r2ZNxm2Cp01mqXzJ4zNmbqNSbaL94g+FUVgB&#10;1BjX+xNzRBg5YbHTiqEgNEBvwN0ZHcy8Q3vaQwYj4PPEIYwnQtUKIu0Et/R7Z95MPBsN0aK+ZqMK&#10;k3FzpdivHwHXR8lfwEMo0XgqDpHcHg+funLx4Qfvt8r7mQg+CwQnGM/HvdduiOUA2A5Dl8LrwIUa&#10;uk1Zw7SQQnU6wCrQrPCuInEKnuqQqyiqKgWTFJcz/iu+ibIwsNFCgkCMi14vIBqgJ8e5BLsU+5xP&#10;ZthURZpkVSaC8xXiJLdAP6SJAgbYFvsLiJx8gvWoWjSZZP/sm0LtkYr6kaC+cXT8J3GyLdiQg5ny&#10;q/PyPDVjK+LJ5RcvXgQFU0CZ3sZpYlmJxbgjO3CKyRUJkiUFcPXuKvKglcZXNWGSuBZTMSlVPlFa&#10;NAXUmlS4U19DWhzHqnQa6ZFmunLlCjXGOQrc02TvvvsuWDNiICCtWEeA2Cgv6XOE+iTzWsMCljlm&#10;VH7iE4YpCh4KFrNPOpp/ztGmV3ULxXMpI8cpu4K/3JoaUMyUmyrETP+hsRY0dq1JSqrYvRoe1E7M&#10;yeRB39Raao6wT644WeFmLqSiVDl60Uwq1qFFUKMav3KaXsjtOEhqJMUlwJfc9IknnlBta+3V3Ejb&#10;TqcKpKOtrLbnhVnlLMoshjpn40xtSn7V/QXQzL4C0Nqd9HKdqGgfUABa80x90vk5qF1dO4bmQdOR&#10;KY1zcNF/BtaAEHfMPDG6ed0zbHf4dhChIB6LMS2dtvayyQAkW39wEgh78V/DJeftG/v/6l//3val&#10;zXwxjUmu25pEGrexvaEv3h9bqClFUjlXIDTHf8W0s8sr6B21rFnXFSRuQMPtfvf+XqXX//4rr/I6&#10;e2rnUjoaKaSSIXya/K7IUvzlm++4c7GTkf3Vb/wypgvtiuSZzsaQQjHpMMCm9NVcrlCtN47LtUqz&#10;8/0f/eR7L79CoIxQIvP0F1588ukXfumXf225tLaxdZFghO/dfvft995CVJ4p5tr6Ovj/7u7x+vpW&#10;YalEtFcCGldrjWarVW80t3Z2lpeWGNjxywHGfXCwX+t3Gv0OrjS1ToMo4UYSZ452KoqriQ/vrol3&#10;vnJh69IT19d2dn7jd34bSP2FF7/8wb29ewcn21sXrVY7je9PKIjlEFM6Gli87yiC9E2MKzFDvHuI&#10;UREw6FfOCCZdiI53fHwE+I75lv4PrPzuu+8IRozdPUyUxRxvTOyCmHGxCdHQxeVl3CQpRrG0jDDX&#10;eDhOpJL8Go+KUdmJKoGmyhCBEvoBXZOJPSlgB8cZy41al6OUzRPFW0MCRrg9CIJvPnZVx+dPazsH&#10;oD+tmjxP57wGPqc18IkA6Bdf/ALTM0r+whd/7u/93b+3vb3x0zv/6B//lqLPbOcA9Oe0l5xn+7wG&#10;PtMa+IwA6Ddufuv6kxe7XbzWkBQkMNSk2rWa3dHa1vLa1mosnfGH4zfuflCuHoZj83QmmIkbE6tP&#10;/CVWLcjRov0ArXQw7nlDoqwBpOOIWggG7QQDVDaiLBYe0RI/BKMFQlUqsBNQzxGvOP07RavlEMs/&#10;gOMJfnTAx2CPeLVzVJYCMwkkCCt50O9MR4SDqo97Tc94MBv3fCDFM8s7g8oBSwhFBFgNNoiyezaB&#10;N8w01BH6EMzX4VPDpQCZmYNJKenYNscSKoVA2NAkBDgSwBqdD3vuELvAa8CUobc4oh7K+j4tgyyB&#10;uE4EQHS9KiuWRzsOHi8A6UKr2tFylhhpzG7P4vQOxv2hoImcJCC0sp/lB0d4RDYHr1V4ev6d7/9L&#10;VlPqaatr+/8hQJlcqYrlArDQ5Z9SShcAsaTtrDyl4j9KWtdlvK4SdVEnFFNnkwUhXFOHnaQLNl1S&#10;si2WkYsnRVd3i/Wk7jiEcihmgrZoKRylkFOGNTJ8CmqQGiXQUrDW4iBld5hfsirWnLQa3QxaA5GY&#10;NbdZKggsbo3zmRSiAhGJiGPtXFj3B9yNZtW0TdZa3VH08LCWS9kIZDy8yxKysbH+RLvdenj/wZNP&#10;XCF03pvvvrm6tXbt2ce5I1Hug74IHsbACuQafefJdJBMRNIZhHEROPbv7+7VqhXWM6OxxFwKhBKj&#10;4QRCM8HRxiNzpVQkws+rr/7k3p27t27eJL5Usy0s5s2tDYwRjXoHKtnQMpERKNdP3nrrg1Q6xNoS&#10;WYOTY1QPbOiWhCqENtXu9STkJWIIg8G1Kxu5bGRra+2xq4/Rbrl0YmaNsokwTL39vYNyuYr/+aA/&#10;6XWke8BpanWOWD2trZVAB45P2jdvHUJjAqNbKqa/+NIzE6sH6HT9+pX6yUNwTch/0BYPD8tC/zH8&#10;0LjwWj0+Otm9X68f14/2jwwfK3B3NhfrDcUn1ecXN/lmi5iHPGleyJT3H+wO+iMeCVaAgrCEgj9+&#10;5YZ7gqiGh3g+4PVg3E70KKWgSnQgEWpEJ8LlRoV+//AQFmTIBz9aIpjReejsPIRA8AwKXCIwAdgc&#10;T+ajAJtYHQSemzpO/TPh0Su7TgELxz9BrUTyjAHRIHipv0p/dZ4hNYSAFFrbswAA//RJREFU8unT&#10;4RCjTp0MHOPHqQKpdkIH8ZiC5i+ADG7IURUQQP1ChgXXGAgfvEs0c90QvlLBUDQcS4IUurxuEBHQ&#10;a8bSpVwWZKTeRs0AewlVEY0ZkUwik00kHfwIVGjujQTp2D1zCE/N8PgAtpIZwcLAkmHMyVgQoupO&#10;aYMgQ6zYuZacIP0hdGkHckIXUxAlQHeJHIhSJtEtGVQhlsmKn8pMpTL0YanSkDdfXGIUOjmqWqMx&#10;eQL1hIqdSuCYLG7+FJ9ROZdbZ5EPrR7xEHyduUUkJqt68iUjwAz1j3QQYEBGvWkhGQ9ZEwwVEMMd&#10;BvycOAOCGSn46BC6KUYum/cnU/grfPHJp7e315OpFExt/oOpjVeByC47ug14TcAlxN0aERG0kAmi&#10;BTaBuJE9tTEL0TiE9OwPzHAsNRiaLk+QGkhlUjDNTUtgx5X0Ki21trFE83cB0D1+kA5RHB7V+oMO&#10;kE4yka5XW/hVQDDkWkGEHWQKfrfDkReQDj/2q5cuv//OWyJlPhqX683eyEKS5aRWBxl5/pmnf+9f&#10;fTNiBKH99zotmohLXn9faK20lNJUdRxTDu+CHLoAQ9W2R2F1FKWL8sQsxnztkIpaUucK9nHCjRs3&#10;6CQcB6WFLUit0l58ckdOcPwhjhheSBzo1iGVv60y0JQCbWXAa/KjMr6g2FB0OcIlwn+ESo9yjhMe&#10;cMGu1Xef461/qtLLOQrj6quEuyturkRmxX/JJ00JTRgqMTVccjYwZWjF9G3QJXQtcLZghz4MyZGB&#10;iKuAXDX0H3kDECcFVdJQ3RJKreRxhTv1nbVAYxWnI/NcrjXMp1agbgvMUV+RnMkOiXNH7s6v5Ifc&#10;AtArb5ph7Y033qDGlB1Js1IEjlMEqoucMBQ7pH4hWqoyBmWn10Hfhk7uuIyEqV4KyF2oQEWZuRE5&#10;1xyyQ4KUkYJrTWoHUO48xxXbpeDisBKLaUhGjizo50qQV1ER0qSrqFKztoUQb50UdDLAyXoaGVMS&#10;PXkjQeVZU2qtT82t9l6ahvTJFSXlJ5LVzkNS29vbWkZtHcpCmlpG/ao/ycj/KEyivvq1jPpoaDuq&#10;iULtAZywmIHopEIGdcc2QzqL5tZZmQLQXKjzJfJGU6olQ2tYa1unGXr+2fkMiQ8Iu+fDzGbjPkQc&#10;bs5jminofzROghGvHYqBtmLftLs9dOAHBwfVh3vHzz73RDIVQ1Sc0eu9t+9eXiGEHfJCvhEyD0j8&#10;wPxFGshG3QKlngzWQwaoHgpAU9fB8dHu/l61VgFjXcpktpZXHBsnM9YZ9VJDxqvbvby9ff/eLkMm&#10;s1zYIZg/E7HwynIhl0kOe52nrl+LRw0iEPPJKEpcAx4JRi5EobG6ECOAf//0n/6z73/v+4ewmg9P&#10;qIbuqDuemK/85LVnn/8CKvQ4juztn+TyRYy+tXrT4w3cvfcgj8j06roYEts9IplPsOZNpkurK7V2&#10;q06MWsdMhUULzxtUObxzK5FNIXaUKy13R8N3eEZ45SPqEvS/f/PWzoWL0WTqzp275YP9DkZLc1Rp&#10;1E9qFeIw33t4v9lun5TLhWIRgjMvGRyqHJ6KuNdAlNYQDEiCEPmU33ln16o1nGFWVkpEbyQIgcZ6&#10;lRfu3MVbQ3osaxWcbKIxYmswg8RcSbvjJkCD43/BpIVXSQiBJ4kHgOcVkioIrQDVi7MIc2LMR/Qr&#10;3KF4p8hrmtgZ7faF608sZrafys45AP2pVON5Iuc18PmtgU8HgAZ9pgoAoD+285NX31igz5xwDkB/&#10;fjvKec7Pa+Czq4HPCID+5rf/RSSS2N09andwJBR6JiGj4BqslrLWCIHKHs7FIBFRI7JUyKQReUwn&#10;e8360BWxxtGZbRCKAzjJwXsEShV1CoFGZ/CaOKDu86rf8IgE/GENKSDrnOEgrqfU1w+1NUBWBcV2&#10;wFeFY0WoQlYXqFLMvPORdzY25oNcyDLwnZ4MmffHfDPDY3vs0dwauPENd0/DXlfYMwu5xm6rJ3/j&#10;tsfq+eweFxqusX/ScY/qPrPjGTZng7p73HCPGvNB3WO24v5JcNr32l2f3Q/NrcC0b6L0KvxoZFqn&#10;fjBC8HPhFIoIxims5XDTFqQtXYTr8kzwL2dVIwDBIykSxVtPUdczXUeB8LNq1/qjCE1olEMV3T7L&#10;Kne5/uD7vytsWx+KtnCQp1Ab+UMLD4UCi+kzEBFKEHyCwwnJU1BspVLDzoRCzIKKP8ia7EvoNAdV&#10;1xOUc6TLUS2U5kcpS4uDeg4FJBIcyBzJ8qcpPNL41jtKgzoHxWZhId2rytVKfXfwPioK1IklJ7cC&#10;PQDkYb0J3scOE3/WAfBLhxQNd3t4pqgRGIH+qGvaaDTDcocSPLTnKCjPg+HiZO6f+jrz2cjsjR6/&#10;kHzh8avHD+9Hfd6VUmr7Aq7c80a9Zptzc+R759WTySDZqnbfenda7wbXrrz4xu1W1Cj83Be//uoP&#10;f/DSC882akflynEmm6/X+o2j/vi4v5RMdqxuIhkhHpp7NowFvQDCjX4bkeNBp0cHKebX4Iz+8P29&#10;iSedzV25e/cwGvLN7F4+BWl70uy3/PHsQcdyJVa68/BepVtuTsqVDkxtX6j/5S899/qrN4nDFp6H&#10;vSNf88gOzEvlmh0wUhUUvboDbD80J4K+s9GUQHO5dHg+B7FsJaOuRCRQ3r0/teEdG3OfJxSNe0MG&#10;KsInRw2Qlue+uL51Mfr+ve9Pw56JJ3jt4rMP73cRZ37ztYfD4CyUcD393CX3tJc3AvPJ6Nbdm65J&#10;cI6GrXEhEV5tN8wQkrzoJXgCN+7sVioWgF7XdkVTmZN2pzLoL6+vL4VCvWaH/mXO3ERgrCJ3Yk9r&#10;w0nX9u1XB4Xly+0OYjJRxH5TRiowQzVkKZdZN8K5uSc2nYWJABcMJ6SJUeaA6xrxd6cDt+Htu83+&#10;dLiWSRiE8puMAp553O+1Rn0k6oEdKR02AUxP4ExTf3DmFxZrQBaRfBJEMBQwYhCDPYGw248PR8Tt&#10;A/ANu3xBJBhgNoJhAISjB+EzUJdGuBjRZdOamzYcO6xPaNx4XbLCRsJYkIVZfzwwJ+MpjxpPPZI+&#10;8HFnfjTB0Ufl0eRhYmHcbtdNewDc7A+40pl4JOWe+IaNXjMQj3iiiZOeedAb7XU7B4jbzsYWwizm&#10;GKImTGS/nyo1CRrVl1CFfi8O2qN+pd9IbaZdaY8r6fYnPa4wfs2ebrUR6s83kkvBVcP02c1Bd+qb&#10;j6fjeDQwGfdd1jATNXA89sP1nvna9V6nYQ/6085gPEMkOxTvT+blVrfZH88IDuWHKNpCGNrtt+vt&#10;E3/aGHqn7x098KbjnmgYM2A2ForN+BHV8SlS2BAsiTIZnhFiC2Eb9xiwxBdlXGl39xMp0PCIZfWh&#10;b2NPAOVzPs3ayeHxcSNm2BNr6HfP4pFIMuyb88LxePuW23IhhREHr4Ikt5pPhjz2+kq+lE9PMWaY&#10;5lO5wqYR6sctxJNgpUNHR/waJ5eD+tHdg/tzJLhDMNTnDAuTmRmOBmGM77s7B71qnWcDdWxv/Oh4&#10;6POnK1WrM/QWN65gCZl7/EeVI5RACLAJJdKaD6rtI3vO1612b/rg4X4oEojGMYIEogikBiPN42Yc&#10;YepeIOJJtFyz927dO2q0k9mlvjWD/4eUU7dnbl14Ol3c+KDc9uVWHrYakVI+vhwut/Zzpifmcr/3&#10;2htrheLW5sadh7c9YXlwjYTxkzcGQHVglEpcVcIseCJDq4JfwixXvNuJ8gf2Qfg7flIqMaOlg++L&#10;3IHKXyiiB1ZCgnotKJviv+ChwM2ctiA1c18uxFaEwAUgKUAhZh7AU1JQtWiuBZhTQJyUlXfMJaSm&#10;TFKVklA+rGK4+lXzphRa0FIFQNm4u1po2CcpCd3meN9TCaDPZE/xR67l1cOZpKOJK56uSKWG4OO4&#10;AqaqUEFdKbFX4UgVgOYIQLBjRhI4VRWotTbICbdQsFJfcHxyobKASUdf35zAaWrs1IxRG1QvNjyO&#10;qOoIFQvKD3mZzFAE0FiQX5F4ckjKXPLMM8+QlNYztwAgBp5jw9DIcXjTAOicTDpUO8g+d1RWsqLk&#10;fHKJlpeccFMKxYVKd+UI+eFkbk0RMCFQTOqEGiMdrRZtETaFv0lHOb+qmMFBtWqotYnj/Mpp/Erb&#10;Ac5yguKzHOFMUlPkl22RASwEJKviLewoaE5qVDudinKptYP2JR0lILPDQbGKOf1KJotOcaiZs+a9&#10;BdCsuLBCyTq/0ibjjto/yRWfYvd1TCzci0uoBO0AnMlXoXk78TbJANVI5VPtZFg1T8iS2iTUaKHo&#10;Nge1e5BmJIntOMJo3azVMskUtNlkPBUyQol4ihu5xs0a/lDdpm0xD5n6Q9Fez1xd37h0aWtldVlt&#10;mXAk1vIGXm/ybogmZkEi/jGnw2ePECNusFxY752e+eCwSmjel3/8MqFTAVkRm1ktFkqZ7Iz5t0gD&#10;dTEYJuOxUmn5tR+9jHns5OgIS/HEGoFB5xxHENscQriIhoPsjPpdPDwwdffGohrRHfQJeICqmIdh&#10;MY0SdJOOfokQml4sB9FKs3xYPtzc2lld27QJ+jvnncuUDin8aLkCMFwHuhYw1+PttBsE8I2giBw0&#10;sFTAEj6qVdr9HtJhzOiKhSWeK8I5FAspNKPoQKXN9VfeeP3u3m6l2bh5+wMgZMxMzVb7h6+8+v6N&#10;9//aX/5LF69czhULzFRrzToPFOSAVCaDvQXVDsI7M7vkIYgZMRoPnS7+MFnyR/0I8wMmuyMUgwIY&#10;ktzogABAi7niEXGeFJxnQZ4anmxkfmhfJKpMSzwJcDup1mpOiOMQM06qUjoVwi+WxY3Q7oO6T11A&#10;wqbjCe7tR/SDoAg9iClbV84Z0GeWMee75zVwXgOfuAY+HQAa6Jk/MnN252PoM7+eA9CfuL3OEziv&#10;gT+HNfAZAdD/3d//byS2GBzmHmpo3Vq9A/bBfDqVMAa9VrVSA+GCR4az/Bx5t2E/Rmxot6sx8I1H&#10;YAIeyxYqAR7twiEULi9o9KlUhIhJfFS3QRcMi80RUTj95lB4TynC0njKKxaY9ZTnpVirLMcBfgG4&#10;5xCcxx57AJocmA4n4wG4ExCHTL5NyBGyXJg5lEThLY2IEgXpr4cHtGWCrw8Arabm0CLYYqfBT/aw&#10;O7fFJdw1M2FV48zv98yMgKfXbsCYjYT8M8sMAnWFEiK9AfQMbjoBiUKaWSScnfwK7dKR1zhlX0p2&#10;nXWS8CqVj/koFPuCFv7T0PNpx3VqRvnRj7Skndp4hD47p2kdffj33Zf/gIWNSlsKDdkBL5TI8zM+&#10;T2MNnspcKDK+WKFx7VmsWfe5pS722PSExVW6IFyA6Ysm1ksW24KX7ZCaTzcHrj51uV2krAvFxR0X&#10;C06BBhzsAJK3+Fey2ANhsUyW4wEjROYgBFEUvVCwD0sYVdNZl+i+X37pa9evbcGCPTo8RNLgL/wH&#10;vzhzDR/u3lsuLbH0vX9/d6W0c1we5pcK/lAcSUScRsvlFpH8/pO/9Bf/9bf/VdjwTKajarNqz5Hp&#10;GDab7YgvDMTwzge3JKqS11OvVnKZFHXTAW6FUxMOF3BgN2AFptEy7PcGqBmgh5hOhm2LLmom0+lg&#10;OLLPWo1b9WRZCNM8HIoQiT6AW/+sl4onLl16itDwsJ3efeeDDHcJGPsnRwSPA6F3+tocJjUtR1Wk&#10;s4VMBiXNbgliddTX63YgSQG2tBp1SKUgCJSRvgG7WVb7nTarbsES3L71tZ3l7HKt2qnXcKg1g+kw&#10;sRYDiO4OO91aGamEdD6JYoJE03MjKOC7efP9SuUkV0qV1lY7/QES2O0Wvu2OVwL5DxO80VjLxrFv&#10;IKKLVnAsleiNhyyVvb4Qi2vQ1Vgk0eZWjcYQTu5gGDPi+L6rLzxdF4WdiT1uNevUEszlEc6xltkZ&#10;9CmuhRKOz1dKIFBv0PNZG6rMJ/1BaJg0PP0InhKUaQGeBdxiHFh0BodCJxw6BbOc7RTFUASKT9MS&#10;YiY/LFil2mkXRE7ttZysCI6gNow0MGxNPCME89IxR9z5x9Ab/WhZ0xnAkeTp8rvRoWBFDG8dzQWg&#10;a4suZYkOBnfERAWqJbALsS9RpGVIQqtXgEKgTZGT5tfBoDca9IHxUL3lHiz7o0Y0m8xyfnPWEV0V&#10;tNC9XsAprE40ByrDdA/4zlQI7C0IatQZ7U5+g2EDVZp6swH3DewGGQPEUZD1gM/loH5THMNnc2+n&#10;PwQeB17pNltzc2g4CtQErSIzq6UVYAU/Rr5wWJEjN5ET53McCaiEbCYnYKVDM1QvECoB6no6s1Qq&#10;Iiwg5EGO9JvVRDCAfjiynyI1AFTncxG6E3mcVCqBrDNjLZSzgDfgQWZpMml7BRKCF0d8vhA04Vbn&#10;4e5DhRoprxEK8tlpN2kPusrt410JpgfXGx1SkfHEChPx+IIDzApeH51KWJ9mn/hWGAk4B7Kew1od&#10;ok7DU8UjQwdBhPTh7h342vRv4igmo5lmrQP/N1qUmH7o4dAQdK3RYIz4D0ztWEygutt3PmijZjLq&#10;Dnjd2EJG3s6u477d6w/QZHjq2adQ9lgu5TmTenvzHZNaohXYB6qjBbXTcnDB31QY2ulLJqgigewA&#10;+xQeVZhSlXY5TTFfVTtV0JDKp1za40GauBFnqkYHRxQ/5b5syhilQRWAA3aEUMwox73YZ6DjEuBm&#10;0DqgOjZ943CQEUb7AG2k1lYFXheQ3wLn1RcHJ6uEroKYQlSfzcgbaDiPlcKaJMs+Z6qsM1nV51RZ&#10;/FCzlXCtTyIdAMlXIFpFzNlRHZKzL0SlQpOOwpHO4CHArj7OOkKqkDpflSSrkKu+jJRmzqboJ+mQ&#10;Sa5FIZcTqCLOBF0lLCFaB1QXn+QKuJmkKCDiIbD1UecgTUXSOejIznqpPXoU9U8Nc9UiSiR34Xac&#10;rA81d1SYlXpTqwPbAqXVQH+cQLfRZqI+qWQSUdcHxhYtCCXVaIraECSi4DXH2dETeDQ4XznaFE2V&#10;hSGYK62eqtAdap4LVb9F5w9cyFdS0CpShRbwdPjd7EAARxeCTPKrFoEUtNq1XbQLab9ih69a54o7&#10;c1yZ2krKVlBYpwcc1yrS7scJ9BBqkg2wlSxxgiLUpEnN6JPCJgzWeh0TCLniHPVFWPQ3fRHotEcn&#10;FTL9MHIRZh8Y3lz+HKo1iP4gyoMnSyQs8z1/DL2mqbsPo7bbGVWPWu+/+97Wev6ofMBpk0kgESuh&#10;8YwszywQnsF9TmVt4k9MXSNiT/sj7llw2LdrneHRcePO/d1Wo5XwDONeVyjojvjn6WQsn0pD2+32&#10;R3vH5f2TYzR6QpH43Xv3iAQ47HdAUM3xAPg0GgnBkDg63AsGvN12E+Ejvo6GPSYFFvOGYZfHqd6s&#10;MV8U5fwR+lB+3vnZTIYxplHH04O4y42Llx+HiI2S88Fx/bnnv3zt+rNGJLm5fXl9c8eIJO7vHpxU&#10;Gisry4QvaJXrqHAggJSMJXCAYsKI5lZw4l5NEisjvJJd6ros2pKwwEhbvX3rxnGjbLpGEiLY7660&#10;6l0L67IViEf/9Wsv/4N/+S9++w9//537d32xyNqlnUg6+Rv//LdFTx91pVQ2l8+y1qCLj/syWyBO&#10;MPNRCRBBzANecswNIDMgZMUUEZ5ykHc0TSyMadBiiP4n5QqvbBoVcxIqzpxLMFxRuHKmtQDQdIwU&#10;AXkjNMTM4oVpWrxtaXYx5MyZrPr74M2DAdVFyowNfBL3gOnDyvaO9pNPaztnQH9aNXmeznkNfE5r&#10;4M8AQDvenc72zW9+87XX3/6Zf2eVNz6nVXOe7fMaOK+Bz3UNHB9DMXhICI1We7h7cIwahbihudxv&#10;vfnu8VGFSTTASiqeJNLV1LJTiYjfOweJCxtxQBKHrQoDmEU6bGD+JPyfSBQrNvbIEXKxo6jlYhP6&#10;waO/U8RTVZEVjNYd1UN2cF3+HNkMAX09Ltvvtn2zkQuVgMnQcE8SYV8C53W4mgDJox54ApC0i9yP&#10;+0y1rUHHZSMbagXgIM5GIbcNnBhyj9Nh91outrWcWsnFCqlwPmmko75sPJg0PJwAmToTC+RYKnqA&#10;bfpwtpizCrRNxMZ+d9Rru6cITwNbEzOOeaxIcbA4kSWKqj87pZAFErCQQrT0lUel+xN2nAvFB90J&#10;Myg84dPyn4GbNZ7h2T/LJAQXtGe84EGiRHGVdYkoEk5QBQEtF/Lz4lM1gEX7A9jJ+fMwgfdDZBRN&#10;kFNZkEfHF0uvxVJQcROFCXQVp/i1Yhxnn4jTenAO6TL47KZLfWb81NLiLuLz6PerOzAHz0J+AkDb&#10;gJY9lrWy/iSOGOFsoikjlrbA3PoT9J1Hg7lteidmwBxiKcBZtjpF82DqabQrN24fv/oeazqraY2P&#10;W+XjxmF3WI2nvaVSbGUp/oXn1/7Kf3zh139168J2M0xPGnfTMcijk70HNSO00Rsg9rc2sFONFiye&#10;dLUx21rJXr2wGvNPs1EoUgOv3d9eyW0UU1e3N93m6P4HDz+4tdto9b0+1BPCsLVxSnUbgTEUbWA+&#10;+ugIvYOTVNZ/8WL28WuF9XV/OjkqFkZPPZF86aWNwlL6zsO7Hl93DWeEbBopiTGheKKRiYl2g1mv&#10;gYEDdhQ317eSsSSkX7c5bZf7KNJsrqG8QR83k6HC8Z3WB+802tWR1UddwuNn5WcF56Ng5WTAXzxU&#10;8I3s0HTQqt4OeE78ntrVS95ibJ6BTGpBOEbSGep0Yntr1ReOHQ+9Nw6PBv5AYn11ngx7w7EaKGSt&#10;0zrpWe1m3G1GXePlmH81E2YxhxaBP4h4IlxBIwlbzBcJzXwpX8TTG6UQ7ak1Aq1uyrKXpq71UHgz&#10;F9nOR9cKsaVsPJ2PR3ORSdhXn5gno0HbNe/M5vXBuNYdnNRa7dYIX+XeyO5DLHOBCxsTcbQQPEhw&#10;JeBpAHX6BKt5yxcae/2AmW4CFzrCzVP3DL3kMZLUsG/tmeWaw8ucwat3wv4hPB1h5ZxORosJNDXD&#10;BcLjGf500Jv0u+M+VyzkS3GE4/pTOJDh020H7YF72DF7DXSAhoMekRe7ABj0UUYIQNNIIoJ9pdVt&#10;11v1odU1PYOJbzRFJ0jIbS3LNZx7TBy2/YZnBuI/G1i485rdWrt8Uj+8d/egVrFGA9+o723VsZr5&#10;Z5NwrTwmHGajMTgpI5rUR7oZYJm7wAfjUkwx6FK7Eb9G7nzuzWaW0smc1+VvNdqH+0fHB4ddXKen&#10;43TI2MyvIadkTIP5YHo7s7YSLUQnUbtmebveOboCdVdoEE6Zidw0k5tkjYGvWa62OnVgIoYTmOlg&#10;8sCDE6JvzVHf9hg0hmlD2/Pim98aFJcuuWap2TzWbLlu360/PB5WO+7OODSYRy0jOY36Or7wKGRM&#10;M6nAyrKrkCvPp6/t7762d+/Q7s2yscyVy8Xrj1cgm6ULoeWVeGk9u7UVTMVbdq8+biOyDRSA9z+M&#10;diDs8ahLPMRcNrVUyBKKoNVt2N5JLJsIpdPIoMQBMNzhmC82bo1b1Y7hI5nUxYuXwZGxYmIuSkFU&#10;TaewWyBn2uVNYbcjKHG7+53+gRG3Ni4w+Q+4feN0xjDiwdawxVsBknd2I17Yyo56/WIuvyRdNhEz&#10;olhg7bHdbXUf3L8PePnlL770S1/7xv/0P/sbX372BSj9qJx33aNIPmGkY/OQtz8eHR1WqkcNOk+7&#10;1vtcTyHOM39eA/++1QAzFJUcwTYDMxc4G0MC+DVTF7X9Y6EBuEfRCDEWNlX9xvygbHQ1NHK+io2o&#10;mInyrJ1ZkKjBgIPjjgBfno3LMSfwmtPAlcypgNQRyZEory6XxuckA0yKsH+oiwBp8ql+DMyyANYV&#10;u8cSIBGVHd0SfmKiRZp8kiDFwaJAtrmdsvsR7ObFCkOfFFZKK9ghkN/5zd/8zb/1t/7W/v7+17/+&#10;9RdeeIH7khQpqDGAC9UUwabxTsktyWLAICm1eWAiUqsP2dC8STzDw0Ml+LOq4CD1c+vWrd/93d/9&#10;oz/6o9/4jd/gKxEUSfN3fud34ESLkYDJnWOLUtubmK7FbU42moBPla/h1hSQ9LlE7QdUsk47yQMJ&#10;sq/5VEse9amGsQVbQsul7gikwCf55L6cyU+q2n/WSvHv27NwXt7zGjivgX+nasD7P/+f/XUy9NJL&#10;z3/zm99qoif0s/7OKm8scn/OgP53qiHPM3NeA/+O1MBnxID+//6Tf4QyKWKXuCi3eyMCWGcKmR6x&#10;3wdN2GRLyyUW11BHhK83tTPJBBFXoFcM3FFzRBg0CKdgjk6caAnxdyqt4AT6E32Hj4pvfJyxK+Ay&#10;UKeyhlUNWWLIQXU+JVGzgxiqIxQNECv035kwFkF7TQQ0Qm7LmHWgPxvgpGjhedCSnY5My4WPOLCt&#10;F00EP3wF5CWEtoyMrMePcjNzScsJjwctGsKTqIWATVlj2NIQacBolRcD/0nVlnG/BKcywXDdrqEv&#10;JXyHqU08Q0K6BYB2IGCIkITMbOcSHVH0kp1AgnM0F5kgn1K2AFhZWjjugYpNf6xTfRy0deRGEDRR&#10;gjMXSOxDp1rOItGLfd35g+98U3lJbMrwUiInc3Fhfj7aFESeOQrLuilqvMCOdfFAJSi+LIwhh6zE&#10;plQj/VW/ns35wtKgeLQS1khfMWhdpWiyernuoBOyqJCzOWFRsUhHaXTKqPL6aR1ZUzkcKwHBtYzc&#10;DH4azpkUlAsJmI4QdTQWQf1yfW11e2cTleMKLpzpVCZRjMSn5fL9TDYEugpZEKpsPleEF3rrzt1Y&#10;ApJN9upjX2Yd0qg3hu3J9UuXgdsLhcT6xspr77x25/6en+BorPGmIxZp5VYdzlq9VqUTXtzZgoFf&#10;adaE2TdlHcUyD8L18d2jPbxFl5c2WAtZo27Ah8TG3EA1wrbb/REBf7K5AhV1cljDkrEEfuxDnTC6&#10;t7vfqDWvXrne7fQPDxvopNCH9w9PoADRV4U4Cyu21YKPI1C8B/Sv9cxzW8S4okvuPTgqH9egaEFi&#10;y+ZZ36L5KNzebpvV2kjCMbrdQo6T/u8FMCWKHZREQs+dNIhRZsRiYWhdHtcYsZNYwo+cI5h+r9PD&#10;QX59Y5VnKBKVMGX1esOHnnM4XgACjCfy+EoUEitLuViY5agFC7kPKjvsQwWFe0uM+kK+mIpnsHuk&#10;YnFCxsGfJWoT/KswopfJJD4EDcirzJbawlmDw8VoAOhJVXf7QkyDL8waGAzYi7WCvIrDg/B86VZ0&#10;AKc/BRz7j6i1EMJIegtBDxdd1xmpHplJPuzI2s914xnTBaqKuurKdsGCVMrkgheJTKT2SWoMZIC1&#10;LpvD5ZwSAQ/DCMEHnVoCJsCPJO2PEOkQHqsVjuKsjPQxYjgzpIuFhhiQYIEIYZMCOeO++/vHxK6i&#10;Z9NW8P24r6rgiOd9q2kOB7g2X9jaZpyBJk1WfXEvzSyERn/QRq3cQoUjRv2AFTuymCgsw9ZEahnG&#10;WBCHZEQra/W6MF0jBrcbDgBFiawlJWK1Trmz+SUY0EcnVQixHgY714xRY9wfcILfZ0CMnZhWkgeM&#10;pw3ZjVYLoASyen9knTRbqJxTfAHk+338/Bli4HhaXADveTzAZzoeI4UsnuOGz0WIQ2AEFJ0vXb5Y&#10;WipSTEZmCZ0ym0I7Jnpou9Fo1xo4p9PKh50m9U8IKTIwGI7AWQiQRSG4Ow0BhZkKxAqH33W/1zen&#10;NqPB+tqaLRESrUg42u4CLo8uX72OogYy2UQprNbKYkH1ujY31yfmEKAkk+FhBIZGtTyKyDyYCwxv&#10;EocSurq80qiiae5PxJM+h1v64P4DiJbVShVT3/bmDk0JCQ+uK22Bkm88FaW/jO0hOey3+qlE+uFD&#10;4cPu7GxzZzjN9C6K8Nb7UNRlo+9pbD0VbVAaJucojiMEe6dz0sYqrwwuowq2ymimZugi9B8VuCAF&#10;rlKwSYnVbIox8ZXzdbzlHL2XwjfUALLLgGVchTgGABNtp08HO9ydsvCrAmcK5TDcaeb1YdE8KGVb&#10;b6FE5oWhkV95SVG9GliPnxQ44zRGVD7Z56C+ODQRjihcpeAURVa0iNaB+Ez4PmApovyBi3G5ylNo&#10;rDxS4BIyr28NCkUZyTxpkqC+vzhHH+2FNVSFhrUgi3cod9RRg03fO9o6KkVNsvRJiLRKQOZasoQU&#10;Bvgg+zDWSRP6M5dQaipZa4AqpfL5CeVosk1tQxCGyEy59I2przOySlnUdWNROhUn0eMKkCk7XqE0&#10;rlKJCS4htxwkV6TP3bmEDPPIkLEFy57qoizaB6hh7sLApUIrOh7yfqE4dAkaS9uF6uJkTsPPgDMV&#10;UtQwiYt65gj5JAWgT/oq4zf4JhdyDtlgR7WztTdq1+W47mvT6zyBHU1fEV7tGzLCP9rIv0KBnK9c&#10;dc5knzLKO+5RbxSPKGdTHJZfyRv7NBzVxXCtEw/KRWpK4T/bPXQmE0/t8BbzS6TSAGMgcwwhlfcH&#10;3NsIG4n80q17zZm3ZQ7NZrn+4lNfKBWK5rhcLOQt0zMchH/wo59E09mN4qXZPG5NIyIw5g2g4DO2&#10;plgPu5Z13IR9fHxY23MF+r4g7neoRfkIaJsrLCfTGYyA+3tHN2/dSeUQ+yn27aY16019kEi6bk84&#10;U1gamBZ6ygQUHlp2OJ5A3GNkT3D7qDbb7MDctntNJr1XLu1QP41mjTAocH7JHpp1w26birbNQRLH&#10;x1QannWt3uoNzAsXrlkT7737+5ns0qXL1x57/PFiKXFw2Hjt9bcQ9UqFEwG3Px1NMlFl8eBHEsPt&#10;m5mT7VzpwtLaeiKX8Bt/fO+miSQTPPdwqNyojKfDerMajIZG1qjZba9ubVqENu41JwkjUkg/rJ9U&#10;Bp3kUi6ciEJuZm72H//Vv/rD7//xf/rX/tNvffuPmAtnjDSdnre/9AxnxcDsnU+mmIyqEKKB9llM&#10;wAyhM+/u7VLFdDx6FZEGRQzaEQtimsCndIkxWZtyI0a1eDhKuzqEFwZGNzJ28nj5/fVa3RvA9coF&#10;rM/JXAUDv9kmtEMANyZsoSubW5/uavGcAf3p1ud5auc18LmrgT8DA/oUgKaoYNA//fejl1/9megz&#10;558D0J+7/nGe4fMa+B+hBj4jAPo3f/e3bt+90wDRgHPR6xItauaaVmrlWNTY2dlgNYgXHYFKag0U&#10;34ZQapnV5fK5ge3udHvRSBT2YLfXd5QhVEBD5Isd5BkWpKwQtGbOApG6cnCOOL86H4+0oJ0dB8iW&#10;gwJin57MOoN5JqpwrFlAjIMukzCDAZcZ8szRYQDWhc0AmsMkXqbyZIDVgSDCTpxANAicnLCv+iBo&#10;E8vSDtwIgA30nMXJdGZCWwTPciLds/zByY6i9BEHGIxYaKDqOvbEyS0QM9wLiN84ZYseNJIguKUj&#10;AsuOG/FSkAJZsTBDdaSNBSoTrV7wCUHYBRSTfJxF41Ul+eyf4Pen5GaH/v1IF3sBXEsCH0exf/CT&#10;77Bq0lWxMIWdoEnqcLrYFpXPgvvD/Z9qJj1fF4GylpaKO5W3XlCVOa5rs4+179kWV/RhkY7ua8q6&#10;wyayCU7j6tKO9QDrRtVeXKADSpA/XW16fHNQBRqaPuGhwqeEkRkOUHf1S6Py6RgAwH1YRfk8fWiJ&#10;xGYrFlbQPGy1+7lCJlt0dc0DVBiffnplfTNbPb4P1JnPhO/fvZHKEJ4HkksnGDCPjw72HrQi/tDm&#10;2koLOZr23lMvXHl4cvPhUWPlYvzxpy5mZ2Yxl6KpV5fyD+/cXF6CTulHMaPeqBOcEC9evzfuC8QO&#10;kZsYD8A8vIEgKoy7+w+mcwigvpCgNsGJywMsXq9W69Vyrzm/fCH55RefTaei5XKPsHBuCelWCgTC&#10;oLLPPPsi5o9XX3vo8c1YahIaCnAJEWhQTsJsSqzOib264U3FRUPGGg+T0fD22kWvexqHzDoUhQE5&#10;ES1j/JqpLImrM9kpLCGSHjP8rdoxggDHB7vpaPDiWjEaohZhbcLJtYBSQrY7HzOCgXFpKZzPePud&#10;suGZ5qNGeDq5tl7M+ib54CwfdZWS/pjHyiUiddDN3iCGRzOGrEYn5AvlU0W37TawCFlzz9jOh6NZ&#10;hBrbvfB8giyzgfxDwNPoNe4d7lb6nUnIj0pyFfmQ4bA57KH6DQGcxzMWTz129fEZDrWz0dw3C8YQ&#10;t3abcypiNPHaU7ALN6LMEoOJ5heu/HTSHk1Y1Zv2DKMUT+gcWXKiLrLQJMQTjy2Gt7mbn0h8ZHEm&#10;6sEdhDvhLwMUE/vU455StWJnmksoVAKUAojOpU7keCSQ87lxzg0A6dIKdEc8RqZz2xv0hKOMGHOY&#10;50NkggKzZDaRX86MQybZtj1TlIXdQTdBUckRzOxkKhGKhoDHCe1oREPQs3uDYcCXCPhhkwcwro3G&#10;M9QpPHio+1FWjQJGDVCkR+Ta7X34cB/yLrH1SsWEDBQyLGGB88gJXobngBEMT4ZjOHUstedjk79R&#10;pxn0tv3TtsduZyLoaNsQ/ddzkY1MLIeWhj2YDzoEY8rHwlNA3NoJ6cZtV8EdKBL70Zr4qKvhCOUR&#10;9DoCouk56lnD1qg3nFkGohnx8KxaSfn9xWTMC/DqQdJ7Nhm1UvGAPazjoJ+IeXa28murSSNEuC3E&#10;VbreeCxdWtq+djmxXDjqNu9XKkQw7NjTo0Z3So8Nx/qjMUT2wnI+lk2Zc3cymeLV02q2T44OgBuI&#10;tQX+E+d2GEzMMdaLcrM1AIT2ulOBJLG98qkCyiVU9FJ+BRWTWrMNcl1t1tO59JShxD1FggNjCWxo&#10;vEWE2hgOkE69VXUDoronx+VDjJNYQAGB07nica3uJ4Cp318+qOBsjjwIuiJ4ISRjqUIm75p6DvYP&#10;eTIAht987TVwV/RYUYUK+fwPDmtrWxfb3QEI2/bOFpImIO2pZAIbzPd+XNNBW8E1RZN1VAQOY1+H&#10;WQUcBTdxUFEQN84EXlF4WkFPtdXptTr46/mOAUOOaAQ8lbvRcXiBVmseAFYUFVVoRqUzNBKdpqNo&#10;NZdzIRngK6givypMyUGO6GtIh3pFQhWS1q8kqLgnmeFtS2oAsipoo8C6gpvsqCVVFRsU59VaYocs&#10;gWkCfSJegYYvGOKCRspxFXCgNhR8JBF5Ph21IqWd6vtrASjzqwKXioMr7Cu4oHOET3LO+SpOotYC&#10;hX05TnWRGVBjzgeah+B5F7H/w0OgZ5qPqgb5IlYhR15//XX2NTOK3bOjzfrKK6/wyiYp4F3QZ4wa&#10;jjBOitvpO5czFZBV1J5r9aWsQDxfqQFF2TiBT5JS/F1fnYrdi43NwY7ZJ2Nit3MyoPnUJqaeiYio&#10;ASfpY8pFBUznCLWq/ZPLOVmjFwIrK+JMyqoUBEKnLU43EOPWcEj9YBsgk5gwyZu89x19Fa4iBSXt&#10;6hufZMm2Gjy0jDKbcjZ2tFGcGdqp5UBR7MWZ2iJ8Um/cXQNUUo1KjOV2ql7ixNwWbJ2k1ISA9ov2&#10;eX0utNtrPtnRjreYR02msUqFILqRHNrx0zkBVJm0YhIGGh60hz/8yQ9qtYNR5zgZ8BSS4h+BH4yR&#10;yZqe6NB28WZ8uPvBE1e3o5EUCg/tHjJCDQwF+PLwykKLpFw+Buh/8PCBMJLjCUIo+yNhCBAocyVT&#10;aYzWe/sHB+WTQmmZ4QvLYafZSkXiS2mcNTDsIfExKWDPZq6MMD12BJSeO0QfRAWlgQ4YPZqxTBRI&#10;3Lh9tJY3Np947rn3bt5+74NbzCei6cxRrXHcbDH8judexjooHShX8FJZzqe81jDgNvOEcPa52vXq&#10;4e6DTCL5pRdfKtc7XWnxACJJxCpAFmpGZQzaxZSxnE8zGPQnrtpg8MHBAxScEqHYUjI7HVooTNsW&#10;HduDljTPnPSSbofQEoG5a9DGVpfFoh2OFXzh7J29as/233643+z2v/Pd725fujCdMyTbb7/3ppuI&#10;JX4v9ksmhJhamRRLx/N5ZjgB4QqJsXg2hW1OW6vBDOsvDx8z9AmazYwwBCeczhKJpBsz4WiEeHQM&#10;uymRFxzbA4ZzmUZMiCgRQgCk3et7wxG6PnEaRkwp6Bp07xGPpA9JDrrnytbm2cn2J98/B6A/eR2e&#10;p3BeA5/rGvhEAPRPl/xv/lf/9f8Q+szJ5wD057qvnGf+vAY+oxr4jADo/9t/+1+jiUYYENDnfCG3&#10;trkRT8XAfeFAdMAC7t8DlU3nMpj3mYmicIe3XKPZgLrDzDGfyxNpZoTmA2REB+BVtBSiJgA0pOEF&#10;NHl2Z1E/GnBO18C6OSAsnGiFoR0A9BF4DTojK3ChDE6DPlfAZc1tsJ3mdAg3U9ZCLFskVt3cPZlC&#10;wPZMBcEFfUZSQhIjeopwlSU1zaQbeiDR1lnZaHTEuYeYVgFZvMOjYPZJ4DtZ9Qm4DKcNrIqkTTfi&#10;JADQoM9Tt4T0A/0T9iJ4lgDQAryzpmU1eBpx8SwBnLWVswAWpJ4FwEe2jyg76y+OBgcZ0CXQo7MX&#10;YQll5yNCF3LGH37/9xborS5ZlUOkWpaLT4V34YguGuWseUBXerop7Csb+LmDa+iSnvO1vfQuejnb&#10;AnHQ45oBXePppkCJpqA7sv9IK1zTWXQGJW3psnORviAgDgDxyE7wIWpD0KLFAvEUTZDFNot8V72C&#10;jmKDXiLErmHXHLcR6P3qV17Y3kqb4+58YobBgz3EleqicTEYWieVGijKYICMIIhceGt1HUtMo3X0&#10;3PNP2K5xIlXavFiE6LrjiKKOp1MgA+jVG5vrCJOylAVrroJvAZ+hCEGIIZ/oUAixcQygiTgHi6tw&#10;JhVzOvscDVrI2pFIDPZcNrWaTft4lsAvZvPg4WHZGptHh+VnnnnuB9//0fUnnoaO2miZLoTPB3A/&#10;w4VCBuintLxMCB3wnFJx2Z6Xw8YEMURo5aWl1YAv6rQkmL5JhCBW4/DXaBYTXV2fD3BhfbmI9gRL&#10;M9CHx649AWpZWlnf2bkIP5fHaMISds4KblRIZmD0xpMQQk0/Yrz08vHIkWHwZdO5Zq0h0sLzGUdQ&#10;mWbZDw0SdRekIWE315twq/1o76LDWT4+GfZHjA/gccIZ6/aDUMED8LNMLD3NTrfSbEHRQpSU9T/d&#10;jvoxQoEiWrdz+KdIfwo0MB6i/dHqwl8bj8RS44wJCidJd2IsEl8GhjAZAWyHB/1ok974qOtq9zuF&#10;NhY93ecWSAi0gsWqMjGVf8cRxacWMBY/ed3Co3QMbjyRzjPCwpiwYAbQ8HxA8NbxEIX9paU8PQTU&#10;qzftkw4PljD+LBP5GKxgRDJKp7O+AEK3p3q1gp3Zs6XcGiNNo9kyxxbDC30e+FmgpUwilYxjckFz&#10;HO4rUahQIBWP43QQnjiEtU4PFrIANzBaIc3ThRrVKs8MEqU8i4ypJBVPGpcuXVpdWydj9IrlpaUr&#10;Vy5nAa1icdAlIlDRrfDnQC45EgN/ZhghEJOPYJESdsnrRdtYQCgHxmrVq+wrzZaHGdbzWm4Jqnss&#10;gUwTPGKPiGET4jMAqjtCobO4XCASF70RnjS9hTaNRmICBlg2CBpCsfDOAQskhGOzBfBB1AHA7kQk&#10;nIyEqZnOaMxDB8KF1zn9VuTXkWWJRFbW1miFBi+nRoPhSVjbXi+8PETEKS8VzvOyvr4JEx9fnsFo&#10;XGnUw7EIyESn1yZ+FYx11KSw2Qh2adLNvEh1CxrLOw+mmyWgKpgbavMUmWe/0+ogZX71qkSdAivk&#10;rcJAxeOwsb5VqzfJT61eA3ELhiGeuwIhiHXhwXh68cLlTDrDcMrb7MG9u8NhW6PA/ej1joJ3pAbs&#10;qIO2IoNAJ/ykWskado9+CKbGg3wW5FXnEhmqHQMe5+jYq0Oo7lA/2rHZ1ybTZ4HzKZQO+Ir9cVC5&#10;/8on1aFbk9Vf+VSnfo7zIADe6euAIzoykxkdzBcoHl81J5ptzaEyndkXbwwHVFVFYCXwUhUMvAyM&#10;XKsoISkoM1rNq2ykoLxsGo7jGoKPkY1HFdiRk0mZ9iJlJT4rDiV2SmcjJ/qy0KdbYXHFoPnkZKVp&#10;c5zEuYqkFMHUd9xZwBoiMFX05JNPkmEyRmNxFX2DRFCF5lqkosme9E8npKE2B3fRVkMqmq+kz615&#10;CjhNAW59D8qQ6wDNCq1q9S7erZpnbRoQfHKowQB533EmXxUp1kB/2sT8yqeC1Asbhr7NKchbb70F&#10;CK79jaqmbqlSkGW+AqOTVY4oiZ7EFShf1KpiuCrrTOJ8amMBZ3MQgJ5ycSPuvpCrJtsL0Fn7IUcW&#10;kw0ZV5w5gLaUTh60tyxI8SqJoE+QAs2coIR3tTrwVXFzDcyoHYk8c5xqwXhAxrQPa4xKHecdi7b0&#10;NzUI6VfykExuNdvDg6PKe7fegA7caNT63QHzupDPqB83Y7ngxmY6y8A1aieEhmsnM7ma6Xn33klp&#10;YzuRiqwU09NB3W9kxhby2bj9tOlk+NMwMiDhRJ9h9Oj2ujvb2xNYx27vUbtRbdSZw2E4rtYbN+/c&#10;6Y1H0J/pm1ura1GC/flCyXAyGAjdunXzyqUr771148lrT0SCUSjYXkdqLYhrWChMHF4Umy7s7Lz0&#10;0pcKpRWUjIqbG089/3y52XzlrTf80VhnbA3n7r1qfbfamHvpvXVsRL/+K7/yy7/wjeV0ZA4JvrKX&#10;ivqBa4f93nTMTMOVS+cfe/aZo4d7mAV9hrc16ASiRuVkbzJsbWTCg3670ujcOKjdPTrkdRT1BEfN&#10;3v7t+0uJ3M7WxXqjHQpH6UaMWQz4aDnTZn5rCvpsT7zWLNC3/OX2xPJE+9MAxHBA44cP7rz86o/v&#10;3rv1nR9++6/+tf8IJ55XX3t1aYlxYikeSTDPY+qCRxDcmG6fyMcWwD2slHgkmkompeOxQIBzHo4Q&#10;bBVgurBUKtfr+AOhMEivoHs0CLE+GtLP6gQD6PdE9M8POX0OAO0LhHDlqDYaUMt9/pDzakMppY+J&#10;SkTyXJ7lzdVHU/VP5//nAPSnU4/nqZzXwOe2Bj5NAPpPRp+ponMA+nPbT84zfl4Dn2ENfEYA9P/r&#10;7/+3rLSJwsE6goUT4CjBTJiIb66tw1NqtOpAHyN7lEaGNpNlAU50nwBB+eZj15y4zyMkOHEwZp3C&#10;8s2BTQVDBop14E/Bdh0FDVnX6P7ZP4fY+yHv11HwkD8HID79ZF7naAMjXiEJQ4AGWBLZVwdhAg3C&#10;nTCXzQWMsC8YgmE6dyO1ESTqH5NOIR0LL0zgcJgODk5F+vCXgWE80DNZlrCAdlbJHiiQQMxgyj5Y&#10;kUAXQnsRqjTJQlWdCL0aJmLEUUiWbAu67eKgG2waZiJglywHhd0sIKODaTslPv07/aqcXsXE/4RN&#10;RJ+FQS4qHHI7/lQ52vEKPN055Zt/KMrxL//wm1A6WHk5UtTi1c+fs2Rj0cQ6loWT/OkRqc/TTAlO&#10;oBCvgsIKjOqaT9Z5DgJOxpW3pRv7mv+PYHu6pn90mi7vF2fqqluXcItNHIdtWTSeTV/XeEpHUsyC&#10;r5yja36xIWA2YDkqN5Av+OlDxoTnqos4jxeojiBC3lDY53f5iWOGIAGs1ZB/UloOXbgQz2UQSvb/&#10;yi8+7nWDcrVAI1B6kSCTrKrQ0UZeZWrTJQDIbLtDFD6Ct33pK481eh9kllx3Hr5uzg6Hw8rdO28b&#10;5gTuzPFxZWVtlYZJJFM3794E4QLbQWwW1Kg7mtuBUAfPeK+rNxrO7X4uHnLNLZZtsXC8WmtVT/r2&#10;LJBKrLhdEY87bKAN3XN32sBc/lR6uVyG8Tc9OWx86aWvvvnGjXgi22iit1FnzYZ8ByBts1VFEMDn&#10;GXl8Fs6+gciEo/l8AdTC5QZgak/Bt8fESxwBJuI5ixRNNDkZWS2CJUWiIJ79jDuwUdwcdsaDnrm2&#10;toIEcq+6b/isqatvzXDJxjl62q1PruRKcXd3pRgrH92bWJ1CJjpodTvcGude9DHaSI4Eu8NOH0Ik&#10;y7KwMRp2aJF8Id8fWEMcCLwGTFyAKSxD6I0Qhp6GRNLaEwqMQQ18Zn3Y6VHpQT9sopGbyETzoW01&#10;+x34SoC5mUwWOhf9QeKPunxDO9gz/XsnrQeHDRNQKJqZhxIuI1Ufzgaz8MhtTN3xqTs5dadsdyQQ&#10;M7xBuoLzGQzz6QmE+IMpPXHTV3wzaFOgwIGgO8BPBhTlCdLSXsP2hCx3cDz38zea+fg0XQEOst+3&#10;3XzytV5usC4dmIPxBFHqsctne8PeUJQYpjhVTwfTwdw/jefikZRhe8dUDixcYLzucGDN3LCtGZzc&#10;/iC4M2otQ9zW+wgBiUAHCEw0EodsDaYJoAo2C2GbJbpXRLWJ1Ncn4hWPCLxrahI68NrGBvodwJ/C&#10;Up16Wr1Rt49VkCCNM8TSaRO/a3Z1Z/P65QuwknOJ8FomGfU3L63nkgE74beS/mkm4s6HPYNG2Tsh&#10;rOsoRgArPxqbIqyfQuDZHhH4ik7bh8iI4UFAMW8kHEon43mIv5FwLpHKJpKJgBGhGoejiKsf8U9i&#10;kflSHo8aOxK211YimZQH4+bOZvbidiFL2EEY6+Ygm4gBUwEXgeB0+h1iSgrxlchOPNyBBCGrBsPJ&#10;yUkH9W9ohgPLJFwnajO5bAH00vAFtjfW45FIs1ZuN+pH+7s4OtDlsF5g+2x0+/S0br3brPcJY7ZU&#10;XE2msoFg5ORETESC1rpc169dQVTKGvZg61FZe/ce5tKbvY49m8PNREdljgVhMvOF6Vp1Qj8y6iMX&#10;4+0P+d2/f1LNhqM0hGfuOT6stuvdQXdE0EFibGLKWi2VEHkaj3pArcloBM2ngwd7ly68MOgMiTIa&#10;IGQmiIc98vptFO3xSn/1HbHMAZwB52lkP6phAekqNspIqCoHCqpypiJ9isMqZq2YncK++rk4wuUc&#10;UZ0NDiqj03kdCa6nQys3UkMLF+qvigyyKbWZW6stU3d0WFaYWGFlLtQBX0mpigOqEVGPK4YI7qkq&#10;q+CtSpVVhBccECiTjTiNyIBgXdD4e4qqU3zFi7XgpKbUXRWrpYo4jpACiSuqTvqcxlUKoKseheZZ&#10;C66vvMV7SsurB/W4vuz0RmI0cvi/irMrf1khY/Y1hh6wLznRI1ouTr527RrFgaMNdCuDmBMHkrkW&#10;RVMCuJhVOh1lbSvQiTiG4tcUQdnB1CG18dJLL1FMmMhavWyK3csLPhCg4GSVT27KcVKASKuIs5Ll&#10;Oa6gtupsqJFDuc9klXQUyGYfBJw8UExlmms3I02R6nE2QGrwaE5gBwBXVTi4C9eSAVpQIWP6hvLH&#10;+dReoT1QG04tDaraoYYWBdwpjvZJTuMqnQAsDpLIYuLx4aRFhIPaajLRhqOeSVPBaG0IfuVeSg/n&#10;uBrUuYqSgvnS37j7ggnOr8oZV+xen0d9JPkplhovl+bZ9JTgALPB5Hd/83d+9J0fHB3cjBijrQu+&#10;MJ42ttlr1ay520gU9hvmNJQ8btvvvXczi34WLhs+T9IIEAsCbJjJHjNUDB28D/DMgAhSrdXgzmNN&#10;wDvC556jMHf/8Ig5IC935meYtQCsmb5isVvK5i5u7TAKoX+VSiSwI969ffPi9mb18HC1uETM8KgR&#10;yKTi+WxyiRDFmVQhl9lYL+WYy2cyaCffvHXrv//v/85v/tZv/Mvf/WYOy1g03m83sZ22KuXy7sPl&#10;fBbfgY2V4leefzZFEItOs3pyRBRKBijaRLgdOP4YQeICGsH4Kz95GeUNXv7VWoUXRv3kACtpMpvz&#10;huOZldVANO4JeWKpiAVFetCZ+l3EEJ8HPbgnMb/t9tpYAYVVPMXlahgMR5dWCiNzMJ2NiDRuD9rL&#10;RGXxWP6ZjRU8aCSGU2+nRxTC/j/6jX/6a7/+Kxeu7Pzht/8VkHgiEc6vlXjimRHaHuOk2Ysk8wNC&#10;KOCBEY3QgVgP4MGEfYzP9FI+lIghTbW0VnqwvzfzTYlXyBSF8TiXLngwT8z8y7kS7O9gwD+2x6E4&#10;ElloUMncn4GMSmA4YUTAuM+qgWgEDPhrF7f/hFn9n+GncwD6z1Bp55ec18Cfpxr41ADofyP6TK2d&#10;A9B/nrrOeVnOa+DTqoHPCID+B//sH7daXQnczcLm6OTo+GgEcjW0fEz7RTVimssnmWUeHOw/fAgj&#10;pru8lINhA+wbJ/RbKgtJCGVOJE9ZlJ/yWoGJBSYVMVVdhOhC79HnR8UmdKnngKoKeJ5irM535noC&#10;PAteCxrryC5AxiPcGmoCPfQKhyyORSkARQN7hq7teAq102sTQQ102E0JgOGY55Ih4ERC7OniFyYf&#10;2rIiLq0/jXGmc9zzxR2QHxxhB85BbAM9PlHH9vhgeU9RBfUSukpmn86yx9FpJuMIiApRm08Bh1mw&#10;nynpqQq2rpc+PO5IQy82pY2f3SRfDqfiw1XymVrS6pJl84cAt5z5re//geK2uqLmNAUjdJF22gyP&#10;FDOgFupPZz/5qiu3xaaAMlw1XQHqkph9Pa5LO05efOrddZ2viIMu2HS1rFnSz8UOGgG6ttTztVp0&#10;Ca2rRL0jPyk3ilUiZ2pmKIHD5xZ9TNhAwZAsIMFSYe8BvELDAhWiSgpLBYSKh4Pu9s7ql7/6QiIe&#10;fOKJy5lMpFEvoysB0xeRlJXSspD+pnNwYXwwsxkCjJUy6aWDvQo+ss8/90ylur+6tnTvwR0UaRLJ&#10;5M7OheBwSkAz3FczOQg7aBu6680KetCwDIuljd2HR3fuHZbWVzAF1Do1FrHb6ytFCcUD2tuFbcoK&#10;sN8blet9lsQnJ4I4sJKE0Fo+OSKp/f1DArjDfiXu3Eopj14oDCYQNKRv4G/CLGZtj6d4Mp4qLWeR&#10;WoCa2W63wsh+eC2oV8WlTL/TBce0TNfxkXDuqAHEgwOhCTABLGcuJygl3OOrVx/f3d1rttsEl2NZ&#10;de+D29QD+uUwn5F+pJ+PuqNr66shv719aevWnVs4Zi8tFcZEUeyPED3hsWKFtrGxgdAIpiw4sxLU&#10;yCMrtGQqhS8vROAh/gSTacAvGAR2oFAgiNcwYCae8BBWw/FAbzQAc/SFDPxaAVHHKO/ijZ6Iiao6&#10;9C23h9qjYDQ6zx8KxUA8jAmMDaViAa1qxHmBrg6PDuGw4zI+hB7WGw/4PzoDIhIg1GKQDgfGOeX1&#10;45ktWIwYZmRzup/joY8Jw3kEyKp2MxAToBnFs5wud0r857SEERPUxsCswoAh0QwN5BgiBotzhcsB&#10;W2BAQ9lvd5pkhuCTIDX0rlgsQYsQsBCCPGMGvtsO/gJfXiAzcgvk2G0PITuOxtAeJSMCpkxUl2ZG&#10;p6WXIzMPJAEM4fP6wIAarYo4s0eiUKoxtMHtZpjMpBK4JWNc2VhdIeQeRyjOyvKyPyjooVB35xhv&#10;QhSKdmy1OmBbyNIyJDYaLZbe5E181YdmNFaQ0dNPylI0Hi2HkR2guNRYGB5nMBgxwplcLp1Mba2I&#10;QLA/BOwQY/3PCv6xa1dSmYwv4MUfHnlNQJ8W9GZHMaDd7SXSGcUoHSlhtLxBEmeVSh0kC4GAydiM&#10;R4L5dDIIGDOdqTwCdW5gbnQ0juCP0mPxRskvFRi8eTq8aIYKDxfGmlgqQfp2dnZoOx4bwoKhmMLN&#10;wO8vX7sCXa5aryCwsba+St2+f+MD2h0Lq/Q0t0t6DrYgfxDFm2qlDgIhWQoFt7c3gRQ7ZUScp8Ui&#10;nvt+5F95FTKa4u3NOVtbW51u5+TkiMa8dOlCLp8FnhtbPlShiVpGRdVqJ+1WjT5IkemZP3qtq0gZ&#10;wBD51B4rb8AzADHZUxSM44qL0ZdocZXcVYYyPyn6pnY7HUgXYzXXKplX4dTF20GRYi7Rd4RijhwU&#10;adRHss4q2UFSSmil8/DJjRQiJFmuWuSBaxWn5o7UJNlQnFTRTzbO1OdI0WTKy404n6pDKxkokFoC&#10;onXcIISszYXcmoFL764bHGFKocRnRt1nn30WUj8DEVTW7e1tTY1Ng49pYbmLMw7Im0jvqKXW96O+&#10;lXSIoGK1CFrVixbRF5m2gtanxjoje6DDMJ1VQoRykX/26XgyqDoS1QoNCxDoBKzTPOjdFRqmkzCO&#10;0cPVn4BRjmsdTXl5G1Itjz32GKUGHSYpbqoVyK05qPXgDLopLSMFB/LWT5qPHU7WoYyvPNcKAVNS&#10;ztfK0QT5JEGJ8+ZwyelmWtvaFjoqqs1DK5ZzRAW9UtEAdyRO/yGTFIdfdY5BRVFwmobs8TwqJXlh&#10;OCF9VaDWk/WNrzMEnV0sLAHaIRfHdeKhV8kA63Yrq1pdVdTK8rEpjaLh5JCy8EnxHd+aER2PnzhI&#10;1S0uX+hTLyYzipgXMcbGwkCs6WQ2ZqR2traffvLJp55+jIEB2XYYCdRtinAAcVowjSAS09G3b9x9&#10;+plnH3/8cjwaooqHneaEkMQylDEAc42n1W5TY+VKmdERujla9JQFcJPSHTUaDuIZIj9IotC1UJmn&#10;4TdW15YLRcZeJI8pM8VfX1/71re+9Y2vfePOB3dwhwFqlxE+JJR/pCTYR6KaJuC+vUGf8Bs/ef21&#10;vePDZCqDqTAeT3KEXkCNYaGmHgq53Fe/8qVSId/rtCZjskyw3T4a5QyJvJggbYh5Y+Ypllbv3rnd&#10;atQZlrF5ocMf9CKIv060Ad79ASN6XG3duX+P+bK82tweegIZaPcR1wrwQsGoiUYInQ8gnkbnLUos&#10;CQy0cL0Zw3kIYCvT/Zr1GrpyMGV4Rsf9Yfn4JvOhl3/wx9TDf/hrf+Hh3fu83da3tqkKmMsEtsGL&#10;QbwNZpZfpq5+TFjO6AGLPEBn46WOye7W7Q8y+Rwl5RWDa2cimuRyXmHA1BJhYjat1asMZt1BDz0/&#10;GX8Gp4MeFhl5iBoNOgPxD5ivkPPtxy5/dCL/Sb+dA9CftAbPrz+vgc95DXw6APSfBn2mos4B6M95&#10;bznP/nkNfCY18BkB0H//n/wDwAdxMevBFIMI6J+Y88nIHvbwgK4haAtlcGVtGabdpctX4WKgfBrw&#10;z6HUgdxkMzkCWzWbrHujhKs6RUyFTSukIUQ4FPx0lge689N/zvFHrN5TAPq0/pwpIPiTrPbgM4uP&#10;v6P1PPPhlx0OJ+JRHOuYlAO4zNB9dgdstx/SnDX32mRFYCW0ocGgRUoajznAJlSfQTdYzYAzA7JA&#10;F8YLHqVYcBbAL9Y9wuPmtk64O4+kid7pHFBSEvQG5m4Jx+fIXzjQM/Nlr09iDzqOvM5iDEaoLGIV&#10;RV0U3FkmOUIfzgY6flrk04J/SMjSoisA7ZTcgaAdCWb9QTfx93vE4Vr0tm/94BSAXiBo/KTgwtlN&#10;GW0TS1aPi3XdYqGoPtQLAJrjgjQ9iu2uoLMyifS+Curr8kwTZK6vcBJHdOmo/Cxdc3K5rv8VH5H1&#10;pI32oHyVVcIjrFkK7RDNdO3NtZolTgMQkDBzfiDpU4T9EbMbWrd/NCJ6pBtF4ckYSDrtmQd6xN2x&#10;+41aF53G/+g/vJhP4/h+/9JWFgmD/XsPO432enFzPJy89dZ7mXShOyPK3xFCHCvrxWQmbs/62xfg&#10;1FReeOFavfGQ/OYyBXvgngwCg6Z17dJl2F/tnnnx8hON3uiHr79VWN8mApHLG3njzVv7J/XM8hLU&#10;a58RBHEjKI+737AH3XjE+PpXv3r39oN8bq1S66HLgeZEIpkPGTHqHoLm3nEbocbBqNuotRLJ8P7u&#10;yOvrPfbYVYSVwcOICwXURE9Gnhe6dzYdQUCYZTSyrPVm1zJ9X3rpS1DW8F0oFjcuXLkSiRnf+e59&#10;6OFGzA8KizB2aW3r7p09FCGzmaWVJJjA6s2bH0DwrzcbwBTJCCl3kVhg0QWl1esO5MPZjdWtlc2d&#10;/UZ1NPeEUulMcf2g0nP7EOQNdnnqkrGh2wNc2nG7GlNfuLDs77dAGQYj+6TSuHL96fdu34MotVeu&#10;H9Yb8UJ+6PPcPNrv+dx9j7vv9+61GgeNdnx57ajeefPWvRh02lyOLuOyLcR2CC0UgfY76N1/cI9Q&#10;eCJSP/OH/EEoX/gsAG03uz2GLRssnefYhw901BeKWeBvwVAMr2AI8EHW+finBzCoiZsDCvBuWIcs&#10;P0F/pHvyE590HuwsQZdEiIyFE/gvI/uMBrfXYUW5GWI8IsntmfuC3MNgxRqFyQXt1ZyNPKGZidq4&#10;Z+wOIdNtd63+GOqWdzrzucdzazghkOJoPLVOyiY8tnA43Wj04P0n4vl6tdOuAZZD/5pBN0dAPuiF&#10;Ox5mx+8OY/KS8WIyb9SrjL0oULu4l3uUzqBXMCAeUjYXjqVDjFI+Yw6HvLTxmDnzVFp9j1+GtXg4&#10;TGjIOCzwgLeYSQ+7TVS1rXEfgXBcs6v71ZX86lK66DJdIU/IHqNbFLTG3sPDZjCYsqbBSqU1m/oR&#10;VkFXutfuo3DE80ytIQAdj0cBf+F8ibKR24eJAXdmpDO6CDN3WpW5fWP/gRn0TkKecWDuTRl9CN9B&#10;V8McmG7vaOYaTjwD0z/zJK15LB2Nz8ddtIpjIaTLXZPhdCyEclqK1gY5h/EN9VuGB5AtgA9QFO6O&#10;G30kbIBi1xoNxhgKa0/EioiPDtBBNBxvd/qxSHJuT3JLRQSmKrUmvQqu2k9e/QmYDmaLRMTIJ+Pc&#10;dG6OAZsn/SFiHSe1EeFru+0+4TS3NrYmJpIqrlQs3270797cS6WX/D5xHmjWW81Gnfihm+ubDDhb&#10;GztUwptvvGvgKyPAXxsY9Ma777R5BpeW1lZLs7GFT1AhkSzEMquF4sy0dh88rFXqS8VlIxSnc3zn&#10;5WNFchHWYMRjuADdYEeRTbqAomb6ZlFeKiMnnwuCp6LMiscpPMqwqa+PBZzHvvKOxWT3aJxfpK+j&#10;K5+KS3K5dD2HbaqopeKDnMOtlQzLQaXWcpw8A+eRrJobQaY0D0p9VaEMJcOSAWWhgqnB6hV7ld/P&#10;V2CpL3zhC+CAAIhaRu6o9iF5y7vdQJwKmypuC7qkWtVgnQCg4GJQoeH8gq8BQAMskiDaIBofT996&#10;ymnVQvFVc6uvKn1/LfYXKhzKyWUDFyaTaoVyjH8C6rFDKagEuM9/+S//ZQY9EGQO8pXUVNAZ6Pm1&#10;114jQb2Wn8R+5nC0yTw1QG8h84DXlI7ckiA5JP/aAcghNcz5YLvwTwm0yI5C8+SfE0TdxRFU4V6w&#10;rckkQLDWFYXVkIOK9tJ2ZIMz6V1siwrRtzz1qXH5OI1P7qhEZn4lS0oA5xIq8yzpnnbXWIWaH/Yx&#10;YkHgJQMqgU02aBTKReKOhQlXOekPVAL1o59q2BDpIcdIKDMdp59zvvZhnZ/oRoI6hdD5g2OBlk3n&#10;GFS+dmmOUIdqBdHzdbajMxZNX2+n7U6f4UKKRiIaqlGnJSrDwo5OQjQnT159IozDS69jdesBdy2b&#10;GCWMftA7sMdtIgkY04HhQfUNj5hE3TI684g/XsoWVq5cXJ307X6t5bEt1DCwazjwPFp1bkSN9k/K&#10;u/sH9x/s8owhdrSxthY3Av12g6mvFy3kXI6WGPYHuXy+uFRERAL0uZDLIxvtcHLFeBkhpInXF40Y&#10;N2+8m4gaTzx+FbL18lIBKDybToELxyISBALAO5PJoZzy7FNPg5vDSI9j60YyK5d58tIFvPy+/OzT&#10;v/5z3/gPfukXfuFrXy0mE6N2c9Rp3Xjrtbu3bmGfYeDFUcKIRNOEHC4WiksFgu1GokkiHPbHTAun&#10;veYx8TBAst/84P7N40o4meHNiUNkF/WzObM9+7BVMd1IITE5mhDsLwEWPBo6YV+ZZrsG2J95Ugdt&#10;l933z4ZR38Q37RvOvLw/mvhj+WBqyRVNhTKhSTCMS8LLb7zxO7//L3khrK6XHjz4gODLsMzlkcGk&#10;zSQ+iNEFzRxh1DCGokDU6nSxBDcIjMybNeC/efcOAWmNcH42D6TiWeH6D6wAJBQR95rwSzqbJ5Ug&#10;oSZnHqwWAOhij+p3IC6M4JhHCHwQyxeyWKCXNzcXvfRT2TkHoD+VajxP5LwGPr818CkA0H9K9Jk6&#10;OgegP78d5Tzn5zXw2dXAZwRA/2//j/+HTkckR4FmmOMBhgVmkYArGA0QTcoo5JJPPXXBCPnWN1fh&#10;U6DH6nGZs/EQZd2ws4KAXzIawcSJ4aqsahGOjgZzSWEz6KJusbr7eOU4676FrvFC6Zj5tEQPdFjR&#10;U5/IRHuIqDJFCFWgZ3Q2UV52qEusmiYIa7bngcEsMHSFxt6w7Y1N/dHR3G+7gxN3aOYJzEHQ/UxA&#10;Q7ZEG/NAtHQDJflZPhh48c19hicYxc16PPNAnXZ7UPCAkxjw+Ij6gmN+DEf7MYIfwZjpCficgIbk&#10;2SEYInINXmUIKxueplNOCHqOdIYs2gSqfoQUs6xfBNRzIOwPy/ozK4dygzY5SIKuxYQyreg8S6tT&#10;qWxZf4FHfPj3wzd+qHyos7AvSSzw3wUBTZavE1lh6tJOF6h64YJDrW2nqzX4nYpr6FJcEQFd2XKC&#10;JsJajsWefmqaCpfopxZDsQYFRBRbkXVdSNhtmoKu7nShrqC5ZoOfxAsYwIWwioHT8FaarBZWeVss&#10;KXVlzlfWpiwuUUdIxOO9/vDa1cd+/dd/cakAtwtmMWuSIGt0IvvB9ILhJvXmFbwgWSyRIKRdFtIs&#10;XmA1ZtN50JRUIlmpHLLMhkwEfPHGG+9wL3xpgW+BWa8/8dRR+WTvYD+akAL+6Ic/wkE5my+ySDs8&#10;OaaAmEpwCHj22iXKTMoUB+FHFqjDMVByCAo+oWxEoZJAN0RJGwK5+tACpQtcvnxhrXR9aSmMaz+d&#10;q1yB/nYYicfQLWHFjsJIwOfpdhrUNsoCBIJiiVlcSnjcdjiMrcj73e9+9/rjj8+nmfG4i0oNOMLS&#10;Mmo6WfABau/w8BgGdKFQpAaXlouNdmPnwnavVacO04VcLJ0MRRMwr0vZ5Ss7O4mEMZ72IbQeV44p&#10;I/76BDbMprPQ64DvuKTZaTOK4HYLCpPxSMfAxoP0M3ACuLnYNEQVJiAYh0PABJII+pABGaDKK5BW&#10;0BiB0/mFE0oIOOmrPk8B52GkhMElJxO6HOLHcIcJUw9NSVrM44JOh1gr+8KpFFI/vdEdCkSgMkWI&#10;A4gKQ1DsH2qSgQnluJ6LWCqtTOcBf1iwIE8jbqJc4aASCoEtgDxNQfuY4i/C95wB5IGRudHwYOzk&#10;FIYzfjIiYRLpO97qCEqKbjCaz0ip1uWIPhrkgc4LmIvlz3lGZCTgaRP0R7ha0ORFHNnhFoMrABlk&#10;yGq9Uc3n08ViIZmIFZDsXy1R28KAo8nSS3QkWIgw3dY3NrOZdMDjhnMPGW1umRBfZZE/m4l0C48z&#10;/ipACY6ycLcjLFrTmiAhSj8U+jlhBk0b/I9hlkeaxxp2OtY2uP9IV1M0vwTdEnhR6KA2g7Q8fSP0&#10;MhxE7AhDxWiYSifhl/dHfYkJKeMlusxErpN+y4MOOsDDTZ2jJ4rIuI4h2EfQLocTmErmPL6AUFBN&#10;a8DT22/hjkPMV/T3YaiLfgVgIrD3EP3NQMaBBTPZDBRRXguYGEqllUqdgIcEs+oKr9znQ2Odhhfd&#10;ZJ8f6K20IprFNIoTt3ZCmC4JLWCEEpkSeBONCOrIcXIVT6CsGr5w8TLM73qzBaZmhINIV2MGSxsR&#10;h+ZZLS2vQKhvNvAitx2M1Q+YePfuHWB+njjhxTuQJQIdoyFVOwUV/crXvsKJB8e73IIO8/1XKlQk&#10;0CEbzwV1u4CedQBnU+RU8TJFgXV41HHy7DCrWJvCx9rTqCUdqxVrU4xYcViSch5n2XTg1X21Fypw&#10;qfxZFaDgkz4MCKhSDHpr0dYfINdzSi5eILNMERSipVwKNSpFl87MjmK46lXAT4Tpg9q5gCD17eM8&#10;FIgjCeeaLAHmMoBQFTQlECeZ59Y8AqoJDphLgn/37/5d2NBvv/02rcNdALXJGLgwl/MEKaSoNUDe&#10;FA8lD8Jtd7jhHOdeWl2KXKuWNBuNS4WoMUDfPgorc+Zf/+t/nX2QXw3lVyqVVByZAInkmbKQSXll&#10;OLRoJZhTBHj01AwXKiTK24TSIdYBGEo6GptRedNaTIjhZIaaJKuqVaJvYTaS5abs8AYhP+ooQN4U&#10;x9d3vQwg9Tr1tggbCDVbYWKaT1/QZEYv5y5cQga++MUvwrwm59gGNLYhOicwcDminUff+Fpp9BMV&#10;vqAS+BTPDAfXVo42dgKkpdU4QU7YoSB8UjSMByokTS1RY2SMxKkQSkHeuIv+pJ2fUqvBhgxTOiqH&#10;X8kYO5SXcyiRZkADJ2r/VPOD4v7ayalk9skb51McuqUqn5CC4uA67WGjz+izo18f27hqNcaNw8Nu&#10;7djsH7pnrYDP5lWFRoTPk/B78B6IuI2MFUz/wR+/M/GEMrl8KhJtHjfqh0cIyeMuFQjGRaoDPxW8&#10;JESXaXQCibxaicaixPrGhQiqRzoRxe6IaLnLh159lJh6jKNUBbXJQ7i1uRkzIpjNeD0woPMqYvrq&#10;N2Jvvf3uzvbO4fHB2+++/dwLzxG7wQPTGPepcATxrmgaO5ABHM1YQMddLxV/4atf/fkvf/kXv/bl&#10;b7z0xZ9/6aVSKvHik09c3lhjzkG0We/cbperb7/x2oMPbj3z9FP0aTFjMH+KRpKJZCaTJrPxubu4&#10;s+zxx6rN1vrayqBTQzpfXvqJ9IjpNJbpAYrKtbV8sdlv903CtuCk4p3zjqs2Yl7/RqFoIn3dRasM&#10;XS4TsNdLaGKvJxU3orxobMwSY0zEgYifcBkE1qUQroDbFUxi7HcbSZcRX1q/eNxo/tEf/zCRzW1s&#10;bb7xyo+/8tKLLkLpEpaRl2hUwvNGQwa+B7hh8YjbYzEz8ObljVNcWX7v3XeT4R1riL3HyyDVHbZ9&#10;Qc/Y6k1ddjAsbkDQ4gl5PjO99oSX15RlCPEheRhxf8JhSiYBjtTP1pUr2q8+re0cgP60avI8nfMa&#10;+JzWwCcFoP/06DMVdA5Af057yXm2z2vgM62BzwiA/lt/5/+STtqhcIdA0JcuXgTUmo473sB4+0pm&#10;acO3upPEKc0f9HRa/Uwyu/fwqFph0mg2+pNYEgqCO+WdRnByq9uEWSIsdcAAHbZmI1+Q9YirN7Ph&#10;CPqI2CcRvCEXT4gSPvWCMtl4QRuOsrCI+aqer87sBRgSFNvRgXa7QpAaxRsOD/EAyAMsRQAGwAuA&#10;ixmSrK6Q7QmDnk6FLS3psR7naolsJiHUhDVNsG9ERc2J4MsTd4A/ZF75YwkAWdPRew1BUp35Qi6/&#10;7Ez8BrNO0x8yfUETbjVzUpgvHjLAepgdsHEVT57DkWCNDxwtbKo5VGn0A4SEKTkBCHNDoQDmEf61&#10;I0gtf/rVPbfxRiSrWlb2Qb2kEI/+oPYKnP0IW5Z4jJB6BGvQEIqOrraD6579+4Pvf8txD2U+LPG9&#10;JZwizHZRBREAnMqR20xA1mSVjQyJ8LhdBE0jX5Ipj6D7gvw7cieOczsXcxx4z0HllGckQLCzLQhE&#10;nKgQ9qIFlVmmmMgCfdYdPZNVny7pBYAIi+gkPy1gFL1KOwMnLOBCsHAWJ0B0TuUIxA8ICdkZnT6P&#10;C/goPB5CzI/xSRcgBptrFoSYDxyZyth/5a+8dPWx0LvvfK9ycgi7Fe0ItFISkdTc9hBKMJte7g/R&#10;WIjf22t12xDERjibBkNR4ubVqw3UPAgKFIkkmrX28X4jEizUTqztjWsu93h9c+f2nb2V9Usvv3Xr&#10;nTuHpivSHhCUrBMywssr2WjUZ80w27imo96k13vyUmk2AWjuo0VOBLcher1eTDviqSqKL1BlrZ49&#10;GwejrmQ+PIcEOzeXllkX+4hbWD6pZrK54Why7/5uIBShYaPRGHDz5Qubs+mw1+3kCk8JncjbXS4h&#10;y5sc9Lz371Rsy7+8tDV3VxOpoD8ojg6uWbZ8Mlhdu5hKLe/tlQnvvnPpAgE9k5kU7tOpTM4fTJkg&#10;iqFEgHWlPQUaycaCWQIWJYr1bhs0CLgymcqvLG+ANsJgGwz7iWQkmSYSEm0xi8VDq8tLow4yGHDb&#10;ffEMV9nmzH//sIrcNSqhR82WNxbKrpRwtfUlY3jkEuDNchl9ez6yXJlcgQVmt92OGyFQ2DDiGK45&#10;jq6i0YHGjj1DrT4Xx7Y1dLsgrk5SyTBtSfvzmA7NAbEk4SZCH8slQb488LeDc39YFt8YHfyGT3ZQ&#10;BrKGo2JuKYRwMoA3ShOIMmBCosNatseHFWniSNUTEcrmcQcTxhPDnhC4kT4NvImXg4ju8JPFk003&#10;xTTgsSeuIT4SMKUHY+REXAiBNNsIM4A1QOZl4Tq3LffMTg376FyypnZbI7cNB3E0D6FmPPPPxsCw&#10;U2hzIU/QD+Q495wcdRnM6BMTEAsCNOHGPR+HgtOnn76wvIydA0+F/nSGR3a106vCl2/1fCM43eLT&#10;bTBAwnzOo1FqD+lX5DGdSjqaCx4gw+NavTWwR+THHwI07vbGsKe7Q0QwkxNvZDQPlluj/tg1mnj6&#10;44kLrJ/BdmTzvHRE0CbghWdOZFZRN6Ijzwk3iYzxEPgYLXaf2/bNuzPLyMbXruyE0rH+bDz1ucaQ&#10;twnkZU8b7R63syY+y5wD7o3AJzyusNcl6EgwCX096BF1DeAbhpphvyujKw4j7nmS0IvZvM8gDJSL&#10;KGyeiAEKgm95NJEOp9MgLJ3BOAbVzgdZHi2afr1cy0MFrVcB2xkISVBsADYO47YAIMMO4I5rYsLM&#10;A8G5deNGo1KD9p5YymPVCODMM5+hoMqIKYEQKuWldDbs9zWqJ3C8i9mU22UibBLxByEj8lJ48423&#10;W+3BxYtXGS4f7u4jU/T8C8/cu3+bjkNX9M/dGWRSA6Fm7Sjgm8DvJnLkxvrFdGZp92Fl90GlWR/d&#10;uN8D4QJDBFADgFZ0eDEeKuy7YH0yNiofU0OoLYyOOoqycVCRVrUmKtym4J0Osx8bhBVHVoAe2FEl&#10;ODhT86CAnY7GKuCrCB0bOKBewr6ym/mJEVu5qModJgUu1329uybLG0Rzxe1A5IE4Kb6eo/lclEVf&#10;B2piBEkUE91gwE35BDpU+JV0FEVluHSAofBzzz3HcTBZvrJpiWAfq0K0RnEU6wVKTIzsiQTQKjsK&#10;vKpMBPYMmkNNXwr7UhUAsuyQvpKvOeHy5cu/+qu/SsHJGPArxUd2AziVAgK2vvLKKwC+FE2bifO1&#10;3siJQq6cry3C+SK5MJuh06KayLxqF02vJgfFfIGMyYlKr5As+VFsna9qXdDG0o30tWvxE/sUUxtR&#10;Ow8VrpoV+srmQrIBaA5YTMFVNYV64y7KnedkBaC1jKSG2gzmFjbqAYRaVVAUW2eHjR3luZO4GlFo&#10;RISMMRjo561bt6B1K1+bn4CeqbQbN27wIHBHbQvtSNrzdUqguh/k1jEvnSqnqxVEpyjalxTr59b6&#10;LGg9U1jOYV8fK8ckJtYILtcOzKeer51ZzeGLrxyM+CNWfxiLBrZ31sIGj2fHMTyQOCMiI6QJ5h5O&#10;5oE0/9Uf/vH1J5/e2lrmvcM8qtsE7O7zaiEm3sTRIBkyvTDtZru7f3hIhdBXQ0hDQZPwuNJJgiXK&#10;03dUF6OCPghYy8g2/UfkWYC5MRsguzQXvSAmTahVXL50sd1EdAvFYxcdhhbjkQJsxTYpFvSw2Fqs&#10;sWiqOJC6uNdRIRg6ZYTheTdNHgrqmePMI3kVHh0cHh4d5DIpjJeZbJZ6o/fw5sRgyUhNzYRcvnK3&#10;xUTohy+/vL5adEELMYX5bnp85XpTLAHWAKZ2yBdo9bvUFOGY4TTkkqlxb4AeNQ8ahar3O2MxVQq9&#10;g8k2QcIH/S6fDGf1RlPCDCPdY0HBCML2xpT34OH9eIw3vLgsPXntWj4Vf/eN12/feA+j1tPXrv/j&#10;f/iPnn3iSdBkuU7MMIhNE3DB3+9x4a5IryAoj/7PbMqtRW4+tfHm668RC3l7a30+s5Px6BCjW5v4&#10;tOIdRQQLng9hVXulL6nNW4RcaPSxKVFNDYNibl4+l+D4TBfB54mf18C/dzXwiQDofyv0+RyA/veu&#10;c50X+LwG/nQ18BkB0P/827996cLGpcvbTNFd81Cng67bEDAglYazOUbiAhQGuTxU7cJGDF1OgDA2&#10;RFdXV7Ir+Uw2mY7HCpUK4IlvCB+QmTV+ox5QIT/O8eCtzN6Y/gJoyqqSObGIJXsJ7ueIJjPVPI2D&#10;pMvOBV65WIJy3lkQk8nuz6qt06A0moheq8TYxTLMy5z20ZHFcnpxsizaHVz3T24KIGhd4J+e9uEy&#10;+cODDgfzI9vZ5bT+QPn/jW3+MYENTUQxXM32T6fxnR9/Z1Fe3eEsCqucZV226SY1gzbqI9BfQQo9&#10;rjWsd1icgGqJ1t7ZGjuLL+sli5sqt04bVLOtJ6un8FkkhYPWVPhTmlVZ9jzyq1WHX0VA9CpNk+WE&#10;1t4jhEW+AmvDTIVfSTKcrLi3E1Up2K3VfCGYVpP3b/yk2ehc2FnOZRKwWEXY2uvvtHvxRBy2bLPd&#10;Sqez79/bZeEEwih4jcdzeFgG7QaZf3j/4MLOJhALC5inn/oCkCLr5CuXJVIW2h0bmxfevPH+/vEJ&#10;GhcsjMMQUn3eTgd/6uOpG3GbHjHtl/IZHxCrZRlhAk8F+ggoB8PweYl/hDQEWJGsjW0LNIGQhqXS&#10;EvHcWJuxju00OwRGPDqsAohXa512B1onwdkh/6aQIfn6174EDW53d5f0qKJ+vz4aQXKrwlVFZnp5&#10;eenNN17rD5rPPPMM6PPR4QmCwDhEr65JuHaRUhkMNtZW33//BugJFQpiEjYiICCETJQ1lTViWU6f&#10;GFtT/l75yfeJO4rRhVvD+qQ33L1zV9Ze4QD4LOxvccdutogRN6gBDM0zmbxYDMJRwNrdgwPKCJcX&#10;bpQRCQn/MWxof0jHQGdElpf1M+LaNCsCB+g77GxtInbMYpxzMMiwjEXplgpHipLIdYKYWDZAMO3F&#10;YpKyo/9MH8bW1Wl1xwRfHI+sgQmyqdgNJ/D8AiXw1elv4m2NJUaxrcVYIbruDslRqZH6CHCmEuIW&#10;mI7aTggTKN3bTf+E2toXXrVXku2ICCrAwqm2DLcbCkEKxZGYCBfA83UY/eSfbJFnvipRUWEOFuEO&#10;VmzwqdxPKPlwChOJ6NVrl2MJgwEVOe8mShB8NEVdGkzvpEwSFuLBUo8eT7vVmJrjXrthDnsAipSZ&#10;9TQoYDQWgy4HVoZ8czhiQLqHBE5HqNUbKA8Px4SCso5PKjQfhRUdAAHkidhILCw/6A7sM3mc0bZA&#10;ZmFiGziqe3zizj+fgRNFjRCe+r5wKJlO5PI5e2L1Bl3aSExvANCCAngxFMEpxobGA41BMRJ0++Z0&#10;fOpEnnTygABqvdlGXEUfcDaJdpjLQPTGpIgT/6g/QLe10xIhaSwDiL/joCAi4BASuyIsAO9comyN&#10;RoqQ0sqJRIrE6djodRYLS9mMiD/AyKQ/bGxtgbsIeOf23D8+EZ1QmNECWomMk2O3cxG6EEd83hCC&#10;dRJeDH3x4XD//sMnnnhqY3P77p17fP7l/+Sv8cQJU9I1u3hx5803X7dhkyPBPp0BA9HV9/ceOkTL&#10;FewVgWD40uXL6LaqoAEANN2JtqY1dfg6O5zq8LgYRfVdsEBydYzVYXZxDr9qFz07aOtwqkOxgsLq&#10;E0OeVbYCGBE8UZ8Xqo5NIUg+FUHmiEpqLF7KVJQOzvq86IOmI/ZC70IxYj2uGWDMIDWSYngBxwS1&#10;5JPjChou3h168uKlrw+jBrujs4HWcb6C6aqVrEIf3JdfqUn6ADXPcEehKAVYJ1VNIpygaLuOBhoP&#10;UKtdtZVpFO6iQDPlUqkQ7sUnwJ9ivmTYge1CL774ItxtElc9bn4FhyVXd+/e/c53vgOSSyJCq3fo&#10;unQAUuNauL1UpqKK/EQ6inSTJfBfMk+LKPSvvHKQdCqNDsxdSJyi8VVJ1uxowYGDqR8ZAx2fITU5&#10;KANdBxnOpNScTH4oMsXhK4kwbvMGYV6nsRB56XBEwVmtCg7SgakK7XWkowR2ao/c8txxiWL3SrLm&#10;K5UA9AxUjXWBTwwMTz/99AsvvIBaN/flII2uCt2MHtyd6oK0rtWoCDL5JxHO1MrR7kSuVAdcP6k9&#10;GW8FKmyDqJJJTqD2+KpYs6rZUMNkntxqibiFzmRIULnSWi5qgJzLkNrE6NnQoVXekk5n1oZgn51r&#10;F1PBUJNAj1h1Oy2mLKlYdLXV7mOVHE3K43m8byci2dI7d/a3ti699MI1azifdhv9RoWYCfmlUjSd&#10;J1iuz4N1EVazm4gVzUbr+OgAvSiiGqDBZI97CA0BQ3cJSWxZmAkZtJOYSZIpjO4ZAqqm0usE98O6&#10;gNIUFgjePVAegtHeGE9ED9pTlVb1Cy++9Pt/+EdbF64Q0iGzlPgH//S317d2cqUVFKER3EinCAXr&#10;g1mAW4k9GgVdnljI8EwnALi4fGHSJ4iqhDyZT3nRnBwdrq2t47zAEAIcS4URk5wwMLzwgF8nnbY3&#10;lLu/f1xptADNV1YKASPUH5mVvonR+vD4iKgEgNmu9pieX3QaNB1P5I14KZktGPHw3LucKzTwWYEe&#10;QRhJT8DsD+BBhENRPHKQuUOiW1jPyBh5ZoMeAiyNlUIyYEGJxqIcjSWz3mD8oNLuT9yxdPHG/d1L&#10;lx/bXll98603Nnd2CDiBflQ8EsOaju6/1R2y8KgenSBmgkZ3lLHNH3Rb01Qwnk3GXnvt9Uar+djj&#10;1yduX7UzNOJp1LawJVMnvFQQsKp02usb27gBIdzd7fXb3TaTSBw6GFNp/QtXzxnQ/8aVzfkJ5zVw&#10;XgP/FjXwiQDoH7386q/+6i/+6e92zoD+09fV+ZnnNfDvTw18RgD0b/z2/y8SciWjAWiTjWqzfFhG&#10;z5NIRUvFLFpoopAhfs8wEnCEZD3DCpBQ3T2irq2vl3xuYJF+NGF0ByZBoDy+pRnTV+HWDlyzlhEk&#10;3BSedl5BHyAVAmTMbUfSWXi14vrsQhXjFFA+i1Tq+vMUAxWIx0E8BMOUZayjpPwR6QmHg3y6al3s&#10;PEInTyPy+ZAFdvBNBZt0Db9YyTtwpfDsznanRR4+zIwQmJ3gg/xJ1bAv4hjO10eCGw68/JE/R2bk&#10;7B8UaF3DKxbwM/qwnv1RyWyNwejEJZT7iQr1R0/43ivfW0DMlFRvocU8C0MrqWcyRb9V2M0Az47K&#10;Bgsc4UQ7+6e0H8A/vnIOsBbpaCKKayharUQhxQX0doo16K+LelO0gm1hA9AzFZIgnt5ZdE+T0tQ0&#10;cTkTf1vqyjnuxExzwkRKBDnuwhoKiAnlAAiw8CfdvoAdCM28fiuTCyOkCxFo4ho82G1EUq4vfPGL&#10;6dy6yxNv9+bd/jQNEpUvgMMMzdHDh0f7+zVUQ10TF8KGyELMbHe3MYS1hlwvcgqhqPEQicbd6s72&#10;BquvWvU4m02GI7EHu3sbqxfeuHX/pGU1uq7uwFVI5fwec2oj8TH2ucxYaHIhGXn68o4rQk9FtxB9&#10;3nmt0UOeAhi62WjGCKwThospkdez6Rh0MY9r6nHFlvKl99+7fbTf2NzcQkIYxBI5hzFLOTxYfTBq&#10;h+akeunSkmlVHkKkLFPQeTIxvHwpM0X9stnPJlLpRHbv3h4aJ+urGyxxAXYhB1fLlaZE7Stfunzl&#10;7sFhprS5f0A0s8nKyoX7948vPvPMYY0AdAGkS6x+d32pkM5EPaFAf2K9/trL8ISjEIYxLM1sqMf3&#10;7r4fkGCfs2ajEoCW3O1AKE0Yvs4wNENBtLD23gf73mBm/7hxcFTxBiFKJ2Vl36iMhl0JWx8LU9JB&#10;DbODPxZNh4MRKOHOUlq03+Gr0T3AQ2uN5nDsmkwJChrI5koAA9SGOeEJMcKxHN601sTweBPwXP2+&#10;1MTy92pILs98pm9iuTqDLtog1Waj1mx0h31aheCK5hQ/h9AEeWnGIVbYQrIFYoV/NTuZB1sTd9fl&#10;68y8DWvOftN2VZGrJPzj3NuauvnjSN2c1ei2XXBniOoAcARkGsAU5kmAXOay/XPL77KCuGJ7JqHJ&#10;0DPsTAatyaDvm1qeAGxRTxiRkqA75LbnEcKzscwNhuKhSCISiRsReeoc1RGodKhgozbtdY0jIUjN&#10;3nwuPIE4bQ/nLtvxIIGwDQbnDvgSIDnhqNgMRqPeYNg5OnwIJIj0JRovuJ1zQbkD995nBxMDTwhA&#10;2p9PzY1gA5jJz1MSagzN9thqWyDNQdjooBpR4d8BiOPr4TZjYStiNOwp7K8xtDFsJYg1wTf2oe3g&#10;J2BlwBtIRBIx6InuWWkzhZOBEfD2W03Eu0PegBeUek44wSl4QdgXoMJgH0OjDgJ4uGa4OvcgXJuo&#10;MQNFi/o+wCCGg63tkhFzcYfiatZAAWYyHM/tedhbZuE/tTszq9ztEXixY89AKTrWZGjPkfLHxAH+&#10;jogztNh+q+KCcT4cxCJhTjw5PqQqV4p5qpTwjK1WjTCliVQKCj2Wkmg6M6BPxqNiKR2ZmJ1srAid&#10;bioWmZmjuBFMRYMCl7vsKER6nxu5acQG6g20j82t7cdi0RjA27PPPx8gEKjHffuDm8TqhHiejIlk&#10;NUBYJJO+9/AoFE25PEG4sg74633qySc67da3f3SXUU79uHXoPrvxmmDE1gFTR0VGVzEAOHq1Z99T&#10;C8heZSIUdGO41n3SPLU+ngndthi32eFM0gTKB9HjTJ4+AdwdIX7F4NQcqMIUJEhm6G3cQuFIfcMu&#10;Ru9FERavIc2JyjcpBg1mipgDiCQJ6nvq7Pi/AKAVf9fEwZ2BBUkBIjAoqljOHLI2qCKpaV1xPjuA&#10;tmgQURZ2uJZycTJ54Hy9naL8mjibXkVSfAIQK5yq2hTkGaxWC85p5BnCL6dx/Mknn6TSRInIyQbp&#10;UxyUH1599VUQTDBWJfDqu09VR0icGtP76rtP3siPGpd8aihC7k4e2DhH1ULIvwL3mnltZZJVjjYb&#10;+OmiUNxRq1plOvjKCcpYB78GSVcDAPmhikCZFWylGjlIltSKoE2gfY/EFRPnEnJOZkBs+YkjqqFB&#10;wbWjcjndmx0xvhJ2tdcjKVKmXBrSUCF46ge1DRjiJKhGuLP8ZfIJbE2eyQA/afRFKlYRZOU4U1hy&#10;Reb5VVWzubWqxChSDL7MCfqwiHKv04JqhOBkjUD4yGItsT2Fk+ycyXEV9BB/McehjB39ldOyiWA6&#10;iS01Uj46jhpJFJP4FbnhldXizGV2usTuXpOYIuF4OlNwJtKBybDP2MytjUiM8KgY+KaWWJvs6QyG&#10;797eIQY1xzCACcRnjYHXseUNmfpwayNGeNcc7GNpy1hU1UI4DvgLwCoPtduDrZZRdv+wevP9dzfX&#10;V5nDv/fOO+Tq8qXHkJ66e+/Wjfc/+PrXv55I8X5F/+hU2Qy5JUYT6eEBcWsAdNYHgVlYfzCkNskG&#10;DVSv1xCdIGPa+oyWsUSCffG1m0xSIcMbTfdN+7hSSYnnTQypKLZypze0RDgexvCo11/PLWPtHFhY&#10;hs2VUonsBj2+QjrLqAG9pbC2QsyMRCbV6jLbIiTvqSgcRUS+mp5OwWGsENaYWcTGxtbU8sHMphgG&#10;3jAexKz63XZj1OuulYqvfO+726XSN772ld///d/n+cukczIMYi4YDYj5UanWaHpQ47WNdbzKKCMF&#10;6TZFLT2VJlJABp8nGp8YyOgEMUj3u7hyTghcTpdev7hFD+8PehgSHIMIEzJhuzMTX15eyZWKP2My&#10;/wkOnUtwfILKO7/0vAb+PNTAnx2A/relP1Nb5wD0n4cuc16G8xr4tGvgMwKgf/f3/snqUgqAo7SU&#10;ZyZ75+ZdT2iaL0ClcTlhypY97vCbr9862K8wRWbZmM0lYUHF08z5XNn4kuGPe5GtcE/awwaxDM1x&#10;H0TJPTOjoQCxvkWHF3oUqLHIs4JDw1gU73Vg16kTZ+8RoHqK3oLIikegANQCQ/IH8q0r0sW69Kfr&#10;FeTu9JxHp8lq0lk2LWaxotigkO4jbFdEKUTlgnM0JyJrcXZb5EFz4iDOj874EB2WRB7pWCsiLPoQ&#10;Z/8Umz37J1EOpaTyRxZULfqsmoaTmdMa0FuTR0f54zQnEqTbgaLPbgDQCgFobeiiWtf5HDyL+Tr8&#10;PoeTfoYqrpeogKOsKhx0WJdbTL4XfDqSYtOFuibLvi56dVMcYZENTVbzqci1kukWcDa0FF1JaprK&#10;aNMWXwDZnC0sL4fqJd3jQ61quYpL+JS1mAOyQJNaEFqtkYulvj9oZbO5/8lf/+Ww4f/B978HzwjJ&#10;89s335+id+EPVMtlrsrlluAFzjwCkaytr0rYQMCsgNHtoR05unrtSnE5z/oVrQ+4dgF/hP5rmT0y&#10;CV4RDER/9Obb4F8Aa0IZBtyfDy9dLK2sXtjYWH7++aeubV9kNRvJgDgLMxajzhhFh7l7f7/ssNCy&#10;dAXqWWwa83mr03rwYK9abkWM8BHkssZ8Y6PQaqJm67127ck33nlfHKjDhDAaForJVCLcblVgMc5d&#10;Qujb2Ix/9avPcGG9CsI7gYKZJPaX4XYkrYWat756if2HB3uADl/5yleOT06WlpZnwI7TGVgJ9Z/M&#10;CYgj61q/dzzoEsIINdFWb3Dj9t1q+ZDobYU8wYziLIwhuOH1zkIdrJGlPbxR2hdcg+ao1ZBxnmPo&#10;eO2NN3v98d7+PjISWK2S6djt27dYqEeiSGnbAEYQ3+ZjgVHS2QyfqECy0ieeDw8+WgnciKZhgUd/&#10;Rz8WOUu+xqNBOgr3HfWF4irrZY9AME4HMZDeKBWW1kqlLBEIcT9OQPmN0QdYsYNlsMLHbkE+IcmS&#10;lBpsEJKgXZT1Vu4NWTlTRbJ+LpeFXg2Y7yjecnBBjmNfqnQ8xPLByt0fgJ0liAadUeCMmRctYwwr&#10;DH76NDHOyFPjErQIZBO8ACYfXYi+LyCCbJIrlr7y6fgq1FtdR+xVHhac5tfXV+NJJJstlDzhv8Il&#10;F6ANxp2oD80j4bggqLKcFv3Tbq8LV28pnyvkshTbkcqYdzoc7gNOs4FMIqsDM7rOahwo2UdURpB5&#10;BHmoE6xTKpUzQ5EHb3CJciZSz/P+0MRoxciDRjmWRbJJUqh0CKwWgBZnemfTWDw8CzhcV4175heZ&#10;AhnphNMNvOiFcw1VlEGBkH0ImZAj8o9ADILgeF87YF8gkYhReTwaaI5zC9IHCWo1JPgYXHL6A7Uo&#10;UBevFkHcUdcYU32lpSIe2RXQKF5dtRojEUZQKjwubjpQYlt0g5XlIg+ZORoIf9Prlhav1btIpWDi&#10;8vm745HoS0gUXTePFlnicgLEqdp8BDnRGPGm8ilCeqVS6+vbsSj6AKnNje3Hrz8tAejKZcCaCxe2&#10;GrUqceDWVldKy0UChTFKcOsH+7v4T3BVMIgPhEgKvPzjH1FRPAX/9JuvqjFyQYnVMXAxcnJcT9Dx&#10;k06yeC0u8EEdOReXLHBVxaA5zqdSnhfjtsKLepVCS4oz0tuVM8txMYSIH7p49uiOHlGNYNqFqyiC&#10;nrB47+gAzo0WohzK2FVEVZFopSHj08AO9SBj+5lN86al08LqLUAhGbvImGpA80iSGUYD8gwuTF8F&#10;o1SNaXoO55A+vFpVt1CxEX0BkR+yzairT7dqTYhugGmSQzLGeEgrA/xxGr8q95aycwRdabBRckWJ&#10;YPKSJa0xcqXl5QiyEqSgrzZSVjyXZEkEQJw09RWpBdRaZZ9rKcvNmze1HTlN0XkGKG6h0LOMhzhV&#10;OEEgFbeVR96BdxXg1sFQi0ki+lbVd71+ZRPo8xEhncupUmX4KsaquC0vQT2Nu5MrvQuffGV4xACg&#10;gLKDV6KTK5gvTwGvAPKs9HlKoS3LVy4Eptf4hKTGDrEZ0d/gOPlUHr1OIRadh+Ioiq1EbLyOyBJN&#10;porkJM5VyqFWxrSQC5wnRWuGI2w6i1A2NBu/6i34VIRdBUm00vSloDMctsVXfWS0e3N8eyUnnnwu&#10;f3J5bYw9mJCCErY2hOTSzGPkt1/64KDxzu37UL2DoeC4P4gGkJIj7LVJS4DIEt3a8vqbzSOkn7EL&#10;P3iA5slJPBxcXsp53JOYKEYxuE0IopDNL6F5nBGVsDQmLl7Ljop6mrcGQzFVjAoHTkL0JAbDkenp&#10;Dr3f/cF3nnv+mVgi9Nbbbz7z/LN/9K+/f+HS1U6fELXrS6WsR0YC/AHBd7FhM3IOUQcKEsd1zKRl&#10;DqBMMEgJjTCZ4RO2e0C0VMzuBwR35RUai6dwGfISqZdQh+E44nSMwxACYiGkxjjmazU74ODJTLY/&#10;HJcrGAYIyBlK4PNkGP3ReDOeTxcKvPVuvvd+xBdKh2NoOYcDRrPaQCKpuLrKkEHhEAC3LTzHPHiI&#10;LZfWeHmvr28xa0omUIT2NGuHqWjAcFslr/viUiEe8Y97XQwODOHeQDRdXG8h9eUxXn7r/e++ffPS&#10;9eeNALEuDpmr8CoOIf5n2eGgsVpaScYToPDIhLWbTT+UBMOaWB36OrEHEF1799Zupd4PRpmxZBni&#10;i0VCDISyheQslHr/9l3s78lMemCOmFMhYpYtLCXTuVA4nsqlzo5gn3z/HID+5HV4nsJ5DXyua+DP&#10;DkD/29KfqaZzAPpz3VfOM39eA59RDXxGAPQ//q2/70N51I1kpDfjqFKO7BHkFCFATUzW3ocHgGBH&#10;zObRey0sERIHdMtod1sHu3uEVUEElfl/tz/OF9c9vgSLAojNTO8BPpaLeZhlzOGheIAROQCErlDF&#10;sU+pvB/KWZyptbNYM3P8xbbAVT9Ww6JafAah1kXdYv2gawZH6c653xnG8UeX6w6+e2bTX89uHwLQ&#10;HwLKWgRNXHZ+WoLjZ/QH9dx/lBNdv33ktI9jyx9ymRel+KlTXK++87rDOBchAHaErOwjKHyMT3QJ&#10;yJqC3iIbLasFKZlCt2frRFdiinEoYMFG/Bb1xVZgV1do5EQXjbpO44jy13TxdrZuNc8fw7sVpxbU&#10;AyXeM3ztRVKsMNlX7hU7Sr2WmkK0AFgL9Eh0U/iJrot8M2vXodc3XF4laEx/qeRNpllBte0RStzI&#10;8PbjKU86u/zmOw/uPmjPvNlG2250uuYUXjMqxy6RzR56yifH6ZQ7Gfflc7HK0UEhtwSeaQQz/lAE&#10;GmkdR9RqJRjyRBPhEKHPM7FutQF7fG1ts9vu/+TGnWh6xe1luZQL++apyPT607mVnA0MkmSJtF//&#10;8ffeGkTMOo7Cna4RSbi8wHywRT0ojsbD8XF/JPuRKAK77Phcvn47jPftdIL2uTubLh4eHOPNf+3a&#10;9YPycatVhxY694yefmYlmZiFor3SGlQsi2BFhfxkPNolrFo6FVxfydGQSWIaBaL2eBoLG0vZfD4b&#10;7nXKUx+iBKFwMhGM5+Kp1ds3ToAB67UBrKA/fvcnM7/dHpzMxr3leHwpn999eFgbjG7s3kNFmqiD&#10;gJSwiXYhH/n8HXNy3Or5Y+mu6RpMvZ3BzJp7K81+pekemHCWsjOXcVLtEDkpGklsrW+Z/V6jcvzY&#10;ztZKIYN8I6TpfqV8feelWDAi2AfLYXvQ73VRNIYqHooI9YmehXPFjECgbsQNjEqjE10KDud2o9/D&#10;Y3zqD3YH4x5w98Rda4OOAADMI6GgC9PJiMB643HIPcAVG7Kzz9OfmNVuq9br9KxxuVUfIRmEozEM&#10;XMvscjb3d01LiSyaHYkggsQhPpHx5o8dwmPpJ5Kx+ofaAitY1ttwZgFbJvbANm3PDGV4rz3EBuGd&#10;jALTsXc+9kmMRvyJ3VFfICJayNO5f+4bdnrT8SSbSpndLn0U0i1ixOQCOQzRrkeTNBXI5+LcBNAp&#10;EvGsrGQShEnjUQY3QMuCcKlTY2IHXZOo35PLJEvRpG/YbwMloSGdzaaSiQjy3ASJQuD6pNlAkrs/&#10;9Xannr7bcEeS03CwOhxytN4Zds3JwJw1uqPxLNQ150MLaRF/A058B9q0Z2qCp+MkDh9P3MUlJuzM&#10;hQVGmHkzvGFGQ48PoHfknreGA5OHMxKoHe930NCAzjiael2EaYqPiIIG3TpIMKgA3YfRiNB8aG+7&#10;PHbLtLozA6n26QxlTxsVgwHRDM1+Jg/MMOuZDW8Atf9Zq1cHQYBxXbMHZVIfj2q9AWzGcDILXI02&#10;RDyTjSZSA9MC5AUKQVfdM7ULcSOJQqoRAUzDoEBLyagxnWAWGo7QAHUP0Rb3eNO5fKM/uL+7Bz40&#10;Jq8zd8DrjxPVLBxHIjwejMApZ5DCZbvdqDvEairZX2/3To5r+wf7QGpH5RpMV/zE//iHP5rMMNrh&#10;198DvDk82OeN+PDBg0y6sN+24+nS+s6VSqWGUNOli2sffPA6JoCjw/s/uSHkTcY29SlRyGyxLeBj&#10;BW11mOVTsU7FrHUM1+FXMTh9rSxOA5LjhIUdUS8Rc4gDNOuorhCqihsoPKqDNvdVIJU7KqgqujtO&#10;WDaSVYBbx+qzLxTNib5NFlTcBfdZxTcAhlRCWgu7uKNmbwFAk7gmxUFVqAAJJX0l5JJ/UEiwXeQa&#10;wEPRiwAUBpR84403BPnq94Gk1fiktGK1VCk4LvoGjnAwORffgV6PW3ACJFN51TjKD3xq9sC1+SQp&#10;1d8AQuVTlTHUtqrZBroFY1U0lmu19qhVx/olIfvAxEmEM7mFvoUVKdZW444A0FQa54vBI5/nFnqm&#10;QuGKWbNpxXKtdhtSJlm1MZxFn9XIIZYVJ6AlO9rKfOq7lQTZIQVFjXWTV7OzqcYFlcMRiqYx/ahk&#10;WkHsTw5rmK+YEgH6AaYx6jgqbaegMClTCiV9kwIQMFAyJ8BkBxnUWiJjCn9rB9A6EYOW18stOF/R&#10;cO6o4LLC4mod1xnIYhqzeBa07RYgOycrkK3MaE7jJ+Vcc0dux3GdlS2eO30otGX1oH5lx2wAiwdz&#10;pUvTmeFGwz7obo/6RiQfS27Npsvv7x6/+fZ7NOBjV6/6Aao9rl6nGeFFHI8y8bJ4gyJC55szRHaG&#10;g6Pj406zvlLM7KwVxTMjiawzbiEuhD/AqVP5JWIhEw54jrgdziZOlFrmPWSI3izPBfFkMW8Cn/L6&#10;wCdjMDs+vnf96kW8UTATvv7aj3OZPFEOr1/bXlvPCIkB2SPs7AgDuZn2UIN4UUh/oBaZCyLTD1sE&#10;ZYupB8Gl0Z37H1RqDaxG2aWigScHgWKw0Et0X+wc9ENeq66AS5weCcbJm6vVrM8DkWS2tHckRlzf&#10;dLS9WjICft6KE2s+qnckOm42/87b7xJ94anrT/EGwYCHuDM2gcF0sn941Or137l/H/Mink/u+TSf&#10;y3IPAvK26jXMgdhKeR9FguEmUl/lk8evXyL8bbNWDnrR/ZtGjUAyHMbkhxnVayQGtuub3/7e/Qev&#10;X7l6FT314mrp4ERMUyiYYT9U80MALzqPFxthOBIgDnOcmBIGE0ieWeSJPLhq8dY4KZ8w1TESSSOZ&#10;HZreVmewurHOy+fOvXu8AyOxBG8Ncdzxitvoz5jtf4JD5wD0J6i880vPa+DPQw2cA9B/HlrxvAzn&#10;NfC5roHPCID+m3/7v+y06uNRr5AvQr3b3T/2g6vMJ/lsMeCP9To2KBgsPVQ44KOl00nmWsiPIv5Z&#10;OW7EIrHj4+rewRHTNU+AuWgXIh2O+J6ZtbayjJ8kGMRowBpAguoR48bnFw3BR7HtJP6J0nQ/BFWV&#10;5Svb6QoUeToJ/CUMPuEp8/cxNjFfkQhRTYzTkH4sqCRQNVisOPOLKjUIlpDvTpnUurMASXXN49z2&#10;I2oYmoOzm3KZnL9T7rbwiE/DJZ6SuB+l8yHlWZQtPjxH0Hfot1rqRZY+1jMdBvRHSNNSV6cA96kC&#10;CUjKx5L9ox99V+lLbAu/UV10sYpjrcWEe8Ev9gdk0aWn6UpYEQelRy3WeFpLUHj0iOpCam4XGIde&#10;rkf0tEX7LRpX63iBMnCaSivKBq7lpKlYiYIsuqOBj3QdqGtsSZAgcGQVHr2smLgQ5VA0Vf3oNhSX&#10;l/7iX/zV1dW1F198FklTFDA8MzikwXgqODa7N95/jzw8+eTTP/zhyxe21zfWC9CqPO7p1voqhJ9+&#10;eyxr/ihwViKdycChzGSLx+UaRafNCKrD6gLNXBbB6E1CfQKNenD7DkW+eOnKwf7Jm7fvJ3MlFids&#10;uO4nI/NcwTcmUWvQrNbsDoLIqw+7Ilo6HNmoG7TbuJma+WyBqEGUBPatAApBv/DNA35AB+BiAjHR&#10;wWDr7Gxv04idzgBG79d+/hfg1qHUTuG3tvNe9yQcEZWSblvYwdkscEyrVFwu5Irm0I6EU3sP9hKJ&#10;JCqo2JNYxq+trUr8okIeEOTh/tHzX/hKNlP81je/jaJLt9O5fv16d9JZWy/uPvygU61d2dzitPsP&#10;HmZXVxu9bi6dZN3Zbdaph2OEHb3eZruDRwPVRQviHnFyBKO6DGEcYNDrMbKZ3NraxptvvcOvaPb+&#10;/9n7z2DbtuyuE9zee7+PP+d6+/x76X1KSIAICZESUB+6oyuIioIv3RFS9IeKINRA06gE1RQqUVUR&#10;BR2UoKBABhAk6TP10jxvrvfHn+392t71b6xx7rrn3iekovK+inhZZ+XN8/Zee6255ppzrrnm+I//&#10;+A8eQZAxAFrUe6aoJthQMOis0lv5S9zdva37YAyeIOHzILRjrF2sWbLVGx2yOJLf0AOhGG4fasGN&#10;zoGgUWRA8vqhb5OzDjQsGpFcVaBamPmQSzmNccMe8E9TOlSQCH0u0E2lBZQjySgz0RwhRSqA5ZwJ&#10;xKCJyPgL3MYgpNcUwFLRVUWy2FDMgI8cifo9Xkd/IKqpCpONBgwZJPXF/QZQK3AJdHS4ihNhMvIg&#10;R4KhCSyvyQSyYLfdEo52gsKCMG4F6ZMsmzb0YRQmY48k0CMqu2/AkYcezo2APIFBC1V5QpI9O1Xa&#10;3L3Dwy6pzUDHYLLHotwsY5UqQXqOhGOIZZL+r4ZA9gDOuQOSNxQ7sG9opRTBlMZNE3bt8wbT6Qwz&#10;J0xtENupKYg8IxEpUitAwkwag6FtMgBf0Bls5vbyAIs2DEROhtFsfGpjiTqDpQFPDbn16ZxHXaid&#10;JvrDtMUDy5Mr6BWaMlObMZhJmeMptDwI38jRED9OWktC1/ujHs0CxAWiJyll5/Pc6rIJgCKq6wBb&#10;XlpYpmSa5o0fvQY8kSNHnD8AARncmX+tapFe7g/Hu/sHoKEQM5lcXnrhhdFQuJypdJr6NEkmFoka&#10;A5Sde/AhRdJBMthCrp6AQjBZQ/ikwRkwUPhRDCBSnrj9haXFwWSO/jvz68kTZ0A8uBB4ExjZ9s79&#10;L33h85/81MfqFV6sPcRA7t65w/is9WFouk+fPsPNwnA8d/bkzZtX4JAy9q7cp69kGqSzdNJTOJgP&#10;/MoMJmH4JoNYGvYhZ5aRBrBo+Qv1SB2Z9Is1hTKGGR7KJFVUUemc1jE631rMU8rnKoxJBYv5iedI&#10;wVOt29GZnHL0xaEYtA4JC6pTtrUC1jqxKzDKwdQKwjIAtL5iFAvmROv1b6HP+hLhFOXDAnQy9lTw&#10;F2CUnXzl0Xv55Zep5/Xr1ymZn6DWctYzzzwDKkrh77//PqIZZHijnakDhQNrMqiUOctgAKRmj76V&#10;KJavwKNo4oOTgq6yXznOnKLpAfmV/bQSg+qdd97h0tSQYjmMc7kKk4zeO5M5FeAU3PmqoUFqPirJ&#10;pa33Po3DwfpGpgIg2gwnxfrZw+mWDDdHckVO5MY5hh5RBwD79QWqL199oSuCzMbp2umablFHFJVn&#10;p0Wo5xjGuEpj85erMPlrRkE+U3k+q9QGf3VdxLkyybRadIcqYzCeaTQaR/fwxtGvGl+iMhqocnOK&#10;Jb6s4K/y3PmrNHMqw5SrSSBpc0rWlYkedtT/zV0rmMgHbUAdhDLfmviyYus68GglHcm65NCHjg8c&#10;ppRq/qpD/ehgpnz1piiyz4fTy+sPNndIWLy2vjoct0Bg6Syi/irlFkfd292n6fCC+APkTJbpfE4u&#10;QYfNHySrrkfyD7g83f5g/4AhVCoVDshxm0ACz+elxXilmCEITNUTXyCYySIR5sEXR32QG5bK8wz5&#10;vLSMaoiTUYBBhaIx7how0P7QGY37NtYZ58CsMXww585efu31d86dPz2aDGARgPmKDp4ImrE2nqCA&#10;RgWhP9MSsirjNcOU2GzevHV7a/tBqVzgvnlIyc0A/E7F+ZmBBxebTb0mHgQ+PPZAKNxoGTfu3D2o&#10;NGB6g9KzsnLax8FwgAzjIixCymSc6y4noU5IZwBaB33+ve2dkF8yZFbrNXfQj4gYKVl3ymXWtrJS&#10;ncF6IQohxlJJRzjKGPQUfSHPzmBkdA3SLWBlcC+gwBsnT3/lL/wyC8c//N6ruOrlxdHr7z94J5tM&#10;D/tD2uvUibVyocJSOuCTmYSOZn5lSHFHaFXxHa8+7yvKDAQjly5fRpiuXC7dv3unUi5yKYkONF1R&#10;i0v5Xq+DNHaYRArmA0j+bkbN8kruiZX8j/n1GID+MRvw+PTjFviot8AxAP1R78Hj+h+3wEe+BT4k&#10;APr/9Rt/jxg7Uk81Wj3UcwejeSiM5T+qQo0ziHAELnVlszlYgKxOQVuIdbt39363EUDI+MUXYT23&#10;wOwkRdbMjbHtdE1CQddiPgWI0m70m3WkoSXQHDQDVIHkW6IkIaGLAknDoQUhZnX+BEQr+Cxo9nwm&#10;OIzIPR9uapGqfaU2hv6VHFfmZh2pJBrr+Ic/HgpJm8ClSEtb/wTeZfluQtwWls0q/Yl/gC/mFYU3&#10;RAkAaiIlorD1Q7xYFKEf345WTH+RRGnCRDnU03jYAg+FPgTghuPy5D+V1RCQHawWm1+reuTfd3/0&#10;LaB3+TcfS45Bm+JBQ4cNgtvE6ZgS3QnrhT1wSnqd7gQpYgGeYL9Iai2+Es/OB3Ac9mhrsCoX7W4h&#10;38imraqmIB8wqmlq7CEgBa0vt8WanlyU4BzoruBhwATH7vKiAuh2ATgpWZq/AqhzK2Kjo1DJfYBk&#10;2seQXSCBohUOcYjqUjuxu+CfYIL7fSFXMBoYzn3wl4KJKNlzuqO20zuyuw2Pf5DKTH/6p5bC/oNI&#10;4ODUsmP3wffc0+JPfWLxcx9PXjofyKUnqERefacbCdZXFhMO28ErL210ajvoDM8H8817u+FIGPhv&#10;PJoc7BfPnbpcOqhff/8q+Qox9kPBaiI5dbqMeMr13rWiN2pL5DM37u8Op96xA9Lwuc1iCwu6sr/j&#10;mu7ng3Wfs/KLf+7ZsN9OkvdYILN1v5ZePuUIR1pd++3rlUQkVy408smMAwEQz5wEfrCVo2GoT+FJ&#10;d1TarTonnrA7ca+6Zwz7heq4Nx1U261APLZ6NlvpFDrdosfPvTRQHPZ5M8SLb231qxXHmVMLXtfQ&#10;qNVSftGqBTetVIrl5m4g5ph7hjNXb2kj7fBNqvWdZ188e/3ONrnUKoV6absYD8RrByUkVEOzkXPY&#10;+elPvNIq1ae2wG6xHV5cH3j8veloffnk3XduoxQf8bvWVjODbjUZFo2dMNTe3njWHXonXsfQvZhY&#10;D3qinerUO3L0as0/83N/bgtx6soukpvp+GwhFxhPm+trC7fubxndEWqL3WY9l05GUsGrN18nOdbS&#10;YtQ1H4S89qDTliY/0HRe2t1byWVT0aBRLaQj7nzSE3T0k7PsRnyFHF75cCgX8kc99pTPexJxEC+O&#10;svF6PmyfEtM9jcRToVhk2C+F/E5jZExs091qCZT0wsVneBpinojDmMbdAf/MNRkPgwF/f9K9u3W3&#10;NRsWWqXepLu0lEPPeT7ojjotYEvnsG8fGK5Rn0hqpIbs04FjwuBv+ZzDQbfWqRQ9thkplYIO96DZ&#10;oR8JlW80yh2jEU6GHX5XqVVt9JDAqGWzGYKyR4hZujzphUUfYiZO+wj2VjxKBDtSJ+F40heID8e2&#10;hK/vsU36vSbXSsbD6JqSQA9tbrjcJLEbz+ykyNor7INv+yJuuPyNUjVIGHAkgk8MkFS0a8f2VrUJ&#10;PQ+ueas9YD6F23b9/nW0S72OaNAdc9p9xIUbnZaTFFHjTjrhWl7wA1x7vR2nD7mNpjFrduxGwags&#10;5M5hw0Mq5pkGbe+Op/5IqjW29R1+u9dfghEcj7Qn/fq0nzuzunLBVxoUq1ObO7ew1Rh37M65yw97&#10;OuxF+tpmw5KvVEfG3DEL9YfRfqPrGtTPrC+Eg3NPaLJ6dnHmn/hifi5T6/TnjoDTE8Fn0zJ6dpje&#10;GZLBRRz9KXAdFHUk3Gfgh0OE1Ju5/FK93am2mifOnTvz/MX7ha2rO3evVN3v7Ld8ufz2/j6UutXc&#10;AoLUXdDLYjGfSY36rUq1wFycTOYjgdz+bnExFy/v7UJTXM/lg3Nnde9gd3sPcYf2aBxKpwxeST5v&#10;IBgChQmHIvPIwOkfrmUXL5w4k4lGEoEo5LvyfvHTH//M9ffvRVyLz178tMuVJNVWcTwybK5kcvXZ&#10;Sy9UdjdJTogHy+UKjMPGu7fed4U9rY6AlUBvYH9kbAPcYXZVoq6iZjrT8gHsD8iDw4Dn8JeoRwRM&#10;kK/8BN568eJFIBJ2njx5En8S20svvQQWBjKriJXyW81pWOBReR+Z8BybugkVdDZdSnK8qmQoMg6W&#10;qln+LBSPQpS4qq82LVPcEg+DYPiqmf30XtiU8YpLDCSUd4qi7Qq+s18RQwW1+ZUPCl6L18TjASMm&#10;VR0IL6Ak98gBigiD9n76058Gt+W61BNomIvSLAgxUwKA2rvvvkuqQPSaoS2DFytzVunPCp0r6Vvv&#10;Xaukiw3FhU3VGo+KIKtTCmCaD2QgpALKqgZUVXoyQL9KPLOfOmhRdCvlQG3mA11DW/ErzahvUm09&#10;8FlTU2jOYVorflIqNPupoUoYcwq/crpmsFQ0VvuRXzlYJbktNFZhYupDIZYPQ90MmrpQN9WDVt8A&#10;11LoXLnG8JcpRL0gfGY/G3g044oCFT1XZFYXXVxL9HFNZQ8dHvQISLTI/5vccIpSd51y0vVEqwsE&#10;1jQ9glxCf1XPhx7Pfh0q6s/gxjlRvTI6/Dhd/Qo6IBWSpj58pRwVGdOf9Fe9WW1SbSsFxzlL0W29&#10;Ix0M+vWFy2fR3r+7vRVNrdjsOUL+Ou34/a3Wtav3me2S+SVUvOJxn9E0OI9qOj1eFluixY9a0BCw&#10;eFgubF/fPCjzWhgY2WQ0iMPWQ7wJafhgbfS9/pA/HE1l8nER8QDjdOK94d4JTAN9BmMFwBXHPYAo&#10;kQeTiRdNDBGZ8XRag1wmlEkE+kbR76ZMZ69NpkTfhXMXcOIQHEPqBeSzRGPIXMjSuyz2UMwA7mU9&#10;WK7V7zzYfLC5f+PuvVanhSZTjGiaVAq/L4tfmpkGJu+FANDBMNEh5HmhSdHF9zCF2GckbjQmLgJo&#10;GK8E33jGpGutAnLPvWHWeGNjSPhXJpMjSyXl9Ix+AzF/Uiamkrc2N/Hf4gW8fvfuZq0m6W3RzpjP&#10;YLacXV9FHZ9ZD1sBISsclODGc6fXGQtVup0+js9Zf867eGgsJiILycio3di8d5f5kBmk0WDRt8Vj&#10;/Mt/+S//+6/9B7fPv7a2gug/eRbwAUiuaMlhMJVH3puazvHUkjJ3TKrCVNIZiRLSQW5YJ/dr90RL&#10;dVu5Md7Z28UCoidW1pcXlhYWFhewJTAU3F4/b/TlpczTtTOPAein257HpR23wEeuBY4B6I9clx1X&#10;+LgFftJa4EMCoP/ff/fvzCYszSXXCmtuNxREn+TDQSmg3xNlAhh8iG+wWu12m6zP4KHCZOp3XWfO&#10;rv+5n/sscBJE1Qf39xqkig6YFC2nt93qNuqwEwhQg5oK8uiTRCrAl2hYmALFQnQWWegnZZctrFaR&#10;ZfPvk/1o4c56zFEA2jpU9z+xPVGQlvPolIeaINZZf8QAOqT6iq0o1ghMEos0/aiwJ1NIPXEhOfFx&#10;qrVe8Y8fr9YB1u1j8T9xyje//021kTCarDKltaWNHmk0K5cH8qBa2mpiWS2PJWbxffRIMcsf2uT6&#10;1aqMZkbiKLWfrR4B01GinJqjFmzNByGQmDQ363iXW6hbiNkK9RXwG5YTLgjBICj2IR8eCpEY3kLu&#10;Rh2BMgEKsJ5czvmFC6cWF9PkE/vUp168dHF1e/M2+RQXcrmdne35zBP2C9gRS8VhD9WaU5939Zln&#10;FrDPCdo+f+4EsajxaCweSXS7fbKzP/fcc9wcAp2IQKyurnMtDOD+iFD9EZJ/AOgEaZ489fLlZ86Q&#10;mqhYqIc84VAwkc7m3nrrHZARMeA9BA90T51cGw9rKB1jbAKVuF2+paX1b377e+SEGo+ACcRIPnvm&#10;TLstbLhIWGiG/R7EKxu6iuSFwjaDqvv+vU0etFRyCTHSQb8Pa6xj1Gmo3Z0dDOZ6DYNaqN/gIPfu&#10;lW02BIXJJuRYX1mIokTZhV8mgefZfFYlI+k1om1FzriKtkI7lRUK3gMw9MH05Zc+NeyOsD7PnFin&#10;SqTDIwGiM+jH1vrTf/ZP08h3bl4jiXylWHW4JjQ4rgSjQ4pRk1DmRcYjiQFmdDAmyaYGUodMsGsp&#10;txgKRjzB0O27d3AiBAK+dDK0sbGG6CLdsXcgjDbYYahQosd99dodBgMICDvZTHDBBgaHEgPwDVYo&#10;98j4ZUSBFmFYjnoSOy/hy30DqRghCULuggalOI4NEVuh2zUaHUFkZgIlTGx21KBdXtQAfIlYMugJ&#10;uG2oZIxJqiQwlmOOy8tN7jjxkYwZXRLXPBqjA434DLoopgwFUqHCtcb+5xYgjEkct20E04teQPBB&#10;pBFArM0oAYxtr8cHxAzVze5ywwMmYpchTV8gfwxnlr6mT8HF6JR8Lk0ECeNZJVZN1EPC5KcjlDFN&#10;zw0FO+wQ01p0H7nsqI8pCT8ckCQP1HoCzQ+gJ5sSPm8DNiJKnKIBTdarPgLQfaEhD+Evc4/ECdfa&#10;DermtLkpFD8fBGcozeAUqPX7vVDvBdwB5cA+JyFpMBRGBSUeT7Zr6IUSCCGJuWQmt9kJnY7E4riI&#10;CN3mcu1ehyjw5dWl9Y3lyagoMI0tYHf4kDUR5ixc9VTaORu2G/VRX0jNtCtN3R3M4rHI6mr29NnT&#10;ZMxEJYh4iLYhlVddb5qaTocsnxXUKwVBfE7+SbAhyVGJAgqCDJsEexMPzm3SdPsoRu3ukWyAm7p1&#10;8wZqHACOU0bMZESKNLxk2w82D3a2FxeBBSGtg4LDxybpY8DhDFRqVYjhjMNkNA42kUokBcWbz/OL&#10;C0xbQDBmgHYAuiYqVKJ6HHbS4PaRazYGhEXOO5BbWvD7AihBf++7r84nkiMOby7PUWsgmsXFQo2r&#10;n1xfJjiD6YURHko7kbWFdrq5fSjgwC0rt1HBNcVAmZFodkqgNZTgrJxlGtZ8umVTAixlAhaDtH7y&#10;k598/vnnwQdpNQBfDgZ3U8arztXKJOUUhSytApVGTckKtFEsMDcV5jMdwRClPgCsPFk6jWuBSv5V&#10;fFmhQP2JTbnVXIKi5MkyWbqAmEDG3Ka+MrQ+/MpPWqz6O/lJkUqQXwk4iEbhz7766qvgmNRTZYsV&#10;dnzxxRcpnxryVWFleRYaja2tLf4yBpguIVwzn1M+czVgqExBppAIxeopCqQqUqn10dpyd1yO2qo0&#10;mW6arA80WS8qc8JwSGn8Fba+ScVVFWlFNrkEEzL1gYgNpZQLKfiurF79qo3GHm5TedaUINx4UyyC&#10;TXFSbSJFRRUrt968WmFqyx6rZHYqgVrxZUVdVTpD5yszvIZgCTSM2pp0kT0aOEVTUzE6S8VA2Anf&#10;nCY1IzkEJuZ4TuSrLCqI0DGTLvJ06IW4CoepJ4PSOFIBd74ydDXbIZ8p56hUC4XQ1LQtO7VZFGVW&#10;zFodD8pZVpRZW0MHM/v1s1KeaSLtQR1m1mrEXLccLnusnXoVGkfbVltbh7EOSHVacFOXz1wgtV1+&#10;YYXYlas3bhaKB3uFHfyyF8+sLKT9Pn+EuBZWMcT8cIrZHXbA4ha5R+EJ8/w02ndv3Wrt3XMN2qmQ&#10;+/TaMqlKyTnh8PiRQgpG07nF9WQ6H4kmJAMsyXbnU3IE8PZiZSey/zbqOeC2mLThTft9OOg9wMmN&#10;Ruv6jZt4c9BlYY7H5RaNpb793R+dOftMJpdA0WNza4f0EbQorzpWcmNmr9GEtAAwDdjBsu3W7ZtX&#10;rr3HXSaT0VwmnowEWUrR+o16gyAkapjN5cjOBwIOO4P3HUpK/iCS0GQsHHiD/qv7vc5wap+O3v3R&#10;d5dzmUa13DfwgDq98YVapdnBghgPgdMRwWg2Or1Wj1TCvKSYM1Fy2i3vN4zmQaXYGfQQoUK2v9Nq&#10;dpotXrTAw4TwEUxDSJK4UEIBMhu4nGQdGAk7Ym4jFzBchksXL5P44cHdO7ymkLW+e+facNDKbLxc&#10;rA0OCsUvfelLf/Bvfq+8v7uYyfImsyEULXxwR4/8wSRIMGrZfBzLBAZ6OBSl8O372yRwZpGA4Eg8&#10;4E2G+Ws/cW4N722xuJ+MJ2NRkiu4YXYPurNYJJ4gN2JMiOpPcTsGoJ9iYx4XddwCH8UWOAagP4q9&#10;dlzn4xb4iWqBDwmA/tv/4B96PUgNRuBs4MNHnlTtmsJBHXDKQF11OCJ8vt0mk/iYQLpnLr94+dKL&#10;J1fI2NZstPbI/QHD48aNB6l0IpePIb/r94aG3dB85qWYyZxlt40832MItZLeCihFuBfyD5BJ1Yif&#10;pPoKqGvKXAgPmFC8JzQ3rJx+1geiyB8qY1gfHsvgJ78q8P3w3wd1PA6vaA4ZNWk+uNmhbSs3WZMW&#10;ymc9yvxweDv64dE/ZS4f/YeG39GshFr5x/MUHlKErb0maq9XNPMW6ofHz/n6q99UeFdloBUcVwDa&#10;DAMFg34EQ0NCMi1fMLtD5rKJNgMfyN0rmGz9RSlVTFViNDlJcjsSqyj5E7FksAr6hC2bOcdUglSA&#10;ZFb3DylsAlc9zN5jIdpqDSpK3u2jAUJdGSRksiEBnWhXU+0pZiC2BYnQaOyZA2K3SOOOpr3WZsDZ&#10;ck4bYXfj2TOxjz+bX06OYt5q3N2KeZyV3YOJ4fTakps3m8POvNev9/pNu8fW6aNgAU95Hxsb+yGT&#10;9gYDdp93Gjaz4SESkMnF+Le3V4TVAtSGDEWzRX6yPaT/8KDY7O5Wo18stvd2NgEYsfRgxrRrE0Qz&#10;8oupza1rwfDkzPlUyN/3egbnz2TQZPQ4gchtDk9kOvcOJk7MKqrvcBII3yYyOBFLG+3B8tL67t4+&#10;VlCr0UGqANMaRHJr58HdezVv2JSPAf6e2YiQbTd7MM/9nmCjZrjs0dHQQdq/0YDnC1ImsiEp8grB&#10;zalVoZgdoKOcy4nC6kAVVtDubLWBJqEpQYnnw2Iu6bSNgKof3LkDzpTwe/a2bsXDrnDEVTjYgm/7&#10;8svP1/Z3lzKJq2++Oa3X0skkdnMg6E4lojzp7WYblvz+AQzfMXYy+gMOImojEZsT7hMsXL9vFlhd&#10;Xi81qlfffw9T0OeZJSOekN83JccgwAGo0dAZ8ManXeeoZ0fJIhQWUexCqTIcz/BwDQZTj8NLhrfT&#10;G2cdNrJE1oORBJAlRqvHT7sQp8yQAQtjRiI4OOFFNshJpkynPxBkVJrjkWfFd3L1FAN60IHy73bZ&#10;fOOezaj329WeY+jwwQanAaEquwJGu1st130U4vZ0bXWjV+90qh2jhb8NzBEztdPv+COBIUIR3AA+&#10;EkYkmkN+DxmLZrhPAMGRBif6QyIrZhjqyh4FfArHICU7iZ+OxT2JTAgUHWodspM8zEysOFpC4cDi&#10;Ug77fzybEpQ9JRx8DokSIQ5ft0UCwIzLCYLsgPg4t3vndpQxxygdu6BgifoHCZwC0Jl9fkIQPK6x&#10;t9ua9Do8RtDEIj5vwukIV6uD3sCJ9LDfn260xt32fDp0p6L50HQ/5h7B0ffaemGvbSWXBFxdWMz5&#10;Az60J9BMIiMhqj3Y97jZQBFH/bnL6+IhYkb3+N0w43wBX6td73cbczv4NdBxO+ienD+5mIm4ioU7&#10;ZMVCAaZdb4NskTVw0K45JwPntOue9VKJ0OJCOojU5kweHxeFOUAlXOhBUz765sMxHNix6OpwTzLy&#10;m5SWiEcI6eg0GoMeURni/SO2hhY8OKgg7OF2BUlOhkq40ZmUi81Sqbm4AMKbMbpE0tgRBiUfYz6Z&#10;rlWqk8EY4hoTmGjIux2ZhQU8BP0hQuqSj47cobgXUF0HoCMMZITnYTYMxnBd8ASRogq29bRaa9tc&#10;3sXVjRv3bzVbXds42OuAPsf9gZCXeHPH5F/+/j9zefGQ2fujzvLayv/8z/8XwtI/+9kven2VW7ff&#10;mMyMq1fe2tupgYGeWF8/d+Li7av3fvROmflVxQeAq/gMSEW7q2IAUB17wMKYH4AC2ZQHzVdgQQ4w&#10;591DRWPgM/YrWxasEOcNaCa6yUCfAKPsUb4nx1topqLD4HS6x6IAi2vHdLSIx8vM1KfgNSUrUqxz&#10;u/JPeWHoiQqYmm4MAe+oJzelACgbaDvoJHoOILNKqtW3g6J7miSQTYUR+InpmmpzMKAkODLo82uv&#10;vcZh/Eo1FM2kfQDcgXflBYZejan8y7ns4fapOR8UB+dX8HRwZwi53JcezE8inNTtKmRJyeY8LDLB&#10;2rD6jucs9uvd6U5wZLjMCi7r+05LRiREUWzFpvnMXYC9okTB3xdeeIE66N1pC1uvQkVsaTcQXpBf&#10;fgLzVZ47R1I4UhgquyFeGRMhVd66Qqicrli5BUCzX9+52rl6vHac9pG2vN6UYqycogR5jXNiP1fE&#10;A6GaRRzAWQoW6waar+IVSti39sNTVrUilcym+7Qx8aawh6KQQ1FCvfKpOUbzxHIiI0T1lIChdWRy&#10;oiK/FCJBHqgVm1LU1FAHs35gpw4hTlH3FZ8Va7YwaA0v0CZSH4yFO/NBr6Wjl7+Wd0R9EtRBfODD&#10;4c9+/mcioYjDSfY+FxRcX8B74vTKcj6ykCYFccth5zUkwXvdnjhtWCbJa5gwQDrR40OqZPveg9LB&#10;wSvr8fV0dDmbCEEDn9o6aEoMp04fpPRcJJaB+M5TBR8afbA4nUZ3UzFgYtuMODUUnABjuQa/EPEG&#10;Ej0hn2BvcPfuvdNn1vDVIc7E+3Rzax8sm9e02ztpG7NypVGp1/Bz23mf4MIcOohJrDcQzeB9Pn37&#10;3bfffPN1BLLW1peI+Rn1On6Xg6mByBlyiiCsEUsk8ajRi7QMC0xcHyQrJhmB5FNGD8o2/+o7B7Te&#10;ycX0C+fWwz7vQbky7bfJKBxfOotXtDttET9ClgYsAvvUtZDMOWf2M6fOvvj8i9FE5PbO3SI5gPsG&#10;gnqDfpc0t3gYosHwdDIDu0d0Bx0tM1SPx5aHjUwINhq3TkaH/rAlCiQ2ktDmxc05JVuHYdQQeUql&#10;I6PoK4ns6pX335qOh3/l//aflXcfvPva66uLq2iU3bx7MxZPUK8wOH0uCHcA2J3XKhkTHtzfPtg+&#10;iPiCWfI/kufRNc3FXFHf3BMPLJNadnEx6I3sbe9942s/GPa6H3v5eZIasOCIREUA5yluxwD0U2zM&#10;46KOW+Cj2AJPH4D+7V3b5ajtr//Q9luv7n/8EqEej7bjJIQfxSFyXOfjFviwW+BDAqB//R/8Viqe&#10;mE6EtkM6QVgvk7Ed2hp0LfkwHBHtJzS5QQdTdDyalYrwHPsXTpN6G3zM0aiNazX4B9NAyBFNuOa2&#10;od0RrlcdZAWbofkgOgykVZOEeECOkKVYN8KYYslMNB2Yo6hIPI6imvAzy1n+cyjS8MGGFSzZ3PQD&#10;BT5xjHWAtV9lVY9uT6DMqrZhAdkmxdBEwI/8c1El0ZuGlCLwuQhiPJTReKQKLYIiHwTEH9sjWWSO&#10;ameYt/x4O/wRAPQTmiGi3Pq4tPR3XvtDNYMfNo78F9KP7jHB3ke6JcJAP0J8VvtK2UaPGu3hiRSj&#10;PKAnNtUN1LMU+TavOEfOQz+oYay2sdKRLHve6r65sLgINxbTAvtCCxGDzex/rmzVX3W8ScX2mU99&#10;fGV56cL5U1/64qeJZi0cbGaz8UsXzmhg9d5uCZzI6fBirhOUj7AIoi8uj3t57cziwho1xda9fGmj&#10;123a56NmvbGztYvZiakMWlEq1kBqhClcr8NQZE84GqrUatdu3Ia95Id8SkY0X6DZanOVU2vnhbEY&#10;CV27foWMR1Cee0bD53FePH+yuH8AAQorOosyQK115+4mFGwCS7F+E/Hk6sr6cDDa39vHDgcZxtJG&#10;bVZoX9k8li9mldMZza5ksLtgE0MlBlWQdPcBUYgWxq0TNMEHVYtCuJfl5cXReAC0PZsOF/MZEhBl&#10;UjFMUME1XA6x0mfCIgQnIdkOkfp0SpVbqtWAvyFpQYPKJXPlYtHrci4s5GLxKJqOl154nloVy0Ww&#10;G3RIiPsF8oN+Go0EFhYyXBhYgERSwAWoMMM2BlIPhU2IwVQMuH/twXPPveAJBajD6toynNJELAj4&#10;hUi3MLcd7r7kORuDPJ85ffLCs+epDIKsVIwuy2eyXBoogiB9GK/shJ0H1VfIlSb4NR72yCNHhLeJ&#10;3TBHjcldyEBTxISAX44HgwZf5H79XqHQMgVJKlRTzQX0OJfKYlT6XR6ASMZbhTRG5RJtBcTsj3uF&#10;Ethuk+gyl87EIjHwTgSFJAGf6qSbT42k8zSV6eU2hr0JuAQBxL0ukwMDiX08X4gM0eNk1UN5Bh16&#10;nhOwxEhY4BgY9/DOAFwy5BkMBwU36RGsbScuAWUVZl15rEYCgTEzSNHdtoN46gC9MCfQxAUXG6Cf&#10;DQAbaE/4q/7KfoXWAHfhK6xvAFMaAXJZm2egXqtW68xMMBRxHVG4z9EJQtRD3MDrhsYPPovTSvmb&#10;ohc/BPeAcN1BFpkNeju6I9w7u9EVBSSihngS+32RYvAGfNxRLAE3zZ/KJKezkS8oZNjeAGiDsSxR&#10;7fD7Ah5fr9NYWcidPnWSszoGWDpCSEi3k3OTKHC0TCExC0eSVwbdqLH5wOeC6yFaMgbFaxIx3mkK&#10;7REHpuCAZCcIQG2PMQYKhTJuIZJKQQ8GcU3EkBg+5fYIFNuul8lPtba4OO735qOJ3+3aWF+JREOg&#10;5pSwe1Co1jsra2dAvmJxf7djRAn5CYdpBmqOvrnb62P4gb/w0EBghyfKAAN8vHb3CkMr4kvyTsvn&#10;lqEeE2kBunT77i2ox4Ou6Akjz/3GW+9snDnzsz/7s/fuvcOoAWfd39kfDZ0gleN5D+VicNWvffce&#10;g4pGU3anzo2K0zE3skexUQWjlTis2KtOp6I7byqe87CDfgJ0Ih+PjAOK1SggUz4oIU8fcxr9K64R&#10;Ew2kBAXaFHRWKFMhOa6l6JuyaPlJny2FSrkxeocrKvYKVq7iISqywR6FKbXO7FRwkAMYJ9CQgW9U&#10;aJjSFGjW15a+JnS2Vxo196XCwZxIc/3O7/zOD37wA2Uu88hwsEKH586dA6VlrlahBiXA0nrcspKR&#10;uWs6lKHFlMWR1EEbViU1uCIHcC3+8llxc+s1pJgj9WRa01vTdqP88+fPw9LVwAXOolbUB7ifNqcE&#10;5VMr2qsgLxVgD2RtFXHWelpQOw1C+WzcBQOMynOwJaah/F/1UtDgepZFf9av2uaKnFK4vpr1la1A&#10;Px8sOrACzdrR6niw3BJaZxqHAcOm5GtuCjcGA0nZwQqsK6mZpgAp5q86RfhLNaikxdancF0McEWw&#10;ZuY9PUbp55qiUEtQAJpCFDvmRG6Nz9aA5BbMd5kwuNn0keGmFB2WR85MQaGjV/eoP0PBcXZSvpZp&#10;LUt0pKn7h8OsxYzArA/dD08slj7zyc/hkyaZ4IT1iUsCR+ACI62GWH+32xk5vOLuR+meoe0Styi+&#10;yXanDU5MxQ+K+9tbW/6gn5APcuvi3kbZpz+m75BDWU6lFpNxcsgiosLjQ1MPaTxiSWTxhqQaqyoz&#10;8Qj1f/1HrzcbTdyuY/K6zunieac7vnH79qnTp2jUeqP15tvvuj3eC+cv0HGIulMfOoH1AzEejAX4&#10;zCxyeV+WKyVef2++8RpPEJI8ZHrAiUsahVAkzABFiU+k89zORrsdiydxRuE6Jfmzl4KEQyIZViSR&#10;tMdFxOR337pBVFMmGuCRQ17DGwonfVNo21gI1YOdMAMNl3ob3arp5ZOrl06vLqRiywupgM9Rqpa2&#10;9w+60KdnpHPs43fDWc57yOv2RWMJwHvhCBCEQfMh09/vH1Qq9nbNTkKaZrXfbZO4mXHPU8NLcTC3&#10;dUaS23bEoI5Ez588f/WdHywuJLd2tt65dnVh4+TP/vlfeLC397tf/behQCgRD68spXxOSQtJCZPx&#10;HBMIcD2dSGG1IP1jyrJRKcBl1kVEvuA6DY1HSO6gwJ6Ei11rNK/duJMlpMZLNNuhDv4Ttsb/7q/H&#10;APT/7qY7PvG4BX4yWuApA9B/4Z/tO//8/+Pzv/Jzf+HFs7/3px4897dGv/qL562WOgagfzIGzfFd&#10;HLfA022BDwmA/o3f+ofLaDYnw0Jng1QikAN2xQDcEouSpTmB2kCCLK+VsgwGjfl0+/r319bWM9kM&#10;jNGbN2+z2D51ei0aJ0CZSMHEbIySAMobLOS8M+E+SwC9WBTzKUCtCSuaRqYSbT+wqRmsCOYfL8Gh&#10;hrokVHl809OPboIWH9k+eFEFoPWi+vcoVKrHg4pbcCqHqCX2sCjrVp689AcrYwLbjzbrfo/sUzz6&#10;sWOsuh1W7wP38Idvvy7pESVdo0qEiBEkKIW0uFLN5VeTmjOH7ClwmjBZACFcYoOKviAyhGCI2BZi&#10;lZqUaPkJIQAPcn9OltdSEJwUE3qW7PbKeDpq1prUKqW3i4KGeUGTSqbdqn1+COJLi4/Y6YABCuhG&#10;7jYS8cGKBKoWIrQbwxNcUFK9yz8+oWvwuZ/u/OmfOZfO9OKBNsTEB9e+P2iXLp5YhENJGKpUCXJy&#10;2OcL+xCByKSTSEPAuueOiNge9KbNJmSZOYq3JMlB3gAyL+2wuLQ4nAy2d7dQm262myurC2Rcd3pw&#10;kIi4J3I0jToQjx8FjnAo2W6DHR9wom3kgDi6vALSsYWuaTTg7HZqI7Qhyt16dXD58qcioaVrN7fu&#10;7ewb0wn4BGRcrFNCPFHkKFdaxYMaypkDQErRFhljXwKewbukKZIZj9s+CvlsF86eWMwlet2a1z2K&#10;RDzjUTsa8yWSgUQyGE/4k2l/CDKTrT0c1RbXUjPnKBScLy1H0fBwuMeNdrnRrRarew4v9FXEv6H4&#10;gXIhbTkoF4Ezxvu7Riq5GPAEaHqQnyAKIn5h+3YG3VQmce78xus//I5RrywlEkCFDaNVOthHPpeR&#10;UG92Pb5QpzvK5pe9/sheodzsdOw+d1dQWAMR8XqtTVrAvWoBw7I3NGj8pfwCfUrjl0sdhz/m9SFz&#10;7EbBcjRxByKBq9du19s9lyeADiNuKxh7o7Ft997uzZt3222S4NlGsH+DkZHb06ahgtHGyF0fOnu2&#10;SHcWLbbshZazPnSXjVG1P5z43K3JvAdk7I2Rn7E1HpQR1XT5K8Np2+62hxMjLMVoCmnqjs3Rnttq&#10;k+lOp10ATHG5yr1epUlaPE+tM+30HP54vjNw7dUH3Wmg2J6UO5MSBFuu0p02+rPW0I6MetvoolUE&#10;7kH6PqKJedaA2jDUGVRjBrVzZPdNILP7o3NfxO4HLw67/WHUYIq9QSuRDnkDpHAMTeZDVCMCQS9Z&#10;pwQgnjEKeGrciHIy6B0u22g2mDpGLh9iB1PwClK6Duc9ggHGM8lM2DRq3V4HHQnGvD9ESDZsNTDv&#10;oTfgGk4HKKdDpGs3S4mAO+qZT42Gt9d5cd2xnPTn495kyBUJODH3m41arz+AsgehTBJU0RFIHuMr&#10;RJkdW945wcUYijqX19PZhZg3ME9m/YtL0fXVhNszSERmydg86h0EXYbP1gc+gbxmnzrg5I17/aVs&#10;8vnLZ9fzab97dGp1YXkpjQZ9tXJAe41HvbG9b/NObC6hG8NpRhYjECJhmgt8nCBvQT8dYJee+XCM&#10;/4EwZ4czRMYsfzDMYCXrFv4OPhSLuECYkZit+CUBR304caZTC/XinmvUAqdYSMTQEuXu/V4nceUA&#10;ldAG2/CtG/UH97bq1QYx1HYS3g4NHnWwflqv1Wugzjxzz6p0Vt9gZhWwyOlxuP1Q1clVOZ4Pu72B&#10;d54A140lcqsbJ1PLyd3iViA649FD+vzM+TOFcvnihed//i/8xRt37/6Lb/3308Bsp1XpI289nHem&#10;oxu3H4STuRc/8dn/+be/Id4Ek9EMEKY8XMXL+HvhwgUQWEXxFC9WUFXBXwU6mXV5fQM9AzcrRqkA&#10;Ijv1BaSIG39VUFgBSpmWH/I9uSgHyBvfxKAtxI39mg1PT1c0k6qyR2FNBUZB7hS6VQqzIs4WmMsH&#10;sFTUJwB/NX2ZXkvfVIqZ8kGRRMXWgQ5V6oFjQC0B07/97W9zR8qr5R7NN5vcF/Rn7ldhcS2WanAK&#10;cDOAqWLrSoDlLJoLrFNVsxWipf6SD9OUpNAuYI+Fmeobn3MV96c0/lJbgGyAbwoBgQX50rcxhWgm&#10;QzBWytGb4ipaVfZTExjQnKX3rlCvdpASeMXNNpuBGJLNT/Fia/2g6Oqhm+0h4qwEXi1EQWTLc6DN&#10;qF3GiXo57RQ+66/qIVaQWndSFM1LnUHAAdZV5ISK4ZdVlFZhbo7hBoGP2YMzhjWhDhsakL/apMrN&#10;12qrT0JZ0rhqOJ5juLpC1Vza6iMdqNSHBucnrbn+ygflkiumT6NRoPaLes60HXQQqlNBHGimoDNH&#10;qnOCWpnaR+JUsHqNYhlpOpL5q+2gvaab9RDp10++9HEZFES9zOZbu7vkkmWd7HOj9CN6xKMZ04uQ&#10;MHhGmaEI8KHAHqn0ukZhf+/+g3vNWh2e90pG2oflMZlXeJmyAGD5kV9cVPo2elEswaA2025OCNJK&#10;QGDpTA+bYio4aBHX4qMMeBWrs7sRWTp56oTb4+wY7ddef/3LX/4yShHXr9/CT0yhPIPg77o2oz0Y&#10;AtVK+fatm3QugkX8urqyROub7hapBE64g8IBfkhamZdCNrtA+AVdjNOAh5BXE94ZkeUxxw9rmNdu&#10;7KKjlo2Hv/vNr3NYZiFPQAwdVO6IEgshL7Qp44FECC8//wKiTOC8dAcNVWnUa0YbLSmygdS6bYYW&#10;vmfuC2+qyrAwALh3CSmYzQjNYWZwDPo0CPxwiYehx6dzMjHy/tjZ2eVXZh+kkxaWln74oxukT+eN&#10;g5t6Nhleefut3/2X/+uo2//Lf/Ev9VACqdcW8jnGJXmKeXbM+D48v7yBZyI9FY3yPPFQJVOIMrnE&#10;H4YoTbVeKpVHQ5xqsmKGrU+7RWPRr371373w/CMkxxo5P86HYwD6x2m943OPW+AnoAWeMgD9X37p&#10;5a+W/mbq1/Y//+bv/ef/5Ou//ld/4Vd/5a9ZzXQMQP8EjJjjWzhugafeAh8SAP13/pv/Frua0DO3&#10;AyGzCLqiAX+S8FNIUWp3wQL8yi//3CuvvMQCErIk68R6tbMY9Z9aP4+N0Ol2JtNediGay6U7Hbh6&#10;LHyNmbPpgb42gcQguengD0iM+WQEKARzy0kmETNXnqlk8Rhcq+aoBciadsgfRZHWpfhD3QpA1idV&#10;L0yo9eg/odI+vj3RQRQmJJMjAPQHgWNJOmhupmCxMJhMK/0JsPhJANq80GN38QE29gcHy5MAtIWG&#10;axOJMfkBkP0H774h2RQtaWwECE0m1MMKHF5FbwHTSK0s7WWFIdhY+itxydowAJDBFbLkw02lM02m&#10;p7CN1HxVu1Evh+3EXwug54N1ITV69YpaIeRpzQNInMioE5Obdb25uOebWyRbTB63FE7Kx+ns1Pnx&#10;Yn4B07Sws3f39u1eu3vu3Ol8Nr2zvQnz9J33b4pRSlBlPI2thXIs1mZ+eSGdy968vdVuAR05INMd&#10;HOyvr5HozgObERU/LoWMIw2CrgX2EsnEMCuu37hGCegLY/OR4gywCa0JbMT3rly9e68rZu/YderU&#10;KX/Q9f6Vd+yOaSoRhwnFQ7S7tffySy+fOHEKDuLdB/fhPaFRgZWeSsZ2d/eg88LcRQNxiMKBOHhs&#10;IHGAZ9KzULJNNVKlaHHjsGwgFx8UCjRLKi3UMJwECcw2EXiQmGjogQBNYgA7bdBIgz5XKhG22yag&#10;NBRYqUvEfTItQc38ipQOhGsT0Jdb3t4swkEF74TVupDL724/4IrIraDqgAV27vyZ9997t91sLaTT&#10;tFqpXgecpJOjESGGIySC5bm6utY1CIUmPIK8RoKCDUcCsnjtAUi+E/tc6Gxhou9B1ERDFhtvf79Q&#10;EW6tSKLQQ9iZN26/h/2fSKUYEljCAB94wCqlMvnxqLyOLl8IbHreMNoUHk/EBwIUjPCQBfzcLMan&#10;HEMYhz9A6qrDWG/ESST4vSE5yvAkEN3RbCO6MaERarRLqUxoMy4lwKN6qz4YDZGwLtfKtUYFVIVu&#10;bjeE1TgdQV3kMHlkSbIquqh96R3Gu0n27MLFZo5Cj4BUqEBBjGGwAOomsqpGh0CPGL2UjMG3JfcR&#10;6F+/Z1rscztZ7OgUBlsqmVDvDw8UHFPMeEx/slbZpjagkCkJOZ081RO7i/SwgXAsLBqgRE+PReqU&#10;pwhrWXJ7TuexUFphO/4i0BFNJhlyYMoMUQA3eGteXDrC3EysL68spgXwooE5niR7ve6gUCxB8gWZ&#10;gCouKjrQg8F3vAEiJQDYwYJFDiLo50YZtHQ0QxEL3ev2IG9tkw6Y4zjSCIb+iFSiPdhvQMdgI8CX&#10;qyvL8LQjId+ImHQg7n6/XkcItE+uUxCHiW1CnwrMZOoEEBYtTG1kTAJCB4aSzNDF8UUTS8BBKEkR&#10;Ij0CWXg+a7eAqEgaBk11nM0uwk0TFM8pXL/TJ08EfO6VhexZaPZrqymiDWo1yskmE/Q51YB1jhAR&#10;YQKouwSCMQZ/rVoQbq8LwY2mz++NJeKIk9JE/AGhQhtUsumGeHa8B6ViIiOx/F68IMYICQEwtWg6&#10;fP/+bXR7BCgcjk+dOre7W1xbPXXq0uXv/+D7xRbyrK6DQtnrCZULbVjh0DgVHv36N65o7D914JHR&#10;yRZ2LUxqNlLnoYHAT6oLzA0ypzGJyZMyGGgGOT4QrEDLgO4BcZoNJTRSukMVpS2KK8Mb8BQMVCFj&#10;nbdVokEnavYojqlYs6LJ+lK2jqdPtcKKhuspeoz1KuEnhWtFtjUYRHKBezHp85LezWKq8tm6liKA&#10;jC6eEZB0kgpCKIbFfPPmTcQ3wGQV0tW3Ca8Amg5EDCYyB3O/XFrbh2OoDzAuGLSysClWAk3MZIYq&#10;96zqFvrIMAko7k9L8pMqbstL1gRbdVN6tcKgfOaxAgFUWrQ5CcumNGql9KpjgI3bUbRXRT9gQFMT&#10;pZMrVKr9zgd2ciFumTSJlKb4rDYXDauAqVbmqPNAX7vaO4o+cxgHK/BtAbLaWZzLB35VBFbroGNA&#10;n2sB4Ez5bCZ5mkWrx69KPNdfaWEaTYU7RDM9maRYjuS+QPa5fa2MpZVBrdTtoWIvNB0tz2CmBymW&#10;OV8TA1IlpX6zcUUGqt6vEqu5OsVyiuKzFtrOddmJZ0JbW4euucIZqlNBR5Q6dRQNZ1RYnaKDTUFq&#10;C9zX1uNIPZ2/upSyti98/meQ3SAtarVuAECvrK7yIInnj3mZbeboj8aFcqnRbvKOR7wZXfvBaFBv&#10;VR/cf1CplVFPiiWiHvcEabP+lPAs7jUfjefjUTSXPMzVdKDbAV2DEJA6khu8U5iP505CA8nqDGlA&#10;3j84TRgRkymaU0SQ2Lq9IZc7de5UPBUkFyCZJ65eu/rlL33h3r37vPRz+QzhNR60hOwetL1HNpK8&#10;+rqD/vbO1rVrV+u18tlzZ/weCp4lE5B9Q/PpaLuw35nM2rgyHa5IMg7/N5mRXKk85wG/PxIKeiT1&#10;tMwPxnDiRg7ZabtfaPlctpXFXKlUDJLWORaP2Y1cOhUPeVYzydZ2ORuOpJArWcziV8d/Nx13AYV5&#10;avaKpUK5PhvbHeSM4RXHCw6xK7IDT4btbnton7j87plrjoDWyElzcMcwYXI90hUHM3ZvbDSHLo1s&#10;dIoRgniN0W2i14TCGOJlV9/50Xw8SKTT8YWlB/vl3VbXl069+u4b//B/+u8vPHuafM233n1zdTHr&#10;j4SxfXgPk54Ap26n3aG5BNl3ugmxQYmrXG/sFkrE2XQ7HQYyWSda7Wa9WaYfF1fyD/a20L06e2L5&#10;g0v5H2fPMQD947Te8bnHLfAT0AJPGYD+9d/4zV/9lb/967/0xbfe+pu26Hnz6zEA/RMwTo5v4bgF&#10;PsQW+LAA6L//66fP5JbX4rGoOxmFt+y6cHl5/WSKBFGVdn3umpw5t76ynI5FgnAdrl65MbH5BmO7&#10;b9j9zGdfIvXIibUkkaNoqPpjoZ1CgaBxL8RBfwxQxO5rxROuWCrQNJoeX5RVL2tn5D5B3ARRnIpI&#10;NOiG+eXRppaY7hTbCduW4478Yw0NGiIZUEQaGL6Fjfi7J1QvnsCj5avjYUI84WM/3I5oZZjaythj&#10;rKexFeWDqCgLX5try7pfbLQZhoFUiF/5J1rHT8LaJkyq4hEP9ab16+P/nrxlNf/Urjbv/ZDHbLWL&#10;1UrWCGPtLyjRkX/ffetHD81/UQs0UWGQcuU3YZcqwK4bX8B2RbwE6Ap1ANVzIJMbf6G98E/i4c2/&#10;GJuQcpV9JfapmetNtaX7QkIRBW5pEboN2jwdY9Kp1cBTMMK6qt7mEwC0J4KwALGe5Ggnl7ubTkB8&#10;nNwvmFgMBRrcOafZe6gvIJOLgnEwZEtEsrUKisfY8554MgV/mZDMSqtDgGSnb0vlTjcMT2fg2z3o&#10;vPPaG1ib1AkyfqnUIUrS74syZho1BJEn2BJw7PoSekuSuvDyyhpoL8nRhb+F9uJktrq6QXTyzu4+&#10;uQpbzXomkz156nSHVDqDBqPAYRucP7/hdEy2NzdF8RlG18BfLwxefv6Luczpa1e333/vbiCWRC14&#10;t1T2+H1LC4vNFvm7EPnFiCNlVp+HgkaDjOyC4Ywnh6aezY3eEKg06kdMooOEQ79bCQZmGUltNI1G&#10;ENqgk5pekgDZh9s79yuVIqgraeXgiSFYS/odMDhSHaaz+UAwnsou+3xJf5DMcqiXepqNEZntA8Hs&#10;yJuZuoPG2NMZ2sY2V3Z19fyzl967e3MXgcj0YqM/unn/fiyTJS8VkbwrS6eL9QpSj5ls9sTJU4tL&#10;G3fvbfcHtlx+7fyl5yWjIMg0NlvfmGIwD0lG6osvpOu9li3gHM4ntK7HF2m3Rr2Ru923VZqjIRq6&#10;yCVGA2cun2+06zv7DX8oFYhmIBW1+gh0AMkRcwyo6yFB3NzlaBrdUrdVISfRqOdLRrsTT6M3707s&#10;Y0d4NAsNZ+GhzT+0QfP2RTIpm895QP7B8WS31Kn3BkhkQq91+CI2TxAWsc3hc/nCw7E9lVty+kKe&#10;ULDUbFdBEOf2/XKp1R/Z3FCzA6OZp2FAuw72Z35XKDUiSV0o4UukA/EkUb3kYRw6kP6c+BAvlnR+&#10;AqCZ+jK4uZg+5uM5vKxpbwaJ2sGdTV2TxrCBmjCEucG41RvWQjGA8mA86Y0lyeDUn9oMu2Pg9pJp&#10;0ICtHAi5h9CBeRAmQnx2eKZ239TtnXlCTjAE7hsGP5Y5s6fHDzHNAW4MyNacTqqw1OuV9qA7tk37&#10;k67NOVtdz8+dPNLVYWNvMea+vJL55JnVk2lvNGhzEZwyBuZgHkAHA8WMSSSaRJzTNiNO2iY5/Xgo&#10;GFt2W6/djAQDXrcjGg5KnIIIhogIb73O6CuOx103cdc9Ixr0OwjHntsIgna6/DhIeJ4l1t5lR+4E&#10;fZgB8u2b92r1KpgJOuhQAgndDqcimO75hQzIPsiSJEh0eHBQdtpDj90vOiuIeMA7plXptrmTKG1c&#10;Z4RK8OAAceDfZKpD/YNBD4gqQiwzHp96MOxfXCO9Y2fQrIR99lQ0FAsHmpWDZrUIMJhIhHGImsxB&#10;dzyWzKQXMvEsuFixVDb6QmLs2cYGWR5n4/504A/50wnSUPnSgLZe/9LSMuA3ADNx9mkkVBILtNuF&#10;S5cYAd6Iu1w9uLt9NwSEEwg73f69g2qxVF07dQIYZXvnAenExnO4wAsQQX2wUWeOOroe5epOYUx7&#10;KkTIOBJ1EYe4rABJgbMQ0wCku337NplIQQaVrcksakGcnMUpgHfgWKDVJCEEpAMQV7xPZRwUhlbg&#10;FSwYlFBfLvpmESkVUxODYpUnC/DHtKj4tQpW6Oyt87mymPkg7MyHQKe6zRQc5CcO4DN71FuJXDLi&#10;G+xXBWcO5gAtVjfFNPnAAQg+vPXWW2+++Sb3zmfulwlea6UIsnpPgTgvXrzIm4l7p57s4VctmeM5&#10;V8BAExjVVqUEwErwTSBULqSaDzQO8CXHKw6urFuFhhW9VXhdb1nbB9/AM888QwvrOw74G9QY7rPy&#10;hbmKEoHxJVhnKbhPg9BBKi+j7gHF93XZwx4q9t3vflflRDjGQr212RXTV9Bf8VYLPtbS9Kti2dov&#10;ukd/5UQqoNR1HWPaBYrY6mAQF5D5+maksUe8wA+FRPRylGwlLaTdOEahZGpOOdpEnK6a2hxMY/JB&#10;xyo/8VXv2nQDH9BobNSH0+lENq5LB4mXzhTjVlcK7aDubwYSna7DVTFozqXZuaL1OKgrncvpTfGZ&#10;YyiNv0p1V8kaPUDhaT4ryZpC9IN1uhaiCLtulPOFz/8p9CsaTePdd69kSKiZSZqLthmgNTTnnb39&#10;crmyf7AXCDIJuGj6UqVME4GyNupVisfzSnU6rTrzLclWQ2GUrBAFSphVZfSiDMSrhBE+xkVqal1I&#10;ymszt4csfoVcMWW6wDMpwhwmbBrhv+9deX9peZEQtlq95fcFV1dXaLpvfPNr+KcXFxdwFeDOF0ll&#10;vKayvnWwFKO9t7ceUH/0fiBYpBI86Q5c2gjt8fAnF5dhWxM+xrAL+EPZTEYC5FhLmUIvJl9DPOho&#10;+qBvwtxxc7dGyo48ulKRyL37D1I0jR9Gix9NI9RHcom86CfnCUeJUW+3y7O/f8D0SArLiZ1WQPgo&#10;ypus0TVI6oBbkiwAvKNWVtZRawqGYuQKYHLmvgesVyczpzvP/0MEG7m9/IQqFVJA5iJqzHrd6wlm&#10;c4v4lagoGH0sszCa2BH4INCMZReNHwkHXvvhDwkZeumZF65cv1moVLI5okxgJJAeOQjDm9aW+YYM&#10;jx5PvdnY3N6mcJ5onSRLBJGNhmReIMsBOX6FIT6bbyxlnq4FeAxAP932PC7tuAU+ci3wlAHohbd/&#10;82+Mfn79a//kK3/jt1K/9sb/N/R7l3/xGID+yI2K4woft8D/oS3wIQHQ//R3/8WZk+v1RrFWLiPT&#10;SRQ36rkIgIYiyVK5BlpodFrxaKBerRYK++C4hgGCbA9658lk5Oq19wj23dhYJacQ7CSWtvDZoqFI&#10;tVwuFQ6AzFwO8mhhhDirVQEXTOATm1/EIezwGVhcm6oWj2DRD7B6BeN9fFO2jnWWWFYCE/9Jmyna&#10;LGCpyH8caj0/ngnwEelYOUSy1j9Cx5bPIJd/0qb2nh6l9bS+PrrNJ+7oCDqtdTvErx/Xkn7iygA9&#10;T2zfev37agEqCUgLEn2Lh1UyQeOHetCSw/wwJ6EabHqinnv0L19HJl1aGU8P0/AI0YcoRTXY1Ojl&#10;ZpUZiommaIIavWrsWVCFeZiYvlr/qSnnSr3MotyCZCPEIOj2EMCD1b7ogYvMCo4BZI5n2QU7whfv&#10;v/9+pdTMZWKkwZlNR5VKCRg6gCZfIAoMcvvuFllxGJONUnF1NT9AQBbIZi40nXK5zr1wVrnUJGFg&#10;LpcFYaf+iE5gSJNODrQFVVzAi4DfB6wAWHPt+q10KsMNhKMJoOGDg/LFi5eAq0BnAYkazRoXwkZG&#10;oJZUZ+lEGmjre997lThNzJW90v7N27tz5yyfT1dLBaiLxHRCfwac4bawD7EAMWj9fkmEhY1KOXDF&#10;aLRhty4SmbEYZLozZ8/yuVyp0FyZbB6t2+WVdYz6N968GQz4zp0/t721g2a24A7wlVA96HZoV8z4&#10;1fW1aqW+g1COGRgO5jceDSVc2hOhO7a3Dsi/h+zC/fv3PvWJj8E/hXlXraIe3HK67KfPnBoYJF3c&#10;/Zkv/UyxWiQhPbgJZDeiqK9cuYKp9olPfALTi88w02W88T+XnUefZjS6g067i12K8Cz8WvQNDnZ2&#10;y+XqAjq846lBjqF+D8bx0uLCg7t3obtS8yIdU68TOyzwxHjsRocRsm4icfmZSzSypP4DaJiNIW25&#10;nEg0iAWMddrvAiCIQ4Q27LQb8QTpuUjEWCUodjJy0P4RtCqJZPcHYUsPRqBFLtIW4pSBYmq0OygP&#10;A+ohusIxEJp8Af/GydO0GHcEZGd2hJf2p5ug6tF8XUBwCNPtJp2F4nMUN4CI+tKogwluEzw5+HGQ&#10;AkCJiARr6Mn4PaFYEFdOqSrtH/AhV4oSC9ChaFyCobDhSBFAbTT2IK4xBdHD2BfVF9I0CSAS8EhM&#10;QpCQgklfBGANu0skazu9LlcDlgBRQZEcBIYAZnnoTJYl4wTJUS60t7dbb9TI4JaKRJLyN7a2uATQ&#10;QCo8foWqHo0naBz0+NGyBGcQXxmy2ibJkYFqdrfXDG83eaOkkZybjNF2S3Rhe12I5ERHIJdBw/BU&#10;ouUjSJ9oldoRyiCpgC8QNhmyJkyPyMVwEI2EKZaxQiMkkhl30F+uVcFcSMonHWmzcValDLcXn5jw&#10;NAm/IFwdpINWBocCXqBb6SBw2DS5RL1eJgoG1enT52ooacTia2trNOnS0iJkzebBvUa5CuqRz+bw&#10;p7331pvF/f3FhRxCpgxy81WCrIYHqZNm04gAs3qJb3ifRJnknNze3+a55vbJmoc/zO8NgIBPAeWj&#10;iYMiOHWv1W1A5EQDOuCPnTx5BkBt5gSba1bqRQbVqfWTG+unwAmRo/nEZz77zrvv7pfvwV4E9kZQ&#10;OhFPtWutsDkYPv3pT3/tW1d49rl3HjH20LQ8vMwV4M6oOSOsce/ePfYoB5Zf6QtunGZkWtDUgrQG&#10;PFxFxzhLIUgOk6B1k7WqKC0DSF8Bqo+sAh30DNdVAFoBO6ZiviokaqGKynRWYE7VFdSbqOxR9iuQ&#10;x08WQko5+gpgg8QtcRjmpu8LxRAVSuavavvygcmKiYiND1yLw5Q7rJfWBYA5Z/opEDyXuZqdimUr&#10;15VTGE7IYfOBAoHDmNXpID2AC2mGRgoBjqccEGSOV+CVX5khFWrUt57eOIUoBZgbhHMNys/xitLS&#10;3bCtmb44zELA5b1ppmdkD5dTxjfV4FyaRQFoxWQpR9+J7KFTvva1r3EVhjEnclGcCvqGVfRfm04/&#10;WKsU9uhnxZopTVtVi9V24xRlEx99X1tALQcrSquHcbzKVgCgK56u3Ur9lYxMOfzExn1ZixwqTCPT&#10;awxFTtdBxd1Z7g11kzCw5RXR7arEB1fRgapJBa0Rzk/Q+TUSS0FkLnQULldCt6LbmlpQVxRcUUFk&#10;bSLqoOdygNWbeqIOWn3uFOzmQuqn0clZ71QdGLqi04Hxuc/91GTqCEd8jGWyFnMWzmMJB2T8QLse&#10;sSAp39+8j2OP0QOS2mg29wsH9+/d5b3MIkVEzkg5MBzFEmnwBcIv0MZA/R8JadZXzJBu19zotFl7&#10;84iwTuA9y8zIeDHluhElYk3FP54sQeRx2/FTBamgcnFtfdnjJWWl9xvf+PaZs2du3b4FpZgyEb9p&#10;1JvQDrhrVO/ReOoPUGZGFd+4f/8OIV+8wgJ+hhnXbdJ4kmgC2DiTayGu5XTFk4lsOpdOJLk8Dy3T&#10;vKz0iEzyuglGccKFdrrKpeLrV+7xvl3Mo67Bg5XNLy5n4RP3ukzdoQDpGAjxGSViEjdDFgqGQCqd&#10;dYD5h8MV3sFGN02OimR67vLwhUyJ585eTKeyDEn88k6PT8BnVLrIygAi7/QsrL4QjCXA0XlzYZXw&#10;phahF3ITQ++2O8OhGBkWdnYOFvLp3f2DSqt/4/bmQbWaWVlOpIhwojdB4qfdRqu8D4s5dfb8uVu3&#10;bp48eQIGurygaQFhUpBAkfeDp901SONMDkbo1TzmjI7FpYUTG+uopcFnX15Z/cPv/4BrXz678eSi&#10;/Mf7fgxA/3jtd3z2cQt85FvgKQPQ8V/8+Z+++tf/87/1V6A//8WDv772a/84aotYjXQswfGRHy/H&#10;N3DcAh9CC3xIAPR//Q/+XiwSqtcOfC4PdNlYKAHxAYsemcudnX0xMKfjrc3brCKBB5eWVwBewpEQ&#10;bBXWqdlscg3NOMQ+5/OXX3rp2tUbQV9waWHhmcuXXnzumb3t6yxPkQ8eT92dzow8ZiItKgfDJwaD&#10;Fk03Vcb4Y1pLdZmPbkePV3PrfwsuLIeZpRzlSh8tVupy5FKHJT/cpWf/b7mQwtZsCshatqJVoJid&#10;Qhp+9E+PP6ze4RWlYY5WT1Hto/8+mHrx6z/6PgYKRgqNy7XR2+MfIBbNDnBrQgmypOb6+AGwl3Ak&#10;mELPQoTBWoW/A50Zw8KUQSFtm5h3oK78hFsCnhD/TGK1y8xriGvBC/MWOxfzxjTRBX3mVGEzdZBM&#10;lSTp+A+AFqR08EPSuEm/A1QeIuLC67HZexN4zUI5l4NQARhAzmLQTYVIbYPJMguHXK12NZFyXLi0&#10;cOZMMp8IFg8KpzZOb6yv37m7HY7lAtH0ysa5SDL//dfevX5rq97sRaNxt9ONAqjbhoDGdHk1P0FM&#10;cTwHSyJFVCjoDQbGG6vJZ5+5hMIGHFIUEmGcliv1lbU1o9Xx+sLPP/eJa1fBL6LJeGJ5OdVuVc+e&#10;O2GfjUAlAQAwb+7duR0N25595iytVCnX7tzadbtDuezy2dPnAYBEDSPqK1UO2v22L+hc3VjDsA36&#10;MMBs2JJNGNpufyKd4nmgFTGORX3ZF6CFTIx3ibDdeGD80ovPNdsVkOv9g00yLTndjoX8cigcNTrD&#10;Rq27lD/z2g+vLufPdZreZGwNoWHyEA57HRQz6P29vQJlA/+OhnbM/NnUu7uNHIdzY+387ds7XZen&#10;Bb19Mg8H0StOzmywyduvfOqVf/f1f+8OJMgdhHzsT3/5ywzfa9dunj714ubulscvaY663XEyvfDW&#10;29eSqfzzL7zy6qs/JD4VFQgmBz83MhlBtsL0J8SW0OL+eEggcDyWaDY7iVAG3QzoUzwU1U6DDJCf&#10;/NRLe9sP4Iy5XCnYTr3hyB+MwDoiNHhpaZVB6g/6Islwd9J/sHs/lAyXm5UpZKbZKIbQ5bTlcYyi&#10;AW8y7I+AFTCQSAJpH9kn/Rha4KNJs9RcSpHjKGebDgB4e0Rt2CGPz/vdAaxzFDlQCoLzBWIxsY1R&#10;9p1MB4GgD83Hg+3tWDi8trzkJCvmoJXPxobdaru51+vsk/poPql1u7th3zCXc/s9w5TbMTLa9vkg&#10;GUHNYIYctM1lw07vT4aBeATlDm844Az62oMeH9L5vE2SF7k7RoeRD6zMvXDdUmkfAiJEK3T28RHw&#10;DIDbwAJuVKfRWAqCLEAM1nW91mCkgqR1+0OX09dsEbBgH9O5jSFxCJ3W0OkNIYCBjA0+CKfDRw7C&#10;2QRl555z6lvJrblGzs5BO2T3e1DsnDr3S7WZPTC3BauNIeU1mqNy1ZjOAHoCaF2EAxGfWxImJhGd&#10;GE0iKI0TNzCwGc2B3x0JBRJ7u2WIX3abh4hqh9PT60xAiWFFV+v9eHK5LazHmReta8n9CIg8YFoC&#10;rQa0xcU5sYm8ejiRHM+dNaMD3F4sljq4LPojErnhIhL56uGMizdqnV5nMO5PkEyhlvEIHGvGwyAc&#10;DiaSEcjxYN0oiHg9tnDIB/UN6Y5Yws8gdYdsoZjb5u4n/LZYMlJu1CLxRL3deu/6DVqoy3Tk8nUR&#10;0rb7+rNAqTH0+DOeUMofSsK/m7mcnemkiVxvPBpkhDhs+4CC+wfL+RwKstl0Gm6lx2FLZxOrZ9aR&#10;c4XY/9xzz0A2zy+mjEn3G9/6Vo+nbeZazGzkc+vf/c730VP57Jc/e/vOte3CDqm0EPxA5LrdqcNz&#10;zyQzvVHP5XO99vo2M6cCtQogKhiqgir8VXBQEUYLbdRTFOhU/im/AmSD8UGhBVGl4uIpMUnBiker&#10;PLQWq29SztK/enXFeRWX1IuyExhOJ3atjOLLylZWUE/RVWA7BUyVrwrUpa5NagVMdvnyZUayYoic&#10;Avv16tWroMCq2KCEWXBJZDe++c1vQn/mjihEIWN9/yoQrGIaWu3Pf/7z4nnqiASQNgu/ogKB5wD0&#10;mdK0/srzBfdUDWhT60bwWdFyMTe+gvIrtqg8a8XiOVEUb6NRTlEwV1Hg559/njtVtJSDuRx+ArBX&#10;bhB/FQdzaUBYpnKaizpr+1NJfkXRW+WP9RYoUDtIC3/77bevX7/+sY99jMupwLdVfx0YCosrrZhT&#10;uCOKpc6UpteiznpFSlMsXvtUu1UL1FZVVFpHFH917HEWHyhf93A6t6NOCO1fNoWDKVAZ7rSPIun0&#10;u8Ll2oYKBCt8zOVUzoKNYpWzzAGUowgvx3AhgFiK0gHPB/jpmmeChqJMbSJtBFUmoSg+cwCdzulA&#10;2Fo38QKakh1cRXWrtVn0XE7UvrNGte5Rh4Hi9QpMq29Atbn1AdRH4+WXPxMK+8mJ4HTYmRAHfYOZ&#10;l7UszjD0tu7ducHQyi8sLC4tf+GLX6jU6yby3oD4jE5RW1Sw5vl8LhpbRfsqEk2xXBHX+xyG7oCE&#10;LHSIqQeCFw9fvhA4vH5WQx4z2GXmRX/bFxJpMruDlC3A5jhSJU2ew4FERG4hl4j733/vNhpHH//4&#10;xX/2z/7FuXOneHpwtBudXioVLx2Q5aC3cWqNNWKF4DAbecWLDCn8rShM0TQ8LVyFVQHRbaRv5tEJ&#10;+ULpZDIeSThmrE88KYIG8PpPxvgjnV7y90mCXoJokHi6vVuLBHHe+avVcjya3CsU/JOW0e0HwtFG&#10;sx+ORvyBEJA9x9odxODE2gNbzRiW6i2eIpaWhRKOoAeki37mzIv5xIrbFvI5IrWSEfGnR32ibDxL&#10;+ZN+T7zbofvdjer1yaAy6tad8z4qX5CtY7ns2OHtOVz5U5eDuRM7ZBj1J3v1CqkZ2iQjMAbcMove&#10;eAyR924kloxGMy0U5v3Z7shz5+6VpZX1q1eunzt/mvgbD0oi0p+YLQwnFLr7PCqFUmkpm0F4qtFs&#10;7B3sVGsVBJ/QakOMrFKtS3bTVYnweIrbMQD9FBvzuKjjFvgotsBTA6B3oaXYbM/98tf/i1/7f7aj&#10;5/lsu/RzfD1OQvhRHBbHdT5ugf8jW+DDAqD/m/9PIgrDqKkiG6PBaL/eHEzm9UYHChpGKjGF+WyS&#10;dRdisZhyaNYFfN5Gq1Oq1fOZZC6dDvtBV0Kz0Wz3wWbI6z67voJEW9TnmtRvj4xGLpka9iYdUWEF&#10;JmL5R2Irm4t1ICY7IK3EEIJ2HmLRT3zAVjDlGx7TrxBkVhBQ2a/HC0P2T9xE0fSRbLTKYjxUuhC9&#10;C7RBJUGi5M1DyPUQ6lUpD4FVD1PqPXmhD6LnCkDr/qMW/mMVhOj4pCjHoar1oXyHyVz+47cPAtBv&#10;37mhNr8gzA/FOAAHTBxBjGcLYjAJzmKaWptF+VHqkBq9FMUtcLrP7TdNWaEaqW3JUfzfVFkkIl/C&#10;WrGv1YAXs/Zh5LIFu6vlplalftaSsfrmHiHZqSkIBi4hptgi2Chou0i0bBOZV/rjlY9deunl506f&#10;Wk/Fie4nS3wcGw/8ApMeOiQ4zP/6L3+/0RgtL+WWl1ZXVta4aXhtMUwY53ztxAoUOIQRgX1JdM6J&#10;S4up5cUctQApCIcjVKlSr1BbAWha7eXl1a2tHdIACfPOaYtECTD1YNDDje31J5VyHYsLlhyiwfDv&#10;dnYP7t19kMsugSwwxLY3t2gjrHT4UGwLK4tEcSI1KwMDcjIMRFE+4e6AmycQ6Gg9tXvN1kCngOBl&#10;YTgupBGGjNSbNbHGZyQF8sHBAcUulgkwqLfbvaXF9Uq13WpC5B2I9R7D2O53Wy2UHP0BbyplSgCj&#10;bTwcdzoGkrnZbI5aMToxpw+AhGE2IYXh9KJPvLKcFdkZ2wzaEsAlIALxtSc31vC4oLYQ8ETv3Ltu&#10;c06gdhH9D6oIWoWSKX334MF9eNsMAdAGYMFIhBRewo8b9Mj1FDKGPZ4qCOZLi8u9lgySQqlI3wWi&#10;IfL7pDOp3e0dNKbhG8H1ohNN3Aoy15yWKx7s8Q8uN1NEs9mIJMhBjyKHDOy4pJikjf0AoAgv85cb&#10;oQWQeQQ3wGMCi5yEUjCghaJYOxCaJyntPV6IY6BPgCJkEMIdwRjjNLh9ZrytnThyIUVOZoK6+CRc&#10;Q+xP+PsoasNpnwB7+eNR0cdE7Dsai5AfqVet48CBOc7sAcDCkKZe+myksxlwbdTvMdHxHKAhIYCW&#10;qRCKvAteHG6AzwWJFMkIn1SmHNSWoalCbu63cKKEchxAUj5Y1k633ed3ewOQs8AlhCXa7fcJsoY8&#10;TulwEZPJNG4DqblJlqQHmVBEvXQ09BC4PZ+1yuVmqUJ4fNTnpwPHtqHR6/KwIo1NFDQhL0yOzNH4&#10;hmgu2F/cPjRh1EjhrzE4gTFhgjJt1wESoHvPpmjv8vgLjmNH/RNwCnVRUSARmfKQaNTiKwAJhQ1I&#10;LzAaabLd3Z1ioWB0BGoU1xfwipkWtd5ouKF/Cy1URH4W8ovIXEDzR8cErhyKnAwAmjyfy/CMpBbz&#10;1M2Aut/tQNHTGYn2JG4atmLYpKlK3iiXk1eVZ9xneHNXCHI3avWAz7+OGDQa6knRWSbSAkjT5NS6&#10;Eb6GblmuFgipRsBkQoD8gKRkqBEZ5WIpF09Gg7zjwHAHLg/ZF5cXV1feu3UVvGw6sItk0NSG1M87&#10;194Ddtw72Oe5Junn3bv3Gfw0yH6Z+z64u3UbJahCGfGgLmHprUazsIVaTAOI7f0rZQUB9fVxODGa&#10;NVPsVWEv/VUxMupvZfOzIGnFExV/VAhVEUmFIJX+qecqcmchj9qMCtJZbwpF3Ogs5TvrdZV2akGc&#10;ikpzJA+v4rzyyDykKmud2U+8CGFSVv0Z2IwNMF/kNcBt9R55+iB6k2wQxWfAYkUPuRFFHhUOVlCV&#10;r0xfGpoA35YStJ4KF/IB8J3COVdfOmw8EYqe63tZdRgohBMphK+cwvHaINrI2oYWRMtOyuc2mfm5&#10;F71NfZGZA9IAbgaE4ld9tckrw8Q0rQK5a06E2qwtZpVsdT2DgYASroK6NK0B15IZW30MR/tU70hf&#10;mgqkajUUM7Veplqsdhx/2a+AsraS9r6OK2sZozVXyrBi4rpC0PWA/qTALhdip6L5qvHCTzSyMqbZ&#10;r9i3ouRciHbg3cdf9quLQiWhKYSvugc+Oy8gSUDndvOVNwW3ryIkOpK1Vg/flVI9ftKaiCK8qbCh&#10;WDw7Le+FdpwOG20Q/WoNVArXn7TfdeXDpixpPVEHoTYXR378459jHH3vu9/nKktLRFQc5iqgerg2&#10;n3/ukuDjdjskYDJUElJEp5N2Au531yC1gHNtZWVjYz2C/FCEfN1Sspn3wtQuM1F6LqHQP+k25Nn0&#10;STLSQwkOGxEw5Bjo4U2iB2Dze300kUScEIwYjgQr5cLXv/69z3/+s41mieFQKOy+/LJkcIHkzcNa&#10;qyLsPCXxL28pswVQGuqj6MGiESSdtxjLaXN8TYzR2O4V5e4IKsiwsoPRiLDeQ4T30AZE/khTQCch&#10;FwZuddy643Ft4OAVHg4GavXa+tqJt959ZzXhwj3DebgfCfrBBWZ24BzoXJQ9fN6pbQ5xe7ewv76x&#10;jmQ0T2Kz66iZIuD4tmUtASU8HmNVmMHri+nRbqEGQmvM5tLX0N/Nx3mEuBnvJlJDi9+mP+Qj16I9&#10;bd0qrv2JzYFMmKTf9jjxU+ayybOnTwUgTRuD82cuPHP+Yr9TJCiKl8UPvv+HLz7/HKkXI7EILyDE&#10;plhBiV9hJvobE1OvjayJLOKoG1rePPwsyULhGJFhxwD0n2iHHR9w3ALHLfCf1AJPDYD+e7/8r377&#10;X93Y+s5/deft3Nf+1Q3996e/8199/lgD+j+pQ44PPm6B//O1wIcEQP/d//bvRKMkbQMjQJktUmu0&#10;Ss0WrFBgPzgRwJfgzqvLeZI0DfoDUAIW4SiEdroDVuIel40sVrlsitD+YqkU9AfqlZIwxUhbHw23&#10;S5uRaPzUyQvDqbdSG44IzEbUVaDeOfYBgIsgvmbSPBPkfcTwVekK/XtUt1j7XO0Eta7VjjK16P7E&#10;TchTokFhnmriv1KM9c/Esp/MdW5dTj88wUrWanzwwtZOtXY+KBP9BHasRRwefFimWTGzEQ6x7w8C&#10;0ibUe3T7xhs/NGnKoAwm1xwgGrtUUH+hPgMbELxp/hXbCy6IcKXxCIgVIR/MrI0mC/pho1AMMBLA&#10;qwTQS5AlMA17JJU5RgQ9CiecX0eAeZBgoP2Zdw6KL2yWh8ae3pciEazd1RJWo1QNaRe5fDCwMX3x&#10;d0AdpKZO8VVgu3MtmL825zAUtp08vYju3pWrP/I69siaPpv0tu7f3dkepBOMTPKVRXNAfogHkH9m&#10;3j91gihQTzLmzOYyyWQinLC3u/XtvQdwhFHR5QCXewjtlaOhnUajaWAG7AwwSmQNErHkaAJvNQop&#10;czGztLl5B/4fj0ajQdYvdGaQzB6XDqpetzOVDFPJ73771WQ687kvfrk37N+8d21q67138x2Huzmc&#10;VB3uPhmBkGXAqhz3hhjrsA8JFBV4dGI3uuMmKXF85NzxDUazwdARDKXRh7XZINChL+wAKoW6u39Q&#10;CoCrRZPdHpnfYvVGG7427Jt2u9XtNakVrQkU7gxM7I7xUi61vJwOBwJ0UY0w13oDY5UMd+D12PaM&#10;BkQkIuFQOH4yGc0hX4wsomMwjfkn/Xa52Sg8c+H0mz983T4dxEJzEhElI+N8LgD5tFg9GIzJtdUp&#10;FKq7ezWQ29Nnzr/51rv7e3tARZixPhGtpE9GCNr268ap5IVTCydAHRzw1UbDS2dO7T64Oxv34mFf&#10;LOStlLfHvbbfYfcOp8uRxczKCsohLvoe0d1R3++2+33knY9Gk2FPwOVw2XYPNhGiDKDwO+g5USBt&#10;jl1Tj2vuGnURSR6Bxw7JYTVAE6Pdbpb7nSoMLK/DSQ5D8jJyjtflQL+Y3PZkwHO7HGicgNHb8KyN&#10;USeAWIW0edeO6u984JqNho0ezGTnZBScj/3zYWDcy4VdMdtoIxNcjDhSgVncPfXPe/Z+Y9arhybO&#10;sN9D2WOyEdoH3oBr5pg0eo1kPu0KBoZIc4jnxwVwjzYGqpvzvgfCMjxldJYdczep9ZBcX8hlGB5b&#10;D7aB3BvQdJsGcb+RUAz0r9trhaKwjAFW3fmFdCAEgAxSLAL0PDCJGKqZRHMTP26PIYs6n4acInbs&#10;RaPEH7JBhTbG9pknFkzYJx7bxIcUs9MRQYOk1pnvl9s7O82ZLdJoTzc3y6hvz+1BEswiuIqJHfBH&#10;iREnWWBPZHAcorwx7TtdM2hwZPVi5IPa57MZege43+2zoyziD/tdAbcr6PVFAgdFqKZjvFXcQiBI&#10;/H7QT1pL8RoCN7gjqUw0udAdzlqw0WmZ/oCsVz4oZ0L3sxstVGJQoJ5cfffmQn5pdW0DbwGgMDAM&#10;gJXb62x38VhIn9KDs+mg1aii7BEKuocDg3xWjKHRBDnrznAM4a+JZqgnFEbFu9GdVHuTsdNv2Ozb&#10;5Ua5Nyp0+qXWpD3xDOah1she7YxCqXy/V9/a3t4plDi2gswIycdA66aQHCOxaCIZS5C4sFQstYzm&#10;zs7mpReexWvDcz0eTvf391DSdgaIDRcRleWltS985st4H2LRaCqZvHXj2s17V5bOp+y+WbVZhXvt&#10;C7l7E2Mw8zCsW+NBYfNRNlcFARWj1PeCYrgWRsYBTKEgbqBX+jZks9AxPqsXUPcr91MBRN2jKCrY&#10;jR5jgYyKM2o56oZUqE5JrHxWEFDhOQVzlZuskLR4O8xNZ3V+UrybczmRvIiW6jRfOV5pxZppkDIB&#10;McFwoWwjZwFiRcU4RkU5FP5mDxfiDcJ+pdNCE6YmoM/8pBiowp1UDCCb/XrXKvLLRTXDoULk+hri&#10;Vy4K7smvcMYpUzFZvRyVlxXIQ2iSg4ECrWyK1Ep/UkycaZAKKO9bgVqKBQpTGFcBTfi5IMv4OY4C&#10;0BysvUBR1PmHP/whwDpYNv4M4FR1FRytj743uSMFjhWA1mpYYLS+XvUqeowOIYVTFZ/VtZOOK2uY&#10;6U5tZwoUYNTc9JVN6wnoFgjoWQpnMw5pfL1x5UfzWb9a5GvKpPFVu5xrqYiz+jz4qjIXHK+yHgo3&#10;KwZtyWLoWNWBrf2iPaW+ED5QIHvoQQuwpnD1IljjX+9C28EaBlqmtUThswVP68DWFtOhZa1qvvjF&#10;nwb7fOON119+/jkmXFSvBPaGLTuzNdu9nc3bPPg4tj28eOCJe7yteh0JfLLxJaMxUgKvLi3jzvT6&#10;MiQTFiDe7w0yeGlUaNRmJBkxLoRK2O1+MjQgPBGQ+Cc8BxCH0Sizs+Ah6mg6nqOBRlyXx2+7fWfr&#10;nStXVlayLGNB45OpyMlTS9/73uvrGys4Vk+fOiNZZD1InQyZugFP5aEwc3ogJIWcNks6HoZ4MiNr&#10;O7tz7mB9iBaFLxZPLWRZSuXjoRhuPa/DTT+JgjTws6QOYdXH+4hD/VgCrBwNGxQUVm9z7rfdqNnd&#10;vO59p85d7nuS9kCcZeZkjhpJV951hXo8k+uNJ0Zv4AsGMql4v9uc9tq88BnvjpnhnCN7cdCu7S1m&#10;wxdOLUcC9pOrmWGvurN5Peoh32/PHYFBP/Y5Zl7XxOvG8ekGLmb1RWYOwiRm/ebAKA/ayDtVwfLB&#10;qUkpgieYDAakrSaUp1npIqQUTq0YU8+r71zrtg6AmpGNTqazt+88YKBEA2E6hMFGx/mQmQoGmRVC&#10;3gAtzIw/EGURUc/i/UXaEvIsp6LxlSUEQ57mdsyAfpqteVzWcQt8BFvgqQHQn/9F4yuvtBbufvtv&#10;/tdf+MpP2fTf5//G/8VmexS4cSzB8REcIcdVPm6BD70FPiQA+n/6//13p86sZnPRRqOWzqY83kAf&#10;vuXMjhxqPBFHSQAA1esEMiYvCvAHGYT6qOsavTF2Ncxo8AOM1mqlTDpBgntDPs+DWzey8di02z61&#10;kv70Zz5XKtbvb5e7fajTANDYG8JfBj0QVjFr7UNgF2aY2HyPpckzWxRw9ImWVfNJLSjdoNL9ia0v&#10;uaoOOS5ivJjsaSnjEQB9RB/ZsjmtYtUCFPPg8c2y8x/tPuRKm8CBib1+8Jgnb0mBAEWrzfsyWdhP&#10;am48cekPqmO/e+8WUINFgBILQzbJ7Y5xqoiAYgQCSqL3apqyaqaqqaaMM8vAsxCK8QAbG7PAAc5M&#10;z8H1gG5ospxUOtrkVntAqAXvFiFXDkNtA4kPsym5Ja4jWhwmZi6XJS+MWn2Igs9Q25BMPWR2pLEo&#10;ktHB0dhlZrg3sLUoPECKRDoSTJqU5W5nNJ/f8HujpVINrBFSKTBctbKfTsY21tYdNpffGyoXm5Vy&#10;izFG4H6rWyHbERWVdEbkbZuMwI5JBwQwEIslqjUSyJM1ExLPELuZBOj3H2w1qjWA8GgY0V7QDWQb&#10;g+12B1QuEk5cOP8MdB6I35l08tnLz3l8IR6O67fu/vBHrwM/XX720ubWA+KG19aX4GyCiTJgARmh&#10;BZHJvdPpwrsksZDTFcDAh1OI6ALIhj8Q7vfGhSKwct/oDg8KJaNRj8aTq+snSWgkT5wxvn+P1Eat&#10;QrG2urLaNpq09Pnzp5F+DQtB2066OgRqSRjUrNaG3SEEZAxU0hKi5QixrFZp3Lh+s1IsmULV2d6M&#10;1HPzzc372LhhhA7njXw23u7UIGmvLp0qFQ9WFzODbgPZ2Ewmefv2dqPDcz/CDxEMRUBp6H7kd7fu&#10;b/IrsNXK0gJJ6qCNIuMDZTWfzK1lVtBSHU67B4W93EIasLBerZGrifanF/pj4/Spk/l0Omh3Z6Jp&#10;5Odb9UoIlAOtFrpyTgC1gTVeqZcq1TLoB89EJpEIeXyQS6H+9gxcB6SkG7UbbcYPSMZsNEXtx2Gb&#10;gMOCTHtczkiIXp4O+90c/G2fN0ECsdm8SaLKag3kzI6vY9hHETwVCSaCPqxS13QYgcSNoqU/hegw&#10;LO4Mjoho2EWDLGRjuCNAXZhDZlMYd+KEGY6guDrGNuEIDzpITKRy8XQ+40JGYzoMx2KIfrbaosIM&#10;ix8pGIaTY+4o7dZa9U6Q9HR2N+a7yfeftRrCAOXpgCZ8cuMkmZh83kA4RNLIHg9cIIRaTpNgaMLQ&#10;WwYpv0gViEQ5LokQhDlx/AhrfkDyybDP0++2QeOrkHALRTxJ3A0M6qAn0Gt1SNoHWa3b6UI239nd&#10;K1ehixkmHAA5uIdsKHI8TEIky0LuGf8RwpqFYoEgGJHMIRuUX+AzXFFADoI/zoVsOJ0P50S+kAyS&#10;R84D1owOi6c/7NvxQNkd4TDPb1cCCCJCimcPqbGQEGGo97qjQqFEBjJgKUbO+sqKzFqzeTqTTafS&#10;PImlYjkSjgnRG2r8bLK+sbS8nCcYgvxRS8tLBAiMhyhO2BME7wiY5IKr7fcFwK8Zpm1AAeqNK8vl&#10;DnoDjVoDQJ4cVsFwtFZvElLA1IPQy0Gx0ADMbncebO2KmvWwxxvw7Fq2cLC3W9iD/ob4Bs46pgvI&#10;86SVhN8P3EwsdiAUgb6OM4nw9EQsE/HHyaSYTucuXn5mp7Bz985tgGpyN774zLMrS8v3791navzz&#10;f/kvMQaMfmk2GgcR6kmkePwY1l5nAh15rlIvHqLMFjjInKyuO90s/EthR0G1zM16D+phOpMzgetn&#10;xeYsIqfSRQHmFIDWFwoHKNBmkT0VLVUcVi+tEhyUrK8z/iqnVXm4iuXxVSnDfLaEIxTk5X3z3HPP&#10;acXkTWdCmYqDw4OGesweLqEazZqJTu9R4WylgioVV6FP1bJ4+eWXOYxjwLLBNClfX9zg1+h78O4Q&#10;muRDHFalSPS+VJZB406oLfgpNecUffcpciqD/KGwsiKP3BQX4nJUFS4kJ3Kw6KG3Wn/wB38AjK51&#10;Vhha9ZGprVaeS0hQwnyOcjSfrRcrrWG1CVcEjn/11VeJLeBEashhVInSFCPW9tc3tVK59bPeI+Vw&#10;R9oderw2tV5CUVel8VpDhQ8KtuqR2uOK8KpcBp+t5YQC3Nq5Wg09S29QD9MxqSCvbjoOOVcBaDZK&#10;UO1yPnCWNjhHaoHa7Bb5+igBXIc6hevw1u7meB2QFKLNovi49qzei3a6VkZP0RGrj5L6S/QnrbMe&#10;r0damx5vPY8/+9M/y2BPxaIbG4tMhQg1u50oNU/A2Nu94fmTS8DPCB8zKeH3hNkBP9wMv1iJR4J4&#10;aiXrq3jLZ6x7QEdhDbvtTvxYfZzYvYnXj5swgI96OJ45fV7umfUPMK8kCCAIaIbD3k3JuAJEFc3j&#10;3t7Zf+Pdt8LR0MLi+r/9t99A1+y558/s7Re6Ruu11177pa/8MksLnzdEsgde+jQ87QtNoNfBaztI&#10;JpLpdJaQLy+yHnZ3PJWb2TwE1QQj9FIGL3A0GI2T49UFzIuzbSC0gOGYSzhA/k09NVZ9DpTeRLhv&#10;+PXXbgyJ3yGL5P6uj3W5L3zuwsU7m3uxMydKRmDn3vuLiyusHomw8QWcuVzcF3Jls7HFfHzUac5b&#10;7TiU6JmtNdgddYuueScVsq/kQqsLkUb5Qbe1165udZu7vdb+rFdxTJvDecjvRN7MFxCoHsCexeVg&#10;2m+Nxq2Adxr2jp2j5rBTQN2s1652jApYN36ZbCpdq7WnI0+j0y9slxBicoZ8cGN8tlmxUv1Lf+k/&#10;I4fztffev3jh/LvvvJnPZ8NxorqCzXodOj5pIFmpsjpnTMtK20HqaF8+k790/kK31UESLkxu36e6&#10;HQPQT7U5jws7boGPXgs8NQBagObo+cu/+PM/iH7sD9vnr9jMf+3Fy9FHjXIMQH/0BshxjY9b4MNv&#10;gQ8JgP7+q/+uPzRiKRQDupO5s9knILo4nXSJ285k0qy5e0Y3GooRG442KGvTXh8bEgKh0I6TiWgX&#10;Cp9EKw+8oSjgYDwUyUaj6H1u5POrixvvvX+rVG7evlfqDdyBQArQxrR2iHyGtgM2aMbvmSjwUTWM&#10;x0BhTFbsLhOT5S/mFNAkn0XkgYUgWCd2yMO0hA8R6T+ClQz5Qg0Y/qqxobaWZQpKgUqCNiFy898h&#10;+9iS4MA20X42UdRDiWcLX1ZbCyKxQMNSMTmIf6KHYWLt1j/ymz+m/nGYeVBKFWRcKiFp947i4yA+&#10;R08RzRCp4GPbt974oVpTpqko1jT/zAJVdPlwewgKCHygxptlfSmOYN2jliLHwNYUehHGlDBnRBgc&#10;kWaBkYUxw62aLDsx8gR0d0AnFX1GsdpN/4GalBwrbf6Q+CzgCCYfcABkYCH9iB4Ct27i1IBcEoIK&#10;9KwDBNvG6PSJqwZdInF5rcyoHGdSC9iYwHEhMLaAa3Upe//u7Wa9NZs687ll+zxAmsGFhezO7j27&#10;e4y9RhrDRDx29ux5KKLtdlWMCfKnIz/sRkImduUqmaxcaBfSYFSWegNDCo45HSAaCJDU7fVDwTD6&#10;gIkYKo0Ov9d/59bt+3c333jr/fube8VaFRsTSYt2t3P69AqMroDfhToiTosYCHijIgkWQ8Fmo41U&#10;iSg/e6MkZ0JUE1QX3iuyNNhm0JwxShnv4HRDY0DEQDAU3dkt3rhJFsGq0RlDa00kshBRx9Nes1kD&#10;oIQK7XAOAYL3C8NQUH4zmk2Q2QgJkrxIzfYmUJQcGvo6hcIJLLu7s9udiIgBBMFUKPjs6bOpJDCu&#10;fW9/MxTwXr748vbmg9WlDMTeVJp48+T3f/hWyxiHIwmAcpooGCTl2imejWEP5Q2n0W6hWtIn5d14&#10;TAqh5YWlWCA2aQk/PRz3O9z28xfP3r1za9Ab0N6o7qCfiJrl8889k47Hxs1eebeQWkgh3wCKnogE&#10;86n4Ejh1mOROI2+YSHCC6GXSQEY05PQkfcEzayfqTUSKozngfwB69LmT8dl4ypeLF84gVJlKhFPx&#10;2HwyAtfLphM5UFinIx4IJojm9nqQknEygwx6ANiQtRLhYDYWWs4m1xeI/Q6Cklab8tTmUeuMhcGg&#10;XfNxLOh1TEZ+59xtn/lMHwu0bmj/A2OIRjnjE02LSDzsD3uBeEfzkcPrRIzGRC/c7VYLqBr+LAQ2&#10;TpkOEOtwCsotTMogoJTTMU8lI1xNqNIm4omeyWgAljTw+jDrp4NRG0GFLMKe8SAMNCKh0a+EgMZT&#10;VS1XAejtTFro8I6GgOkosAyhgvf6xmCEj8Q2c9BHeA89sL+QRm6TCW0s0EUgyDSObAZMN1A4j1+g&#10;h07X4HHAExSJxvyhAJR9Ic7HkwBXBD53evWugUi0OJUkmp73AVRovz0JSB9DEocBC5Hf1p/0gd0r&#10;BdJYeVDLiYRRNI9l0inGNBHQQfJH2Zzb2+hs7/P0E74PkLuYS5cPDoQxGo9Xa3WmAmjX7ZZx7ux5&#10;QD06d2Eh32yWZrYJaW/D3D7A3IynHvY1/PFep90S/9YYfqswkVH8YM6j5ekl+JT4xGhXkgQuLK5e&#10;uvQcvwlFejpxeVwIUi+vbSyT1aA/Ah50eh34XRbjgVQyATxDO3T6RjgYBmlB4V34g17wdOD3OZHg&#10;UMMlT+NgfPb0pWQ0u7NdKJdrQC3lRqnTabq9oGOjTqP53OVnc9nczs7uyWefvXP9Rql8d2N5BSnt&#10;sdGPE18AzNdHACdGiH6nfkjkVPzLQgOtyVnxL/1VX0AKjelbTME767OiwDqrK9Zmgcvm1CopBxU/&#10;VfRTJm9zU3hXZmazDvoiUBRVp3Hr0nywXh/6kwLQnKvCC3zgAD2FnzRln/UOAgJGYgKUUwFExTTh&#10;/HIKrGGUKFTWWQFHTlRxCYVENXMdqfzAoBV+5XT2wK5VdBIRD47RZlEY10IkqRjlqJ9V706bkdMt&#10;+WC+WvdrvR+pntKfAbLBUgGdFZJGJYMUiN/4xjcoc3V1VfSFTGY0XzlSlwRclHLU8Xv69GmccE/0&#10;l1aDs959910kOFTfw0rJyPHaF1oZfburirR+fvjSl/9a/WiBrToqFIDWfpH3slmgNaKsg/Uq6qvW&#10;9tfTLc80XylK92j/UqY6QvTqFs6rA1IbmZ+sTIw00eLiIjdl1UdZ1bqOUgiYcpQWrQND+0gP4INC&#10;z7r00a+6R9tcJae5onL8FcvWJ8XqcX0c+Kqtp2s5fUy4oh6sbWItjazRq6332c98rtPp4S6DQ2xK&#10;O+Fys7fJB9vuEHWRivoYjSI4Tn5XVB/MAYBDgkU1bnrWS4ClbgQpfFF11egKSfSS8LjM5oEgquhO&#10;UTpC8TmAJpWNpAAiMW3mzKDLxXPJo00oAAEBft9BoYBb9plnn+FGf/iD11588TmCGpl2ghQUDqOO&#10;jQuNIY+jjqWSiDIhkeKHzyuxC2hm0TWURpgAFSbtLzs5y9Q/QWmaC0GdxqXL08ubUwadjFWCdFDv&#10;ErEVYcdLIhGXA2D66z+6ihcS/3CtXJKH1x9ZXcrhU/mdr311e7t2YS1FJCX3Lux3ZKQ9nlgqQcIM&#10;MkiT9I8JU5IPM/IdI2YQ/DSry6TkWPP4vCSsRKmD3AnIcPH2ouahaKQ9Qx0L3/GQ3qIiMAJsQlaY&#10;sFrlsSAuirA+6WIb0TIOWUxDrBlN0MpAQwm6NhF70WA4lc8jeMZss0RXuF3f/vrXz5Hy4tlnv/bV&#10;f0/i2oP9fa9fePoIj+Bax7vg5RUp8ydi6JJKV31Fp8+cIHk1Tim8sDrGntZ2DEA/rZY8Lue4BT6i&#10;LfAUAWhpgdSv3Ur+0j9N3v3Htm/8G/13+Rd/zmqaYwD6IzpKjqt93AIfagt8SAD0P/3t/w7DHSEC&#10;uGCAxffvF3rdSqvZyOUXE8kUa+JKsRILx6ZjkYkzYK6VoZF1OKDbQzK1VK5V3H43fFBW3vv7B6lY&#10;/MXLl09AUusPfvDamzsHxf1yrVjveQOZrqT+EoAS4IAlNWt+whUtq+A/2nQCPWuGPkvB2TzWxIkV&#10;sf2PyXQ8XiYr2COiFnK2CRNr+apD/YgPfYj9mj8JV1uPMSFg2WSvuR39fLjzA+j3B+/RbhOz39pM&#10;1PuJ7ckkhFLVxzeoJ5Y9rx+ubN1TO1Y3PrI4Bs8ya44RyPJegpEVVqY3D296BuYLUiqGGM0JPOVj&#10;0e2DsoOFQH51hFhCsSiEL2w2SWEEvGCafxohrtwrUX/GrLIqCEJnmYhq3WmV1PC2NsUI3CRDw6eA&#10;8SlGJkjaANAW8wRNQ7R9QUjc7gCK0ITqEj89nwUiC1NvJIhwLdQ+ri2WnmG47fOlhXSzVZ44Bzb3&#10;MJ6Pjl2dO9vX1vJnr7x3e+7so8LbaLQbjSZ0RQDB3Z1txHbhb/UMlC7iyytnbtzaJuI1CK06HCyU&#10;aosLifv3d8GfEVZeXV4j718iliarGwzCVCoNhQcUDuxpf7e6X+n4/GFjZN/a7qNG8oUv/plsZqlc&#10;aoBQQzjvtutLuXjQPz97ZrEzJe1PCywYqQmwF+Sgod6WKp3BEPLULJVaOHnqDE6Bnd1dEgS6ZqF6&#10;fYQsYTq1UasigBGYjZKTYbjVQIgCWA3xx1EkGF/IrTTr3Wq5NRhjnKPA4M+lw7GoZ3klA3F7PDMS&#10;Sb/TM0WH4Nz5lTOnl8gXhdDILDrxhceRhLvb3F/IEgJcJ3fUzIbEB9DUcqPWQrvi3r093EmJxOq1&#10;W9NkKuNFTNuNS0Do2+iclssVfBDpTIxoBqQPSE+EoG8iHMsk8qNuf2MlOhzVurP2YGZUjXal2vIF&#10;U+FY+sad++FY8uLli9l8+vaNq0a1sphPul2TkM8eAYoN+dKRQNyPQLCtUi3gd4LxiGiGqAX3x/6J&#10;Le0MxD3BXMKfCTmTwaFjUPNMG65x3TMxLm4sOnste7cVsE3Cdpt3PEl6g0mfb+pCXgIvw6RLmPR0&#10;QEIlfzxop0nCHnfQ3Rk26+3S3DVzBxzDMezzZtfmnzomCyspsl9GYwz6UZjMfS4QYVLTIfQ5748Q&#10;9+TRgkc5HXbZgwa0W7QXfPaxaEjgH5uhBsJAx9kC9dg5tdEhAUY3hPQJAIQMWpOqSoZGJqF+OOSA&#10;Zgbt2z5H0EAkbXgKoHeDqKC/j98HJUxw7p5B2q5ZrdxGoaJn8KgGeh17rz1zTAPTsXc29gCJ47Fw&#10;B6PEZNtcPjITOm2+bq07bHbDbr8XWZEhhr2PqZdZAOXb/mBCj4IuMvEBTLc6LRElIVXTBFWJYas/&#10;cAV9AIrFRnMwtR/sdcgJZ7fH0Jc2mvNBj2k8kIxlEQYVoV03DFkP/p52Z8QkYRtP0WPOpOONeoWA&#10;ZzAXJgnmoFarW6+2arXWsD9G9ocZRmQfZuNBpxkMBflCzEE6mWq2mki8IzuK5I7XD+LgDIZc6Ux8&#10;YusNJ/10IivggomhJQD+g8iaO8sFBDOISbD1usjT15kAAP/0SURBVFMmvNHQgTvVaQ+kfHMn+td1&#10;A1fB+spSu1G3zfu4V8ej9rDbJAgeB0O1vOf3zJIJ3/pqcj2dzGUSyNqIeBH6P5E4SA1AeaWOHMe4&#10;O5k0WwbhCg2jW6hUb924e//WdtCX4RnsGqOFxZXNwv2t7ZsOTw/PQadRwh+wtrq+u11sFNvoRF+9&#10;e9UfiEFSt8HADnlLjcaDSrc9GngioU7hEFO2AESdyXVi57NCZvpXp01FDxVa1deQvoD0rzKmBRt6&#10;KDigJ1oYMT/pu4CdVuFKStW5Wt9uCjgqDqhf+YnjFQfX6inz9Git2KmKHMrJ5RSkJ5AAsoql3zWZ&#10;IVAX5fBZVXQVS9U8inxQKJD9StlWKJw94D6kAaR8/ZUWUMQZWBMQ7b333uNcfuIATbeoTcEejQFi&#10;jzYdpwBZ6n0pkK2IvPnGfCTyoOCjHq8VACIH1wNxBkb/0Y9+BHua00FRwaOB0ZHjUNyTD5pgkJ1I&#10;i/ABkWiAKmvZYAKPgtpTODX/2te+xvHkEtB8elaORAs/1ZvVu6AQbS5FYI8CuPJsPMTW9TNNrbRu&#10;bQp9O+sQ0gO0K/WNrn+1KayDOZ7rsl+xYAu3pWskvsEsUDFcHXXqM9CWpHNFrsAwqDbIJt0nqKuJ&#10;gPMrzU7H6bJE0X9V59CirKGuFdOe0mGv1dPKaMtokkktViU4qMbRR0mbWseSwvfadHpdHWY6/vVZ&#10;0KfP2nTY8PXTn/gc5wKi9zsd95yJlDULcTji8cfft5QIB5jcfAGBdAXJjfILnQZaHcdfB9pqd7DX&#10;4bUHBIdFZcrlmCF7QmSOC28ZEw5vAlmrIeLjc1MkeC+eb+4eUJW0ybwY+OLzC64NZ3o8m0QT8Ug8&#10;Vq20g4HESy+e4Kl4/713y5XyM89etiHXhGfT5UGniCupYN2MDLB2tEEkyzQax9QbwQ0vq75AmPWQ&#10;2+snl6IXnRLRTPaEPH43flNyGvCEzkQDh7+sIHHn8ibkleecuMB2253+a9e2cYF7JwO3fYpnmhTO&#10;M4cnkV357o1ubvX0Jy4sI9lGS+Gb93lt0Sir0xrpDCOQsnudMwurG5n81OgFU+mwNxwLxhMkwfWF&#10;bdwrK8EBb9MpMk8+J7TpQDKcXArF0nZXaDxdi6fP5BZR7J9LfhmmJz9PP8E9DidLBtdk3CQdtNdn&#10;I/ySlysLrQuXPt5AI6rddyFhFQ9VGoWprR9yeE9snKhVyteuXvnEx155/rnLjeJBmGyKxQL+bAYN&#10;cRWLC7kxIWUycnC4kT1A6BTJWLzT6IQC/v/ir/yVX/jKLzxa3T6NT8cA9NNoxeMyjlvgI9wCTxmA&#10;/vVf+uJXS/93QOfLv/h5/YcoltU8xwD0R3ikHFf9uAU+tBb4kADo//DVfwYnEUttb7/0YLMw6NtP&#10;nczkc9ntnZ2llTVW4WWol+1eq2EQrM0SszeeQr2YDHtmxDbyc95gJAzrACOPxCNk2UpHwoXN++9f&#10;vRaKJf3hyMLaRqc/7/TJbTVze4OmOSHyxIJ2iiqowLt/zL+HyKxkr9amVTPJAoJFTPoD+K0ec3Qz&#10;Md8jFzJxZ/OgQ1xb6dVPbgpS6waGi3qCuakhrXaOZfPrUU+iwh/UbpbrPg5AHzKgj15csfIjVf5A&#10;1YgHVKPR2r7z1msYeGolmjCBWIOIR2DdaQizZrlRjEPjUD/IA8LuVdFM1e+gKMpHBxZTin3KkzNt&#10;XbHZwEOol6kIrQrS0laCaJjguNrw2kRqlCq9Wiusv2IE+n1ifNK62MWA5NwClafOJE8n4xEHCIHI&#10;RLdN6qURjHbz2ezO5h7VQni41aiPR33EN+7fv33y9MbC8iK3gGju8soyFMiDzQqWf34leuLUyYXF&#10;BVKEGZ3B0sIidJedHUQ5nOjelirNlbWNB1tbnJiIBxAIXFld31hbPH36fKtRXF5eSiYSjHUs29u3&#10;7xLbD4hAZSjW4/KjyAH33xDcjsRBgY4xjES8ZK27ef3Ki89fWl1eONjfBolDooG76Nu8jVoPwxnN&#10;RJCZarWF4C9UUyCJWr2KCCldSlNwJBHr64trwBxkUMRcv3//vqhnzhSTmt+8eQO0NJkKr6+vgAUj&#10;eIrOissn4eGoUK6t5MNByHpcYhSQxICR7d09grtF95JedzkpcOz1mMQ6V2X3YDmb97j6UI0Q3+YG&#10;PS5J7YXCyvbOVioTp7+/9Z33EMsulXexf2H6EHlPNe7du0sXvvjSM0iLwCwSehGx8OHw2uoGLK2B&#10;UYeoWzWa/nBot1B2OoAS/Pg5XnjxBYx89Jk7RrOwt7uYypHXCEowOBQzgqIJghEEfO2egZQGOqoY&#10;8oIgjAmq9ZMLjtMBaBnPYN8CX7oFuKEZycInGYaEwuYhPZNAIW4/HVprlsczJFMnSE4gK0HAMEjM&#10;eDq5e+8ugxykq981kLTAgByh7WEYM1eCAmPRUKtWHo96Rqs+7BvDrkGLqOgtOqbUEVycRw0SmKAk&#10;eD9cc4ckRLSRNbHKNGizo7WCTT4BciZYGZMVCXynMxzPkhkS5hQbcJBon9hQ1i5w12g/g7vx5Mnw&#10;cHm5kGR8RZfc7QLCQP4FRnOSJEiTGXQw2L6IttB98ryTGQ/tGGGAwsFHMN1VLNeM/nA2dSAkHfIF&#10;+x1CWBAXkaRTjBbgJsZYJi2PCbgJtRqM+tLsThFnKFdKJH1CmZluiCeiPH0IegjoAmHZ48MRgIMK&#10;Rx0KrvmFbJj8sz5nb9Dz+NweLyoxBvS0EydOgPaKQnE0uLu7XamWuBykbGpNCASugHgihe4NARGM&#10;IpJs9Vp1v9cNAEnWuFQmncsu3Lx9h7+lchUSHCMRTycxBDyqjWaF1hv1JzwD0st9g6ReXJRbwG2D&#10;sgdR5MSf8IQyf9FezHTVg/vcZqPRXVxcRjJYYEobP9JafQoJh2MEs9dqDWRSaIqlBSKuIzw1V29c&#10;53Fl2LRRP4FhLaq1URqQ1kPBhjYplcvwXj/9qc8MeuN2kwgJ2NsJUhp850ffTGeiU9uAIyP+8IO7&#10;W7nsyt5u+fU332XWm7klDyfK2tx4q9uoMnHZgsrqnTRFZJmxpGrLCngpEMaHo7ievnQU7FO2pk65&#10;+j46ipQdPd1CljmSzlQBBAUuFWtTgJIK6EtBz9Vi2WOpMCtYadXNgnHpYlORSaBqS7ZYQT3F+3jA&#10;0T623tqKz1I4jUkPgs/SNRa8zh4VC7ZuTUFMaisZMt1u4Gy0AQCpzRlABIvpUSY6vm5ubspEeiQL&#10;oqK0Fp6o6K1CovIIONCKQWI/oi2jFdO3HqcwjFWrWrFI6qMEW04HJl5eRhWqSRZETuQWmGMhX8Po&#10;5NXAfsrnSG6EgwGmue7FixfPnDmjzFy9O62bNimnf+tb3+LxAdpmj77KmQC1W/XqWjdlH1uvVy2N&#10;nxQi14bVDxa+rHRj7VbF0/W62qEK5uoHbQF+VQRZ8VYdXaqIonusKyoxXE+xYG4OsJBf7TWamv6S&#10;9JuBgIpu0yx6UzQIOzlGqbhKCuYs9V7oekC7xqqnrlvkTfFQ5UM/HE1CSLFUSabQh7egdVaas1ZY&#10;G0HLoQ50t/XVkhTXq+tzoc3Ih09+/NNMeUDyMll2DZ59Hlc0eZxuEjaHXFPRLvcFgpzG8yDhbAKa&#10;A6ZPEHSgaUmsShpennxicgRtR98ZfjFRHmMY5V5WT7wGWP/h5vRCfmZdhNcEXTzmX1MGDd8ODUiM&#10;U68/3NzZBkddXF5CW4np6NyZMzxPnFsulRhRDDlyrpItIpnyQZ82p2jyMLOSleFNEwkTwWwKZmBJ&#10;5Gi+Q9nfMbokG0TvA3cAszxrUckNjeQ/4SOIaA3xBQ6l1tRnOiHDcJ10E43We/eKqXh03muTDIb7&#10;Gtg87M3m8vuG7e7du3mfRKwAY+OxZc1GquRonNQaDXgRYMODdj+XyvCAuJIRwlw4HZU/1atBz4qR&#10;w4WoBD5WHskYgWD5RVICo1h14sRJ5pYHezsHtaox7INw65zJ3M4QwtMRCAUZPHQezTnojECqW/U2&#10;YUDRZBI1f3IqvPji835o5ayiBr17t2/CgvjyFz+/c/8+7Gf8JsiYpIgGzWRoeapAwTJF28UrBhWa&#10;hS1v83/0j/7RX/2rfzWSeITk6AP1Y27HAPSP2YDHpx+3wEe9BZ4yAN39jd/0/Mrfttsi7Yf/jihw&#10;2I4B6I/6cDmu/3ELfBgt8CEB0D949fchn0E2IKdIs9Ikg0gs6M6ns/v7ZVDBdtM42KsghwBxYTZ3&#10;Th0u6DpoXvhCjgQB0dEIK9FqnWxSY2AToz1otbus5Q9KFQw1TzxIAixPNDCczr2+KAGHMBQkfFBS&#10;ARKH6BIB6D+ppYidU3jW/KfY8wf+PcSj1b5V0+uJgsmWd5QB/bBAU3X6EIw25YuP/DMVqs1/qp2B&#10;KseRxFBqqKiJrh/0iq5HtdU6/1H/RF7jj9844DEJjg/eNsvsJ4p4/cp7YvUhQwkO5EcJUQQTvP4o&#10;PF9SyszJOOfwO5wBuxu9V38w4YVw0xv3Wfuj7+f2e+xu19Q+A+9D2Q4b1pQZkI3brhsinsI6nqTo&#10;bjKyox8Nh0awY6hPMFTpTaAldABEhhLzRuLzJcsbCoUOl9/fn5D6Bf8D5hnqBBw4Be6RSFKYqqSA&#10;P3Qu2LG+GEYwI7G0ev0RRvlkPsVqEjkUNjwfQqF3V4v2VPws8e/IwEYji/UasfDY/91qu7W0kt/f&#10;K3QayDHGEDT22hO7N26tLsZPbGRazYPl1aTNAbPHtrlfqhnTaDprTEZEkiJX0Kq1HGNvu9rCQg3i&#10;NUnGZtNRMu3fLxZi/gjcnP3NrdeuvNG3D9uu4d2DvVa1ORi6dgtdbyzujbiqnep0FsGG8jjGp9dz&#10;yBFWdou54PJK9mxxv1DY65QKnpee/1mjejBuN1aXzjlmoQe7NeDGidvRs/WdAW8ikwmFQ1jLpcIe&#10;6ZTQs84vrefRve21wBsuXDiLNC3Z2QDpp86gN5hAALE/jjXro5/7M18Z9ieF3W33fLSaj53YWCw3&#10;inMX1Kn5tdvX3D5Xz+hMRoO1hTyp3I1aI5PIlA5KtWpx2GohorySTmYi0c0bB+3i+Lkzr5Q3e9im&#10;Lz7/sft7BWPkOXvhU6/+4F6DZIdjZCFzByUDeDyWyBCBivQOqjCjAQrE82vXr5OK5/Lzz8RTsZt3&#10;ri2uZze72/OoJ5bNkbAtEV3AFFw/lV46kdov7b39/lu7B3sXz10eTwqxMPDipD937JXK4Vy60muW&#10;J822fbhb27tDHqdQcDWX7dWac6MfckNODyxsrGOBrnrcSY8bJmuQkGIcAE7sRB8i52JfYg+bIiYu&#10;P4nvZ0P7dOR23tvbawzG7kCk0ux4kNckD54nnAkl5p3RtG2E3D4SK0VDoVqzDtHKHcWvIoKwDA9f&#10;PHdnv3Zrv1KHMh7wR8jNCEsOMKHbCoZ8TaPZszmLjRomKeLFnUEB/CAeWm0VB46Jt7Jf8/hGqXR0&#10;PLUHIqGJa+wKo3g9dYQAcfDxNBn44M+AGQLzeHyN4aQxtpd642J71nOEDZ6M9GTuhfvlRCKj0x0H&#10;Igng30qjhQtlxmmRIKkGoYDyFEHAd7oi02my3rB1yoOwM5BGdWRqhIbNhKOfj9j9tr5nNgr5RCuT&#10;eQUamL1RXU5EZn0DJiEJlKBFI6bhC5KucS5qybFgJp8nu1LXsAHANhtj2G5jp3c4Cbb6DVwJ+XXv&#10;ykYGrrOZA8CWSgQno9p42MqlgtGgk/yCHp/kJu31USZHljxAy9ea7W6/Q/69cMSbzcVRFwVH6TS7&#10;U7tz/dzFYqmKrne9Uh922qvpZP1g1zZouSa9fDaGog906TlThifcNnCvDZaWs9vb94AP4+EQTgP8&#10;Ai4vdEJ/q4eeiJcJq0nYwWIGdnOthFcDECPbRxxkODpx8szm5kEomInH84ViOxiO9yez3WJByH6h&#10;QLHZxBUSzy/vlsuD0YA4+QDI+KALa6/TBrAm+xbQQ6A/mHU6w42Nsws55nGgjMJ+ddsdcv/+V/9N&#10;qVid20mGFkjEVm/dO9grG4n82vMf/8S/+N1/Xe+054n0Trkzawzo9gqh9mA78ymMdBe5vPpxXiKK&#10;xCkPVGFEBaMfugwFXmaPevUstFpeiR8AoPUNqKcrTKzls5PSjiYhVIxSUSfFi62rWwC0Ulw5l78W&#10;bqgQrcKa/AT2p3xqraGSUvUA8SDO5yhLKNvXejvjcVFAmeOVicz7i3JwE/KT4uNs1Idf9QCAXWCy&#10;U6dO8ZVjFElX8iw4MvPnW2+9pWRqDlYurfpTuWX8fPjeNM2d3iN/OUCT/imn2AQKBcbVnxg6lqoG&#10;P9EO4gQ19aNByiiKD/ylJg8ePABK4+44nvK1KO6OmYQ6A/yx/2d+5meouaqC6LtbG0oBULyMSHC8&#10;9NJLFs5OHcDadDxYALRCw9ZSx1qBaC/zk44c7Sztdx0tR90G1ijSvtDStD7aR5b7WTFrra3SyfVC&#10;FpbNZ5UIV2zagrl1ALCJ/wn5djTxWy0ahOaitbUCCuaq1AaF0wU6OPmrfgIFoHUMU47C7jquDpdb&#10;Zk3YqeOWttU71dFOIVxRq6RP09FBq8PGaigFoNVHrg8Xf48+gwpD6+B5+fRJRi0vQJazzgAUYV7H&#10;RDWNCdZBbslJwjq3B082aVlx0gFcoh5MZopILIFblCQEXtvUP+3P7ZE5Ana8Q0nnx9KJSDL7mLmX&#10;WBbeDtwHIRp4pJmiB8yprLmmPkjRyJLNAv2Z3z4KuF69UrizN9o4s9Hp2Iezjt8+joWciVjkR99/&#10;bTQYf/yVj8cicei6ZILluWT1yogAxpf/2YZ2J1MvfUS4DUEhQ8d8GgsHUAXykUZ1NuGBJxcCDBI8&#10;2Mwj3bHBWgKQnNiOYb/jdc5CZP6gQ1BGK1Rs3QqLcyLl0lHicnozl2/mcI3tCN0PW+367sED/7wZ&#10;sbd6Rg9nhZfJxEXj9CVlLKtCAOPJ3Gf3JGJRNykIvU5jMEb7iAAy6OE4thu1OqztGIRx2zSfSsZ8&#10;/nGnnfD5s04XC5F0IpKIhzr95n5lz+t3rixmhu1mgP7HM2A0wz5XOCoBVckUbzVedM7hoEtigXm/&#10;Zp91wvaeq7+X87bSrv79VrQyaNdmm8m8y+iU3vjOd37pz/wiKltd+zCUjG0dbHdKncJumdAknMZ+&#10;JLE9BFiQoYBgmOb7V98huSSaJ2fPn/2TFvb/ab8fA9D/ae11fPRxC/zEtcBTBqB/q9d77Zd+8LW3&#10;C1/7Vzf031d+8bzVaMcA9E/c+Dm+oeMWeAot8CEB0N/+1r+AHYtkLYmt8OqD78Thm6EK6nLv7pfa&#10;hJA7fSN0n2FjeIAmgSlZnzoQh0U3k0x00FqwMaGSFYulRDxJnjF0komJjCVj6YWkL+Td2d8l4Vw4&#10;nIXDMSD4laRzc3JhC6PiodryEWWMoyoZqo/xRylaqF2qJpPaWk9sfxQADc7zCLrmVIHBH4kvy8We&#10;KMiyyvRCltFoXUttv6NfpT6HKh2PLMQP1hDq7hPs5ifvQc5+JEJt6YQcvU07/PPHtz98+w14iJJU&#10;PRA0KUgSGQ0GJIQvTLGH4ht8xsoyenUNYRbUwaM5lySUlWx7AhjAlhTKj9scEg5y4QhlzOioGSkZ&#10;kGAfw2gGhhT7XvIcYkmb3WGytPgsjHI7FrCamvyHz6Z27eEmqL5pFk4kchVmIQnV4P1MKUIUBUVO&#10;+pBmLvLc0qNiDPJfo94ezci0doD0AxQUatVpN0eD7plzq7God3t7MxHPj4bzSrUOj/j8ifXbd66F&#10;4+5EOlYHZu50bHZfoVhvtXuYwb2e0e/2UqlMOBAvHtRoOpuTygxg9pAHbzTukxer12pH/UEQBNLP&#10;JTKp7mRcqTQiHnj/yZMnLlD3Qvlgv3DQ6zlAK0g26PPaN9ZWEOJNx9IYsVs7t2jOXH4NxtyrP/ia&#10;3JcrvLtbKUEPNoxsfkHS+EDVQQenP6DR/XCi/K5SqbRL6k4SZ/UM0uacPXtGbHWPfzSZxRNpWlDR&#10;6l6nNuh3/D4Xwf48j0a3HYoIY1QUwzFsB71Gs05N6OF4FCaRze/xasYtZwDV7ADlIMfgc3qrxUqr&#10;TgkxeO2QGNOZPHU7KFbQHyCCPIwaQjwGzYrKYwfSxeR/p82pKsb4aNB3uubnzpzCXAXsJiNRNBou&#10;NQBeDjCpJ2OM+aCophr1965eQdyVh4ZODPkDZC0liVDpoI6Vy8HICiMYPnPMaHN0KgXUmNtJXZiI&#10;JdZWVgt7B6VCATgIovSk2ZTRDFw1JeuQ4LdIA4MuMeQQoxS0ApK+A23xKRxCsHgcJCgD99Gh93gz&#10;GaJox8QyGO32Yp5w+HgqnVzfWIUCTVY8tGf2K9VisUzMBzw5AAWTiTmFCA3OTWQxwjQ8G+xs0gSk&#10;VfWQoxLbfoZ2RCAiDFb4+kYHXppwYFNZkRdAvAV+JWgGEuTRdIw9bgQy3JjWc+rQ63XJRicyzoRJ&#10;+/x0G1oNQFImYmXnYZSw4skczWHqwwNDS8KCwyHDkfAgcWGQ25DnDxlxHE4UHvB6IhDgEfAe9UCq&#10;KEEeZKeHniU8mdJgvzEA8ERRW55Voq2Z1XELDcg0apsiOYq8JlkYfYEQt0HEMc8xmNHm7iZVQmcE&#10;ddF0EploxHBmIG7MLwBcWPh4Sigwn8/Rudy+qX5A6/XobVjz3UHfZHSOgOGgrwGFDLpMGsTACIGO&#10;WQvNBSjGPOTMOCiEwpFkJ30KMldrIBrulXS0oO4RlM3R0UZRug0+AnwlDGg0xfGPeZAKHQ4Bc2Si&#10;Ez/cdDxy2QVFYqhzWKvdBOc6f/4cTyJS74RUcxgtBjWTYxJJwQ0zoTgt/PY7b7U7LTBoIWN6wbPg&#10;GofAx6g2L0RUF9A14uDiwW0T9Jxv7exHYylalLyTEr/uQ3JdBAd2d/a4wZXl1Tt3HoAtptcWmLCX&#10;cOBkMj0bgi9teoK6cZVuUyJU+KBYLSNA4TaNRFHITyE2hSyptqJs7NSXoHWAon4cdhQd5mliQCqQ&#10;Z+1XtFEBR3aq7oHCr7pxvKLSCmLqpkCt/mQxVZUtq1Cg1s0qja9cHWSQg5lyFQ3UMB2tpOLLNBfn&#10;8nKB/0sXQBlWgqqWqZgjo4I9zOoQ4dEHB03mJ9qH2VJb45133oFHzwdKMEN2JOxAOctKsIWzjG4G&#10;p0OZBG2kTdAjZtpXdi2l8Vn4lczkCwscDDatp3MX1I0yFW+lPhxz+fJlbpMr8uv7779PTSgNCjO0&#10;UwphUxI0LQYnmmq/+OKLlneBU2hA5b9zJFX9nd/5He6IKukLUpm/eu86HhSTVRqyLkisVRDHKL5s&#10;QcMyDz7UTWY/19KBwVl6s3zm6hSlhfBXVgtkIDX/6k/KEwde1xSOSkvX8alnsTGAFRfW8aBQL4fJ&#10;THVEIAWGOA3ILZgzgJDK5e0zm/EE0ZLaBRpiokNIe5/PiqFbA4adOoS0DnqPbFxanxRtHH2OFF9W&#10;yqqOTws951zK1GdKm9qcpSXiSi9BrfirCiqKR+vBeoPnlzMO3E+kJUUbK4hfh4yylOaAzEy0k2vS&#10;dY0N26jrsk2oK+81XhwwMPweyeNNzA11551Fd4oy2gx5O7ylrKDkL9l37Uh9sUYcCygsSQNsM1xs&#10;ZCtkbpySANc2RIDZ4YJl4H733XsvvfCsoN5R2//4P/72y89dCridvOneefvtpcXFtdXVgN+P799c&#10;zJHixEywwTNFm/BKYCagrgDTU14+NgRCeP5Z/4cg9jKFoRvtJfJsTkpofNK8yJmfuX+j12UhwtKd&#10;eEfiCOgqcnvEyZaRJHNDDCkdgqgy6QRBfpyIcLWZLGRCDVlkOvxhMjReuXr7zStXjeEst3Kyy1vJ&#10;G7UH4sh17TUHY2+0a/en/E5ElkQqmhHlcE7Hff5FgjSePRENpRKRUMBDxFvch5GRQaOjXqpWd2ue&#10;ueeFyy8u5zbwiLe6EwfpCb1hjz8atzsTLu/l9VMbidR6Iume2oH1IZHzDm93m5M5S8VRwzC2Cgbx&#10;JJVaZdDpj3vjodH7qc98JpUgyeTKubNn9/YP9nf309lMJB6/e//ee++//6M3Xrtz7z6EiJu3bxEz&#10;9MrHPkHKaF4i1vr2qXw4BqCfSjMeF3LcAh/dFnjKAPRXThS+8lfiX/kpm/WPzIRW6xwD0B/dgXJc&#10;8+MW+PBa4MMCoL/xz4mdbdQKMHuIRIdmGIuhyuqvNppnzl1E4rNeN+CeAUC3DcgNBmHmBMGNJi2E&#10;Y8+eOQ2Ik83mrl+/DXlYJIN93nKpANeg1WnEM5EekfuVEmHR4wmAhctAlxMYBWyUpbvk3AKjPJTC&#10;+I+ShU2StPJQrA+W3XXU6D3a8moxPrbNDxUJH+48ZC5rsabN8yQArZc7enU91wKU1Th8Al9m3fzE&#10;lT+IhoOzfeB+LZa3ssI54PGWMS9z9J+A849v33rnbdT8hugLgOVKBkJsSMLVQeXspN0z/6EFCC9l&#10;Tq4UhyNN1reALwFT3WMP22f++cRDlrXZmJQ4PrcNvUDwHSiAIUSTyVQOKgVUIjamSN+JcUr0qQAY&#10;wGCgCTgZRFVa8GcqjpmEXYK1J3od7IflhwEFk9kEFIAEqRxYCOi2oCngiNL+wnVnbEiTmnIr2Ego&#10;K0pyQoA3iXmUJuAD2fs6/VpvZHN4p93RtN4bIBh4+YVPuYJOm2cKcn723CkQjDdevzkdbD73zBff&#10;ePMGeInDlSwUBn7/Ys9IFvfAnW0hfwotQhoRedlMKjSdGKuri8nceqsFe9s5nrrBlKfTQBDALZov&#10;V9vb5XokvRSILE+n4WTw9GzsTSQEAkMUHbMd0B9lx/G0W6tVsqlkDZRqMkomE4MRHFZvIEL+v2Sj&#10;BlvTgXRvo25Aj3K4+idWYz53Jx6e+NzdSb8yGtTT8emzl5dWlyOdeiMVh7dattuNWBzZm0E4AteK&#10;ZxHcrr+4nAyGEBQeN+r7Z8+voCRZPCgNB6CL87YxoB273VEUYchEutUBR5zWG+3d/QL9g3QDgHe/&#10;G5iPcSy5Rh1bJpaF5jQeCFgZi4WLBzsALxsry7OeMe0ag0Yt7feSAd7rGXrmA7974raNIx57POzJ&#10;xsLrywvLeVIIOsAFkXro1hvpRDKbyr17Z+ug0PT7E3YH6ezI+zaxu6e1ZnP95FkGy+bWdq1aS6eD&#10;tpHr6pU76xdOtdCJbtUYQJC0ypU6kvTpNF4B3/72DjqMJxeXfHYHPq9kKN5ttLGlYVqO7XCgB8Qd&#10;i/9jhj3ZZuQRkAG+CrV44pyi7EyuOdtwmo/nYeESNJxJZrLJbKvWBNVL0TQZ7MkoIclzxwzp4L1S&#10;oc8zMwKbHsqz4gg2agguzxAJwR5ezeU942mnCzBjH07srZFjavO02lX4vNMpUMsoEXbMhoNOpd1r&#10;NiDHLSYTrjmMebSjR+hHRAkWIHLfPm3WIPn2J4OJ0TCGnRHZFCH7dw3QWKrvMdqTUR9ZZ3e/0/fa&#10;Qz5nst/F4zJFKtjnCeEDBCpk5oJ8ZpvYR9351Ji7JwHnyDfnvod9z2REMHwEONXnYqSE3d4QAueB&#10;UDwUjzG3uwNEnntttIpzOEfReGhHNsQ1JRmh3T0az3uRuNcdsHsDTmBhsilWm9Vuv90bd2yuGSol&#10;HDrqEaPcioV9qVTIPrFBsht2Geaor9hJCxALJzOZpVqVexh3Scg1sPV709HANehN6vUOlGJA4kw6&#10;H/CHkGInGye5tYjwZmzQ/jglwP3AoRC7yCwuXLx0vlQpI6OBWwIIGOcHU40AMAiPIsfSA7+dZBIp&#10;gi9wgfk8sIZJJerrdCDij3HoSHZH4ieYDSWK35XLZXkx9bqDaqWWyy7dv789m6IlEmm34FuPnI7A&#10;bOoe9Gft5rAxGAWTGbxAuXSOqA1yaXoHE/dwshBNeoazTDQJ1n7QaFaB5Ei5O2wg3RMIJZGfPkk2&#10;wkzu6rUbI0oIkeRqdPLERrlcuHnjltvlDnj8gphHkB8PZpOLne7gwc5+Yb+MP6w/GEWiiVZFkGV9&#10;Eyn0rBChAosqoCRvhYfMYqUVKw/UehsqOqbvBItrzKSpuLPpkhTpBo7RcxVJ1DcaexT+tiA2LUrf&#10;vPoKU8hYS9A3LJ8VElWWq9ac/Yp+6lkKmst87pbYebpYOa1amnXLiopST6oBoAzKr9fir4pvqGwC&#10;PgnSD4KQciKlsRNUlEtTOLxpUGnQ0qNvbW0NrbDilaZjVa6iG5WhHJBfRZyBp8Gm+cxPmk5QT1eg&#10;HDgSXJU9VIlfySgIfoob5tq1a0DMwOucqGoSCHHg4eB4boSDQV2/9KUvIXNEHTieynML3B2wJhei&#10;X7jl119/nUsAQCs2quCp9pG2g652tDv4lZ+sNrQWSBYArXusBYIef3S5ol91085VjFt9EqbDWpwf&#10;+kE3ZUBbm1ZMR6bWylpNyVv9oY+BD/QR7halfis0L94v83bE/W0Cyuoz4EQthA/WPeq44lzaRwVM&#10;OMaC0bU+lKAfrO62ClEnjTaFjkPFqamYNpE6KqywAHbSL5Iz0MSm9VECntZRpA17Mp8RUrOZuNqk&#10;bQiybebJcHV7Xdzh+GVpP3P82HGqE9jFuplacCtAy5Av8KMdJng200TLXcsyh2Y8lDehJ6it4u+8&#10;0qRnEYCWR3hCJBniy/VmxeVJnjoVBLi+c+fm/Qc7f+qLnxr1u2+++SZekOFoEGTODwYVZ+fS2rfa&#10;PuZ8oC4KScdi9qCInzDQrEeSpuSZ5EjTr4BfEIczKmpDPH8Ig+De43hKHpHCYjp0eALTubPTG+7s&#10;FU+cPCnZdwXsnrBiY2nIZMmK1OWVBwq5plg8CiLPyC6XS7gjcFZGwxFz1I1wzk27dZxD3LWsEO32&#10;VquBj1CEfTwuvAJs1IcD0IPmZUw+jWK51Op03cGAj4CY0bhYKdfxlJhuWmpoGxjJePTUqZN0O2fF&#10;Etl7mzusiHiiaGtWGn4JonBPXZlUOmYnQq7XbhZL817/z37hy/gGURppEZSzvhHwBjY3t7/29W/w&#10;LH/5p77wmc9+6vKly6iIUB9aeHlphREajR1LcDxh/Rx/PW6B4xb4sVrgKQPQwM1/4d9F/8tvOX71&#10;577Mh6986mNHa3cMQP9YfXV88nEL/IS2wIcEQP/zP/gtuztSb0+JM681+3DzQu4wa8o5wYtgJGAw&#10;jWosES1XKxAV+6OBSZ1wEI23tr7k8gD52ZudZqFYRCju3OmTleJuJOY6d/mEyzvNpZMrixu9tq24&#10;K+hQqYy+anA4E+UNn2NKBBtwkyzNsQFEkwNMVPBFzb4H+5flLytXmG+YR6YGhgCu4Nb8ZVkqK30U&#10;c83lM6xViMdH/4lZIRzBR/9EJOIR6fmQ/SzXMP9xSUlfYhKuWeWT6YW/RP/JV6ja5lfJqe3A9pb6&#10;Uk2pKboeY8BK2ck/bBPZD3bMOSKy8bBKIuvxZGWOMqAtKraFL5uc8MdkOtQqe2x7/Ja54vevXBUF&#10;DFM0w7T8D0UhrXM1iaIWQhY2QSXgq4v1KSYQS3xRiybwEasY9ouExx7qkCJSwYmH7DlSp4l9KMYM&#10;PysoYRZ7yBM37Ty6TtQMWdmzOhc7033ISFI7inPlg2lGOslnBi4Ar0bkdE3GtGl0H9bN7H3ZHvLN&#10;4a3QoGfPnT13bh1WpRAS+72VpeXprNXrlgM+N/nLTm6cCPgzswliHAJFjWadB1ubGBKgja+9dmVz&#10;swEMCycrvxBn3FVrlUQ0lknlopGEP5y8fv06KGA6DT+6C2mLkNHZoA/K2Z+NoslEo9O7efNuq9S5&#10;d+cunB7wgp2DvXqzEYtnuVN4TqdPnUgn4t2Oce/ufRm39hnmt9cfhnYHnRmOHkmqAMtgAEZTUThR&#10;oiAs9DHf0sLyysrayY3ltKRBawT9aQCLSFgsYRRVaGW3xx8MxRBfJH0i/SOmu5PhOs1k4ksLC7Vq&#10;HbOT8YomL1ASNtviUj4SDXN1MrbzsFA9OMtY+dxUKJxRW3pgdBMoSOaz0Jw6ZtornuUwrZHNEySL&#10;9V0p19BMMQbdUr1MP5tmIUAmMdcQeAmBFy8U0MEQoNDjHvYBocbQ5G/vboEEQaJCFxIarJj90HMd&#10;5GncMzoiAwqBaXUlAQjqdvgK9bIQ9FwOyI9Ly0sYePl8hrtGkxfxYsxdowF7te1HJoaMdD7/bCR0&#10;WvHhOMXIFCzDLrH5jDHqL1CFw9YnVR/eC8jPdmc4FGU4IgANTEAJvV5fLG+7XVKH4XXxukWnGJ2F&#10;2ZRyUQ+Hhh6LMjC8tVqdtpIH3D7dyKf987FEkQ/6gBFOJD4E7ZhkMikTQoF1LRgNiCraOLBlxXI2&#10;KtyLxyNcdVAFLlRs18BZyMDkdrgH6Db3h1Q4moyJkPN8DtpartZpJr9PUAMhJUvowgTFeFj+gpYF&#10;hXpZqVeE0+fAx0CKy55t6iB1FEgDOuRQg9WrF/A6oIzhUWAcmhATkDjcVfBY/HC0gpvJjESXdCK0&#10;ZJkZnTyx03QuTUcyg+BKwEQHGwW9pF1McVKRDQ36Ig77OJtmeIAIS444xoCmOR1PDAiqiCEjiTsY&#10;AiX1EFni8STUADZrjex/aLiPhyoXKwDi3IGoCU2LL1Lirb0ehCiIqBA3FRI9NknphpgvVOr84kIk&#10;FmNmw70pjxI+sYBP8lLSphoEQ1P0R/DOm2jFoAwznycSMNGgjXdzGeR0ZRo0kUcPMF8+v4BmOoKk&#10;PI9UFZlUqgSyRhgFx/CXObB4sNtr4+ewRYjxMamUiGw7HYi7RlAD6QxHIOPcRZ4Uh5LFboT4aiq9&#10;kMnl79y5CwQ5mgxh8eN84sarFRROp26nZLfbLgo5F3rdG2+8cXtzF5jR6XJwaX5yz7MmKiR6Aoq1&#10;KeiphE2FxhQYMif2Q0BZZ3IF3TiYFlM1A4ajgrmKtypazaUVNdad0h3mpnxP3fQAvRDHK+6p0KcC&#10;lIoPKtSo6LNSRPlKuymYKHCOyTlVgJIPijirqgaHcYyinBb6qZxiPYBHTOUs9HJaVf5SOHf3zDPP&#10;wEq+ffs2SDRlcgzTuILpN2/e1M9aMr9yuhKftX1oEHNsJHh++ax6C5TJQ8psw6WpANelEAYGQ4X5&#10;YXubXBg7fGAnvQk8bU7ykt2O8qkJxVJhjteiKB+klWPoC4Bs7gtAjY1rgVYDvCrkyjDmFhCM5nIc&#10;w1mMyVdffZUyGT98tWjmD9HDQ/zU6gXtGh0qFrSqt3mIZj7sR3ZypExNDxWf9Xh26qhg46sCvhbU&#10;q1+1B62fdCRYywk9V7/qqDAXBgLsyvxM+lRz02GmxG1ukKZQ4FL7yMRAD/nXZpCEbHoWFVDfg3Wk&#10;rA1MeW59THR0abX1J20WHeq6hyop2K0bJ/JVuedaH0WuqQ9jQNnu2kc6U1EZHU6KR2tN+Hs5HwBD&#10;DfmhPLPck3SyFON0C28ApriteYCsF0EoHtaUI5QmJMuzJDIYg8mOkf4nwkwyweIAlNUvExgrMZnS&#10;+SjLYHPPYDSREDI3xzhmI67Ago8MsT2yFbq9UcnBMQsR4+Mhn5/X1u4iQxQ6sZbxOR3f/e53z507&#10;x7XOnj1N8gDF3+lMdQmYrSdTiDzsXN0kspvdaOYDENxc3mzakswElB7wOxDRgi1NOcDRaLqzSp8i&#10;EOUPChmFOvBseQJo9I1mU6ZgnDjVaoWVAJkeeDUzvOhSXj3iagTmJhrI6+Mwgiqv3bwzmjsGk3ko&#10;nnr7yo0fvvnuW+9fz4ZCxOX0SWvhRlsrVIep3Bt5vCHyNxAERjgKathoxvHGrLfr6JKw6g4HvfEw&#10;AiTDca85Mhr2Oa4OAoDaEZ/75Y3zF7Irp1MZX3cQntiiXtd3vv310bRvY86AMcBynazaVAin7HiG&#10;K8rnieJBYB78v/6lX4ggWoW+ViLt8QbiidjF5y49//LHA+HQv/mDP/j2975zf2uTzw82tz79mc+a&#10;anKSUdIaaU/lwzED+qk043Ehxy3w0W2BpwxAp37tjd9L/t3/4W/+/V/9lb+2+LsvP/+9l3/1c4tW&#10;6xwD0B/dgXJc8+MW+PBa4EMCoH/7f/n75VJdDC4JPO/kc5lyoVoqlwjHxvo2CRSsXKdE84FlIFqa&#10;iAVJ/hRPhMi7RD4lMu7s7ewDT0CRrZYOAE3g2nVa9fEQlYZxJBoHtqhV2l5vzOsLj6emErGJMJu4&#10;L7YLIIJmETTVNkwM81B5w9wvsO/jmy6XLbtLVskAvo9vlo30yPCwcgmaux6Kbxw5TZSgH5PU0N+0&#10;KLX8xQR4mL1QqyXLdvOfVaUPCoJYVbU+mCv5I9tDhPUxoecPio/8SWPrzTv3SaeETAG54CRiFP4w&#10;prsopiC5PSW6E/6gBOHbJK6TdT8El6lgPrAM2yOhjmI0IuzbJ+52MGh2e41+vzkc8lNnOiEKEjis&#10;N5FwyOEckimZ2ZF+BuyG5DKd0B/gQSKAICYUGBJqujaoLpIzBxIiDgOEPrGWJxOIZNwHnwU/Mu1V&#10;01YUvrfZyGbvC6DPFeQz18KOpKoEoppCBTOva3DqROBTnzi5tJI0+gwtLxhnk2xxnYN4xNWuFyrF&#10;zUun82uLuFCKDnf49KV1t99XqJSI4bbbs1feL5ID8MzJ54c919nT56An7TzY9ruCqUiGu5/47Feu&#10;vRcIuJ59/lmA/N39Pa/LD7aE0dYY9mDI7pYqxVLTMXEZjfbycpLnBWSaoezz2zvtGsYb9hVtAJK/&#10;d7A9nA1D0ex47gnHowtL6//hu6+/f2On1sE6n7t9kN3IQ9dJxEHiZtEI5L7AeFgfDFtON1Gt/V5p&#10;J+En7XsvEcbd0h/1KuNBzesc59IBBxG+tn7QA823u5yJToz6c5fOUTkoSjgdGk3y/MCqm4WC8Waj&#10;A9s66ItCbIIdikvFABm0o3uw2EdXcuSpN1HHdfiTaW8kPnTZUcEYerwkENytVLcKNRcxswYnYWn7&#10;poMuVCHikG3jUafVAHEENaTh6b46AO50iguqC144Hj7Y2t5v2L0+cjfmPZ5wKpdHVHi3CuezaPSG&#10;3d4QeBc/RzTujodS4UCiYzPi6TgkKRs0aRsCDnBPh+1Ga2fnwdBoe1Ggt9tC3kAqEoet22m2XUHP&#10;CPwRVqgf6UhJ00SbA6oCygM0g44TGAul2oCs227Abe51+oBwWN2YmW6nB9li+Fl0Jins8LekknGB&#10;IuYz9GiZjloNtCkl6ybE3gFJiQBh57Z0JJqPRX30sjfY7Y8Hw2mrN90vVGHOY6MLQmGbdnqN2WgK&#10;KDHpgUAOkcJAKX15cYlakXBJAGhIlJB1sdqx1YezcWfsclKkqzeYttr9Xn9cRgel2vR7gsSdMEGS&#10;ABM8LBIKLi7lXB5bbjGeykfRRur268kUnGAvAMes3x4bbXu3Yx8PfDQU/Hjo0/OR1z5HW52cngQd&#10;MAvwF58iajymGukMs3rkjaGyDooGMW3uciIrymPvC0ab7f505hkTM+1EjsYXDEVB/ujZoeGwjURo&#10;xO+eLeSQognYp5DD+uNJF3gnkfQgFhIKo+Pk7vcaqOSi2oToKXKl48F8wJgYjRGmR/hH0BWyHfpQ&#10;/Ewg4A3JjxDweCIOvFGuVo2BAUw/no32DwpnL5wD3WCK5WFAEwSvlGOG4xPRE+dafhn4u1wo4RrB&#10;yQFzfDpEclo8hGBLlMi1JF9iIORHh3uE2jmeFWG172wXopHUZOx4/70byUSOyBCmMejnuztF5sVE&#10;PGuMp0urJ4oHB9VyMRoMJDk6HIKjxxjAZcLTvVco0miA8rz+0jFfu23QSgxyyH1nT5+v1usoHTOB&#10;MH3h9QFnB1UmRSQPYzadmsJv7xj7rfaVG7wxbSR1BAw2MTR3PLiq7j3+mp6/w+0o4savIHeKugKq&#10;KkKnVEFF3BQ+VgRQAT59bemvimhb0JKF7nGkpg1UKNDkIQropoUcgaIeCQTri0hxSU5RRFuRaEXD&#10;rZcmX9mvleEzGC6/gswqdMiJJqNzaqbzEh1h/AEcI16ZaJSJnZ9UAAQ8F1AS9BmqsimBIuooFAjQ&#10;Twk0AgRk6M+UYGn+KqCvgLiC0YqMgz5TFCcCN0NS1lumQHBkzRxICRwgvfIwCaFm8VUOrFVVvlIm&#10;ngzQZwqhnirawGeqpMoV2rYA3JCjAaCpvN4ml+AvMDTUacmLaxigz5CmqSeNowA9B+gHheDVE2DB&#10;wfrVgp51DGi/6E7do64CNqpnDQ9+PQr+PlremPgsh1nXsgrU6+pXLVbHm/astUeL0oHBfgt31prz&#10;K8dbSh06Jq2BpDg1m4pBK/zNV70XPZJy2KMwsVUmRyrereC1Xkh9G1pPq2V0yGkFFJG3wgjYqQC0&#10;1l+Ra21J6sxgO/qUUeyzyyQFIFsgMytLqD5OSh471kKyMkVPgwAWk6SPR0Z6SXzqwn2mYVgakdyP&#10;GBROI6WFMC+EOe0DgIa5ANYMLCuMZDx/dJNAriKU1Gv38JTbnKSKdfAyZs5uNVo/ePWH0HITMQ+r&#10;Il5VZy6cCvsc3/v6N565fPm999775Kc+yYgQ8H2ObDTPs4woWabyTjDdJ+ZKTYgeZnOJM4+qAxLL&#10;kkxSo+jtI6rPnCoqItwIv3r8bpZl5gsTlypvEn71ByJxGNBkK+AVS2q//WKp3TEIqej2e8KhdntF&#10;kc10I01wx5GcFxms4QDRP9qQ3L+44NHWiAa8n/zYi7l0gu5pdIwbt+/evkcqihKxLf5wlPJR2yZ1&#10;YtsYIh89d3oRxGmINMwQDjNaYQbKI8TkzWfMJYhQkQsxHY2cXl09kd/w0cJodUPBdjhxwmbXVqKp&#10;xNRpJ00wEQ3MX4ijjMiLYEPkJ9chqKrVJZrpL/78zzL5o3vd5zaG40CUXOtTiBLIkaFJduv2rYXF&#10;RaPbofOuXrt67/6D7/3h9z/58Vf0GXla2zEA/bRa8ric4xb4iLbAUwagf/2Xvvi3/snXf/03fhMA&#10;euVzf42vfLCa5hiA/oiOkuNqH7fAh9oCHxIA/a//4B8TZg4BA3sYIUYxKOxuiD+gIIswECOk2YEl&#10;4NhYXUUaMBEJJmKhPuoBbgdqwLUyDJ5Ovwst2k2qtRPryy88fzFOFiqHaJj6Am7gqGQ8E4+R+SdD&#10;GsPBiAW2Sboh5loAVuE8S6OZqK4CjiY12DSbzX8fBKAtw8Cyvjjoic0yOaz9gnP/8RvLfdOCs2w5&#10;taysk8QQMpFurZjWGRPq0MxTkFp2/hGI+RNXhrn9GNZsYvBH95i5EB+r8Afv6IN388btO0p/A3rm&#10;V0wjtSXkSNOmVBKxCb7bHV7JxaTGOfv5VdBoCEfko4F/hJqDqcisdm0oLKLSFCMmlGg1HwbqyjkC&#10;OhymUbLMUbLoCPPuId6hlZf+Asw80qRq5gmxXMy3EbnRxELD8kdHlfzsJrpB1UwoHl7nYdc88+y5&#10;CxfXsX1goJQq9eeefTGRTGOJ7B80fuoLl1EPmU9Gi9kU4BWAwngcEXqp6HxQbfvuXrXbnUFbVos6&#10;EnW1muWu0RLjzg6FdRpfzHMWOCUESYB5QITzp87FAgHwBESbe4gOzO2xWHopvZyMonu+RVv5AqTM&#10;CaHHKwiOzQFjDuxhbWXZ7AoEeRPcJQ3aqLfeeue9SDhG1wJ/QGtGejoWD1ZrJdh8iIciRV04EOYd&#10;pCEgjyR6GJEowa8Sc0rOvTn6EiMyNAJgokibTKU5Cwg4Gg5uPbjH51AkBaUOKLbeagpw4/NSt2Qy&#10;zonQzyD5dtoYS66FhfwLL7xQrx9yxEh07wEX9blJAeTzC3suGA4DAcBcbre6XvjCxhBtd5/HOZuP&#10;aBM4gIwx5gcGF5/X1lelwnNY2BmxbWczVEyBV4ypC9gllRTNVjxL7G90Spj3p06dZQfG+daDzV6v&#10;vJRaatY6sQUR3t3Z3kWWAYlxAR1mE4BXqIq9TpvGRPcZyWDy0CE1CahHmiYZHz7hhCJJyVRj4n0R&#10;PCncLMYhNjHeEshmdJ/P4QdTIl0q2iOhCDoypi4zrPBQmPrTPqLBG/R3+8bW7jaFgPyQ1g7tBxQb&#10;mK0kFjsUWMikKnub/XpVVGjnQmm3e5gvvYhnoCYMAEF6TkQ+JDrC5j7YK9BQNEg4JmBTs2UAWsXi&#10;5C+kt4SgOh1Nu52ec+5EkBrCI8okPJmUJiTj6SwYCEH3NEG9GbAssgAQ2wFH0pmkKIrYSOjqoW3B&#10;WP3eINoOpJskjZWq5QtW4iGHKLwtqN88B4e0Rwr0Ef7sRKJ6LtzC4bQ9NlOqOmBBIibqI+EejzI4&#10;BKAmsAKDA7qZqMfA2J2IKmsmuYgqR6PRdjmGqWQ4ngDulhlLSM+JOJx9wrKViijY2ZwUUHAzHSZV&#10;DXCAKALEo6NLy8IYpV8EGXT5OBDBawj7oBsAAZBMIdllUkmCD9ry5I4Ac6HUAixy+zxKCHdQCLzb&#10;RCxuGJ1iocAtmJxfZO/J7Sg6QGC0wkufIoA+4OCD3T3BvJCQlvgWG3miOh041NDahC+MVi8yvgCP&#10;YIgh3DXxeDAaBihEPns+HkRQ0kYl5FBkmZneVa03b29uoVtMT1FswCPtg6QzwvtGd/Dxj30Cojdt&#10;dfP2dbj8zIrMJKBhtDl+gfNnz8GPE4AVh8PUvbK6Qmw9iufMRaCTtlFEXh/mpoCjvokUy7MAPv1J&#10;gTbunf2KI8tTdmTTiVqmzoeQpaJ4CtLpiVo+rapwnqKBFvqm4KYyqRUsVgTZAj2tz1qOTu/66lTg&#10;T6Aufa2YErp85RI8vOxRcFlfKAodqt4Fkx47FX+kW7kuHxQWlKwDNtsrr7xCabQqv1oFci4tQNiK&#10;KeqN2EudAhXB5BStiUKKeuMczPTLxlPM/MAximDCXGY1A7oN3xk4mytSFNdiYyeDU7TpzdpqF9AX&#10;nE7mQA6gu6k/98UtMIewKZ2cuoEv8/nkyZMoj3MKLaB14xaY9K5cuYKENNj31atXJU7C4WBSsjSp&#10;FTfXTlFc1eo47uKJNtfGt0aOdoR1iuUD0EbQHtc+erSOeggu8zJVLFg9CgoEs+l7X8eAXoiNkvVa&#10;WgHrJ5k6Hh5veTvUK6DcfGt9dfQS1lW0y/TeKUcro0+H1lwL5wD9VfvRwo6PVsa6QevGKUHPVQCa&#10;D+psoL/YryXrTZnzsDh+qIx1j1zrfMYz6BvtZrVWLKAXL2FdZugJzytvpHjAB46OMod4jFDPYrRL&#10;wgx0/NE3Q+UZVz1d4OiDrksKCBG54LskR5lCoybjt6QLJIBOVJqFXG2fDyZotSDl4/F7HV5XpVLf&#10;29m7f/fBn/2Zz/BboVJ7591blebO+lLuyhtv030vvvAi9BG8rbQNyz0aiNvhRrgFbo9/Mh5MpTPa&#10;WJpFvFNmpwib4lA2h0UL/0QDDYRYBNKkNSTV9Bg+Mr5OkGiqKAA6bxZsBPT3SW44d85+91//ewpl&#10;HueplryHHg+QszLbebPTan1wY8yGfhf2wxL6bmF/lvUHqWh8rnajQo7oRCa7vL6RX17h5eTw+Jud&#10;/ogoR5cXF2mt2a23eoOxrT/l7TErlqu0G3Wk7r1+h/C9CKkUR4NMDN9hGCGsfkc0r9H+YAWAP5Lk&#10;zBOvs1CtbBX3kIUCkmbw8FASuyZcCEeICTIRz0wGzU+/eBH7x0d/AKDPHf5ogEUF99IfzkgSQMu8&#10;/MorP/jRD3iDv//+FXoqmco8c/GRmKr1gPw4H44B6B+n9Y7PPW6Bn4AWeNoA9G/85l/8lb/2P5gA&#10;9A9stn9ufrCa6RiA/gkYMce3cNwCT70FPiQA+nd//x+FfaFRb0h4PnzAdDI+nNortSqAAgYakXQx&#10;lKFRUiPLvMeRJDeVY+q1jQyIKsaENFf2qWc6ghkxWl/ObpzILy+mKpWDhdxSMBBxhQhu84RC0Uqh&#10;sb9XBWmCfkR2bFHzFUU8kyellGcz7PpQDoOlrrlHrVqBDR5L2Cf7JUHfw52mNPJj+fpM2qzQPI7+&#10;E5LtH7sJu1Z0M0TswxR9MPU+RAfjUQVMRu4j08syuS0LXCzew4qbJR2BqvWz/sOgeKIulmF/xBz8&#10;EwHox+rG9V6/+t6g1+nC30CUFDGEMUAeYBmEWzML4QSSIFR1gFj0m6fVZhkxBkLPh0Oy7fGP4+lV&#10;A4BoOuuRIA2h4dmsOx4T2l6HYIi6AioU0HamIv1MwvYhkDFRo+DcWKjcFJ4LGnluZtOZTHpBP6YX&#10;7EWkek1uM5aVMG5MNjOqJuSWEQvTpN6IL8KE8zGInG4UAjB0pJ0OEQ2Bnh1OGNZyLBDpudX5QmZe&#10;r9za3TyAT/vchUTUb+u39tz24ckVXyzoBOULSV5NSFKTwcz7YKcIFTueWBmPfe+9fw9eI1hHuVJ0&#10;OcbhqM3vGy8vxjLJcCIO1jSFTROBYTRqdA10Aw4wuJZzC706hKZBKBbB1uoYbeBJpGcjQQQfmhD/&#10;U/GlcrlaOLiPXDQEWNieyVQyAhkb0QkX1KQgKhQdo7u9t+Xw2YJRL/fisI1zmVA+5Qm5/v/s/Xmw&#10;JFd23glGhMfu4R77+vaX+XJHJpBYCgVUoapYC6vUEimOyJqRRvPH2IzUM021jZnM1NbTf4xsmt2t&#10;kUbTmrZmL2NtPZJJLbVaI4psUhJFcatisVAoAAUgkchM5PIy3/5i33ePZX7XT6YjMlFFqslEyUB7&#10;gYfICA/369fvvX79nu985zuz1Xw8pLmOd/balWq/040bEaDtsC8QRy3RSwI6Et+5p1ZvOuo1a5VR&#10;pzFqNrTxIGtEkHA2fZ5+qTzrduDUkYOx06oFEFfAVJ7NA5rfDVaAtMRo0q5BSrViuhlGTVc3Csnc&#10;Z04vnVuOG+7eej6cMb1ItU+n7eGgVakfwWunczGlgS/RDLEGIySh+YCFBzNwf//gGJGOUnnt1NYX&#10;v/yVu9s79+7vugMhtz9U644qzV57OH9wWF3aOAPrlFbbOzy6c/c+IKzLP1vfOL1/WMWNY4DzkirI&#10;1Ysh92MEg9Fgr9fqj8ZQnYh1TSbTjGxvyA8TP1/IkeIJLQlS2bV7o0AwSpJN9MW5QxGjh5zcsYaN&#10;bpsPxPAeVuvDGazdOMAatr8RMt0zr5lMun0Brx4AUWdsKiEGGL0+OF3zfCZDZ0DkVQHELl+33ogg&#10;QhNNYmHC3sKsBYQyFI3Wg1JJAgxz1CJaFzir02r7g4qB3evPwSqRjcnjq4tFCUPWAvpgOkmtFOYB&#10;H6T9crNVbjUyy4WgGUfqYmS7V1yKVBdKxlHxjo6mk+WNdSMRSy/lCfLVTWxkDxT4VMY8c65QWM0Y&#10;8RC88LkXgu/o/sG9RrtOtkDuSXB5BAUMYHXNGwv5C7lUo9tEzpKkgySQgquMP42bvT+0XUnMJZqf&#10;OxAfRhvcRGlOz2Gzz1yWP+IPREMELEx9wT6meiA6c8PyBrPwwEMHvBgiMIGsabc57DVCft/ykpHL&#10;gnxjuo9jpjefi89ncP1GkQh+jk63U2PgwP5GPRQsA9SIHFpguzxZkqnE+kbBpQDAjo0P9wFuBv1u&#10;b0C6v36tUW6267QtSiyJVBJIrlSp4oBJJDLlwyqyTyEkuSttH2x4BLnJIaCEiEFjlZgqWQb9vjAO&#10;LMQSJiOC1UEM/JUycOGMmcCMJNFgYdICrgCfhzqMs6dYPFYuUvwqXibDLsQ4twaq4rpy8RLNc/vO&#10;+yQgNVKRgBGcRnx3D3bvF4/vHO1Dm8eblY7jxyAOoBfw4iHQ+m3otI1SsfbyK6/evYsQ6y4POObb&#10;O/fu8vzwqLSNCaLtSer4wpm10v6eosX6/Pl0oUkA+aAT42rT2UlXMWcdSFFgR74KbOpwRR0ozQHy&#10;6FsH83UOF3zNIajKc0q5x2xEmGOFZC2FiECBgwbKKQR64yeBPuWrHO7goc4zS7wOotH8cQBaQEnn&#10;cM4F1CtYmGDQcnW8A7xSH/Bf4RQD77InPwn4iO/n6tWroL1yCgFk+QDyC6wPE1lAQweCdEBwwSXZ&#10;WXjHkmRPzsixYMciLAt8zClwBkiWPE7NIAQ+phpSAaqklGX6fQ7k2vlAZVSW2n4fhxNbAP44SnBk&#10;0XkQMjVKSrg6JGUiNVEZWVuEd+wBXuNcwYHHKShHeg0GtHCr+SyXKQ0owLd84KXu6UdLEafNnfZ3&#10;0GdZZjgdJwsV20GgXosFSm/KOxfiODlko3wVGQ057+JJP76w4leOEjRZ8GuRmpFmFwR58SjZWSQ4&#10;ZMjJZcrZZYszMuVX2ZmNAhkvgukPF1ELyRKdCjvAtxQuNwIfeBf5GkGfOYXcPsqPboPUi3A5x17J&#10;4WEghe/QGnTcc4sEGyQMHI96PLEZ06xP0Y4gY7BCk104+Xw8UoOeedA7D7PIwD0Pl0FpbzB9oeLW&#10;1/E+jgb4pPF7AWWThRBpNKXTRFmTKYFrrAGAjjt9jxnzVGvDduf4xq13/9RXv+Ce44DmIWZubxcL&#10;pxJWu7uazm7fu0cGQh705B0gxzIPbmjKLKoEeuYWhS+iJDUU6xnHo6oegTNza8bOMA9q1QpYNNFU&#10;3ChkoSbJMx58/J20C27DTptcFIjmu8cECcGtnhLqpHV6rlJzSJoIONv1jnXm0qU337tW73Ti2TxP&#10;515/cEgCYTOG6BN3BZLtuDYVt5uE5yaov5aORaJBd8RreSed2bC1X29kcykYBtVKxTRjuHJff/31&#10;e3cf7O4e9HvTeq197b0Pi8e1D+/ew+/Q6Vm7R0RrVQ+r7aknYkYLPi3qn5vJYEGfmdO2NjU8xL8Y&#10;8ZTPiAXjqfp4woPh3VsfIjcO2wI/KcpQgNbd8gFesNWl80G/vn9wlCTdhO7jkcyCGn2rsB4HO2e5&#10;bM2D3D/MEuRgPDw6euGFqyVkf/y+qBHrdPovXr3ydO2+EwD66bbnSWknLfCpa4GnDED/+aX3/up/&#10;Ot7Z+Z23ln7mja/8t7/8d/ToMz/lNMoJAP2pGx8nFT5pgR9DC3xCAPT/+A//KwQmwZtI8QRsMyZ9&#10;W68f1kmwcxooC1lOOzsRbApAop5KIkfCMdKFRzOaJwRJ0A6994fCfiMWMWOQmEDlWv1Be+4ewYqI&#10;BHUUDBrVNsHHhh6HAU1Ang01QmZRqKXNGcTIwD5UtgYrdxFjeCjSrHQ5ngSgMVcX0WdsXlREn2j/&#10;J8wbZXQJuLwAW9vI9SO42UacFyU4xIJybC0xt1Q9H0lwOB8WYGUxqhbozPZvD0U6RKrD/iNg/zFc&#10;ewFP/6iGqmUeyzr4OA5vI+SPt83vX7uGmacYZARk2kwl28JUiIOQnR8KdNryf8GIMrfYaNOR7ERV&#10;DzWjbQVSwvmVwgECgAF2IIGYEJGUHWhTZgS5IAmYYxuLBYitohisbgtzjrPzWel/2FaiDTcogIDt&#10;nBUiDQ1MOXyVKFeYboCDrO+VXOGYgSfJ65H8VtCzgqVVTT0Xz8IV1gejjsujo/+dzRgK1HO5vvyV&#10;n7TGpfWVQhw9CyilPhdYRrPj2dk95jrQaCbi9u0fXIdbTMuQwwa9imzezKRJRKcrjNvtub/9IGDE&#10;t7a2vJpiuaI9AyuqVe18/Se+BkxQbJQrjTq4eyike8bktYfhrL300ktLhc2btz8sVw/gQQN9gmJw&#10;ulLpGNsReqPXE6XdqDeYIUAquAPUoTOnTmfTiYiuVcvHMIu5/G4HFI8LV6HctBWQRCKkFEWbLRLq&#10;tJFAVngBcsZGlDFIPwDJIRRAI9cq1StXnqH16l0UrvVSuUI8L0MDRQvuU2h7lEYGKFCVs2e3AFaw&#10;fGnD85tbtLYK+sbK9fnqzRokKIxDbj/A5VqNtD+ctQcRGNLx6uraD956KxqFNBxhdImhnsnlMMPe&#10;ffddxXAM+FWuLRuhAI6h05O5AkKuyCmIVCtDpd4pwiikz8FfAJwQvtjaKuQTyXymQDY85haM31YT&#10;GeQhhyBnPBj2opHguTNb9+58WKtUzm9dSMRS4I9qHKMXrcx0FzxokjNxKKxeUttBbuUmhu7KEFSM&#10;Nj3MqDg6LvJTPJUgUSSK0EqVuNnuttoKMQCMszE+OhqiJSToUqXS6g2REsboxRzFb0BypKDf0ygd&#10;Xzl7WsfFAeEdNRIsbwSvGeoAodwXkx7Ir+ZVMA066oBZ1AfoypoonQRuGBBPdoZfCShMc/W7fRRx&#10;8OXRlVDDuArCh6Fw0UqMcQqk8pB/YzEVvA9WBbVTSeDP5/uH+wwVtiAC3qjWCEXGgCbamykV1B4w&#10;RtFFgwHbpWMjWGQ/i8UVuGMpirS6jRQdDwzfGM80QomnpBxV8753MBoSAI4uJ/x6mqjZalMNmG1o&#10;iOPE4CqODo+9bm82XVheSuLaQR0BwUvy0NrqB3toHcPl525leICqEMCgJEq1QKc3GgwsQH/o2gCt&#10;4wlKI13ubhsodPX5lSyiUDIhAw4UJkiZvK+urtArjE/Q6Y2NzflkDhufsyPnS/vTLIwx8EL6iK80&#10;BWgvsHJheXn7wS4NSMKotc0NqPSIj68tr0Bh5HTIeSOHGoslaEzVzjZwWatV9/Z21tZXt7ZO4UZj&#10;PEfNOKgiMQPLS3kQEAWmh0O1coVpDzpsIU9PkqduHX8DQwsVFBq82x2jowLk+NJnXv7Xv/lb3/rO&#10;72VzadqemRXJCOREuVvRQYHZGtFmijA7d/e6Y1OPMcOgoQMASqMF5nF5hAmEKnCbzKhqtnwkIiGT&#10;p6NjoFjY9kvAX5miHfiMy3TEdoX/KE8xdQM9IiCrJ6MNRDr4mnwW9I2XVMYBix0A1Hk4Cjop6KFg&#10;gvLccV6cju0UxU+iZA3n96MJX0WJKKEJShAQkF9pGfpCDqEm3OD2qFg9e/YsTGT2YQfOwlFcO4fT&#10;qmxnKEqDSDm8RBBDWlK+ghQTUoBC7uc//3n41F/4wheY7eG8b25usl1e9Agv4SmLprw8JakD9WHs&#10;iTqwkoNncNsNzuFsERo1dWMfJ+0euPNrr73GKQRjFQibBxOZ4gDNZWfK4UQ0DqUxTphABLSlTI4S&#10;D4G0vMPPFbRdBswiFuwArPKrXL4DWAvu7MDTDrQtaK8D+HJqgX2dPWVQUT3KFARZwFlxITgvqYyc&#10;mv3FMyGdKwkM+UkOl2pI+VIN59IWcWe5QBl+sptaXdgv8Qo494tcmgM9c6CUI1cho9o5KVscAJqS&#10;BW6WVJ+Os0FWOHKNHMhXOUruzbUwUhKPWNI+/4TZjEQZg6HSKSZ+BS0gpaqhIVsvOilqxKrEzWoN&#10;BanZF44wKEFvZcTi9la6Tmr1i69drakknEVFPOCwxRVtkEBaG021br9arnXOnT+VzWXjqFYE3bjG&#10;j0qNd967mVuLMdyrB0eMYR4fDCp1I0R0QOfFZrEbU/pOsTtUOyjAfOZloaco12oppbj8diAU1VDr&#10;QBZmdhADe0aMICOfLB3cecwoRAv1+0DMxMURH1PlMnXDHFqTi888w5Lp8uVLy8tLX/3y1eeee5mc&#10;GXKzUCxLUZZJpJ1gbdPvdib4BsfDRMzADFF5O/sTHnxUHg+oKPirdZTXb2vgqDmBEcE9mC2k7ayJ&#10;U1bUtt8oBuCuFnIuFxmG4QHAjeAsO7UDxMeQg4Mpwe25c7S/i7p7ueRH3j8c5LlMrgNCFUKaG9c1&#10;HIWWuoO7LAmDs/4XXnh+c0WFfM3I2TAds2aGOhPyuz744ObKyvK1a9dIgEG0BBFdKH4xzXzmxauL&#10;t8Mf//MJAP3Hb8OTEk5a4FPdAk8ZgAZu/uZnbr56fvyy61vf/E9fdH3uP4wuNM8JAP2pHisnlT9p&#10;gU+oBT4hAPpXf/XvYS0p02IOG1SpBljIqyqb1l+rV1mxEVEOETkVT7E0B4+EbgIu1YYCi2DudEaQ&#10;HagGWqtzl7V5aiXoB5nRSArHYhWV20Gn73X73VMfi8zZVBtPtRm5P4SzrABflb1PbGx5dwwqx4z5&#10;mLyzsn+c/cWo+DgA/fEusEUpnrSUHtsibOUFCQ7HkHbMKpt5/XAf2VPeHcNG/fa42PQTV/SwqEfl&#10;OBVwLn+xEZ6o8Mcu6kka9RvvfA+VXhJ6QTkk3Fv5E5SSIFaffw7QqIW0ACH7ht+MBYyYoWfCIQL5&#10;UQYwA94IGcJRYcFgQRcV3b+p5YECCQeLz+hbTmdjVAxtT8FDq1KEHgGgiZ1XcDaIlNIZBC9Q6DYy&#10;r1isZKcZDR8muWKFz7VbqECDxlAj2Itgh+gOwOBUdByIz370fy1EARgcUITdXkxe98xtGlGo3IDk&#10;yNjW6r3NU4VL55bffef3YzGkp5uvvJhOxzyd6t7ZjeS5TUwKFFdHzc78sNy+fVA3s2vd7nE2Hwat&#10;vnf/7nPPX0pmY7t793wByElNl6ufSHk3Nwrfe/33jvYPs5lUPJ7oNmdkmnzn+7+3nM0MR52lXGba&#10;dy/FNo72SmvrCvnGYoG2k/Bq4YB2WDoCzOGisXZS2WgEP4zfqFaq3BFdWNKKyuo92KthizcaNbDZ&#10;4eDw7NYyKEX1cNdq1U8XMu5BL+r3Xt46m6RfJq4U+HJ/4HdNllKJRnuMajIKviObuIv6IXnhzIhJ&#10;q/rc3mGnOxuNoxF9Y2UZMiwUJy3UI99hv11bWykQZjrstlLRKNHFVneQMmL5JNLRgdXsUjaWrR1U&#10;PJNmo1rMpeNHx0eNVqfV6Zvx7P4hEgKjbmtaOm57ZxHo2pGgORnNSZcH3TuXjQIjXLxwDv5nuXyM&#10;4wDsWynFhyMl6KbVZjSWIAz98LgMlHxQ3Q1FAltnTqHnjCZGpVoejIFaBrqJlG4SuZ5I0Htqy7ea&#10;jxmGD7Z+tVqHzA7dCbAaKc1qowY3C759MpOq9rrD6VwxpsJmC2mRqEErYyTePzwok3iQhHRRs2VN&#10;d45qg7l35AqV6333NAC/vFvp5pJ5hhLJJyFP1VpNgmQZtc1G4+jwgNxkeiiMs8hQoLznwf4BapLN&#10;Ts9Mp4ZQ+0E/hz3s7mG3PWrXAF0vrKU++9y5ne0PidjOLaFTqfkpuVwyFZjZPnd2OZ2JjqxBvdOI&#10;JKJta4Du75RB7gvoZrw/ctXqE81ndADZ28MWqkW9IZowvfHAFXAPXMOJb9af9fKrWWSKDkq7zzx7&#10;xpr3kQgtQyebzFEW6fVn3R7pXrV220tyx0YDAneyWZ11m1Of27B6OH4Qvh4DXtbLFSZzlEbIhwpb&#10;3YglJjMvuD/sbHLo4eID8Q3poVgG8KMLbziaRR0jcFivPCgegMEQ1AwpGwI1E0iQW3/cR2fc5xnF&#10;E96NzTTpH+uVu3rQisU08tASHF6vNCfDuTanoWbjvmfY8TarSKEAYLngTyOPrv4QRsfWD+kAaAw1&#10;bhZkQiCe47KEng9mHo/jDtJCAW+GABxo1ZoHfwOPBpwvgNQXz16+e3vn9o3tWCRFXHWzg0S5VSo3&#10;6o2OricaTQRYAhj/6XR+c32jVq1GY8b5M+dgsQEZq+RdWuD+9i44dZNMoTETtZBcLnHuwka1fjBz&#10;N/0hq1i56wsMl1fNSu1B8bg4tjpu+IizYR9+o2vWnVhGJo9IhFcPpwq5kIGgKA6Inl9DRFRpvMKw&#10;xh+3vLRO3k4I0NzkqXQSDAgQv95oIuyBfwS+Hp9fObdMLPt3P3h/fWV5f3dH80zzK4Wjg/1hv2cE&#10;CoI3yaNE4E7BBJn25bOAtoKeO3ChqNMKQidQkWQCdNA35ynGhM1jnd0EvBPVAiULY3u8HHjOgZgF&#10;epaTyiHsL1/5INVwMhAy5PgKBCwJ/dhNKiD7cF1ONYS1CsrPRlxNlCaqzUrKv9WiJsCv8ojnnZ/Y&#10;wkXhvAHD5YMa27Z4hahh8BlHFwn9BB6lWMAjAdGkBHbAUQF4zeE4C5999tkLFy5ASQZi4yc5BZcG&#10;AVkJB3W7ANm8czpJVChpCcXzKgAle1JnrpGK4WTiV4qi/rIFHFkAd0jcHMvp/uyf/bPg5lwahXAg&#10;27///e+DmOOxc/BTfgWGlu4DEKdAgTulox3esSDpAoY6XgEHz3UWIc7gkf6SQsT9wFFOR8i4shcs&#10;D7n20oaCwMoAky2Oa0H8H0+AyA64KfvLSwBrKUQ+y1cZaTLUeac0tghnXHwYcvZF8Nr5qsBb+8UZ&#10;ZeBJ9fhAOQI0C+Ls3B1SW6faDszNDnKg1OehNoX9VRZ10jhqYWOLw4g0h3MtlPPi6RykYj9TAGu5&#10;CVlG8UHh250ptahB1xcw/EEdci0hXirv4NTqtzrMb+gi0QSMdS9QJvo3wMv9zqjP0xYONbp0IxSW&#10;h50mU6sPjsJs5CarAALTk+H+wS7JN9xT486do5s3bhUKan3HUJjP9U7bT+qBb3/n21/7xvM18hIc&#10;FRnholcOQkylpOZyRTIeFAmCCETWzSpKkAUZ2s/EGqrgFL4yBJhCaBPaksccfcVOdAxxG0R04LQl&#10;KqDVGd69f9Bo9clXTICSS2MG9q2smCwv79/fHc/G93b2/tSffuX1770HeL++EndNXIDIt3bKo7l3&#10;OPV0xy6e5jzXyUhIhgCo05z01Noa9YQcPRq2C+mEHtDIsdtrVTxTImSaleMD2sdlDfSAO5cyskkC&#10;W6a9xnGjRv7PdjabDEWCpK5BBgTGRzyWPtyv3L67e3/3aDyrNwngmflac19j4j3oz+7slQ4qDUJ0&#10;WCIzBPFqogeEd0kPhDXyas/mQeIzNY2cBJ/9zEvJRIoMtwhJwQP3eEPwFBCmfv173/vK17789vff&#10;xCF59+ZtsqUzaEgifeH81sdW6X+sDScA9B+r+U4OPmmBT38LPGUA+q+/7vq5X+qWvpt+4/bp3/hN&#10;12/805vf/NmPlINOAOhP/4A5uYKTFnj6LfAJAdC/9sv/X9ALPRSAN8r6uFqv7R4ouViyhek64dlB&#10;Yr9LtU613R/NNKjMjf6o2oHzoLQ7h1Z/4upHzGA8iRNNWSIQ3sK6Vq/vu6ZjEpedXlqDK9pp9jtN&#10;wEgye/nnhMOjjkgaPvdUxSDaGtAOwuvgzmIXKYvLzpEi+8i7WLayUaxl2DNKy+ORigP7CcFm8W8R&#10;O3ZsjMVOogRAHaENPcGV/kjxA0DUw9pUlW5zR5QUAB8QjcCe4lggWNT+gGnZbDNn1EpflazI1oph&#10;LaLXtibFQ2FHuRbHenyEUEuaRiV/bKtbEO2pRF4X/+B0P2SLC3fbNf/uez+wLQqiKp3U5prKVhYI&#10;YfBhffCjYqCM6CXAPWWDPbTNHjavIihh2WAJK3ojwqqkP7fNVyXqa0s/O7acWGmIGQowwQvzkV+5&#10;GmXUeRVr75G1o/blWEX0C4ZsW+ghYiKsZ5qJPbFz7DcVEivH2ll9MCangx4YkwvlRHLgra/lp8Ny&#10;Oh1+9XPPQeZEuJgC67UWpwAuRLW53mjt7xehpZAxZnVtBRlXGxwB4UDd9aLPH2m3h6AMmWwqn8u2&#10;OmXSKuazaShLxeMjNHn7A3cul7t//6ZhRDa3NoFUqqV2xsxDnGz2OqT0Q4IEwBx0TTHNpxN4qyj7&#10;YodsbK0oemNL8X+5NcBqrekQ+pvXbbQazXqj1um2QuTpIc6aGwFEcGytr+aJ2GV3dQl1RG9B4DXg&#10;j+FYaRmT9l2xAn2aCgmPRWko6DwwOgGg280ONx84H620lC+AfSjq8bRN98G4RXiXAQUyHtHBUCAC&#10;cykouY9LxRJwCecK+PzjQUO4eIfFIl4B+0b07uzuI/28srLKdz0UIfk7puzp02e4Oo8L0VJ/xDBB&#10;Vaq1GsgRMiOkLUVeF+FmWLScjjEHN5wXv7YGih7IkKBNSAHHSRMwzeNxNLtpUiMSOr2xms1pEX+o&#10;14FmjRyHF/EL8iQ1mh0ydoHgHx8fouVbLZfgxkLHKhfLjSpqvd0Pb9w0/L5kMlFvNyAsJ9JJbp5q&#10;oxmPpfYPCIotH+4f4uNayy+N+rCqu91RDxs6nkAUJQbxin5kcqO+VKOQzTHOFI1xYjWJuG83Ieru&#10;Hx8DGaTSWbAkdGPihok85dbaUsg98c7G9A4BudCW+4MRyHssnqKcpbXM2sZKsXIMKoaqcyAYPiqV&#10;iD6HREYHcQhwGempGKL0rEKCyM9J76LhDOFuaiGZgZdooPIhDRqNOsO1kM9xE5FMsl5rqq19eOUK&#10;c+v2ySIINZgMe0wILqWZDgw3suZI6kDi805tbWiFlTQbTXw49IXCdBQtFdQGXYgxDkXY0Oqm888Y&#10;QThIkOFEJmXi0tB1ZkCr2AmQc7KWcScSoj2dgJmgmcykTf31QDQeRTyEgYCf0Vur1sGLKJmzo6fB&#10;bYVINBUN47xwuXp9C20KIEGmYxU0Q4LCgLvTQeNbkegZlsxLsOyZEBEVhb/GsBEaLHPO7oM9qhqP&#10;JkCZSLSVyWR5J7CDcrKFOHgio5SbK5vJsb9pRplJECNR2Cs00unk8PBo//gIEqIRjoH0PXjwgPuO&#10;rIAcwZCo12uFQo7rI/ceiK4Khgggzqu4qKOhHdsR8qkr6iIVomBHG4PSySkJ7brVaKB+whTLg4mI&#10;AHveDhCHAU0ZquIbb755VDx+7uoVTlchp2K3W63Y9/VcQZkxzwgG7r1ao1pp8Iigyt3xEOySCcc7&#10;iwurlAIFBRNEmI0MGPpLwUm2XIA8AZ2HoHx2nKDyQLTn4YduXXmMLj4u5RCnBHkScVKhqTpAs5xu&#10;EQqX+gjwpwIRbFhZUDk6XSosh6g2tNWlJXkgewpWKDsLWi0MTTViQyGpgFSeD4C8YLt0HCRKEU3m&#10;kBdffJFbkiaVMAtAWwqhVdGjh1DMDgLBM0JoDd5hMQM0w02GDUqzw5GUZhSeMlA177wEchW5Z87I&#10;DCk8ZX6SGVJAcFlscCyF0HE0lAoIs4FdTko1AMFv3ryJGAgxLkSWALd94xvf+PKXv8ykzW7SMuyD&#10;1jOIOXeKQNLOMoAd+Mo+ogEt7cBJpTcXXOAP8V5nRST9KO/yQZY3au30yJOxuGqSTnQ4yM7YcFZc&#10;gtLKeaV/HUBZTiodvbhiYbuMXhkVQhyWq3NGiINNO4XI2LYZ8IriLZfs4NcCEDvXsjiMZefFC3c+&#10;88FZTTnrQ2k9qbBzdvkgFZDbyrkoKUR+5bXIeJD7iD2fXU3h35/xIOh2mRnkuvHH02aMGbSAqD7p&#10;NJg35BdiCRUnw498PCFpPrc/PHGRr7WrxDqIFfMH0UTiCFYTE7TPxhaTfwvhI54oE/BXi8mZZ+L+&#10;bvHBg+0XX7ySzSW4JxhW71+/FzHI7z394MaHFy6u7925x4MP0jFPHzoBrx+pGhQhQOU6JH8eNVXx&#10;bmDONs7PY0dxAWgYdbk2A4PFGH/wCdxIdMyB9RVAz2ACpWbP42J5d38fmL3T693f3VtbX4rFzXff&#10;++DG+7eZGFFxpgO5H1lpZrJpPejJ53LcVOiIpWPG/Xvb2/slWAesshStGRErn9+MmszY6UyGNR5q&#10;ZsWKcmVTSDaTNQ2TYLtKCS9zvd9jwYNLdwALgXUIqY8H/RYeX1qDEDEG7MbqsqEHM8lYNhXvNiqV&#10;4mE8Ft46vbJMso6VNC6Gem/ao/mjmdbYbSaz5AUg6yChQoT32PnSp/FoBLh7MpzyaGZhsLTCQmtI&#10;HgVKLuQLyosWgqLh2d3b///9k3+6sb5Ogpxv/87vInCXS2fCPPKV608/d+6UjJCn9ToBoJ9WS56U&#10;c9ICn9IWeMoA9M+9cK76H8W/+bPxb37NJX+u6AkA/SkdGyfVPmmBH1MLfEIA9C/94/9aj2AtDIiq&#10;w5GPveXxGyA3gIQr6+sAN4GQUW320LEFgt6vVHIrK6GoiTrsZDbK5QGLjEw6zlK8XDrWJtP1fNYz&#10;I1itgYbokp64euGZkBZs1LrFUnPGkjZokmBOySiobN/Ev6sPiyiqLcGh8NmP/kQcQ+XNsxUzRBv6&#10;CSxW0usJhfkhDG2vqRf+lOKH/fPi+2NAs33SxS1ihyxa71DzJHOLyiRui1HwM9tULKKLVOMsZUcq&#10;iaM9IpQpKMiyTc/BwqYoZaepkE/CSJVl99GlPamvoaQ7HHvpR4ywx3Q8KOo7b7+l0rGoGHhyzcPv&#10;RAHFdGu+CfJ/KiGYxgfY7aykIaoAm2tKLFWp7pIE3LYHSLgC1mJqPtjKPuQxSL0CGOWaQKglvTjk&#10;HgWDK/CLtIGK9zMPBkC7gKtUBZUyq52qBltFQxMRo87jmyIwQZw/+cGUvApsePwZ2Avsh/UZJPKU&#10;kH87LtfHwFAEE4QBvX435GF+DYRtvRK42NA7VWJ2IN2oYUCYsRicp1Y0P6l1rKODw0Grg6IFwABM&#10;w+PauNnTit0R2b4a/UkmUvRqw+xS1OWBglutt4qB8Fw33PXGEcUDaPi0wPnzz2AsX7++l4onDT2E&#10;nG69uo8gMoK85Je7/cF21sw26tVGtzqc9DWv5feOAxMyo9f9eoz0cgnTvHD+3IVzl/7Fr/wGhNBE&#10;IpVKZwDUQFpOnzqTisWb1RIGaFDTughQDGeIcgT8gKhGIpkjFyRMKI8W6Q8BBCdDrE96iKRtQR1t&#10;xZlfa5LqfTgot7rHtQY5i+rI9w4mlXoDbpsS5241o+lUvJBBjNYaFoMBL2gZSdwBDElGR2QrACLp&#10;29DYCcyVYm7EE0wb8eVsoeMvu4KucXBaHzR7rtHE74ZeVW1WArp/NOplkuapjVwiFgjrwJr9zVPJ&#10;9ZW1YRPp7UKrXoe++8zF84DIldK+ylpntVMp+hsECrlJhBS6Z8/kekrhkmxjEXjwWMKo9CDii7XW&#10;7010kij6fSu5ZDTaj/hdw349iG6zN5xKRLknGvVa1IhgGGLo4q6oNTuQyHQjdljCJB/4I9G55uVO&#10;iqSSLr/KehQ2owgENLp9Bk+DcOAhoi7hpJlYW1qFHoYYTb/dnI8nKk2S14cMerlYAoElcR7QFErG&#10;tW7r3t5OazxsjgfHnVaiQOj9uFyq1rodUlxGk9GLF84jfB/XQ0aA0/WQNPYbEcI4Jh5fNJnQxo2o&#10;OU4mLQQ59h7cQ4EdjAtwKxwy3C50N2Njy9do4u/BPWMiKlOrg5ohKTCkdabzsUsjsmBM+MEQFHk2&#10;qjer/WGXO9IwQxB22515tdrixuEGbDUJ8iXpkmcy8ndbmOGBXnsyH0NSQ7Lbp8dS4WBA98zJ7dqs&#10;NYZdqPEJQoonIyA59GS5QUFaCR+GbK4cFEFw/1l7DOAzc0G0L9fBiJG5jBHu3+sg/838qjRKXdYY&#10;bxKzA3KiyWR2PJjqftLQ4ujxBZFiHs187tB84kU92jP3kaJwZrnDATOdWO5050Nq2HO1mqNOn6Rb&#10;ZiyW0YOx4lGTVJ1GIBnw6PVS63D3uFdv4+siEBvwGDgAaRQ/ablm8/LucWn/2AyZPdTDZ56lLF6W&#10;GCBePl94UDyyZp5qCwSkvHdAX7VwAAb84eV8FrwDxxLQIJIGzEtRuNB6AsgS8HNtvWDGQoydRvOw&#10;0yuf2uLRha8QXe6BYXqhLbbaNRiZR80WKtOgKoEQwfgjFEuQD0ExGw2NwYid3dVmfR70uEOESbiK&#10;R+VipVNpdyF89+g/a3Z/b5+YDmY+HAAIheO0qxYrgbkWjcQmnZ67e3hqfXVqdRrHhxH/fCWfBcVO&#10;6OFCMtHpKmxUMDIB5gDFBCgUMFcQTIUlPQKgBXQTmO8JANpBIR0YUXZgZ4HPBJITUI9HE5CZYH9S&#10;pmCUckY5nfBS5TEkEKHURFBjNgpWKNilQLryEp6y7LyI6PFZtJVVfk5EVUIhDhS0V1Q12MLZBRMH&#10;HWYf9ExwKzooOfgv2C7+JNBeQY2phng0VbLPaBTEWUrmXFSJkkXpQlQyRBGCCnMs20G6AYU5EXVg&#10;f9HWkB1AikUfg1oBl9M1gOOcjq9cHTsLAM1ugmKznSyvf+bP/JkvfvGLuAalcWgxjkLKFpCac/FZ&#10;1KLlcuR0fKUoQHNJeSe+XkFaP96/gorKbtJxslaRwSCfF8eM+CQcmNVBYxeXNw7IK9f+cQBaOlFe&#10;TgnywUGl5YNaD9iFOLCyM8AWFzPOgTLABHR2rkguSgpxfCrOFtnuvMTDIVctLxnbvJwt0jIyvPnM&#10;u1DvxcvCT07T8dm5DWVgO2NYbsnnN/M80AknQEWetSBgJfIarNmUF5aIAZeGP4y6I8ehXCP4zj0a&#10;PayENfyhmYZylE7cCOxmokMQsKBz0J4ajCe3PrzjD+u7+4fsli0sG9E4YDRZMX75f/41hH0MPYa3&#10;LBYj66ZFIBFk3zffvmPGM7fv3Eunku++88Zz5y/gbFGtqpbVeKE18n7g4FSoslqPKTYEP9padw+d&#10;UvzEyPYGNASg2WgHualEITwlkaVmbIJWK1SaBcZk1u70SLL54Yd3jkrFjVNnlpZXkUxze8LPnN9a&#10;KeQUzO12bawvJ1IEmsS9bhYPgfOnwWcN39wiy6BmpFgKJhJpvHyd7qBURdxfZTIEwCcBKH2jFLjw&#10;66sMwH08rGD/LJtrtQrVIYQRajnSYrlsYtBvE5LR7bce7Ny3xkOoGGnEk8I8jEYJM+x1QQuY1WrH&#10;ZG4mn26rViEka0CEXzQTTC9bWiSdW7l4/uLm6spSNlcuHpC0OpdJsVIwdP3U2gYrqIB6nkRYLdy6&#10;eWPYbdL9zOcjS4VrNpudrdOn19ZWiDL8zrd+7+zZM0u5Qq1UyQJDByMbmytP1xo8AaCfbnuelHbS&#10;Ap+6FnjKAHThB7/4/s/+j/GVC+3ow78TCY5P3Zg4qfBJC/yYW+ATAqD/+a/8XeBT+H8QY1lANhpN&#10;fzimRBvBsEJBPug6sckttH0BHFmYIQULTU8lgppYq6tLhhnBBoBixko+n8muLsPd66fTEYBC3R8+&#10;tXGK7Ey7u8Vuf0oeD5dXVwijWCwKTX7IgBYraJGM47Stzc0QRPejD0+0PLiVbHHKEXNi8QWZwynB&#10;KfDxPRSK/fHXYskqXNE2Sh3DyUEKxC5SdottjMlXMXUcw14sN/snZbdLbX94ZRR0/vCqf9Qws1Mm&#10;PvZ649p7CjuyAV6wJSWNin2DdUR2csUkZkmv6s5HzDxyQUqLKWzcRgzADZSxZGuJitAGAAIGOSnI&#10;ombAaVJl29gwBOAHFDfFd7ZrKqiEIniCXqNYqAxvJWSJVouC6UkwFwjDr2M/IGqk9LD8kKPlEBuI&#10;Fxo8RGSxbJXNCHCJPeMnhh4CIR/npG8iJp6B1y8WDwwTi5q8iB1QntXCKpTY6x98oHn9tk7iBMYp&#10;ZNyVFQLj7VbyYPBA/0RUFv4yuLYGOEXNGcwMQ5iyWF/DwSSTjGPLY/9DOG53SL3eg9/aa1pn188r&#10;SVAPKQr9M/eEvDlrmawCC7YugkzdukEA+Ozr3/g6KciarY4NICmO/+HRHvu4Z9rB3r6QCcl1SIN0&#10;W0TZthRrJuiNxyJ3bt9kN6AKjgPNZTfMWOAMM56MJeKK3g+TSqmWuIH7q+UK4a/E4V+6cPH05qlU&#10;koSK4Vqjxg2oh5R+YjhsYNqhdRuNxgmzhTYLmIiWIsYTrECQR7HwY0uK1RlPJbGTh+iRqPDbCSK5&#10;sHoBcWOGmYwnEE3AHCVmHJh+belUpdggxyLa1mSagze6s/sAalK1XqW5EmguJhKXr1wBToLnBO7T&#10;HE6hJcJXBGrpdpSO6mQ+AqZJJvP0bLNR01yWGR1BKaSz9/fKdTIYAljMNdiijA1UhNGvxb1DnUd4&#10;dQYMnGm70Ya4tLq8onIwFY/QO+ESjktFmKoM82q1qYQmtGA2nUVLW4frDrnVCCMjwhmZvWD7hlXG&#10;Q65YYV6gRbCz640GtQLhgza7e7DPPQsBClVNSKegVJAdTeByaFBL+X6jOJsonIhhR767OvhwpzMd&#10;dDPZmNs7hhCP4wSOGfgueia6mUDfs1JpVutNbjds6uJxC35lvVkm0Jr7jXATmwk9C4QBIzSunXuB&#10;7lPsMxJhjYeQQJERBtFS946LmJJmq9njZh7ho5gSXhBQIukkdGUuGY8xhmGZzUYqvx39CzlO6cMj&#10;qYR3x86cRvvTVvBRHfBoMEMxPISoMqEuiH+3ugPOQAJOFGaEo80d0e+2uOkCdiRDb9iH2jZA73g2&#10;DPjdesTDfae5fa0mqeJ6TCNApmq6Q2Zb89XRX0aGgzadzEh7yNDCKcXVobXdgimHFDjiFoiBoHLL&#10;fAXUjWfKp1QF5NbhXmMKW1/fID1fLpcnhWCtygjf3XmwC353895NBhX84mqlTpY6O67Cn4jGvv2t&#10;31YQnhIgipy/eBHnBCoctYriutKP2WwahjsjFjb3+vpqMhUHdQGQRGqc8BIbKh0qMQokUVSSLk3d&#10;p92uLYoQZgqExa/YssyHg74SZhn2WvUGiQyGAwvNH4AvuptZBXiFcAGwQSBFNTym0+PDOv2RzhSI&#10;VMhH1bTmNfROd9hotnz+0GCiMtcBa/b6SjFfHgrUX3iXlCiPG3niCPIl87ACih5RXx1M0Olc5wHk&#10;IHdyuDNFC7IsyBovLlLUM7iLuTX4LFofIv4gwSs0iIB9lCO4Mz+xA5WRWsnEIqCzpCIQzNd5VnKI&#10;UzFHwUOwXfjC/ES3UhR1AD5GNwO6OtvBkdmBr7QJfc4OlMOQ5qvobzDPOOgqxVI95lKpP6e2n2Kq&#10;SiqQgI58VDGRleAlADSnFrln1UFeL3vyVS6ZqdieV8NSedqHD9QK3rp0hODmtBL1hJv/pS996c//&#10;+T//wgsvUDhjgPrwK8kG33jjDejPnI6N8pKGEoq3NCkXDmVbpKsdTJkPThdLF8h4UA/6R24D9Yiz&#10;X2oF8kijTJYfAsVK40tfOOsQKcQZeLIbLwl1ksEj73Ii2dPBcxdP5yyTZOdF+rOgwMKqlmuROsg1&#10;ys5CcncAaLl26T4HYnZuBKeeix8erkkerakWf3LuC1lryb1AHRz+tdxri2sp2Ud2k9tQhpM0Ka/n&#10;Tq+N+wOqTtJfazigmXD/8QKIhlpbIL0taWAJ+fP6mHS4SLXoIpoE4rMWvHdYvX9UPcYB4QpUutZO&#10;seHWE8F43sjGb+1Uf+/713ZLreTK6XnIvHH/4Ff+1bffuXX/S699NZ/OtdrHoKtmOBiPZQlZun77&#10;aOKeXHpuk6UWeh2TwTQe0tdXlxi6arbH9QJeOxqx0FLpnVUDETWjUmuzdptO+KZuDQYn/aAyRduy&#10;/TZfwh57Nn+C2ZwlpeomAtEGQzgNq+vZtbXNC5fOokMFAj4YuyKGXxu5Bp1W2OsJaBOfm/QAPnYm&#10;yQHPzm61jaQYEsu+6ZBwpUvn1peXMtbIqjfqLDu5AwbdPk+EZp17X+MAQspG42C9hXrftNUbka+w&#10;P7bqKuYLN6DVt3pGwpxq6P+NOuNUozVV3mGvmU/k1jPLVq0eJ3nidJKM+IetYsg/JQm0j8QG3mgw&#10;e9qfXmlZ+jyU7LQHMT3OMjfk1cpHO71elfmLjBFGgLL8hKahBzfRIpAA/Lqxt3f3+PCIcIpWd5pO&#10;FVh1wH7Gk85TnACNV1/5LEsMnj4BUGuXtrymcgM8xdcJAP0UG/OkqJMW+DS2wFMGoH+p8DO/8OW/&#10;eucHY8Q35O9EguPTOCxO6nzSAj/OFviEAOj/6R/+nUa9BO0OuDmkR2DC3tmusPLE7sKmIVyuWKmr&#10;pB+RCLHcXh+817Fu+PNIsMUjEMzQccDmC3k0MoCsZqPuUS/sstbTBe94lvGH8slc/ag2sVA59SJi&#10;Ow+EZ24/q2Evab4httka0ELXkb8naMt/CAT7qPUxxBRz+ZGAhk3+UAIWi3+svsVsf0Jhw/n6kED9&#10;I3pU7JNHlp0yyqRwVux8ZhmN2YGRpRbwNslaCM5C3OZXh3nNRgwuWeKLGSklP2FTgclIyzz8TSlr&#10;PHFBSjDkCdr0v/jeW+TDIjHamBzlE/eAbOsjqMtcMsGOsFkjBL6DxZAYR2FM8AwJIZ0Txo+c4miC&#10;CqBSCZmDxWKOEK0Jy5EqoGU86nbIL8neoKBTOo13uy1Vk8MhBHqxv2FfKbIe1o6iYCtVVhQlsHdQ&#10;V6DlXHCcvX7sWRc0Z9J7BfVg2ECX1u3xg2OBT7u9AZQE7T8/OwMZK9tT0WPs5GkwiFTOHPKwB5D0&#10;83gTW2fhEo46rXo2ljt/5mKFYTacktoLrBIorLCU2TiVvXhhOTxCrDY2n0IaAmYik1hjhMKvVyO7&#10;GmS4pZUsYF+pRv5AT7rgT+f03b3DqTVAF/i4WOkOZ2AjblfkzOb6UXm/bTUmvn69UwqGA2uZJaCY&#10;FoTbufZg+0PEKH7i8z81HbsonwxskOkwacajOZg7QuijfjOB3gLgKLTkmQd1itlwBOWz26noIS/C&#10;wT7uL2L8CdDFBqTrCRbgbVLVUE0Y9RQhhyRjNncfDB3WVKNW3z/YBzAdTIZ0SNcahaMGmo7VWhvs&#10;H/4nytqA+aBiXB3pdzD2OXs0Eg1gBpKcB03qo3a3OAzNzUQ4P+254/6E7gq5u/Ow5V2LFtK+aMJr&#10;JIPRsMvfLjYmHevKs69UGtiEvd39g3q7hQrHzds3gA5Pn9kM6b6ZG/p2n6xLEHjL9TKCPN2Br3hU&#10;4vRg5wxcJX7pAbuc6uE4oEuzVkbVJZf3t6vVVBjvho61p5j2LjfExx743HAUCobR1YybaS7RNQ0k&#10;42nYZrD0TSPedXtubO/4aDIzWqtDj5oymAJaECQUgRwYuqQKi0R9ZiqQSMfwqsCKVGQqdC2xjAOB&#10;0QS8eIB66517dxmoTHoakhRo0VpWOGKQ/hAWljcShXkNhaxarvdanZgZ48s0ELaQcJmFjrvTD/ca&#10;xy0rqGvRbGwemIMker1EFQQ8M/+gNdJmuntu7O12a42+Ec/2557Dims48/drTTOEhEXq4tkz8Rj5&#10;/YbBiB80gJvQ7wsxI8JjRlt42Bn32/h+PFwRCQZRqBy0O6NeN8CUAOThdhthmstCXgZ1HGvag9wM&#10;ABGNRJBwGcHGHVijiXtouanUxO1vY7WP59bcq3ZVMAXi2rPqgKCISH/kG/aJyA66Rrh5/PGQgd4N&#10;rFEuY9RH9HLMjTed+9rd8WTk6tb7nBPtYyKdk/EgWAbA0YDkS1MLXW6UftxzNHBb+BssTxJ4Dcos&#10;DiEiBcj62CMvbWvgmXl7rTGhNK6xC7Te6g3AU3wEkIPeWO5RazTuDkPuQFJPpGKJV156ea68nKPj&#10;g8P3b76PuMFcU+kKXbqh+Q2C1QkVGIKAoNMzwSekb26u4xC58f67H968cXR0kF/Jnz13/vBwl8sl&#10;aagZ9ZNb0eMdLa+mLlzcnLkABxV2DgkV+WyVz8DyDAfubh+QfEZWXbjPaFUrF8Fw1qg2VDx8Bxzd&#10;PRhaMPPqTajbw6lf78+15mDWHMz7Y+U7YcZi3Kq4bqbNTjOHOvBsPCGTp1fbymZWkpF+o7SRMNNK&#10;XrU3HXWDMy0bCa8m47VRzEHHlNfqoZ/yI1FdQX6fIEHz1HCgagdlk90E0BTwTkBJAY4FPRT4T+BF&#10;AdcU03tBYFpgwUX80XlaiZ6GlCAsV8q3/ZcPGa8Chgpxm51BbHEjieCyYKNyUn4CdlSJScdozioR&#10;H34FBAc7k4sFRxYZDdBnAF8wXE4qDk7wYseHxEKFmlOCyPVyoOzDiRz0WQBowdPl0kRDAxSYdz7j&#10;XWB/ARmpD0i3iDhTExuhU+3MgZcuXULW+fLly5+zX3xG35maFAoFzk5uQxSff+InfoIKU6YISVM9&#10;nCbf+973PvjgAxEq4V0AfUFmOYWAoZwawP3UqVNOKzmorgOPStNJzzrd5/SvAKnyLlCvU5Q4CWSQ&#10;OKNLfpWXU6zTrU75DgAtGLQMIQeflcOfKFxq6NTT4TWzxXbFqpfg1wrcXECZpU3Eo+DURD47VX0C&#10;LHa2yz6Lw14qJkNXaujUX4aoc0M5yzApwcGanZtFxoZs5/XihVPu8SAU9AYIdSJPgBr/MIdR6qd3&#10;6dk5PlFaP5bMdLs9iQnAjwuAi8PvO2+89fa77xfrrc+89CJXijDLO++8y/xWWErhUHv5My/jCVrf&#10;WE4lPYYZv3TxmStXLod5iM+sRqOM35oMK3gKa/Va0EiEzQiRY6S0vXH9g5/82k9uf3jz0rPneday&#10;nemLtsXpaBM9bLifJdpD1xHLdqX1LNkyuSHYkxWs7bzEbyTaM2RFdqnUnTZDnKV5rd7ELfz6G9+J&#10;x9PkAcbniu4QRGkUcQwYB6QQwYuoQgFdjU4rnozTq+gdJZTIhh+PIz5dnjkI9N2+t//t77yh+YNf&#10;//o3cLdkUiyxZuRawIfKIolqBwMRgqWUflG1TAWZG5rN2nCE5y8Ip4LbjShKbttqXaVzCBAahxZ8&#10;OJhLp2gIPGhclx4hGQo2i1KgGrYHlitoGemu23frPg8R//kzp/NJZKn7cRN1e5JHqoy7JLxhjYn4&#10;Bp64qJnqz7ztTntjY7W4d+doZ+fU+vrefpl7MxqPcHshlM1Nje/o/PlzeGqhP/OgYrGXziV+hAHx&#10;R9x8AkD/ERvu5LCTFviT0gJPGYD+uRdeqv7yV04kOP6kDI+T6zhpgR9HC3xCAPS/+Gf/nR72kzcJ&#10;hYwx8nOjSasLrkjGs5Gi+WTz1Ur58PCAten62oquk06wonlGp9fTUSPUqvcG3ZEOWdHjSxqBlbSJ&#10;Xb+cTIMghCzfVj771utv3r55N6DHRi7wx8DMF55DkUOaEGgHuIVgQBtiFVtF7IcfZl08kuB4KKDx&#10;ZGsrvY7HXx/vD1bgUrJjgD2xD799ZJ/ZOzkmt1O2yvtio8uKc20j5rYQh7IFMWpFjoOvYo2LIcQH&#10;KeoxIwps1gaPBaFWcDns5AU4mc220sXDlxiTT1b4YwzoD/b20dTDho+hnJJMYwMgB4HaALRWMAna&#10;mGopYjO6GEgM+xRJWaSxuSxhAympBnIO2vHGth2rzslaHrKM1F/1lE1Y5keYkQAuijWmeJiqFaQE&#10;fvWHVGosRpHCBQJBxaq228ymYUaQmEAbUUGufgW1KOaoLZSI0CzBmGLZKssQR4UKGlV0HWjc7vkM&#10;ZJkCJV/T6irirFNr2LT6Q2wYAt5jsSiMzmaPTHexaCqBpuJo3LfqVeoDHxMmJixndBxgqsbjyXJZ&#10;ZZ0CIYFTDDs+ivRGmPx2ZrdtYYdgtrz//rbLC2DdziTzsVD4/v17ltvSghppFMEa8K80G603fnAt&#10;Fk0uFwoQITc3zsMcvH33NlTq3YNd9IuXV1e4iGGvCeQ6wcppd0r1KrYtDgjiA2jhXq8BuIxoQB3k&#10;uK3ADtwMWFacPRo10tkoNl6fjG1BYNMwLg87+TvSF3pKERVVEi2kmGl/dNtVLq92FTQHRxHXy6gE&#10;QGnVW51ON2YyDJImeiKBMNkewYQ4EPFgWjgQCqazWUSY6SXO3kb3od7IkqmPzHfTGZ2FeCUoTLfX&#10;O3/56mA4LZWPy+USLQBoAC8KEL/eqDK6V1ZXqMDtO7chJFJnFZDeVyH2IFoS4EyHtru1ZhMTV10g&#10;YKd7ap3aig077Xwq7XF5AV45EOQU6XElhQ14pZjKGKJKU5ur5hXwBU0jAo147+gIgjCK66S5R3pd&#10;1ZzLjKWKJfoU2i14dDBmhLttiFOt4uExxzIgab6OTTaE9WxzxHRgoLTNZCcNGdMS979iHw9VIDxZ&#10;HxWghl2KzvV0QtutFzLjyRDoqFJrIoV5fFyhGdcL9IIG/4lbo4oAcqPFseCtqDVAU75z7+CwdIwC&#10;cncEuB2E2ml1G+GQRtTIciGDM6/TbRD7DEhPekkRT+d2QNqb89KJ7a4STAiR5g6I3KPCuA0jSlwK&#10;mtKAbAoFYdaYWtwj5BwF1waeBkdDwZk7DyyOewFiGSCIyCAoPmZXiXFDvKeSjX6b03GHwgol2xIt&#10;nM5laRDceGp4E3DwSCAVCWlANPvmRODFoCETcS7dNR6OFGNuDmVb8WehIQsuhfjPcBbkJuUehoVH&#10;q8LX5nbnbgYvULe2z8NFwXPFhQYKT1TN7uEBd76hI3o+jEejK8vcON5vf/vb9+7do7Ogm6EfzY3D&#10;5MWwQLAT+A59VGATuTRr1OeaNjdWyebHwwQVXQRU5x7twe7+0tIKXYPykEni0GQMhh072KCGX6iv&#10;tDCzNeVQYaWgQKpHtxs1Uq6IOR0QBO4d20HS4fBzReDp+OQQvObAZrNF2DwKDdzfRELQIMLWH/Rp&#10;6RY7LqPPHjF6HbLb9WEStqsH42FvebkAhpJZWQGKms58JJ1TYhT+FQfecpBcQQA5Ee0qMKUKj1ig&#10;P6uZ1lbnWHy0CUDmANDyyBPEUHQqaBBKXmSbylcRPoawKTnxGAxCxZUSHLROSpDQH4e+yoGCezqP&#10;V+ekAkNLleQRxuE0rECoNBmfOSmlodQs0wXbHWyU3fgVuvG1a9cURd0GKwGgmZ0ODg6Y8dSQtl2q&#10;chau8SHcZj98uRCaV5ITLio8SM15OaLSAgHzlctnepG6UVXaQa4dNPxnfuZnUPxgH4GhqRUbgaX4&#10;eu7cOZIcohPCvSHy0AwhJmGIz6DPuCSpMDPAYjs4CKw0L+8UiGK1NNETj3vpNUFm7Rn+IUQrw8NB&#10;hNVj9xHKbz+mH4LRcnWLHSS/Oj0i5Tu49sNn/aOHvvOTHKVufPslVZWTypBwxomzBHIwZamz83yX&#10;54KUI6NFrkvgWuksGcYyAp2h9UTLOJfgtKesJ52WUTPAAu/bKU1AcLnF5A6Sz7LUcQawfHBKkA8X&#10;V5bmoWzXFav3fFYgM/WbHhSXI2Ez7DNDc+98jF9xpnmq/dlET90u1rZLdR5+MTyhVuN0bPbKRuCl&#10;jDXuDGHqPrOS/onPXL10ap31d9o0E5HwSiqKI9E3mhrk0hh0w7ORNj8O+selauWoWtez6z+4ffDB&#10;vfLGqeibb2zjz3ZbIxIF3v7g7S9//UsWFASWaAQ1qRSDFk9HFWqC8lGvPR12SCo7aJZLNXyJGvkE&#10;CF4I4wdlbR4Ozn3egBHZr7Ru3d8fzEijmCY8595x7bBK3lhUuvhm/PNf/1df/co3lDyOm0uc4Q2N&#10;+DzoU0HE5ryk9UN9jedo0BdUj+Y5ylSu0Zy4JN/E62sPVNbW40Ptvfe2WaB+6avPZpdDJGK8fvvD&#10;ncNaYXMLpZJSbzTAAZnM5tfX5mgyebVGv9vsdRHRh1SBbeJyB0ulDpFC0WihvnMX9yEeVjzUY7jm&#10;rtGNm+8T0rLfHrzx7vUQU7hvihxZ0zMJbqy7kmtHndl+a2bpcdZ/7z6o3rhf7VlBtzZ97/3fCQWC&#10;o4HW6Q33j4qNRqXVrXjdVmfoLU8SvdiVQ1fhrfv7/shsf++G6aUTgy5rdP3tt15+9sq969eNQCQW&#10;SRiRhI/UpObD9Kc/dIj+ETaeANB/hEY7OeSkBf4ktcBTBqBPJDj+JA2Ok2s5aYEfTwt8QgD0P/4H&#10;fwfRRZiWqBYQFEyUt8ttKrqQokf0QJQIdmZ5Tr53QmINU9/YWHvuucsIfwJX3bm9A/cXPKPbRpu2&#10;EY0EUUHFgiQIEfZdyOf6wTvvITF35uKVLugdGsQaMBCJuZGKs7NoKQD6YXyotOEfbGM4ZvYTDW7D&#10;uOrlGBIft9+AyZxfFz84RQkA/fGuXCwZuEcsMbG4xAJfJNEoe8a2oNiNfYTdI5Qxsb7EUASdXDSr&#10;Pn5Sm/78EFYQU1CubvGl8KfHX+8cVchvQz5zFutEoI9RmbUDZzGhsZkh4ICEYptgBvCnko2pvIKq&#10;XlgrdAYQB1IMQT+xxghAI2OgWIEICOuxNPHzMORUJkMUDyHDcPUYm8RVYj8qREmDmUinhiCihOFN&#10;u4J6RBGfoTcr/FlJS0OlJJlWEKgsFCGuXfOS/ysEUxqeqZd08qR3wRpU3Ge/GywQbQEOgCitTERk&#10;AFRkt0qYw3ncWr83GytRgXomEVzO5rr1XoQ8Pu7goNVORPTVfCKTxCPS0+YHhbiP7JnARZVKiZaH&#10;dQ2lCOmLeqOr+eDZ+RqN4YPtksIa+jC5LT1sYtuYxrLLHb75waE3tN5sBF58/itEf6K2HIgTkW8G&#10;wshi+FsHQDCJiUuplKxjLFmjTOLsZz/z6vvXrt3bvgPGBynplZc/6555GrW7BGeC08X8/isrgVXD&#10;lfHPzi+bS+bsubPxc4WId1gyXd0lM7ga01fMSNw7D407Sa87m/RORy3vlPCBEc2XINeQWwtDKa21&#10;E2Y0m0rrAdrf3eq0D4qH4HHd7phkfqh+4+OhQ9VtSyK4YR+xkUgoDPsJQAUaNZADyBpAHngu/PRM&#10;LgNAg0cIexWPgGmGPX5XjYDYdgNxU3IRwhh/9849l+49rO++f/fd3rQ7JNx23NXCwUqzmV1e1aO5&#10;mUc/Kvav3dirNfAxrDabisOteehXD6Hs9GAul47Gg7AbvR5F4CK0fjIYbqwZgXkg5NNDHl8PBwJZ&#10;ucZDBgLkJ+UD6FsoKVeOGu6pNxY0tamn32i7rNn+/Z2ypuloKMSjk+koCZobCPeb7bgR1bl4cGUj&#10;mF9K6lHPcX3HcqOb7QvHo31rXOu1j+sV9Ok7wI7z+aA/gJ+YSWWYGJQYPfK+perh7gG497mzz5Dd&#10;kmxnjWavUm0uZfIJIzmZu6rd0bXtveu75WIHseCZ18xN/LorGJ0E/Z2+huOjURkR7ev3x3p9d6/j&#10;uX/QOK61K/1eDX64J9abumBngbwz9eHfgcyMxgVxAir3FERjyzMCrRgoorHPFZqNPe2WC59ISOOG&#10;QawFX40Wgu2GIqfLhXoxSrfDAd3bg/aF1wvHDlgsXLtwLD73+muELnuDM1+ojEIxDHIvQdIuki7p&#10;yUQkmZiSGhGcXine+FQUNtLVgMIIwAzrmSQxHR1cNsHwLGz43YS80EDeudWtBf0kAkVkoxcKTL2+&#10;LhKfyqdEOfyHr8dSISDMWh6XrzZwMa9AjQ/pAVjryTQc2Agk1HBIJ3qi2aiH/b4Xrl46s7lUKJDJ&#10;L5lJb1zcuvDcxefQ0gHJHrY6x/uHURWP7YPFRr7OcCQEBjKeDuY+V3fkBXGA+Awii8cUdKhUqvTa&#10;zUvnztJMN25ew1uGkjhkcMTnY4mw5hsz00TjgXwhETGRHGVSBIdFFwXhViZrZmxa0tVtuydj7+ml&#10;zaA7CGaCxwgllhGZd4mAMKJmNKkSe3pDIDlQwzuNoTYLjiPGxBPqIlDvh4IfhUqHy2I2HpEUgQZz&#10;jfvRQGCKd2cyJDWkCW9u1M4a4VNJw93v6vFghzt0OE+EAik9VJplBQHknmW6FghMXmwRzE7ARPZx&#10;9BAcEFAwMnlGyPPCweDkYef86oB0iw8yEUoWdykvOaMDdjugoZxOnmVSjkPj5YPgv5TD/lKOnILp&#10;RQRJQPyFbiwXKA9WTsSeYL58wOEtRGnK4ew8swCaOQqRDWoIKxlEWGXRfMS2BtWVR6qDGFIUp5Ck&#10;dtIUUls+S90WOdFKdsoWWpEPHMU70DPrHj4oX5TdFHwWoBZ8GXT4X//rf02BoM8AypJHEViZkkGi&#10;mU9EDJr9ORHV+63f+i1kN7gKrgt5DerADiKJIy0gNXSe7xSCiIeDukq15VpkLeEsGwTNlzZ04FFn&#10;i4wBvgrGKq0kvzpjSdrZWVfImJHKyOmkEHmX7c5IkPM6qyxZ1TjAtFRYPbIfDUUHg5ZDnJJlz8WV&#10;mwDQ4oORgSSN4Ax1p4TFe0Q+O3i6M+blquXynZaUlne2yIU794Vc1xP3nbSh07x8OLe+ynJGN8I8&#10;djTCmlyTVDaNnD0pLrrtYSPgdUdjY81XLlVwnW3EzKurK75uo7p/n0QW5AV26SYhVzOL1N/Ew6SY&#10;rDr9IZ46U2XiVfi70iVTWVI8OKq5s4Yj/P3GcOS5/sF9HJHf/d4PXnj+arHYPtjf/syL5/7lP/+n&#10;r75ypdk8vHzhLPOPNrUIRiE+jGWmulK3Nuj0ipXa/lGpP55oAX2mRfaPcaNW0Ly6s/3gl37pV994&#10;4we37+3E4wVyURwdVZvNITpmyD2zaEDvmCpk0/F79x68+uorqaQiFyuyhMvO14pn0stiX3EvqK2S&#10;C2OlMVO5xplFcP3xcLO5BLgPAeRJdzH74Pobf+EvfDns8yAfnY/6C4nluAGLe3jh/Fa95imVO+Nm&#10;RdG3yX+ogvwY90P4B3b2FYYE+ZuHoMrF48Oeq1efksZx2rZ6XatHfnTkycqddhkPIbFxo2ETI2Y6&#10;peyoP2j1hpc2C6fSodOp4L333giPOl9/7bPuyegBrTBwFfvTpfwGiiJHxyQ97kaDETMcIH31oNsm&#10;C0iU/MrTfnn/NtD8P/6d3/tHv/m7/+y3v/37126+/t6tl7701YNixYjFyamLGy2eVu7/p/g6AaCf&#10;YmOeFHXSAp/GFnjKAPQv3Mjd/kv/+W+cSHB8GsfCSZ1PWuDfUgt8QgD0L/3DX4QXiEID8dGt42oA&#10;UMo3gTLImotA48FYG81YKOrumb9eK145v3z1YjYdmV/cOvvW965hhzebrP7gPhDoPYa5mIglOq1u&#10;IpkAPfSHIiEzZqTSbQVnwxhtBFxeAzDFPQe/dnuGth6donQ98XokyKFIxpg2Yq6wkGbJ65i+i4cQ&#10;yY7FJH+sUHm3+c6P/cn+i0bLk19tAZDFHRzbzNmozRV4S5g/75wEG4FIbT6goYeUqVIzRd94PlGZ&#10;81SmxYfEM3utbutd23+sqTWYjgAbU8wEl5K+mAG4ej2s4R/9KWojCDCyFjQtdGnoczQD+PDCn4J/&#10;bNScevOZv+v7x49iXW1Sj62njD2AYUYkJuaxaUaxq8VOg7aO/SDEsYfcJXQwCEAeKlLhw+ZFDkKk&#10;Et2KZUagszLPxLL1gU0TW6lIT8RI2ig8/FyozQrLQH8ZphrWI+eys9yr+GhYlkh8oFBB4yDFgV3y&#10;sENBqsV5QFI2pQOiqOV2p5PoC9ORTUjIYlOBmynXBZZmPIokSCVmup67fJ62QcjwYGeXZqhUyxHy&#10;r6WT9EO5vg/SUT1uGBETMnJheQXwA/sQdi0ZwhCoZVRi5E7GyON6xyCE2hT2NXrEiWgmlUrdvbM7&#10;nLjarf7lS8/Ujvc73brlQbeh3iMlIDTg7dIK6dULMKnL586ehfLYbXlee+213f0HYHJhI8ypv/CF&#10;1xTftraTx3WTyl84czbkA9maoGgN148rTqXNRq2KBG0+m8tmCjA6GU7gFDQqgMvMO/aT+y4aB0LU&#10;ULMprEJF3t8/ZJiJwcw7oabReHyOLMpsFjejHAX6hrAALY88bszkxwQ2Mlkge50ejZdJZaHHcyyB&#10;wrTw0BrTMoj9QnimqoYRSZF0lLx1kShALrKch8VjOOP4Dj7/xdfwUUHvJAg9k1V6rIWlJYlbp1Hf&#10;u/Z+o946f+HiZ19+hbyLlIw/CppnWKnl9qnkmTOnU5koSM3y0inwFwDoermUzrhRaibZ3ssvvAhq&#10;w2wQT6bgyrbafTi144mrBSVpwFwUJdE84BTUU7lnR+EQsepxI1yvFBFFhr4EaxjMKpXOAXHiv4BG&#10;j/xMt9dcyueNMNCha/v+/e0H9w+Pj2gZRVztD9LJNFRZ2LsgVuTIS6SSQxQgul3upnQ6u43Cyc6e&#10;yhiKKojHfevatZgR0g393s6DarMNHDkcKQzu7e9/368Nq7WdarEcM5KNSpWcYtSNEOm5y2+R+g+R&#10;IoY5Frg/wVCJA21OB5AR0RxBkRuRAFQuQZVQy4R0DuKJ6w4OKuHM1KTRUqrEyguEuT+fISIA4avd&#10;6gKxM1fBLVcCAt0uDGgiEODUf+all8hvVq2C2bUgtyNhiY9Q9Ha4OxXsgmcIpvygj2J4e0BqPghi&#10;PeapdDrFTTWZDCHnGlEkj9FvHiJnwAXbEzBVNVNGhAR/MKA1jxXwu/BogBxTJNo6zEFquqCWiLIj&#10;6NlA81uFqxNSwO1P1RmW0Kh3HuwRnuHTvHjCxkPQ/xC5pKxJr1xtVerd/d3dZr0OZb7dbBzuk9xS&#10;lUkjGLEojULauP5oyOTe6nSNeIFQ9yoh6MiLd7t4tCgNAJ3siKsr+d/6rd/gXlhdW1Pzi48MkHCu&#10;1eyC3DMIeLenRiyMeDvAHO8IWSqBNtCCoN8sKKtbp04p2uwAlRcXmlQKeFLa6yHmX3LX2TEcSqBZ&#10;VCM6OMJ6A9JSeT2+gD9ENDvRLMSg+71uBUBFwgSh8EQi1dXm5lYsYj57+dwKeRISJljqJIiTJZDN&#10;bYhw8PWiwkaF3ivOSwc7U02rBPEV01lQSOGWCuonuJgDQfJVEGrn4aXm1Ucvx1fqHCWTvwMmyswv&#10;MCVlCojsAHbyHBSIUOopGtCUoLyqj0RC2OKgn8rraGcFpEoCvMqTRTY6wKKgh1TvzJkzbBR9DAaz&#10;rcNOAlM/VGJ2AB2GyyzoMPuwgyCDfJazC4YucTy2noB6CYhJ4WzkWKVFbtdfWoUC5Ro5ip0ZVOzM&#10;Z2FGSwvzzoGkFiTunmN/9md/FjCaKUv6hWlQ0FKhjUsKQXBnoGr895TG04R2oNOZAXgHUpesj9JH&#10;0pXsQMkwoHmsSP864LLsIxiudBw/OfWX3aRVnV/tp6e6QKfHZYcfihTLgQ7KLAcKLCvX5Xx2cFun&#10;5tI4sl2OkuEnl+AcuwhAyz5CcHZOIXs6o1fqQJl0gXwQhricQkp+4sVVyMLGaTcHcX7iBnF2kP1l&#10;TMpVyHmd1pMxKfeCDGm5TD5cOb1BhBedweEMf5DKcqlYKR7iusW7lljJ01fb93d3dw5jRgw3daVY&#10;mk3IpxJgLWCSbtfjVthoOI3SGUs4AFymUjdBMS4P0RucQqXitGPUZC2ExAcJIcgBiNAFTvpzFy8v&#10;L2dZl4WC/qOD++QhvnXz/T/3v/ppFkpQCVRAnt0FuAOl37fv3aMQpnHC4xif775/8/rNOzQ5X1X2&#10;5EuXrl69usW9dyYXMaOrK+uwTEj6ys30L//lr/3u7/7Od7/73Yk1fP7q8+Q/5Emkuph8DTb/QZGt&#10;SVioEhUqmS36Co+HCnpguvIS98bSFjkxtWe5Umfw6+EoejVzN1yIETU5OjxYWY6vraWz+RUe8u+/&#10;v6vSkLqVlh2uE4YJkzZRMsSsKFeKkrOzk5riBmUNM+yQGpszq1FEJbpN2oqrxiupWAszFL2mfpU4&#10;UCWv8UYyxUb7uNY6qjRYVJGjlCUot2duOWPGQ2MLZyH89cD66jLIOUpzR4eH2C/tgeuI7BQqI447&#10;FlL3qW4aLGMmZEatVN97861S8fgzzz1/uLd368bNlaWlREYlHX2KrxMA+ik25klRJy3waWyBpwxA&#10;f/PUzW/+5dOf/ZrrJx/9RaMXnHZ56613Xn3186yBnS3YS2Q3OrN16tPYdid1PmmBkxZ4Ki3wCQHQ&#10;v/j//gVkULEjkBEAVPS4/BC9CMln0QyzjRRMBMajrsuaL2kYl85fCPuC19+9VW0MicA7KFf1hImC&#10;amcw7A6tahXweUD+Mk/Qs7K5aU2D9e60VB3ceVBCPE439UQmMtfGrf5A8xr+QM5WrXiY2UZsp4+/&#10;RE+Zha5kRxFr7YndWGg+FNAQpPeH/Ynd8Af/PQY/P8omv3guxIoJUX/y73ElZluY+Ukq9xNXp5RH&#10;FvRAHAPSOZdC5m3KtvP6+D7yk2MK8vna/UMW/qT2g5MObcYWWXQTOA80ROo+WMQkawc1J3MZlOXZ&#10;rOtxjYk05N09H0DxmI87Eyi37uHUartmoCpDrxuKZckaVYkpnYCEwRyEpay0wsnNZgZC5KpCf0VH&#10;wjdsxID9wHfJfxiKGDN31Begr4FShlrAmiGdOiWOElo20p9Bj1eHT+Vyw88ZE1hP3djRR944UAJs&#10;Zkih875ibxMsPwKWNOZjojGJyBy6h6Wt0/6ls+4HR8dwrS9d+Hyn39jeO0rn17aeeabWm7hD83Bc&#10;qzTKAE9ra+ebjWHLGp69fLHW7JYOy/lkYYzChssf0MKJaJx0NwPY1Co9oxbwRhKxFe/cQJJ1Nuic&#10;Kmx1qi1zbrh7/dPIAoZpr/He/e2oX/dPPHkzBcBNqnYY0/A9lwx9KZPxeOe1avnP/sX/7fXf/b3C&#10;pPf5c2dXAsHKzdubqXNhK/JMdgXBwnatA785oIXGAwI5Tf8IkHKe9odh2Hjgh3pA5QkgH00C3rkf&#10;nd8YbFVUAwKaO5eM9FpHPk8/EXfXGvtasHvh8sZw3OgMqj5K9LszifjANfKFvCA3Pte8kE2QLG46&#10;79IJV1++4NYn28W7E/986J7s11GsneSWkuFYOJmJ33+w4/dGDvdHIGZIaty5dwfYd6aN/GbRjI3y&#10;S57PPL9UyI3m491+8/aZZX9KH5FGCAPszt27+IaOivcKhdjP/jtf3yisPnfhRSim33nj99/5wVtf&#10;+tylQkLb3f7B1ioqx7W5tf385WzQQxjy9mSyt7O/f/q84fHr5faEUN/DxrY/GiJHpk8LzC3GQZh7&#10;CD2Ro2o5mk6WGtW9YgUNaDMYX4rlk0aqXPtA98FyPcbr4jdM5H1AcGeeAEoICHAi7VKE2+XyvfXe&#10;nUZntnZ6azh37R02MpmtQDh78+6xL5LqTlzHzRpwz7jTA6lvNwbKv+BNNmvkbOyVjg7NuR6w5sfl&#10;ItoOM/+8OR1f2rzqnSVK+51hf4r0+GbSdzofx5je2a/6Rlo+UQCCJCckhjhYZzrmTZgucEsUG2o9&#10;zTcLNQ4PTK/HyIe1GJobnekE6LgC5O3XzFF7FvOi2enqFo+1ST/odRH3DEA3rLVn7bEZ1Lm8WgUI&#10;1j10+7tTb9djNEazYp0UiO5kSItqwy9cyFzcIC1gcdDc9k3GKTMRnEcmQ1csGkXmBeWVntUducaJ&#10;TK7asfbLPW84YfVaAW8QhL+J0gfSyC7PSDm0ADX9k/EMiQweAyDCAPl6yNeulXIr/lAUiY86rPFO&#10;yyoXrZA/Q39FjBgRDCjp+nyGxx2uVdFtQCXGv7mxHAqQFOp4NCIpI8rl01R6pd0DddMChj50efbL&#10;9cHYd1ib3b992DksKeiFaIJ2df/BvaBOus7YQLOKg/rdcmm/0qyB04989QYuKJPWjJvhSMDH7DMb&#10;9K1Bzwj71jbyo9lg/fzaxA3VvZJZIjMkKqztqRb2h8Kw630amkL+MdC4FpoPXcPWiND1QXsILuya&#10;WOTLcs1hps9PL53yTF3wmZHKVno4+EICsPOQjGgOIdsxVTJx4jZ040D1KPH2sStJdt2gNx3VZuPW&#10;fAJQ4m62utVay0UWzHCCqZY0rHDJV9azuEZ44lVGbeAlvCRoo2rQAgcdbTLYny8LG5dp3PEIOh+c&#10;px6zPXCYs13gV0Ho5Fng4GUCCssOAvkJiVXopYLAyhOEHUB7+SB0Zg7kMwCWlMkWIGBxW/LORuXl&#10;siFyAWfZws4iwSHSxvKTvANFUSVROBG4WcqE6ouDigPBm+SMkpdP+L9SPXkXNBkAWumxKJGUJm5O&#10;tigNVjuDn61ZpMSdHZxUquRA59JcbAT5FegT7FgSLaKnIVdEVSmcopS4jJLaV5cjTccHSmMfcOQ3&#10;33zz53/+55955hmujqKUmpDXiztnb2+Po4C1+Epq09/+7d/+1re+dffuXapHhZH33d/fBz3nFEqa&#10;RlMKttJxAsoLOM5XIEAlgGODrRQopGxpH3bgs/SL7L8I40pVxYchiKpIYQicKl+l/eWrQKvSLFK4&#10;bGQLDU7DUogwzZ2RI2eUdpbOlcHmQMMyAgWilXeplVya9LvU3+kROcQZMHJSh+HOr3IupygZyQI9&#10;O8fKdbGPTRz+SE/DaSJO54wNuUzpUzZyoOiGOdXm2qWFZQA4J3JuFrmoy+vLSNKPAJWtUbnZKNbb&#10;+0fVULSQWzk3C6Qbw8bdB7u7+4fr+VwupvvG3fB84B33DB1aRmju1+dec+SL4d2CRqzwVI2Esj56&#10;t99jeKgkqCzgOKOCU20PCgmR8aM/eLC/dfYcS6KtM9mbH9xNszoIuf/lr/6zn/zqFyrHh2fPbniI&#10;YmTpyErNAqgln6/SS7u7fY+8xGcvPOP2hyFB19u9dDJz4fTW5spSFM621xMO+mKRMCoSs5Hbr7kS&#10;UVeETBx4Fjzzi5fOfOm111564fmV5dVMGlcfncgMqFgID/sUfTQlDkbaYJ4dAPQTFkLE9+CXJM8h&#10;GcfBwHceFF9/4/vfe/31U6fPmlHfUlbvdw7jZIv1RtJmtFWGlOAmhO3+XvG9t48DPkKYcNKj2wGB&#10;wkUK7BDP4DBkcxOrBK0tpKgJ7xlak4FXifRbKs6O1vMyLgn9scgE6/IRCAgSPvX4VXRTbxgijM/v&#10;3b31Tr94OxvsvfbMRnnn3uHug3R+o+sxR4mNM1e/RihTszfdL9Ze+/JX4DFg1oy6Dc+oPeyVA75p&#10;RPcSGYakl2XkZwFES/RgPHPxhVcao+ntBztXX3zhwjOX3/7B289ePiPj5Gm9TgDop9WSJ+WctMCn&#10;tAWeMgD9129c+Llf6t75R63f+E2X/J0kIfyUjoyTap+0wI+tBT4hAPqX/unfhXgImwPGj9+LdC+c&#10;pQBrOSiQ8HihfaklMhY3VoqKX8Vij3zu1df++W/8thYIJjPZlfW11Y2tYNhsw1EbEwDbrTZLDdQu&#10;jw8s14BE8qz3gdeSqZzfH8aiZCmMIAOM6PGMSMMRC3Bnlf8HtKRYIE8YA87+HpVg8KOX7Cb7O68f&#10;BeA+dtJF6jWm9cdVL/5NOvuhNPPiqZ+oHYxVVUFb/lqxou1/lCT0R38Pv350oMrt8sQuNp6uWOKP&#10;kje+g3jfowwywvwSi1HsUjFNnS2kEHNKx1YRUwcTThn0PUixyqoHCcASgzDIOh7ERGlDI5mA1UoG&#10;QzEFgbOVqSa0ZSlbFTtVtE/eRyA1KkkOfDRlFXuiZhK1XyW1AQ1Y6Xkou1HZX3Bn5kpvFL1n9UJq&#10;ARR1eQVGsCoPWVvXMBH1v/jc+S9/5bOJXDyfP99rNcaDYSbtJxgT+iQiALTD2lrGo1kUhmGPhDCQ&#10;QamKXO8xFHV0CSuQLVs93C3bD/bgaMM3jcWJnTSVPkmng9kJiTgTN3C9pJKFvd1DM5JSKp+5HGKH&#10;BFkOxorVC1WWerbana2tszQUUEUyEgJleLB3jNDoqQsXM3rk+P5t2LUwZchJGE9nVRsGsYEhlyv1&#10;ali3ikwOrKAEPHo+yPRKksVmFJLQcjobqgRBFrwiBcHgofF4zHgUnhRWFkxL7C0I83h00BpGdRaL&#10;Gy+RacaOKiXFN0QoOaKT9wu2Ms26tLJEU5TK5Varw93YbfXb0H+73TLSyMeAg+rwpcJqLr/BlZqx&#10;YDSqg5U0mhXDnF88fx4bVNGWamWGBn+od8MA9foid+/vH1fqyXTqM5994ad+6qeevfTs/l7pe997&#10;5x/8g3/w/q1bL7zwfETX7ty+gQl/anMZ8GppOeMPeCkZ0n+z1dYjeZ93SncM+uMS4h3dMgatSoNK&#10;VjcopcDGbo+ZSOHWGlmwvFFASGQT6XwqlzRjVOd+5S7twNkBCqCecwkKa3N5LCD5eh1AgXZDk6Td&#10;7bC9WqkopvZcW1s9Rb7Bbr/nxd51zxMJOLghqPgUiO8N3lSx2qRnE0lyFoYMHXJYHJkRBX6QIc+y&#10;9JkfNQo1jXjdyWR0JZ9kY10BbuPlVDSPdIXmQRCDdgoFVPwxVMq942q9M+rPEYgx6COGxHPPX8jl&#10;E3EjFDf1IJrN0IRDEXiTQSoNHc89Ixks1Wsj/T20UtFs1Ehwo0F05s5UghBMmJp3SNo9dZ9NdG9g&#10;czl9ajV7ZpVhPy/XymQ/I1J7NPaEwknNH8YbxFDhVsKPRO5NqJ+NJnLocH49U2BQFAmEteonO+gU&#10;Ce4JBOwRciGopsyZSWBcKx1wYlnQNHArkinaKzPL3SaCoIOPago4TD0iRthGyqboJfS6w2QyBcgC&#10;Bb5aK8Jc5uZOprNmND0hhmGuKIejMZrbYJ3oZCOqowEEIoiO3oY1IhvqgAZGcGNMHDo+sfEwoENX&#10;SzIGwNAQg2YS84cUY5cnFGOe4ciYhyUHfRvCK1LnqWR8fWM1HrNv6l7vsKT0EJS6j5JfIGeimiCJ&#10;78ZLR00QDwI0tCdR0n0iwhCoFem3GqCSwuBcikIrCvXReAxoDkFqCkNXGpiSyXVMusjh0DT005vr&#10;KysFTkfDFvJLRiTKDaz0o+sNbrReq0meRguhE5Bplc1QEfDZmemAvKRKoNzvv9GKKgHp4dAB7+QR&#10;JsCZPLyeeKLJVwEQ7efIQxFbAfgU/3FBnIE95avAu+wviKTq99GI/dlB8DvRrxChDPZxaKoCyQlI&#10;zbucUbBOuzseiueyD2NG5S6zk7axnbtPzig4I+di9qOR1U3aU/nZ5CyUSX3AoJFUpjL8xGDmJ5pR&#10;6MOAvPzKT3zlA1/5VfBNgRSlQQT7lut1XpydEwlEzghgEqbmthB8WFBjpZBui2MIOi/0ZCmN00lb&#10;sQWAmNyDzPbUn1+hOYM1I1YOlRJA/O2330bxmfdbt24BOgu3mjM6z2JpAQHWxUPAZ+lE3sHESWkI&#10;TdVBXR1yulyaYK9yUfLZaXZnDEhtBVyWLlNz4yP/hAwSqcYi9CyHq4e4/ZJWdVwUP3SLs7MUSGlO&#10;mQ5M/MSqQ9YHzlh1xqSDjDsYugNbs79crxwlJ5UudrZLVaUZ5eVcjtw+0oxSSedc7CN1lmpL4VKU&#10;s8VpVdnuvKjVxdUCwSykFFBCMQ2CNg4RfD+zdZYZZvve/bWtHKM3ncoU0hkSKXAnkCI4ZpJ12YeU&#10;ExgtLGZymqKqBNmDMDolhqZI0Ar6jhgGlZFhY6/e7CgEt8aAZ0F+/catpdU8SXR/67e+8+yzV3gE&#10;RcKRRr3ypS+8xiOCEDcmVRpDtTMzHmsJROrbrYsXL+3u7v3+d1+nEJ5u6VSWqA4GiLojmIZIYkxC&#10;jaCXCRjvaal8yAIwhNpYyIMUhUU9AwGY06ScZdpQeaTpgkfdrZJl2yA+Khuqj8hrYgf6sZDjwJE1&#10;5CHy4YfbpJ4gaGBlZYlRRuKOYIg0AOFmo0+77u/XwqafXAjxlDEaphBMP7uRRkOp2arzjMDHxLQN&#10;A1rdNdMJrY0Xh6UIF4mEBzmEIS6nyeSQzqSiUdauanZCRVAF5KiE33NrGNFUCpDD4zJPQFaxS2ur&#10;U9g2E1+qsJ7Ib1zf3g3aK7rq9q1gQPvMS8+hzP3y81fe/O7vjIdj0hZDTogTWWVEIMHjuLK8YZxh&#10;5PJmzZlJJP34FHvd3/vt3/zwgxsvv/DCmdPLMmae1usEgH5aLXlSzkkLfEpb4CkD0D/3wrnqfxQ/&#10;SUL4KR0NJ9U+aYF/Ky3wCQHQ//V/8zdZ+8IWIzDUNVMppDQf0YAe7HeWwCiiQj5mYcpiDoSIYOf7&#10;97YhAyCsgXFGaPnewX69DW9jUq42gJUxOeaadfnqRYQWPIGR0n8jyr5FXi8TwU3gO0KnA6Fwdzjw&#10;h2FqwqT4KG70h7aqWCmOCeRYL4s7ow3HVzFOxIqQQxZfT2xxrBdnn4cc6gWr9eOFiPTdH1Csqp6S&#10;Zn5YEwdQdooSG0dEK+1yVB5CQaIffyk9kCf+fsippRwBoN3u7926TYQxWBogA2t3GFH8YVFg3WO9&#10;KmaN4raDI7NsR+UZaYGAa+6fzbxoXYAkT5EcdPnCIRPFDrL9eTXENFQvojcLLsVplJogFpNND6Io&#10;/jivTZgi7r6BWJ5tXip7bwSzGV0ANyCIYsEoYRToziqo3YDaAnaGQqHdUFSMHxSFZu5BNVhqCKNa&#10;M/VwtXIIBuV3d9Pm3AxV45Ha1We9ayvBan07nYCSWJqOS6trwW77eDCYJGPeauVga2M14PWtZC8N&#10;O67iDvq7wNbLzfJwo7CVThTq1XavM4LxVqu34olCrcEYJ82UO5FK+EP+ersST8WQpMC40ZORD+9d&#10;8wQGuYKezPrjMbdh+Ia9zgyMs9eHI8ktsprPffX8WtbvzmVyzWoTgUespa3lwjPPvvD2jfvxpVPA&#10;5nv724Z3OO/su4blYaeoBcZB/xQFAx+qkW4kDmdIWkfCmIIhErZBMXRpcK1DZNohiD/kJoDUQ3I2&#10;GhlskkAEMkGiJU1kbgB5Zo83RFOhsTgYA/ZwAwNlRMko5IdtqYe8CGiA7gXyK2vlZnc08YwmWq0O&#10;5hhMpXKpaKLf7NA98IoSyfTG5mYynSdZ1+7RzfGkn8klUwnEH2uoLaJtg/iyb+5nbOSX12C83rz5&#10;4f5hPRLLfemrf+pn/9f/m3Kt+P7167/2K7927f0PCIaFub+yufzKq8/v7DwYjlpbG/mgB67tXjYZ&#10;cc1HsbiRWVrqWzOkS2AwYVZePn/aDKBAsgQtXbWCTwuHGFeQ0+C/T2PpJBA05mS7UwOwhu1Vq20f&#10;FO90raE/6D996jTDEKK0rSevWiYei6JfESa1YjCAdyuoKzUYDznquh0XTeeaFY+LOCuwt8k4SV5B&#10;1KBn/XG/0wf0BThAvBtfWyqbWl5Zo8FbLdptEgiHGZCVSi0aijbbJLWcumEHhwMkdaRET2iqR2br&#10;OSOTimvkgYLLr7lQPkH9Gh0LawbJ2ySfk+bBwTDMZqJez13d3YkGJikcBTN3v9Fpljo+7piJO4w0&#10;jMuvzfX5SG9WPY3joaHNA9wAjdag1WF8cBvB0o0b+mTY88K96zeDbuvsauzMcjRjWtXSIbHC2cx6&#10;lVGOcnmYqZWMTm3UyTX3NBMzTxXyZpj47UHA1Qq6OkzhVE/N6yr/qZqMFJQAEbVVh/4MnAqmgHx7&#10;1CQfAJLLrnqryySPTjgANzAEAuJ6KBJNJFULu8hziGKpP6LHjUgmHk+hP14v1xAbiZA/U1M7z8au&#10;ynEJbQqfhzE/iZqIO3utad/lHocNoHK3L+geWkjBzCKxuBlPdUfWUbVRawzQMwIGVM4rhRPNIkYo&#10;mQlqzFUThFjAxoEgPAAHwD3LSxkCoqtVdBsGJIQcj2aNen8eQoBeSf3gCmr3UR2ZwUkH0yKZKblT&#10;icxGY7U7mQ6YLQGDTb3daQJaKJEbpMe9wLWWkj6aI4HOXTBtlg9Or2ZW8gaRBrNRdSXTM/3VTGSY&#10;Mqd6YNxqHPi8k1TaCBgIVrl9RsBjRMaeQGvs2SkP3r5bvlYc3axOSkMXYRjV7vDguLx7tL9TPNL0&#10;0MEwy+SpUJUFrFChT494mj9qyQGYK9CbEFEFbgNjEtan6PDK04fSlN8rEADoBPUGcuIQeWLaXjHl&#10;ZmAjAKiNRgX5IFUS3FDUmYW6K7AgH9TjfuGxK/vLI5SfBO2VuvGScuQBTTnsI18F8paaS1JB5QEy&#10;DIXgt5HvGty5cwfoBwY0XwWtViJIpRKVFEYt9ac0AXMpzUFOpSZSYeHVSl5BDhEMXa5RFD8E75Pm&#10;kio5T20phPqgj4F6EpVUbrD793/9138duBlQjy0gziBTokok9RffhkNFF5RTWkZwT8FbHSYyDksy&#10;GXJRIv3BS/rUaWS5LqmMA9E6Kx91J9pN8XH0WdB52UHe5YNToIwu6RoH1JZTOOcS+HVxT/ksFyVg&#10;tyDpMmZkyInbW4axdITTsDJynGaRXwWzlp2lBKcXnJG2CDEvVk+aa7GGUn8BoBexeBkDzkbnKBmH&#10;TvvI4U4jyPCWq7tyqtBodR7s7N26c//u9uHm2WeXNi784IPb333nlpldzWvdCJEaYwYktFx3JIm4&#10;lUluPk+Ax5tOvlWvh3ivCJnzbB0PN8GGZJdVGZhZEyjgFAWtFu0YtsXZqU+xUR5aQ2/Q9/bbbz33&#10;/PO/8su/9tmXCU2K37u5/cy5szeuffDMuQuIQyBsb0vPqTsO3LvX7dRrdbBZIhOuX7+WjMcuX0JB&#10;Lx1yjw03qQvJMNGNRVz+SXfSqQxa5RBjrdvIGCZPN/9kgBt4bE3oV5vlQKZDZtM5zlroydJQdr9r&#10;TL/sMLbGEA7YC80L+AdonSEicvPD3YgRXFldKyzl8PdCaeDhia4yjkNSELC8rJPnwIjwDB1Znlu3&#10;bxUPG7Np99Ll06l8ApGoSFQPGwbuSsLuhqQCmEFdMK15SPNHw2YmREIPMx+LZLPJguE3O61xwKtT&#10;+LA3DvlJ3EhWAhIF+IfuKGka252+CqYc9wsZfYTe/xSBjsDBcSm1cuZ+uXuwX3zp8gvExd0rtrLr&#10;W2+8f71UrWuKIkMkulXIJ8ht02mUBp0G/JpMxKQ/WfsS2IAFg9AJaYJrw96/+PZv/5W/+M0fNVH/&#10;0bafANB/tHY7OeqkBf7EtMBTBqBPkhD+iRkZJxdy0gI/thb4hADov/eP/ttWF3xRqzX75KvyhiLQ&#10;RUnUBkh2VIYPVsHExMgA1FRGgdvTJhgQVmc+R4Dh9oMDogLLcJ7L5DOZ9frtwawViQVOXzwNpEa2&#10;u1q76NF6pjm6eD6bSAQS0Vi90sHAHE88GMGQ6RBAcBpQLKsn2lMpJducCrXqBbpVWa7USnLxj/Wv&#10;zRB7SAe2ucVP8oVVCpMFSPch/3iRc7xgcP6oPkWI4TGe8hOcZPurrRRiE8bJQ26Xb59XXYSwlRVe&#10;bNs0f+DIkT0/OtsPkxABY3q4m6Dnv/79txdNRCFziQGs4CSYt/ZLYAiItGx/ZEgoVhGb+ZVFt7Ir&#10;VNoYBRDAMG006pAvhe2LBC054gAFJBwYkhXl93od2F5Y07b9qbRxsUCU0YvIBl8h/6ihQ0CxSm9I&#10;YCZ2HCJ+pC5URBlMQexWzEMP2uDKqlFW6AxK46TZbqqgbxdqCCSYnyZi3hdfOIU0AfnxsO3z2c3N&#10;9fV0WocNtb52dmMtv7qy0m0333nnrZiZsSUUfZj09AdFATSoylP9VgescvP01od3txEBgRQD8Q1E&#10;Hub+zk77wrk1rhndEtKZ42gh5aQiLfd6qUQMBIQGoVjISpubp1fX1qHLrSZMkK9MYfnuvfuHR8fw&#10;cggmOPvy50nnRg3b9VqrjrYAqfJ65JzDDeBWOq6AW0S4o2o9A/IBCUWZ1kF5oD8jp4iIIY3g1xQb&#10;EesTNixav7gU6EW8B1CXwUkwhYWNDn8Wa7NWrQ9pVbQUgAsVgU9F4Wo+rTfsdQf9QDBExxWPipqL&#10;NEdxPRBcW1pCqlihMKo+87398nvvvQfmjkhutVp59vKlfCECdDgZTYF0MRrRXaEccF6AlTNnL1+6&#10;8sLM7f3911+/+eH777zzznQ4eebSs5n0Cu2TzKUHw95o2M9l49Nxr3i4Y5q+peVcrVnjEly+wPbO&#10;Punsd3aOuFQSx6ETDHwTDgTTyQQqz7QqreH1hwK6CarZ6Q4h7cI3hF8W1SN79+8xRPszqwOR2Qsv&#10;st7qdMBm4Y5GI9GNtXV8G/QaJSDu6wv6gXIyyQS4aiKeiURUlEYLPiYoZyQCrWpA6Z2uUqZeXmU4&#10;d4cjFIdTmThbmrUGvGP0E9T97FbqrkuJXLupNF5TkJ29roDHtbyS74OxQmeGtgzQPYPerWYnTqfi&#10;j5UrLjCea4c1pS3ALUPTJRIzwgcUsRYmthJw7vv84HokdXLDm1bcbYIKFObv5c6NG3CPgZOABTHR&#10;ATS8FqzjmWtkXyBDJBYxttZyCVIFWi3EBNJLq7h77m1vQ/dGRNsf0AleQTdcdRy2fiBQaza43yOG&#10;wh+HE7hv0O4U3U+JryumJy4gt2mEErFoPp9hwNMZDC1YzMwLKJtzqyr9ignJ+lRFYLgNR10S7qEO&#10;x6hGYABKfrOhQMOJcn1xL4ANZLkqCGjwfalbfzBSQORsopMWM6J00rkOgs2JGecuZp5iHqMRmNQa&#10;rSZOSmqIB0ZlCxyPyfgVtkMH6s2SkvEdTZQ0M3RCm9OrFBUCGoEMkQgb58dHR+wDZzkUiynwcTis&#10;VaoUGzVMOwMn0uT8ChU3xNHoodvEXqX54HOp7KqC/eEMYwu3vwIEQavnczLMPXP5GToaXImhHosp&#10;LXLkh5RCNTqoc/XcpIO8gSBJuUCANC2AYw33Bhg9V4EwN41TRcalXp2MeiHNzeBEEZXxdq+pMtTJ&#10;iwoLkOcgd0L5/KHPCwGgZYYXwE5QSPBirhHMVOBO+Ynt9iBM0FxsEcSWdmB6ZCPhHRwl4DW7KYEa&#10;OzWfCCawA58ZxgI8SfUcSE6qJ+/ykwB5HGiT+x+DJjkv1RaIXHaTp6FNZh8BLrM/DUtbgTIzDgGg&#10;+UAqQpGcFhakMJqF6M11UY7UjdPJ2Z3m4jO7sZGHFOcS/WjeuSL1gLOJz+pZZr/kKIfy7CDX0oCc&#10;i/2J5OD11ltv8Q5fG1o0wPHS0hItRrVpOofTLbCslOlAmdIaUisKlBZmB+qzubnJrwJAC0LKUQ4A&#10;7RQi+OwTQ0IGj2iFy+EOkCpPeeerQMZSB36SE0nh0iOyv2DHssXpazlWAFw5kbSVFCIvGQkObiu1&#10;lQrLB+lx2S6NQzlyCjmps90BoJ3We6IxF9dRUqy8nN5Xi5lHNXSalGLlnlpsIjlEzsh2p7Vlu9RW&#10;WoPXRi7N7R5BIyuSunr1MzBwWY2lE9HTm6vzWVcflPvtJs+OSDwJ6EzG1B7CEEg3zHygqDx1FTF4&#10;YHnjcSE+h0hdYK9smQxJqMEH7kRdV3LzINRMJYMpQS3GnTvbr33hC4RcbG6sLmXSpMmrlw7/u//m&#10;v/y//JW/HNHDFtJIdlZpZkscSszOJG04PNjjriY9+HI2leQJCsrtnrisrt9jhSA4677ZpI8DjlmH&#10;8EV8MSqkBOe2m0eQyg/NKg1pZ5WwOAA5QGOFgx9Hxoy0qt1isJrJSaAmPJw8Kq+42w/2+8HNvWvX&#10;br/82cus7phL8YhDaJ6MyUUcqDR4lnk0A4ezd7fY3Dtuk6WWvMQXL+S+9pWr6eX09s6DjVPrr3z+&#10;1ZdeuYL2U2do5ZY28sunag0YFn4zVnBp+sbpi7qezkAsqMHabgFhK6GnpEpQMei1mYdBxMkPW+16&#10;2kNUk3yIzWFw4HdjjjNDfn4u7e6up5PPnUpeWk4eHtXmfvIKn5r5jVjh1J0Hh8gOkg+l3hmQSLfb&#10;wbGNqlkvAW2mi5ba/lLGbDfKo3FrbXOFJwR9bSST/4c/83Vn4D2VDycA9FNpxpNCTlrg09sCTxmA&#10;/qXCz/zCl//qnZMkhJ/eEXFS85MW+LG3wCcEQP/Nv/MfewI6CTeQ6gSeA2AkW2ClVoXttrKxQuhx&#10;sVwB8WBRm0pnguHQYDSMxaOdbvvO3e1yiYB3JayByTCyBv7AfHUtfer0cpwg85C/Uin3u+2tjY1n&#10;L11czi6RBerend12Z+wPmvAjAIQJD7Thmo/Iy9KojmWlbBWbI6wy9yncVuG4gDUfE6P4iAH9RAmL&#10;dshijzmWkrNRGQA20P3Rn12Px/8+Mmt/1IlYjIspJyadDUk/NO8UnGyzldX7Q8jcIYD/scaTnOHt&#10;3d1QOET6Mf6wY1SKQCyHUJD4Ry8QGfCOm5yGE6wUSKAgP7ZJaENPaAag5MpOXqUgrZOJxoyj7mqY&#10;UV2HEGeAuIEkqCTmSlZalWNfCsAHphpeBHh24KEq5hezFQjbw2eUNzibEvpQPHcNSm8Q4VYYvgri&#10;gVfq98GYHZEixqWEqwGZI0HFhIRWjWHj8rs86Xj01BKJ+gLp2Ggpay1lrHNntW5jx9MnHeDAN+sG&#10;NUJRYaMdhQKMjMkhBN5ZL2wEVpbOIdHQ6zXhM16/vjMckOJ8ORvPLueWSOhIIDxI1qSP/vUcEiBG&#10;nhHQkH6eD2pgnP55JDjzzUmhXqklSesX8MeNVKfr2ttpjS0IoeveYDaWWBvNg7e3jweVRjCcHGmR&#10;w+NaSnedXsoEp4PopJdZ3ep2Wrt7265RNzwuud29UMQ3mUGdHkLIRcsGAg4NpYw4SEa4dmgiRQj3&#10;qTxxsKuxzVyesGcaQr6EFhzOyJRohOMR1EtmbPFGQyaUYd8cKROC6qeJiAHJlwDZoDvsn2hmKBby&#10;hg0zGYmlb9zfqbUGwwli3oj2RmKRBII4Ksm7L+WZB4oHVSJh6V+0BcqlY4+3AafQNR+GI9hpFsoK&#10;w+5oZ3tnMrAG00mp3USN5Atf+lKhsFmrdb79xhu/+s9/tdaqJFOp5194YX11Eybg/Qd3qp2jcuUo&#10;CpKbyFaPH0xHTcOL7DiEdwaBq1hvlGp1UiUB2BWSoZWE5rZqO3dLEWYg3+zo+D4U1QBpmXyuo3Jp&#10;PCHnHu6BAPzirVOr0ajvuHgfblY0kW002hXENco1REFMUEVrspJbBh7AXh8xrViEbgRJlkiF4zpc&#10;M08mmcbs7GBHtlpwk9nfD0irhZrlWjKRYSzu7j7QIh7414buP9zbKd59EA0HEE7Zv3+3XinF9fC0&#10;NzwulyazUcgIElCdDIWQK5kM+svZ9BKwHdHAwL4ahNswEsOdYs079ZnhpM9LCLMrCoI7n4a91uZ6&#10;FDTfPZh1q/0JlKwJ1YyZOqI0WO0wwjvHxaNKpdrqTwDLUmH/qNvDZ8CdORr0lVzuoFstHaHC4p6O&#10;sKCXU/G1rOEZd6fDWqvZSGTPErddaxQNzmdo2aU0M88Yhw/XqoF2+vf270PpmsxQbG70JhHF0Can&#10;VTAEwmGPxxE6CGTTAg4O+LVaFYEUFJAxu6dIoKANP5hx55EGsN/CFzXoNXuN4RxSnt9IxiDzo6jM&#10;XxOBD9c0GQqrnIaDthrTbk+nVht0BilSYhpcLZhvy+ubhIx5IDiPpyKRGPk2575IAL0b5OMnbl8H&#10;mGLigikPjJpGhwG1Gu7QXFI3fAp+t2rILyMGBdfTnpwVSAieiYQIURkRZNndEB5RsnZDgobEjziH&#10;UviZzJnRzIiphC+Un2YUNaLo8AA+9wdEjbgAu8m3OdPGpGLFLwVOTUDDqNOb9wexoC8bN5Nh4gxa&#10;KxndZdVMfZw0UcQeR/VUKGCMB/NwMIb4NXMbcPZozuzCIMPLMG71hhNSMnrjHi00mqL54FotLF86&#10;e+byudNn1lZWMkaCUTTq3W6lHJjYQQAdINWBIx2Mz/kgcJhAZgJWylG8M1x4X2RGCzrJr/zkAK8c&#10;K5xTlffSfgHvAv6C0rIP70JKBbGlNGH42qiTei0CiJKUz2Fey6lFD0eEOxwtacEieUkJUiUB+MBe&#10;2Y2acMkIKOH1RCmIEtBZFriWoqghtWLaEmkLQRiFcE0JQrV2EE9+pWRR1RAlENvVGiSpqZQgyw+p&#10;OZ+lzMXD5UopR9SoaQEmOuUfiseBnp977jnlZbFxdn4Fy6YduHml6WhJrkWSEzpqG3JGgZWFnCtN&#10;BLcaaWz5ySGnC1N7EVR1PjvNKECwDJInFjzSQYKcLsLEDhS7iBovAqzS6TIwnA/2E/+h/IW0GK9F&#10;3jHnEmhShsHiQk5a3qkeRT0xfhYhb+caF0Fq51gZ4c4+DuTt9LusIR182YHjZaPcHVJtaQdpNymH&#10;i5XdpDXkimSILi7RAlPStBrpTI6Vkj8YxqtnF6h25mlSQOSZMYnG98ii72X8IJKMz1WGPOsuL8kw&#10;9LB0ogruUBrG6rO9Mz4kPDRKxEZBuuTWc7nxEjE8cB1xFoauSk4wn/7g7bchNa+uLqOTFYuainAN&#10;80ESck6n+HJ2d3dxcvOSC5frxSOHGhFPQ4j8OOVhAKibQnme1JKRDMiEralhg+9MOYroUBUfw1hg&#10;dmE9/vhgs7F+lSYR94/Kv41LgruwUq3fvfvg0sVnTBPfGEI6PZVXGR+YEoVXhBE8sMXy0T/5J/90&#10;d7fEdJTLEHdFmuIIGUusOW5kJTlCeAFOtLNntr7/5rv7e4ftdodHeiyWzKSziMU//8Kz3K23btzA&#10;c8Z448ZkTA16HSZuQHPlgldtigiVTr9SLItTIOSQf06mdHB6lgBTd/DO7nGl2y6srrf6syY059EU&#10;6Y+trY17N99dy0Vng14ymbjz4S3YA5sbK+1ma+/BHqlrSZPDKr+Hh3QKT6JDckgeKzTsv/ezP/3H&#10;Wsd/7OATAPrptudJaSct8KlrgacMQP/cCy9Vf/krJxIcn7pxcFLhkxb4t9gCnxAA/V/8f/6fAB4d&#10;Vsp2ahnollgYrJMRcAN3gg2Ild5oQSiYA0AT81ypw0esEssejyWXCmshPQb7EjgSAKawHDt9ZikU&#10;9icTMRarzWYjk4yf2dyE4PfgzvbdW3dq5Q62FenpPMSCYzArzYePXmIsPWERKZVgexdFIrZNBMeq&#10;+cjWIoj80csxPJxyFgtc3G2Rs2MbHE8qYShiro22On82uPzY64dVRgHQD2HrR0d+pMVhI9o2WeiR&#10;+rO6oo8+Pyr9D+ZHf1QHuTr5fqfWcCJhxfjHZpa84WLdCSdaXhCdxVBxbEiJfxXuFAxb20JWOaAw&#10;14mkx/KJRtFMjseIkTdNIxJRQdlAQaospQ+rcvlBxANAZvzMFYlsDg/UxqaVTeUiUj4M1RI7DnsZ&#10;Zpg1GVpjBZGoSiD94iNPjJ8fEJ0IBJEI9HNsOokHxIiZvpXlqB4CwlAKMGsrZygNxjGmfkgPYuqP&#10;0ZhAKNkIFvJ5qMeDLthQG9oOrLRWWzjOPrAwm7o4B2HHNNnYOD0Yjwg2ZR/aJp/N0DHFo4N8bg1q&#10;bKvd4OooTYk+x0BCcjAyj4sEBBB32+W8uGHYYSUahgANqAriEPJO4sRcK5pkLxgvcJPcvXNrOuxq&#10;o4athY2sat/2nMCxhPMWVCAsXFZrEgqqoGmbSoa4M7YgzGNl1fuIZrXtYa8/ACPdjMXZTM0BM5V5&#10;SeMqtqMCX+gU9gRljuhRdHJiUfLXo/6gCLOkFIUxDb7MbmtLq5lExuvyrOSWWtWH+Ihu6LFEHNlE&#10;IJLsEtzYEFLFSNe2WsetOrn5LKy1Qq5QbtT8pGJ0KWnj7/7+2x/efjB2uZkcBiRWMoyD3f0fvPlu&#10;sVjlLPVOnbMjeQy/2wi7n3/2PMiyR5udOnsaDuvtB7tulENCejqdW8okwl4ClF3pFCog69FICBB+&#10;bW2V5taN2M5+EQpxo9lDHgSIB1VebOZq6VgFwm+c6ak+amMSx5NJWq7VbJH2SJ2X7KmTCRIQAM2Y&#10;uLbZ74ZYLSo16H4gNJ1MZxjAtHjCjLZrNUY3Rjg41/KpNVoSZi8I16CFcA0E4SlYJK4ktk/6FipD&#10;7EyxkUj47Orq2Bqgjp1Kx2IBlfmJ+2CArPjYQuG3VSvzlQyaDJTmwFIq6mhGjHvB8Fj17BwJ5qke&#10;RP04zHhi6kE5Z9TvKAX2ARkTveFYWqV6GyAa0QVeY2xD6FbXEgqgmUFUso2hTHBOTIftytGuZ9Zj&#10;SBzXkLLGslZKAgwkPRIvFRtkw/NqYQYPiFur2yCAoD/swCvVQknEN0gzayNBEzAywGcULV0ziGJz&#10;XVeU0odABm2n+ZoWheO5Qhh5Dp7LOCWAAQWMerVSKh3bygnc11xcAErvRmGJ2nZ7TWpF0/G5PwBT&#10;85tRoHESACDDbafd8npj8QSIqR0QMI2EIpTMBSD6weWPZ1N2TmfTCKci4cydyNxCpySTKn0cfUNQ&#10;h6JFh8OCDfmJXydWvYgUe5Phx6hQjaFUfRSnGdgDZiGTIbRAAVBsvjkYTRWmoEivsgUiNXhNp91t&#10;MQhqdYIJopHIubNb4XAIhj4RG/wZJg4sH6BJb8gtTG1xzsKfDZK9E+VrG79EQYaWJbuhG/40DiSc&#10;Q7CwcwXo0gF0anrNeuVor3K4XzneZeAxn9S8ZwXaE80KBwpki6Bji+Dd4hNIIgZkfwGz+JUq2CEp&#10;iqYt7UO7CcFZfuLF/c6eci4KZwfuLEl5p6YX+yWPY3mOMP+Lagc1VDO8zSl2QE8BTDkF0y8l8JNA&#10;4QKzOgA0PwnASuEUwlESjiNooNSEo5RHNBCgB9RMOxiQzY85XABiIGlRghYiswML2nfEQwENdnPQ&#10;QymWM9LxXIJIcKyvrzMDcL3SvHKs83yUigk2LViqdAFnBCOGp0yt+HzlyhXmJarHV4A83gW7Z4aU&#10;alMgjyGR/pDmko6T1uCkFM5LfqLA8+fPiwC0jE/pTVHiXgSg5erkutQ8/wgIlvEjDb44QhaBWtlH&#10;+l0+yPpB9pFOF2hYuk/q6WxnTxmH0uwCfDuHS2lSeXEJOIsTZ2nnVGaxgwThdU4qOzv1kc+Lr0Xk&#10;2ln8sNsTjgfpXGkf53qdO0WGnOzj3GVyaVLm4i0gt8liTTjm8qWrRtiAmhH2uQO61+8ehayGf9QI&#10;TJotcNDhkGdIp8ekSaxXWPcZrqmGgBNu2AkOP38Qn5XbF1a+Z8XCUH40tbwkjMamQpM0VZEvZug4&#10;Tzhv34r97rfevnT5VDTiff3339tYL/SRhDjcrpV3f+ILLzQqB3vbN13zfqtZY5Jk9eaaITExG7Sa&#10;k2E/YYaj4SDgN5/BnskrO0aLwucfTGft4dgTDEUzWV84QrKOiduPTLLHF2J97oYIrbjQIMpqzYrf&#10;XDlR4FargAZqrFbHMoL4U8oh3CwEfGj+4Xg+osqaJ495sBEjCmdkucK6H4A6agSaNVer6+r2XDwZ&#10;i5VyPL589uzF5aW1ZCyajLrxciLGDheBiWSpkJ8o3zvhSlFU5c8iv/7Ka7l89s033/nggw92dvav&#10;b99HfbtZr50+c4ZZ1xsxm9020Xkut+XzY1tMcccTk+KZw+VW9wkxnaMp+mojRPlTrF+9PkgHSU/3&#10;YsaV81TJaUiq6r3jfTzyK4Wlcq2xuXlJN3IPDuoW+WR1PZOOzXCP6UGe3qTfnnCVFjljx1AoyOhA&#10;6mO0v/7Sz/zpxVvvj//5BID+47fhSQknLfCpboGnDECfSHB8qkfDSeVPWuDfSgt8QgD0f/Xf/5f1&#10;JnlI7Mz1kOW886ANcyDg2+40QBp1orJJERUKl+s1OIBwuxCz87lnq+trEYMoflejTrIdIppnhULc&#10;YInZqEObLZVqZLXrt2b14+He3db2zUq7PiHUnchrFm4k+QZCUovtj3F2xCqQta2ySP8NVC/sFfLH&#10;FJMX9CvA/T4mYfGIgvxoN0xM/h4v50mq9Zyc24+zrxVG/cQWpcH3GG5tmy6P/X0sveFDPeiF3X6Y&#10;LvTjw+7johyv396Buqf+4P3xh5opJEc30IAtZKo42ZiLmBTqjxW5UiXBsHLbqf9UiD2YiYrtx+YB&#10;JGp1W71BZwJ4Yg2VuLct+4CZIWi3YkIrM8mDNwJeKdn0iFVnu45ohtvdHnYgEiq+tUpUqLKyo6SC&#10;TQUbkfqR1A10dW51NM8o6HcbbpfpdulkIZyNvaBgVj+IDq5rqHusiGcQtDquwXEuOvdOm7HwJOBy&#10;J8MxJFmtYc2nWZlUBvsd7Au1hOxqdKpNSUm/h3ZMvegJjlNLiXqrQfYvYKPpZORmx4lFbcqH+63K&#10;IRTjlO5dQpqwUjHn7rwveDpd6I88g/bU5wqtF872W65ew2X1A93WFDPtypXnN8+chUgO3aU77B0e&#10;H97e73v0nDccfflzn00lDESWkVooVqunz18lFvvw8GA8GgbAWFXqry6Z2jxzEstDJFcsI6w2MGjs&#10;NNoRKJDWVz0GC9UaTsf9qaUUn+FucwfokQQ63rDlNE84bmRH/Wm71iMhHWRWxHG1GZTnCORo8r8h&#10;MOkZKRmBZrnR6Q9hIeWXVivlOveQF1gTaZ3JzN1sowugcryh2DhD+rg+7EH94fY8Wlp2xwwgxf2A&#10;LbhcLh8jKdnqTA/LLS0S2HpmvVI8ODjcRVs6nUwTvDAEL7XaobASXEaUFYw1nYn3+kwabmty7PJW&#10;vVo7ldO9wXE4FhnNJj+49l48gRx0KuILnV1fSwUjkbnPao/6o3o6ZQZ8Ko8lFdt5cN8wE4zO46KS&#10;eQXvQ98ZXjC02EEPwqM/pIdAdQBMfOhsMmrH2Nuoc1vMU3CnCADAh8EgJJseVnITXmuTyQbUzDtg&#10;ZBOZ6/Ls7ZdSqYLPg1mOuyNEtyTSyVMXT0dMoz+awx9O6LDCm4ADhNibyaQejiIRM3Rreiw+sMbR&#10;ZAICK6rH/mA0m9iAVoo2pScQsehqf9gfMlKZzNwXbE/mx7XOYaNFTAEhCUx90fSYfIQ0e6tVR3TX&#10;jMd6wxk8WTTTUbtlEh5MiCP29Kb+VmfYn7n6Ln/X8jVH8/bE051qTWs2AFEPxfoTT6fvqvemtc7o&#10;uNHRzGTAzHbqLT0C2ghNtePXw62etXNYQSEJXaW+5YO/vF9uBhPpGZkep1Dwleazgk4tnDduepDY&#10;4mwyeeXSeZ0WxC0AJZZwlSF3KPn6PFP0S8GMZ9MIMhwolGtW0DuHLb6ST+eSiel4hLOJiYbjEBC3&#10;gx/QnrbgnSk0hISng0mrVmHcTckAOG4EUHwe9ZqdBjPsbrHaHk5JEnV4XDyu1HrWqEkAtWeezsWB&#10;fcyEzsMGJvFsPh5Z3fGk4xqj2c1d6EUgFcIemDU6pyB/3Ek4x5hCwRlBl8ajqQk320NwewDFFvjp&#10;fgRKeyPdF4whAO4NWH3EbwbdWpeitKnXoO9DBLKrQJB2vekeTZGazhiRBAHvuZxrNEDNOsD1WwMD&#10;8vlMwbVTX7LV7vP463SRx54CPfaGA+LWSWzXH0Dxg47n6neZW0MBzURJ5QCd+J51WJ0+KA+L3WDb&#10;k29oyUMrdu14ks5uMdR5BINO8uwTyJjpVOA8B2J20EDnA/ClgIBsASnG1QF0K/AZqJlAnAIXAg2z&#10;RblJbGx0ET0URFiKovVEzUN2FvKmgLPOo1nqqXxjduH8xDtoLM4GMG6BAuVhJfV8SPu0QUZ25kBJ&#10;USh1EJRQcEywQsBxigLnfffdd9FZpraI/NA4yqMzGgFAS+UdFNuBBaUcChFM2QFJpRpCeuWdJsLp&#10;yEZOxEmF8iwwsWCmQux1SuAoKZCG/fmf//nTp09LO9NQYM0HBwegzxQF1gwyrnJL2rkcBeh0kM1F&#10;hNfBSQXX5sX1Xr58Gf0NOS/eF+lQvjopIqVMaSXpHUGHaUA7OTDZGlQlhTHNy+ksZykl42Hxp0VY&#10;1kF4pfucXpPSnJNKCws8LRsXgVqnN2UfqYM0hewvBzoF8qtA/FKO9KnToQ5IvVg3+VUuyqmb7Cnt&#10;+RAWXVhGikT44oXwWe4aB3121pxyCYLCO+NW2nYRBP93vvhqPp2q18qI7AeR2IGjjHduQMhfu1ap&#10;WCyqWO/4wjwO8LaisBEkgYo1VkpjDCe/gnfnXiBmn1pFqSXkTC1i7dTTKqRMJYXG92nxuKKOLCf/&#10;53/1Orliz5wpvPP2DRDgpXxiPhn99m/9+sbaUixCNr9aNGLAvGd+QnqMMJby0QHJmTvNOm7gVDLB&#10;Oo8bWFpbzSdg8mEjGCa3ayy/vMIHtK9K1RrE62gsiYY8q3+4ziq6jQkaCTHE3PsqEkIx/QOIZtnc&#10;DBkY0h2sZACqVdrDuZdZklWJa3Lz1q1MJsmzhAy4OOtMM8A9cvv2g9u373a6jVRSX18tRILmSj4W&#10;1QOs5XSwYnxangA5z3l+RwLetdXC6hJxPpG1pdTaSsrU3ZGQ7+qzl155+TMvXr3yzIuXP/vi+Z/+&#10;xuc21lYqpeK1D24klQTKWtLw99osDj0seBXjgfFmD31kvVhhECnBhLW1eWZ1eaOQzU/Gg36vev/e&#10;h8Vqh2THCNSlU7F7H95KGJF0Ig32ncotVxuIpFmdbj2bXZ64CLubIe6hBXwsehl3UfjXLCK4cyez&#10;f/fnfsYZlk/lwwkA/VSa8aSQkxb49LbAUwagf+FG7vZf+s9/40SC49M7Ik5qftICP/YW+IQA6L/1&#10;X/wttycISsBCMx2LnD29Ggp619eXc1ki+1mPBTDM6vUW8BbJnVhqYi7ksvlwKMgi7N72TrFcGpJ9&#10;bjYh4D2RiGNfkDYM+wVe2P07+9DpIHjEjIjbNYZ/uba5FM+ky43+1BVqd6EXYeg+1AF0DIAn7IqP&#10;A9D2yvcxPPcjW+RHd8qixeLYP4sWxUNxjMdLeIJ6g2n28TM8sY/SMX3i9UOErf+QKv8Rrohzvv1g&#10;H0MdnhoWrNDKMBXAHeSz2FrOK2LGbLNKIQJiE6rsduTmss17oS3TzgJ/CKkN41YlZ7ejiTlQmbvD&#10;IQw+xe3F9iC7lwp1RB6D1HEDpSmrMpGr/lWkQGUFAE8p/hT1gpIMrhTWA1RPD0HDNQ0D8IJ8NEYi&#10;Fk9nkvkshPskpGY95He7+slEoN+vwtqBgPNg+0DhCFE9ztZgBLIh2WgAkepNJfyK1G8iVqA+jXoJ&#10;RCCTXqZwzHhosKZuQLdDWpEmAj44e/Zsv9+jIpB8I2F92OtD3nSHY2DUVM40Y+++ew3Q6zMvfRZD&#10;LVfIX33+KtLDv/lbv4nucDqTBnoI+oyjg4Nbtz740hdfvfzc+UIylc2kudiNM1eyFy6UHmzXK0Wg&#10;NjeRnL2miYyvBy4bpimwsxcLGGPO1qpWGqDSWYtdhNkKnwwdFezD3b3941IZwDqTyV157lkuH2qS&#10;Ajhs8x8SIdQ5yKkYuhBUeUdwFsI5tHN03QHFlleWFZbR6YagnuJSsMjcTjcOaXz8BBybSqdoItIt&#10;Qn8EpDUMfe4aM4pe/eyXq5XWB9dvbl04nVlKgj8DviwtbQ770w/ubmMf3/jwASK6G6sbNHKvM4AP&#10;bsQiG5sr8UTkpc9cxTbe3blXOtpV2uIqDaU7lsgEAzqNsLGx4YIc1uvduH59eX2Zq4B+Th0Ye7u7&#10;hzEAbmtWbXYuXLwSQjaBhIoYxz4/faRi540IJHkdAUtvAPneRCL1zKVLSzlEfvrtRpMmBb1immq0&#10;mwxF8qnNSKaoiIT+CVYyfHI9Uq3U6PRht6fULKbw9afxRGwwGRCwjO0NnKRrRA13oXlB2m32uoQ0&#10;lItVuOuKoQnT3+uJw7F1e1bWVpC+HLbLVBvON/2iWLRhnXpwRd5gCIih0R/yK9G9aE4vrSkddnD7&#10;arHq1+CyG8VS42Go9VAJLhO2gM4mgcCwKWHGcy3Ia1Is/CpunOEEBlaYPK4KbYGG7NECOBbcE/AI&#10;0v8V0twzSaSMacbcUr5ca6MHDuMzYiRdSFLMpsVyMRwJ9YdKU5sBwACkR1S6uahhu/rmkHzJ2Id6&#10;jMelcDqBaRgk0PQ6szH3Lz4o1LqJU4CwB106m00tFXKcjwRxsB4L+SWmfe6LMKNWEfNVCVwIYd2m&#10;mQS/gNEMtRUkOJqIQmhHnNo0ogTfhHSzXq0dHbTQl0ech+vlvNym0HvNGDODMUWoB4AGZR6/L4xS&#10;p2mC2JBsFfCQRJT8wu2MRDRXgViw+qxHiIqo15tmWGfWqtYqtGQ8RnpVjYcUBYI1UjiQGK44dKVA&#10;DhGaVqTmgZKe6LbayWhsFUmEdIqrIwwBtIo5DRmZkdIwGVMfNPVbQ9LzAmDg3RiRsVGJuSrNVl8k&#10;Fu0N8NvxTPXh6BnRC/2JQienfaX+3QKmQhTeG/IH+r0GkeZUe2XtGaBbBo/DPBUAWuZtobX+0Be/&#10;CvjIzkqB3VaWYPaj12hGrkUQZC6cjoaZ60DPggYK6qomf5vmLBORbJeHmGBwtAzNJc8OWk8AaAGs&#10;2Zlf5SHCB+6dSqXCuyDUvAsgK6UJdCiousC+NiddQcCCP1Jh2kFyJDJyrl+/TvvI1YkqiEwRFALU&#10;K43jQL3CaRVMVlBRQRgFPeSdLqARQJ8F2JUKS9sKQir15J36KJl4u3Hk7PzKsZRw7do1ro52ZruA&#10;8rCeOSNFUWF+Es0NXlJDqYm8BLGVZnS+0uxwn7/4xS+qcW6/lFiB/ZIAJilEntHOMkZGhVwsFRMB&#10;EL6KA8O5cAdj5VcOEdTVKUcuzRlXTpWkKZyvznJGSpZudcak7Ox0q/SIALiyvwPmsmURYpbhvQj3&#10;O12wWCWnhlINKVNei5XnELWkWLg6p61oT2f4SRc4TSHDQ0aUvItrZBGAlp+kNZzXVz97tdfCfzZB&#10;9xnNCeVrmoyJ+cKfjMcums6GjYQ/GMHtRZwG/6MC7yL/Kk95fABkEfb6ZryjaaY2qfMxISg1fjcc&#10;f/XcYc60YwRdeAhplvduFb/61c9Bud2+W7p69SyRQNevvXXl8sVWvZwko6tPy6hIIDfi7vXSUbV4&#10;1G7g/UXhg8wKyECxrlCBbkRecSHqjkZpLRxVWTgIuvL5yPNRY6qMJ5ilA0yYFnoaBC0h34ZCGA9I&#10;CMRMbZrKHxKxZznRqlMjx07GQq6PEZETxFbBkrYIbrx+4+63vvPt+w/uv/TSC4NeF5Gp+dT/ve/9&#10;HsFDz15+5sL5lZXVrP3kcrG+Q96D2Cek7PG+o27h9QRZw+AHBIYmbk01yRw2NwsXJaNBg0/GHeKc&#10;lgu+42a306is5cITy3Xx/EZnMG01aitLuVhYoyQeZwSfkCrA5SYNMA5HdFJ0Jm20AVs1VLVqnWYH&#10;3cDdB7ctq7GUTZGNGeHBzY3NdruBmnu70QrrZiq38sGH91565Ysbp9bu3L0ei2WW1sgAco7hPp6N&#10;0DwxIpQa6nW64N24M//9v/gXnJvlqXw4AaCfSjOeFHLSAp/eFnjKAPQ3T9385l8+/c2vuZw/V/SC&#10;0zpvvfXOq69+ntwnzpZms3X37jaZXj69LXhS85MWOGmBP2YLfEIA9P/tP/u/w8yAK5BOxi9sreXT&#10;WOmzleU8xMNYFIvIYvFab3T2dg4RZkuls8BbBMSRVorFdrvbA85iRY+lxCoWobdSqYJGwYOdHURa&#10;A574xtqpXDaHqluzeWQmwgGWhnNXqUoyKr81gRJKQK6yfh27QsyDRWuBdChPws0L5JeHx36sZR3b&#10;49+8zYX7/Ae/MBuf2OHjoAAZEe2F+cLfH17sQ2tqccc/tDIfL/VGqQcEAnUF8A7rD1omcGu3izIm&#10;WBm2GRRT4DMKxlD3EW5tR00qwQeb+K1MSEXLVXRxZJp90N7pa1Aq/rBZgorIA8UWnQwvEFuITHYo&#10;uc4nBqRBFJ8ZA2oPHBMBhSVnTHR7SclEZiudSgSDKK7G9HAuE88nY/l0LJfQcykzm4hmTT0fDkQD&#10;bt07NXxzIzQL+lCRbVn9qmvS7tSK3U4t6CNpzxC7qNvXRjMtt5Iw0+FoxuxY3UZn1uiOt3cOCLSt&#10;tyr5/Op0pB0dHvfb7UIhQ00OyrtXX34mSS4gD0nhRwTXFwp5ckb5AtNLl8/jLul3Wz7MHy3iGoen&#10;lm8S9sZTJkk2b9/aPr115s/+6T+9vp69dDF/f/t7v/mbf//ure986QuXzm2kBq29eGh25tIrsEKb&#10;xzeO9neOqvXVC8/OExurl15584PbhKxuXXz2w7v7lTYhuEHUlGHR9kaIYoDU0RGgrxPwADoRbg6m&#10;rcodpPCOGUOMxgeVRiAdtXRFcZ5qx+V68ag2cwXeeecaNt7LL79Kqr3RYIyNGI+lEENeXVlrVCtB&#10;JTOJ0OEEsPuoeETYAohyLBieAeT5AnkcSjMr4iK2oRdJekPhWadbdM3ayURwCa0REyB+Si4iJfuA&#10;DrQ1CER0dyD1wd3jWTCaWUnMvK1uvYT2DgZtuVRS+UDR1vCNiI4gUWHQ70snY8vL2WevnIqhb+Hp&#10;lY4Oas0mErj9mW84D0xcEJpO4cRoV8s+q2s1K71GcdwnxV3bjMcZpc1qL51c+/DWbjK+0m5B327g&#10;jiAAYzZBTXcIxMKVVoqtWrU5Gg87rVYmnyXuFUKtyk1H1G44MuwOUrEEe2J34hQBw8L8Hk9A8XWy&#10;ETXb8IlDR+X6YDK/+MzV23e2K/Vm3Ew02u3ueEg6yPvFo6N6vdiZPyjW2vVuo49HZRYy48f1NsLG&#10;R8eNMaTscjUUjQXCZqeODvJk/4jR54L07TOC1UGnjadBm5aGaJc0duvF8nD4oFE/Hgy80cjAbRWr&#10;x9CCE+EU0LNn6sVHhFyHZQFizgadPn6XeJSsaJOIGUrlUXMJ+CateABMIZBLoMgOQRyAo6t7Jro2&#10;y0R0zRqhLYJoRcTvCfvQV1kekphR8x0cFCFvtbqT27e3AdkARg8OD2C1Vus10sY2a02Oy6WXo2Hv&#10;8cFOPpMJaO7S8RFQh9c1TSA0jvI3wi8Qfv0B/qAyMxfAy5+0rJgvnA5FTbc3gvoKtPFOzzMYLiWy&#10;CCUPml3Tb7pHbs1yr2aWRpN+LGlWKqUADh9/8N7d+wz2ZBIVaIjAft0McDdDSg8GdQC0kRW+d68c&#10;DsJfD1jTYanS+czL5wvLUOAnyRRKGqQBrAMJepGu0BSDOqKFjg4qIySileKoQnjxEpGlkadJvzcg&#10;l54ggzyMmNMg9/uY69odA+a5L4BGBuTpFgLiaH/HU60mVQcEnfCHKjTuRWswj2jouQIGI9sOmz2Y&#10;TybBoCO4dhTLz9vrEb4Ta9R56kWQGW/Xe5ByCcFGmHtq9VHHISeV5gtCit7ZPwTj9AQ8vVFzOK/3&#10;R7XYZAprDkH9FEQ+EoG1q5DB6ZrV1ZwZP021QRuB9iRlJZMtihb2hagkpaLb4CCYgqDJlfJBxJ3B&#10;Z0Fp2cJXAWcFYeSd0tgNhBRUlB2ALJWAkg1Hsqfyc9gAJbsJRCWQIpAo7w4sKxvBW2WjgM4CKQr4&#10;y9lF14L1gFRPyKcwowUZF3a2oNLCyAaoBRkTtJcLF6EPlC5IOUhpVECUo0X0mTKpP1VVfqBHrSGX&#10;KXi6bHRwTM4lQKo8K6VlaFWqQT05HXtKawtS77QqdZZCpAGlBK6Ra6cCVEmURjgWmV2OBdlXqx87&#10;X6U0iEDGov4sx1ImFRAok3cuShy6W1tb3/jGNz772c8q2v54LIVI97G/bOSipARBmQXHp1g+sA9n&#10;EclpPju+TH6V1qAcx/3sHChFybrLGSeUTOXF/SBQuOzjnFQ+sMUGM5Xf1Blg0t3OusvZU9pB2kRq&#10;Iq5W2V86RUBz53TS4IL+O4D1I8z5oTiGrLucJZD8SglyL/AuO8hX8dDw2Tm7AM2yDx/EZy8lSGvI&#10;tchVyCU4Y0na//OnoiHNCvmIfOigTwGgrHkRfiaFgu4KJKedCdoMuCfIXuo3Ip6Qb+rnMa4Whbhh&#10;CSEimCnkM8l6hxOaqqG8QZVx+3EqYoCURpcvqHKeqLUvNfEsb51jsitXmpunCn5tGgl6vvfd77z0&#10;/FVyDCd5ahDLhJzd1DcftIvb16ejjhkMkh42ySMzmWQcAD9bk1lvgLqY8rcwByu5M3UbE5sy4OxM&#10;9elEijS0Y9Kpki7VpeFodAOo090qs66HVZ8SXVIeb9XqStHKyZNNNUnAqmnF8uDW7Z2wmSjXarG4&#10;8Y0/9VUyw7Juc8+9ELJ/53d+/ye//tWwTvcTkNYmt0DEG1HJbbuTkG+MLhGaZPNZiqWYH7pCf8gi&#10;iQWpRmrrOcxrfux3WtUoGXTJk+gZID9VLJXC7tFGNktMTCrqh2PeKBeHjUZkPkoSxNllqmd8akjN&#10;aeGoK6Dj0tRI4EDSgUSm1bVIvV4sNztIbAU01HbWdX8hpnJFk1bZY43oPBInHBx3zdyaLxhtDQdz&#10;ba6bmUsXXzVMHnDzPVTpyVTgmsI3Lx7vkZ0R79P/9d/9P/9hi/3/Zb+fAND/y9rrZO+TFvgT1wJP&#10;GYAGbv4f2hd+af/Ct9oXDqMXLq98hD7TdCcA9J+48XNyQSct8BRa4BMCoP/6f/L/IEFc3IydXs7l&#10;TJbqA6IDXbMRnGUkOBr1ChGDI/CiaotwZBAhYK9qudoc98hSOJoN5xAk3HMydBMBjPlDhicIVYSW&#10;k8hOj3iW1+P5pYjLi55DIxzV3Vqi1pi1B0Saj2benr3Gf4yWKxaRvMTy8X4M8/14UyrL7IepcCxu&#10;/LhgxROHSD3+kH7yPCnBYZ+YlfJHf4/JWv+I4v7QE1Ee0M/jBT/59eNX9NbOMZaSmPdivynq8QLl&#10;R7Q1RXYTFRRlQ9qG7sMwaPvy+aysw8d7QUwyrCOVCG1ARCVkU5DDjgKYfD4E8JJxBIHVS5FCQBNc&#10;looKtm1U3rHuIBTHTBNhCkOPACmgFA1oQPdDGFecUhWaPYUJ1wdpVq8+utJsGw7IzG7pYaRCUT1W&#10;4rrdHoxReKaeiKGjz3t02KzWWyjnglZEE+CQgeIR8rszdiXjO0zJ3FKBEOlhdxyNxDPJ7HJhiYhU&#10;anV0vAddF8nSSChcLTU6zR45+th/HPBgjm5tnX/p+Zc/97nX4Nr83b/339+580GtXsKmWoG7s75W&#10;rdYxfriizNIlzvvgzjUaOVPIb2ye3jkovf32OzDhDvb3IUd3m000X3XvJG96FbnPRM1Q+V2UEavG&#10;ukdFTD+ye2kl7GDGD3AGLEISdWLsQThHuRoYgyhaaL8QPHf39gApwE+AaTY31nlvtxXrMJfP8yvC&#10;HeT3C4cic6+mkuTYquXY14oVOCLxUNvq9cmZ5w0rm1xF/XuUKW4YJl+b7YOdnR3oQpjsQJ5k2jk6&#10;VnrBEFTb3VImp4P69HrkI3T3cF+4tEanVWu0gZWCvmA4qKfiSfrXo02PjvaOjnex9kvl0vXr9Rpw&#10;bKPZadeWC7l6rToaDBWzC4tyiNy8p9frI2qM1DYIMuoxcBwR7IX2dfb8uVqj3u0PwOsJCiZRHH4N&#10;nxZU2MRU4XSwuODhIZTByFFtOVeZ/LhrFO4z6GOuQ9JTPGI0GBCcUSjCHHoX+YLqrTbc2EsXL2H+&#10;7965l89n79z7EAXXw8qxyoxUaYPNnc4vkRSJ/uBzA3BnMGo14CUrQCSRTCj5YKKIGw1uHaCopAk7&#10;zNfpoXrSg+hN85KZkBMOxrOjcq07ntJHq8uFQjZ149r7pKYb9FoBzYeyNXcKMgbNBodiCKssRpDI&#10;kFGHKceJYpEggdUItgAEMUgU1VH3czpACzxDXDVwrInst1KOCETCIWBUJe7baiK2DqimsA0Ya0zN&#10;ZiKbK6Dxj9I3QC2bGeccQqORJBRMDdwOEQCUN4CwCZYmvZXCSWyQC2yLYaiGE8xeUAyUOohpITKc&#10;W5ZblMSyShVBaQfTF7YCAXTgQb1dQ5sTLwQAYgXlbBQt3P7Dw8PjEgB+ZWj1VO7MOWkGFL6EoyUQ&#10;NFLJeL9POQNSYl6+fNowdRik5D0F2FEzjwoHZ75QTwd8IwxCLp9kk8QEcI9wD/ICurRpreQORImb&#10;CZDemvkI5nYhrNxXgBeRFH04yEPekUtgfDKMVDIwpTjBv0qdgGM5JwJG+GAYpXQKEE+peIyLA2AT&#10;UZdev0f8Ai+Q/U5/wgVHIiEiBmBjU7dAOITOeKNNKsbpYITcC0r3M7wCKnUY+BJpHxn4NsbFzc7N&#10;srG5jPACBNhmW5HrhQKsrnQ+lygNwRPZmUsTzM4B7wQ6BE5lpNnXpSogqCVgqHCWhX0sc7lgeQI9&#10;867QJxtK4xCmNTBigUTZjeEteiC88yt1EERPyqc+TO0CEcrzWuBRjpXqqXFln0sAPipPCXwQdE/w&#10;x2effZYhx7EiqcGvcmrqTHoxrp3AGjmdalVbgVo9FWxasQCyzkvwQTmds36QtpKWdHbgK9cuYDdN&#10;xE98tnOXPZTLcFYdUo6ArVIHPtAsyNM7CC8tzJOFYAKKom72kxFvhroKqYwc7nzmpNJH3H1Uj3Lk&#10;QUyxlHD79u1isSiOB5ExEWI45Tg4r4ChUjdB252vDroqjebUWT7LV/nJebbL+soBWJ2inJ2dVcpi&#10;a0sjSx3k3Tn1oyCeh+dy9pH2dwpx1kROleTD4g5Sq8XrXVwZOh3tbHSqJHfHE19F4mOxWaQp5HDZ&#10;7vSU0yZSbWcfx7ch9fzSC+fQ3SBaSK1WRpNQJOoKGSzYRkM0jWY8xtQlcfPqQSMWxWuvQv0IGlPU&#10;AAWs+tQ9baCqpToXVBdpZgXqKgeAakblk/YwjKg1D322DFF0gln8/k3CE/F2JePGtffeYX8eqVSd&#10;JZutCWOOuo3SwX2mJtMgC8usPxxBXwZ4R04DmaBmS2VNIBMrz1MWCcgYcSFQSZhjeayo4AIeEiSn&#10;5nmOPAi35HQkRArVPl5UNeSWt1e4SpvD/tFua6bKTrf37rVbv//d189e2Dh9Zn19o8DijxEPXsxj&#10;/V/82q+/+uqrq2tZFi4q/bIbqQ0vzw3ywRI+QcrcOZFZKhoyjP/LywlDuOx7tXaDNZm9fUZLsbxT&#10;FHMXqyaAfV8Fv/CgV0inGNQMH3/YBIXf39klsUQyHmUCQeQEPyGZMHwhw6MyT6hAgUiYfLe+w909&#10;FhGQr1F2YhWG2/L86jrE8B98eN8XiVvolZmJ9nCmhWKdsXXu3NL+/q5fQ3wpnI5n0HonsXG1vD8e&#10;9bCXjDCCYATx6MRp/Yd/+f/kDO+n8uEEgH4qzXhSyEkLfHpb4CkD0D/3jw61P/dXv5b8D07d/8W3&#10;/tJ733r1p7608lHjnADQn96BclLzkxb45FrgEwKg/+O//TcJZl9dXyb1V61xFE2SACzTbvVZYtaq&#10;VRI8h0iwogWr5XrEMIGEQHpS2cTFS2chJvU7iHJ4IEkrvq1bAyybzgdwED/32ovxlKGHgCzJ+IQB&#10;PAcTgI8S8EXJ70VAM3w3Fu+kBwFveQgEK3uGBbctoGwH9qk/0Ge1xlXAg0CyzodFeFaRjh9/iT3j&#10;2CG2seR8Vcvnj3eTSgTDQYp1ojKJs+Rly5Pgsjore33059T0oyrboiKLrx9yrseRbjHAFnf7N6Fj&#10;28J7j3Gtrxd7dgo76LOEgSpLlrhDtUWDCUK8PlgG5CD4zoC5bi2gQ4vGPHEpnghwJG4H75SQUR/Y&#10;BHRpAlH9sHNduAD4qpKbA+Vg2im0muh7bCusKkwg9KTBKxE6CCvZDyXjwY+cFhgLHl4QGrbPjVaC&#10;HuTd7bJ6Hmvgnva9054fvrEbYtAsMTmIuHumf2QGrWhwHA2MEvokEXElQjMzOE8Z3qQJ2TCgxsKE&#10;ygdmRvKw2ru3X6+3qWCusHQ6nc3Vq0VwFSMQycVTZ08tWd2Wdz4jwNPyzLfvHvS7kH9QFYhjxt24&#10;fadUr0N37FvTUr25V6o/OKhFU8uXnn+tsHb6/OnoRi5VSMTn497dm+++9853fW4Q2F4k7CazDeq9&#10;cJeatd58qm9sXLm9cwdY/GzO/FNf/dJLL38mHk1CMkrEjGGjGNCmq2SxufJCfx7ca7nM1JmxKzTR&#10;LJfPP8JMtcao19KSDEsFosE8VvwoSJ5E82rzKdt97aHSZR9ZE3AIEFCloq25y9XS0nJOZazrtMD+&#10;uUHyRCWk+cuEgiFSGjJ6m60argfQM5wLhUwWp8EcfYFON2WEl7Jpstlzv9c7ZPtRWfZ6/T5Ch8lE&#10;AZDnsPyg2eqRazKVy0USwal7vrN/jLhpLBXdP7qfSoRjId2PwQ6jGQ3s0QT0xa97crksmQ8nw0Ek&#10;7AUz9WidQacIlTQdMz3+UG/Y8IUYV7PhyKVHogZaEn4NE5ohBSIFqQoe/nBg+LR00J+8f7/q0+IA&#10;5gTxr62sbqwvoZni92K2t4hyxcpFTRKFzPX1NSVNOZn2QDz7+LE0P+ORKF2vNsacJTXZXCnSEsAx&#10;RMMYpqytCNTtDch/2EbsstE4Lh+fPb/F6H3/vTfDZjiVTXd6/VnAT9zGhbNbZ9ZX0xFkNsazSSvg&#10;nfjn07DXHZtOYtokHfE+d27t2a2V5zfWrpzevHLqzJmlwlJUMwPEy0/RREaEIMT9BLOy1ez3JnhH&#10;uNXSicTc6pb3Dn2TtGcUGzSHQXcgGjYRBFdaoS6XEfBHg95I0B0KMCsiud6cDpu5gItoYmRrrV7d&#10;O+2bAZfpn5g+pNIH6Ugg6feTwzFjhsIwyqwufifNF6g3oP36DTOJRHgmm4YRb+qetUIslwy5RvVo&#10;YJahA1yuQixCKqZ8FjUKnfDp2WQY9LpSUSMWDmDSr+TSSPYwP4ODKEdHuwv3uDPydSEdT+egrQwd&#10;LRhYXt2E8ceARvNYj+XHWqg9cg9d/pEbseUhutxB3YBGTCB1JJoN6mhnz8AaYfTDK8bjoHmRRoE/&#10;hpgHiswxnibIyAex5w3X0lJChyA36ZDcEQkm4qkVM5heZPJBiXqM1yqAEvUcdQSi2b04V4BI/cRC&#10;q+8wpbmRmKLI2EmiwiC68BpitOjdeIN+AssHOObAHZQCtrcLDEMQByDFFIZceI6Q/Mgf0oASSPDI&#10;QGOIqucBxGp/EO9pqEZysSEeV9wHhjUL3T3AuRAgm2bUTEM/BTXRvGFmpW5nPLeU2jtIjxHwQWBf&#10;Thskiuy2lTuASJBkMriyEj53JnHhbFRl3wyP9o51HgHgO8BZAJS8g7TywhcF8sXEKixRBxxcBFhB&#10;LQXZFOKzUGJFFoOmcEQ8lOSIXZToKfGyky6qXLJCTFYRA+k071Kg4Ini0WQLH9jCIexPNQROZaOD&#10;Hjqca3n48i7780HQaiG0chRXB3QrosnCSubsQl8FBycJKuAR6s/UivMKZio8WQFzhVErsLVTsvwk&#10;lWFnAUYpVjZyCpXV00bAReKDjThr8NgtPnmfeArLsQ6YS7vlcjlOpERaul0uQcRGBHeWl8C4Dmrp&#10;gKFygfwqUL4IiQiyzIsSYHzTGgI6C6ItCLW0qlyIU/hjS4UF0Qnp7sVx4iCtTq2cogRgdV5OA8rp&#10;eAn+KysZ2W3x6qRkoRg/QWpePNfiWZzPDoLs4ONPLJnYUxD2ReTaWdE9UQ3pdHnJfSEVkOo5uLN8&#10;dUaF9JEMTuk7OZdzXrle5+W0gGz/8tXz+KxcPCW00MjltTTveDrp4lXliRb0Bo3kjIQEKBH5bcH8&#10;ud/nCrumgcmUsDFI/aiiMRqt+bBEHMJk2FYa0AHAWDcOFsSgUANCUqzc6oaTudev396r1MNGOhBy&#10;/09//5+88twLcTNUhW3bZW7ubq2sM6NBFma91++1SiVy6HmNWAJ2CAsviCDM4aQS5JZrNRGKmcZj&#10;SFAQtTX1zoaDdnXUbrJMCng08iugO6QU0uZufDQqBSL6QXCPRzgFR36Dhwbz8IgLUger+DoqrNaD&#10;w+lo5pn1Pf7/4R//s3Kl9NM//fWldFqjLXqDGGdSGXTxu027497lq5eJtlGLQtxRLuSwPP5IsDPu&#10;etHnUzcFy8sgawPclqRqJNzNzZyrR6gGz29oDMoaIEkhfyxYWcfOtS4Za8JB3L88GqA0THBde+aH&#10;xdK17b1+KLc3itTmocYs1nMVXH4SGW8tFU7nU2uGPzobzrBr3B6CssbM+ASHsFAmv0OzUp13axlf&#10;/0zSFXWVpsPt9RVt0LhbLW6/8sIrhzuDlbUX73bdN487y2v5m9u3hj6LtANHvZrSVOtbcTPy7//v&#10;/vdP1wA8AaCfbnuelHbSAp+6FnjKAPS/95WXfr30n6x+8W+sfvGvfOmv5X7uhS//B3/trziNcgJA&#10;f+rGx0mFT1rgx9ACnxAA/df/s18IGeHlNVCtZqm2H89ELStwuF9klZmKx+KxBBAJluZwYC2trMAQ&#10;HE/HsBXhkEGABZW2WVAYmZLcZhrQXSurqeW1TKtddc0H8ZhK7YRFbapy/KFgrNUa9TojRagATYCe&#10;pnSBH74e5mCxkWgb4qVADKCHVGDFuQC0Uhi0LUG38AdK+kT7iyXp2DliEgu6bddTbI/Hi4FgJ4ae&#10;+rOTk4ONP06TVlj6E+f++NePUbafMGvF8vmDB4x92j9kH9b9wOWLf+/tN8SQWzyF0H/EHhPbTAx4&#10;wlMdMx49WdvMtinnChW1czYqE9OOvlSxq8p4A8AGFEByAdkNslNGDR28AJkLJQ5oE54VvVoB32R1&#10;U7HGqhp0GAkC7ZzpdB6Sn8qT4HGj7gcQAiqOgRKeK2lOHdKjAZymgmGR01VF+uFWI8IQoVhgInIZ&#10;RowIzo/twweKE+mawf4zdJuS5vP0us0zZzcgVSaicLHNSrGEVQzUcFApKRnWwej2zXsQOanV22+/&#10;DeyyslYQHASQ5OzpCy8891Iyntvb2f3d3/2VWzdu7jzYbzRax8dFIAYyxocNn+K71ZGUaKLxqFLS&#10;acEmirWjcT6fv7heIDNVdvOUDyA3nlrZ2Lj4zCUlPGLGgcK27z/gLEqHeNRxEWdKMsTxEA4paCl2&#10;LJVUhCglkKJAFs6CuQUvDkYSTaySekUiwCUAOdQ5m8vDMSeYnaM4lp3v3b1zuLdfLB4DVG2eAg09&#10;Q6dhmUJShwCVzRfu3X9AG4LpKJTEJrfC6FTAB0q+D+P0XRyVyeTp3w/vvq0O7/fIoYckBrTrwdAF&#10;9BSLp7CsTdMHQRHJCyxTSLuDqVuPmlsXIDutG2GjD0BMl6iEPyNcDsgvQK31hSNGlCkkReXBx63x&#10;4NzWJlbtGHit3Wm3Wsi2ZLL53d0qsB26Lnt7BwwrLrCJhvLcKlUOQc1qjRotj1Ixs9DRYZWhAjJh&#10;M25BoNwMNwi/EFNLR6UzW1tUTykjBwKpdBrBBxAFiOSYr1CuATGRgUQC2mcH9d+6efPs6a1zpzbR&#10;LD53/tybb74ZSURtoG02GVvtSpExjyiEQvQwpyezWJD2p51yG6c2mM+iiJMjzh1W8uKDbonpbuyy&#10;IGWXqmVuItJ2qiR1c1+7P4zEuKDkeNQ93j+oHLe0OSjzLJ0wkVJmHxjcILwGI1UPcYcQUILnDdIW&#10;hQTnMxvsCzBQhY4K4kG/c28waEl5pZi8ZDOEwjxRxEnkD+Ag0zig8pSMerIC9byK0Y96EgoBwRAq&#10;5OgOY3KHGHPc5Eh/KlGChIoJ4DbvddrQ8bivmQQYCfBguV/gEiNnDI5MNRi3BD7cvnWDnJOEMnAj&#10;K7xmhmwPaSdJwaXk/1V4vk/pQnQ6bQQKcGhx30HJVdRLr9Jk8ClVBjc+GMUdJDPXxA+a0uk1kQLK&#10;51MELhBjHVB5vRS4ST+Dw7Z7YKJgEsxC3plyQlBBkHm0iXF6jkE0lGK1m44WRVWFUDDlQAuGaUhL&#10;Uk+49iiiKo17G4SVO0hEb5R3hEL8XhJtacr9M2226nCd4UFTCfi7PAcU507TGIcKAqcDwmFCy8cu&#10;lOLNZMLgXubeVU0BWjKbIiiNI6fdHahAExsQR2mfbvIqjVao6sjVwIDWIKGTFY9GYCMAtKC9FEKb&#10;C6DMFsHsRHfCQQNlPnceIoLHyTOO5hJVZUF+H87ij5KqMZzYwiBnuhCqNV8FFGYsUVumF7Yw6bED&#10;xcLOFq606EIILCjIOB/YH8CafRCRYIbhs5rNbMqzSHnwEm0QqZ7zwZ6ZyS2pFHslIoefeCck5cqV&#10;KxCB79y5wxaahUbj8kFmQasBfylWQHNR86DOTrMsPuPsHn8I2qrVid9PNzFRc3X8xKUxLAlfEIEL&#10;B0NfXDM4T2fpBfmJClNtaV47TEdxRgWkFjTcaXC5WF6y0YGSKYQzyoVLd4tAB9fOCzL1/v4+qRdJ&#10;ukgNJZ2DmkxsR4Lgp1ITOkL6Tr46NWe3Rf6vHCILIeFlL8LNAq06I0SKZTeGkFzaYhyVwLKyunAO&#10;ETxXauXgvLIPRTm090UgW8Q9nhjJzuh19vyhsLVTeekdqcnivSA1cdpkccjJKeQlCyTnQjiXeEdk&#10;OxfyBO4sbSKeA3mx29c+9xIeaeYVnt6IBfNYUQpmIlaB7MwMJxwrHiW3xXZ8zEyP8AX8DPYw7lrC&#10;C+A4u0I+N8ivEtwKhFFjCuLinsyZ0nUjijJEMpPf2T3aPyyxelnbLPz9v/8PPvfyZ9NxvFOtW3c+&#10;WN9YPj7ay8RNNTcNlUO6VC0R9UCVSLcHvZp/hiqqbEIuX2rMw4EZS8WkkaUQ/1YHKR4SCSMErQJB&#10;iDSiCZiNSTbOIo/OV2wSUhrGYor5YS+YWYrz1OgOUAjxMtErqS9FEPdUa02EzJ658Mwzz1xYWU4N&#10;B5MQMk6eOdv9Qd+3vvM6bjeesCz5mE7t9n8kLMLZiTvh2UHNyMNrE6p58jGaBPxX63AiUViK8789&#10;aOzlN6kW1ZznCeuEQ6AZBQcCx2Aw4EulUBqLDMajWpOUvpOgHuTRxD2LaCCObDUGZrgCfG00mJro&#10;CM1A2MNBTwC/pGsW8pMMe46aOutMiO2kIym32m+/f52wISo2tWbJmNFrNgZz97nTa6XjEvcK4XMH&#10;O9v5WDgXjxJdR0aP/+Of+6YzdTyVDycA9FNpxpNCTlrg09sCTxmA/lt/+xdf/Wt/Y9Vuj++6lv7x&#10;3/7FEwD60zs4Tmp+0gI/nhb4hADoX/h//Q0izVnhHRUPrfk4nkoRMn1/73532Cbim+XiUalYQ9R0&#10;QGKSyXGpiPGM3kJ/CP6DYTxikUiWFGgK1mQcTyodUz0SYIHYrDeWE8CTEcwsrHAzEKodVlFWnfTn&#10;xMB55wFENl0s/ATrlHesLAW8KhYyq0ObBK2waEl5wrt8+LgwBaGET3SBY5ksmGfAGfbxD2Hox9IY&#10;qhWxDXmLdbFo1SyWrGDPx1+LJ3p01JM7/bB9HgOXHcPmIwtHAe1/2AtA9/HX7Wpf4bz2n1ys4nHb&#10;75Jd3Q7utLFgkCM3fFvV1ja7mU00ojIqbAY4lgCRojb/SyWwwdQCHUM9FWRH7Wyz1lXWMlb0Kokh&#10;Iqy2Sa5oRNgxKF3OIQqSPc3CvPBrSCC64JCiohGL+KNhdzSsRUP+EOdFzQF+p2b2PLHOPFgd+4v9&#10;ebHrLvU8lb526359vzbZq413K+Pt8nC34SqN9footn+76J1G2xB6LFP3JzxjLRZ2L6cT/Waz3+oy&#10;EMkqg5iHaaxZY61YbM0n7pDP755Z50+tkdewUjlcLuTDOvkDS3c+3NXc4VNrp1G5vf/gzvatD8zx&#10;YNodILCgwasZ9AKMv/m0USP/FdAxJPGY15NY33w2mTlTqbQzSd9P/+kvb124uHf73vH9e+561d05&#10;bu/d0NOhYKcY17WDve3/P3t/Hixblp33YTnnmXLOvHnne99cr+bqKnRVz91go9FktwiCoxhShMNh&#10;B2XRCoeHIMP2Pw4NtklIIgUZokyFRUeQFCVKNEGRIEFAAAGQ6And1VXVNbxXb77zkPM8nkz/1ln3&#10;7cp6r9ENsKoUUR03+1b2eSfP2WefvffZZ69vfetb5NGCvnzSnM3cVeia80hiAuwsfCekC3uA9nQJ&#10;lPVAYBFmeuD+COj6PFAjkb4mkxU+DciGQzS3k1aoWT+GsAgImUHMg1SEowHiiP54+Pr33iavT3mt&#10;vHX1ku3ZcIYPDw9Q5b64denKpcuNGhhv2ylke9FpezZx4imxPeMeVFU7XWp2gUXT7+7ctxBwbA/t&#10;FFI5pzib5qOIFbEtBBrbPcdb6lSaKStfzm+266NGe7S0vJrJZeBBMR4YAFknMZ+0wfEy7vzJJwpW&#10;YpRDmTHu5zMeqDsYlz+JtnuT45NhrRMeTJzuxB4haBwlhDYzGUZW1i+gGYAJj3KlPxtiJU4npBIK&#10;57OZUjYPxTsRjo0GbcZuvV6D2i9sLWx4G+ZrCiSPpwFh8lGvD7oMxVuwiGgImQgQWlFxQIehR14N&#10;wIUJpDQ7Gdu5f2t9NXv90saDB+9CA6WtSApIbqIuOrbNyrDbKC8jBZ4Ohaf9TpOkYJ+8fGkz76yl&#10;nbWiZ/lDe+5b/ng+7CQmPTfSSs4nofmEPkVGIpXMpu2sP0wi5vngfgVMIDa3POFuJaBrbaKzv5rz&#10;POukegTehHwKcKgowcQQNulO0aOIF+LhwmSc7OAM8pYg7le7s/486ScyaCz3/Pgs7kKxbY+hGyd7&#10;oXhzHOpHnVAq67e7EOuYJnF4gHzmcmjdRGAhg49BpUVjHF8OUGi/1wbxS4RHWSce9cd4kHDjoAma&#10;cS0EWdvNUxAvIFLxDwHlI+JBmZFoe+IT5hBJoAbTHfhEhJO+MN4YdEeh8HG7c9LqDsLR/izcBWJL&#10;Z8LTCOTj7mhebQ4bvWm7Pz9tDWqI0ceSERJbIQYj0IWwNaNza4wcJ4Izw2YiMqXNi3k0ekTVethl&#10;nE7QOp9PmEsgIyMIaoNhxyYSMsC7I7jZ2Ii0VxE61AaMhvYHhiKuFpmKYC4TEAAIKG8XJjMJBQnB&#10;9RPYhWkK+IRHLhEGrXFg9IN1tGpt18kznnuieAOlHrqiZacKaIiPQPJtr9cfwzQEfwYNadZqnQSK&#10;9Eh/ioNkOvSB0en9rLtUyi8zNPzBOGul8cR1q+3wADGOaCIfdlKM2LZtd3O5UakUKmWj5PtES+bu&#10;niS1U+QOwEvFgsG82JbZYEHz14B3Bg1UMjLfikTLK/Uh4qxQmr4EdacWrgimopMKgyq+BjgL2gt0&#10;CGIL+gkWbKBn1dKly3D7KaFYqcSguiIwEg4z6kB1QYq1zgYHxBdC4fhgVPRZ37AK4yrOrvxZrohS&#10;DRtvv/02hVAsFaAy2iDAx88++6zqhHAMGLpW7BG0Uf+5qFnB5QQUDHjEekU2VPNXwXSDSxpo0rxU&#10;9dxFAJobVyjW8GS1Oyj28YWBAaAN6KwUbHUJG2ETBUBxbQbeUGleojdoCuB48bwGwLFBeAULC8A5&#10;3W8wU63nIkhqTtHxo2fpt96ygbD1BvWYxbvTS+hHwV+zLtLLKej8+Ed7Qd0nBrHVcxXF1gqYQaIb&#10;Ovj1e/GKWoKpiTnYNLhZX5li9ZjFq2hDmcosDhvdbypj2lD3m5osti37f+ZLnwsBLgf8AyQ4AJZJ&#10;ZipvczK74mfuE0AimvHkGORuaUdwdxxXEj4UYKycx+M07XUSrKdI0sDLTFIf411BnJ8oKN5coZ2D&#10;I/gAhdJyqVBc307N/OQXP/cMfi3SNv93//3f+drXfvb+vduXN9am/V7l9Ljdao7n00w669hpL4Ug&#10;Won3e7PdxcUnavvkDEdnPh5ZAAD/9ElEQVTiKYKqu8ejgOIT62vAVugCQhthOhUsGLUPlmUOzj7m&#10;DDzfSVeeEVBscRHhL5/jjBxBy0e1g/x+BHr843/y69/45re//Z3fe+GZFyAl4BVyLDyRiF+hnzEu&#10;FHM3b92+fX/niSeuwyKgWFqHlafgyIR68cYG60VJKdD+YBSxVgkESWSKCPBnWhCvAFwVWXOascfI&#10;DcgZERaXv/Nb395YLQHp+ywc5EYmSGdduf4k6R9Paw0n5RQLJTqOqlGchIX0BvROo17tdZpUhIQX&#10;oM+ryyQsyV/cutbvdtbWVnljNBuNUnmpPRo0uj1mz/v3702HY9eKLGVzmfJG/WS/2Z78zM/8TOX4&#10;cGMp40VGOQ8XbwgM/9/5M+cA9CMT4fk/z1vgvAU+UAt8yAD0n197/d//8s2/2I//wu8cnPy5/+aX&#10;/7qbeeaPmwqeM6A/UF+dn3zeAj+hLfARAdB/7Zf+UziPrXYzGgtnckSeQ86IiGDBbBIgj/zP2j84&#10;Fh4HcpaJOKgy1jySBqjdocUJtulLiBzI5Gxjaz2TSfckI04XC8XhjPGwBVoUizpx687N2+1GD25I&#10;nH9FbJaegcbdmUX6MNOgGgNn4nKBwaDdacDWx4Dj0PxxCY7FIfDQ6hA73BT3+4yRRyHdRw4LwIz3&#10;/T0OLgdCIu/7/LBj3neA1nDx81CC44fcrKmArOLf//t37h6r0WjoSMa8V3PR2FRcK2oJSU26W/BD&#10;hbsXjLT3JDWFsIxxEtiuUw4VdFtw6lkAQOMzEAQBPq3KWcJGpsB4QmKNARZEwRSAFYgI2FpgINFA&#10;xarDwoBnqjwy4lgRSuiQ0rzVaXXaDCqlX0HICchHAbYiiDjcR9F6zrsMwzAis502sC4I+Bg1V3iI&#10;BxCCSiUYLlQWsU4rkQcZSufziM+Sih1REji2wj4TAVb3tTd+ANgCVvnUk89cuXj53p17Ozu7SehL&#10;fh8IYG1tHdpmbyAMu3QuDViVLxah82Ioklcvg5dmaY37unXnjdW1ZQyl73/z2/fu37397q2dXRJw&#10;3vuXr73qt1rltc1Wd3Rcablevt0eCAjiN6w4NNBQIjK3k1haM7AbzCyeLOXzUr2k8Kqkp0C6BNBH&#10;/8GBlBSX8Hzkk4nQT6VoW1iuZBQSOhOiy2fctPjOzs7hycE0PAe+uXCRrMVhRNsz6RzkRDkG8Zyl&#10;AqoqgB0/+N4PYP5moCfnsqvrG3DsLl25/PaN78FcJnSXbpxM2xJRPomsrW5xg3cePAAiH3Wa2xub&#10;m+sXOL41GDlprzNsS/MiUkBurnis2274s340woQgaEWz3Xuwe+J4GZQoqrV6Jl0g0hxBBWHmYkYS&#10;LI953OkX8mVMV8jzYIKwruGTYrZjHjtughh5jD4G6mmlHg7F0BrB0mOIl5aWsTgZGjIE52F6tpgv&#10;7u7sAT0Kd95KIs0BHMinUqsFujEJ+Ln90YQBhkonA2xjY73XbaGLCfLFSFhdXetPUDHuAk2hdUl4&#10;MQAu0D9tdXRw7Cac7dIyMDp15q5lVKDcofo2zIwRLPzkACfAdHICcn9S5XESG90P3763W22SMbEV&#10;CwkptVAUiQNirpvV07t37vU642eevo4IAk/OFOnker3bRfsojoLwSbWCkjJdUDlt0K2V6qnMqt0G&#10;dwT7GI5qp4OigsxHHMOdAmSno6IInM5maHmErcH+RQPHTgaK4b1AdTxKIAvtQPs36zUAQdB7HIuN&#10;Vov7IqaBpzISRZg0CmeMQoAMBP6FHggBPgRKTuR4DCrZ1auX0V3hAJ4+UGCkxuHcw+OjnekabhNt&#10;FNipaTJGeR5paRFrhgnP3THTBNnpBIQK9OdjU3wcwzk4iOMRnz6KxOf5QgbWLOxj8UBMEc8AsEvG&#10;kki7kPJS5AXGqJmK5PE0RQxGKiOMv4B4C4zCOOEZUQon2DXAYxBRTvw4Yk+QEUmxKeLOcvB78fWh&#10;VCaNxjdPkrSnL1pFvNOY0MCW/AnA4hypa6YZUbwR0DwKekmmMC7RnAnduF6tMZV5lk3XoHWOBhEM&#10;RwRN4Twi40zCXgbkxQsX4Qcub6+jtryxVlpfK68s5xFAcQIhHlr4zm5e52cFAWlYBbyUY8tPmkhN&#10;cTr9KCTHzXL7DCqlKsvEHqgimDedQo0684PbygB2HLqS4xVckyYFrQ8GklKbVSeaQhSMVjxXBYuD&#10;6TymFGBK4wA+jEYUM/RcBbgpU+UjFIymNFVPVgIs+yXUI7hH1QAR+Ml1AV7hPu/u7ip0q/Vhg58U&#10;w4UXzIc5hLkr8LIIl16bRb/1tWrQTN3We+d47ojmV4UTzdaoNTSnG0jXnLUIQAtbM0iaZz7aBbqT&#10;IxVJD158oj2ikL02oILOwbA/y32nmLghJmvXEE3yiU98gqGCELbqhHCKwVJ13OrQNXe6iLSyUwvU&#10;G1986evTqt2tVVWGshlRi/f++IplEUrWEsxHh4e5d72ofmv7mFvQcWtONAAxddMeN+RoQ3ZWtrgZ&#10;zHrXj/zTrKVMr5k2MQ2oz8tiBRYbdvEZYds0hT44ppe1hlrIz37hp/GBAROPcI8RLJewCPQS6ixp&#10;DNDfJ+WdBI0x6bC2ogCcFuQilgwF+hcQK/AGIWLkIrXVBxeN27yAULZAHMvO5lA9j9jZVD5nEWuT&#10;tu/e3/vkT12e9ckfzet9/O3v/S4ieJWTo0LKPTk8bLYResJflozFM/NwFm2LuJUdTsPgz6wqgKR5&#10;E+DKY4ojZoc8rv1Oz04yM4F1J3oA04xWx6ML+SaCaRoCEk+huDwYo86ciNsksB1V6h3Ls//h//gb&#10;v/Q3/tb/9JvfoPDrTz1vO9mXX/nsz3zlM2U3yTIMLz66GgQPor1/cFydhZNv3by1vbV15fIa/GaR&#10;bQsC+0hTwf+zGuT2mezEK4MjmelF0t+yQgS7p8mUJh8MVwBoebnIchOgXKgS6r2Ihl797u3nn77O&#10;o888ioFCqJJkHUH4Pxm7fec+SQUwDfwRC4zc8tKK6+WoAhFRp1VerCOScYCBp+zwhY3C+vIKY5q3&#10;qMTPzHym7M2tDeTOiGsRj23jGKpBKTXfWiaRdePwpLq6deVw/zA6ja3afnreJ1Yp6S4lvMK/9bNf&#10;NqPxQ9k4Z0B/KM14Xsh5C3x8W+BDBqCBm//sv3n0l4uv/eVLD/7sX7qY+ez/ebFpzgHoj+9AOa/5&#10;eQt8dC3wEQHQv/hf/HWCrEkidunyxQRSoCKRgF7AGOkLUdZMJCC2ksSe0Dzk32DlkGWOSO/jKlHT&#10;5FtiwSerRnBMUpdpzPXx6RFcA3g26PzCLBDFO6h48STU1EGXML8ILD8rARdPxB2Ir1Ob4qHxqOiz&#10;wXBlqWqw6fcf+V5LE9n3eLMb80bNlUDf472w5cdNLIN6m8MePyYAoN/3OWNjLCh1BHTj933UjPnR&#10;n0WTSbYD0t6PO+fRyrx10nioXiK2EuAt3DhW4WxIkj9IqiPS0vTZmPrj0RypXJKPwyckynAwC6Ex&#10;ipIhoDYBv+NZeOTPibkmic1wimaeHwX0AQEV8iESCgRMToeYVVB0wRApkOIxrCQjWIBlh5Hng0OI&#10;iiUpLONh4unJrGbFQ1BV4tB5/XEMQAc6dQxOY6wcHmTD42IytOpZm1lvK+2tudZqPHYh61zKehey&#10;ya20tZ6Ob6STG1lrI5Uo2kvpePaJzUurqSKG2kaZMdYiw1670RpPImR9I/fW3knj9Tf6cbsMBHX1&#10;4uZSPrOxkstnQmSJn/Sbx7t7a/nSM5eevbx2cdbqNfZ26/v3lpyZl0A72euPCO+UIFPqBztyinhz&#10;PJ0M26eHVUSQ81l70qvt77w27h2U4sPO0YPX34A7ff/ahcsO9EiMEig2tVOcOod7tzunD+bN/SdX&#10;C1Bi77z7Vm8cyy1dBlntdYc2ApKAVPTEBFFoQYd9knpOB3zH4nNkCohLBaMAjEN4GjI2OuogBq5D&#10;AsMhAr4WQa7Q4EYDjDrXjtM1yUgewuZgNq51m7fu3EGWEHVojL3KKboBicLy8kG9cmPvfjcaHkan&#10;19ezaxt58gp24KdOB6++c3flwsart94akjB0HCNgnYDd9uk4Fd1w/dzxzUpxacvHtTANF9zSoB1K&#10;2QXby1aRux31Ws3mcmkJQQn+ht0qDYbm5fGDQbceno+ix/cHNjggZFM/Xm/3EMe08/lheF7pN9GB&#10;XL8AR3o4G+aLheKv/Oo/RyDh4uU1JK+PTnYvbKwHfFV/bWUzPEt2uyNhlfrTvb1dlIWBI1vtdjIO&#10;UuY0yHjXbKF9gAwIPCzMUZG/gLqFOoPI1I7Rc8i6aCwLjYt/ovILyByadWFnh8a9NCOqkN+9v4tZ&#10;XlzbmLilmZ3LlAqxTG7upoZR+8FhLe0trZW2ioUlF3HPpHNa7/ohBw5uOE6DDSC/wuR/88GdW3vH&#10;1dFs56hzb/9073jQC6WO2tOZm+8AUiBtGY4d1ttHlUq92bHRREaEYjZbu7g+QxRhUrddhMKdeQzj&#10;2UqkC5DT1rPearGYSQK/RUn/Wko75ay1WiSHlL9WzDDow5NBNDxeL+e2NvOlnFtMFcCmHA+lDgQ0&#10;ydXX92PhzmAIPXk4C7fG4b1qoz+LR71UczRas8KjLnR1pmIxutMiDMFDOdlaW2HmIQycbkX9hRSO&#10;aE0UcyVQ+V71NEX15v0wUQL99nzY86zkuNOzIvFsKsW3SMd4DjpFNJdN+qYByRTJR5qEDV1cXpuF&#10;4zZqz/HoJDwAqAMcH3T77eYIie1E2C8U7FQ6CSWb/4b9NpkaPdsFUSAX6WwSBkwGnAEN580QJ2EX&#10;MdfA6BOUWMCAmcHCgPNAW0DVwMwITEMwZQCDybTrrZybho8nMeGTaa/OmIn7vRHi0lQ46odis+jW&#10;6gZ68Hi1nIjV9Wco7CQQI3VcnBvw+BD+gOE4moLjeIT4DPptKz6fjDocZbupAQTvzrhgoVxVynv5&#10;NGkDE8hJzy5czUdTvWG0klqaF9ZjdmE2DFdyqU58fhSNHdnJbiw+9Mdt6NtMzu1Oa/d4VTE4AauC&#10;RGQgs2C4+jICo1GU1uDOCooppAi2C2EWvFJcEYz8AOFVsNhAgZyoSCvl4I5SqQ1JGdnvU4g4RQLg&#10;Us8CnzUJDBUk1cOoDIWrSHEggXOGNbOH8SLZOAsFqiGIUkTyTzL/q0qGHgBqrHn29Ka0QEUYQbS5&#10;LgRnBCgonGqAF6smMr9yg2wjDE00CeizqmfQPoohKqBpgFS9UwUKKV9/5Z+4ASiHbQXNVV+Cby0B&#10;wFRWIcFHz9J/GgCabWqo0LPeuCF6670o6KxYMxuK1yt0rh99m6veiPho45KKlpulKD0R7xH9CERO&#10;S/ITvaAtaXBkxfdNuy3euBkMi7egA0BvRL8VgNbhoRVgv44i3dbLKSda1z/asD8CgKbyBnbXDa2Y&#10;GataiOkgA0Brry3+aq6iTwHfqiRjumaxnMVztW0XF1rarWa/NovpXO0OLc00ozaFGZn6k1ZbR755&#10;6Nj4I5/9FMsgPJln4tE4qyQprCQO5C3jpEQmS9vftN5i87IttF/mM3xIUxYvUwYNjx1LtpTnkIOX&#10;Z/Ptd++K1M+ErJvDf/rPfvXJJy/Vjuor5eLe7oORjyu6T15b9M77rXYGISB05QGUEWpKkvZPNKa4&#10;e7oRbyz/CCgDJBcVnx+LN9JKeE4KNy1thr8O6nPSdkU9iQCraGypXLaIUZyRVCFSa1S/+73vfeMb&#10;333nxjswmtHU+fwXvvhTP/VTV65dKhVEzzqXk3g4qoPZQBgG3AEAY4StJ1Nc9c1MNn350kXGMj5M&#10;Mh+rOp0oFYmfDI/XlBcBTcQ37AVWjax5aFHJbRI8i4EQH8NVxqSwFt4jqsv9NHudWm3w9JOraPnx&#10;XphOxqzWOIasFZG4Xan3WOzi8CJ2E3xd5KdiEjxBgXVksqaDXNpK2bGUHSrlbQndzJbymSxpb0h0&#10;Kko708mrb7+JJ81KpVjWHVeqLHx51zSGUStT7o0j6ZS7sbI07x/u3H4dlHtl60oqV/j6yy/pkPuw&#10;PucA9IfVkuflnLfAx7QFPkwA+u/uhXLtUGbjydDGZ/j7M/8082efSS+2yzkA/TEdJefVPm+Bj7QF&#10;PiIA+v/3j/9bQtHgsBGWTsYn4gWRG4AJ6jouObvgtmKCw5zoNGFJd/3BbNgbt+uDCaBiWFQaMWUx&#10;x4RzFkQBp1NprDY4F/xZsYmdjLMYLmZTUNeKuUzttOVPwp5XEO1HyyFmUIwLUXZTCq4I+8qfUB0C&#10;/Y0ANDamgm483siPS3AEiLaxXCSJNgF3Rn9DN37InwpfsJQ+O/XRQwL5uvd9Fm2ehz/86wDQjxRL&#10;ejRJwPhDK2l2PtYU33j9O53Wcb9dGw4a/miAgsEMWgotDk2ZlXdEkgqSMycWR5HCESlVuC5ktoNY&#10;OItGhFgTAgJNkOaL9OFhy4675M8h0xfqeANAS3AtSyIooZSALzuSDixkhfxEaJJGWyMZTsemqciQ&#10;bGdr6fBGrHHJna0nJpvJ8bVM+II1XosOLzqzS878Yir6RNF5opy6WEhuZ6Kb2Wgmaa3k0sgSrKSt&#10;ghPKJ/2SN1tKh8u5WDETKWUT5ayznnXXM+nNdIq/lZK/nOaKk7WibUXHkfFwtXAxa5XvI80xtQaN&#10;8bQd+/QzX/zf/a/+l9fWV8OjdnX/5Nrm1dXi1slB73Svt7X21EZx+wuf/XJoODne2+9CzAyFiF0d&#10;9vyjw2q3X0fdAlSEjPUMRBiuGHD4VwDOMIZr1Uo8HG+hnAsh1E559upklIAo6/f69dPTbDrTH0xJ&#10;r3V160reLUSmpM8Df7fQZyyk5z/7+edeO2y8efNt1/KyXsYfgn0gLUh695gkWPPBR0nT6EQQMR6R&#10;Ex7sNTzqjWHaksKoUWmHJlQqNe6FHCs/myb7g9BwBBsKWJPDfXJBVkKh014XDlK3558cd/YPao1G&#10;b3l9M7+6grTtUatGkjsSk+3u7QnBOBkfQEn3nEzWOq3uVzu9QjEFXWjS619JF1v7tZe//KfefPeg&#10;bPnPf+LJd+qHru2/cLm8vpzf2CyfiChzOzJ3f/D6W62T2tVLa0m7Pp/3YrZfXFs6OfWO69H9Sj9d&#10;WMvk0qBVCB4gdpmIAfrGVjY2BV1qniJfvInrIOHdeuvW5Ys/c9zsH1Ra45C3srGM0nFld9dNOo3q&#10;6PS4gY6vWyrWh+3SRnll/Wp06pSTK+48O+kRYpGp1oCULWQu+cvnMyA47VY3nvAuXHwCrlM2W2pU&#10;xtnUMuAOLN75vE0OyNmskc/b41l/aXkJKdx6d3z92jP1ajcyCA0q9dUlRM5RBIaWiztiWj06SUVs&#10;4WjnS7XJbKfR3jmpQky/fPUy08Q8ag/8ZHUWfXX39LX7nX/x/Z2DRmy/NnxQbcDbjNkOc2K90kTv&#10;HnmG3qSbt2IXit5WObPszvOR7mqSfEfxray7QkdYTjrulEDxUomCPVn3wuuOmyP5YXxQRlg/H98q&#10;OkUaJeSvF0qIolhhv5SyltIxLzaSZyFngRtkWUsi1xFCZSLkeDgkPKRjRkwD01Apt7QGz2s2GXQa&#10;MIxjoxb0rtWtlUK5EIdp3qw1Rv29kwrizWB+gzHR4f20ay17KWc6ySWQh66jJ5ryUkDntQaeqOTq&#10;xlVqkSssr62iF1BcAnV2YmUvsZGxspH55eV82YunI5NlL769nC54saTfWyuQ49aNT8I2hFp8KwxA&#10;K9wTuWWf+19eK0u+rDGC0+Fea9hpoq2RQaUzNIN6HMU9MBm1UYYYo+Dk5snlBzkYPAUcmHyPiJo7&#10;rofTUxKrAmgj/DtHUSSMpDiAPw4yuMgAhGT0RKIjRRLORh2NeVAHL2l3Gg0f2mG7lwbwjXYn/Voq&#10;6pFlz7UGy6sedelPq6X1WHEFtLRxUq2ftOKdZHaHRugiQjVwC/ERciNu296wStfKrcjQXs42J0M7&#10;Kzow/rSfcfB0+NHZFC38Vq9Xr9Ef0MlXRsPw4eHpbE5se3T3qKTIl0JvvA54mWoyQE1tp0DYe6+0&#10;h8RSjgQaUxoyyCzbvJQZ7YqHKoIJoKkoMPgLpYEFw0YH4VJMTePfFRcGieYsJTjzq/Kv+WYbejLc&#10;YX3fKUTOVQAxORKs+emnn75+/TqPNogq5VO4ItRU2NCrubqQ7oNkgJTJuRypiDDHoyItTPA7d6gS&#10;+/lVK6aAMh9KDoIACK4i8ekyx1Nbofyn0wBGCviqorTeO9uqE6J7KJCWofIKQFOgAsQcw0/UTY/n&#10;w8FUm7MkGYHjcHdchY85wPwUqMuKmofyuE0dVPla713Rau1Hblz3KI6vvGmD9nLjMKBB4TlR24eL&#10;coxSjA0QvDhIdKcBpvmnQsyKAi9CtOzX22S/Vo+z+FausUGotaoKSRvIlQ29C6Wc6zgU3DBgfBtA&#10;WRZwC1g2A0MBZXOzbCwu4cxF2Ukhel8GJtYVkcLQBnnUq5sHQRFk89FnQR8WhcK1SnrjWtsA0JTh&#10;oWWaOuv9alXNDWrltX0MF1uR+s+/+DJRFr2B/PnIJlkZWM+RuEeOVRxhgk2LLlkfGoAEjTF/hUMW&#10;iYmnQ8TqImGfP7ZvH5/uVtuFtfSDWv13X3urgRN93LMyuRv3dn/w7h383qmltW+/fnPvpPm5T72Q&#10;c8jdm0SK6O7dd5965qn79+6tr60d7x/ji9y+8lQ2UxC5pFTRy684uE5RAglDZHaTdgaSdQR4G4GL&#10;hEOQFXpFtpdJOBly/oXibtRORazULO6EJTls3o/Zw1Dv9TcPvvfmjaTkOUhGwtZTTz750kvPsaS/&#10;dHEFlyhhjnjGh33yU4tOGzOCHUZdWgLewkhKJxOT0OTtm3t37j944okn8tkIqtA8fvSliLfNJW6J&#10;NSyMZTT3kXIPEpBI8kPcjSxXwaAJZZEMBSzGI2ceIAkSI+pEZJNEilq0OfxQoz3Z3lqzaO9Q+M7d&#10;Gz948/sg5g55kpMWUTVIWMdJrSHzLmfinsYpG7XJAwC+7xMS1KIjWO9w1Sj5UMjJLUJYafqbsJVU&#10;Kl2p1g9OT5MpNMoGpVJuMu3Xa4et5tE7+68jMcUae9Su/Mtf+ycbS150NGhW69l0CQrH1z7/yuPm&#10;yQfZcw5Af5DWOz/3vAV+AlrgQwOg/8zfO4j+qf/jJ/7Cciazpu3y9pc/+TfWfn4Rgz4HoH8CRsz5&#10;LZy3wIfeAh8RAP1f/+3/CqsOq4OIaYIEYStOhJwMPSzIQ4WcwURWcgMR3RjH0Q4F8IJZGAQWCvGZ&#10;VPUsMImmC9BhjDE0eOEAibUWH2dS5JNLwIAG/mSZeHRYJ/EJOYGI6MUKIAJPGMQPqShCvn74CSSM&#10;FWs+S2FkrKnHG1YkiR/7qFnC7jPaS0CmeO9av0/3/IirBFX5nw2ANpTw338cPQZA/96t2wCZpOei&#10;9VlGo4TLNzHPNDWEK7o2MErPOEoQHxcNSOVkaViusc2M6UWaSTkXIWlpBNB8bA/sgxnqseB0abLy&#10;4XnwvLTnYp3kMqlCKp4PVERZ8EMVIQUMh0HtQX2CS3BdrD9MRb0QIojCcCGnjbBWwUhFRloNaTVK&#10;g9B4+Vb7tjtqqRmJrc5dUgjifnDrYJ2hZo4B+qlPfQosADLdd77znUr1UJJuIdRaI5GdhRAwRz35&#10;xPW79+4hi8xgBjWmSiLW0EbANlRcyisNkCph+QaqoWMY/dStWBSQqF5rcEWATs6CL82HhuEgypfc&#10;VqSpIV1htRIAJfI4MADBUzhMwJe1a5L+q90edVpoPU5GTTw3CeSgedwQS0CcmCcKXdrgsUKiWQAL&#10;EQEQLwyXsx3EBEI8fNI4gZYoHRtACcLmCyXRYCDBno2tLYacsLFmh0eHt+7cHo6HqJaQ/gjTuVKt&#10;tDtAooIBjUcDSQk4Hnf6obW1tcGg36jXk7PI5ctPFLcvvvHGG5noFGDloN64dmlr2GtwX1x0d/+4&#10;Ue8BCyN9++zzT6VyVruPRI8YowBbOw/Qmm4jEOHaiWh4AroI2U7onE72tN6CQo9+xDwyW1oqMnaG&#10;re79u83Pfvprb7z15o2bNzhxPG7ClM861rUrV6cTUiAOukCm/d7ewS73PhmFTw8q0VksncodntQO&#10;j08I46dtd/buttutzfUVehMHVrXWwAolCx8RGzMfjxcCCcxkESQ6+9Brey2cCowcjFXifm3oXqEY&#10;aVdb1aZwJB1cDBGy4NFffDjNhbnrZdrNNhRO8oMd7O/VTo4xzbc3t+hN2mf/dP/e3k404TRIljfy&#10;QcSgprMfcerAKydx9/DVSTG1tbxkRWaw2FZLuUG7jsb+1UvbwSMg0dryhMq3YFJshacqQiqKvVj5&#10;8owEeMrZlIhLjd9EFWROdArPGo9TMFqRfyComvFjEbrcFShQMu0RyIIsCQUytjkxEwuSs+VyHH5a&#10;qx+fVqOJJLliVc0WPZRSLr+6vEQuP4RMhOSYJK1WtN5spbK5drd378EOfc1FGTyMmVr1FBEQgGBG&#10;SLWCXkgdBitqJ4B3wFSooHCK4KoBssYwE2woDCQq8RkIK1+8cg3omWcf/JOfwLpSjgtOAW4T0EkT&#10;wBUMeOJyKJOwcojDkilqMgP8s2D9kzpyijg1sLm8UGhGmUl6Q5kl4jKtwQGU+HcE8SU8RVqNkYbw&#10;tUgJt5HXCLRGVR+ZCAZkGUYkMOynsklga3IRFEh6kPdCs7GL24a0nMNYL5DgQCQC2GX74ury6pKb&#10;tqaSgXDW6qD9IsxiZhFU3JEJgueYcgXEPKmd0raddocMX3QyblvJbhngZYeVFZ1zOECnPt3QGZgh&#10;wTBSHNDQexVl0ylU58mzgRRgeYreMo0whjX5HhVW4udisTrtBxPy2fuRDpWEpQFaKq/4AJmFX3nh&#10;wgWmCLSYVZdDq6poJh9qBQLOBIhmDgNDketF/E5xPT6UTOOolPPD6V1I3FQSMR8VZaZY5jGO5Hg2&#10;wL6Z3nnWdI+2Cefyk6bvU3BQvBEOqVvTULxpbX1++SeDkIeRbfbzLQ+m5/Hu4Kb45lfJKRocqSCy&#10;Aa/11hSP5nLcoxLDFU3Wj+LIxlWgO/UA7QK9R+0dXX5oU5v1iUFLuQtaOBC6kY8C37SSugq4unFF&#10;KLisRZneVMhVW08/2krmAL0LbSgd7eYNq12jO3X4GUBWno6gHO1uHW86Ry2iz+zRcagHaMXMvet4&#10;NouxxTWN3oiprV5Lq23aTetmSjCttwiya630Wz/morrfXJ1/aguYCpvCTROZGppraWlaE7b/2Oe/&#10;SMrVlYtXmu1hdmnt/v5xk5wGuSKaGrNIIlN0h9M4aYhRvUcbejxHWoN8qA7bZMcjxScCaLtHx//w&#10;H/7KtetPZvLrkXiqWFoeDCfkSMAZXSjkSXULGx42caFQXFku44N3yWOBbN1kRkbObCF/9+7OlUvX&#10;mtXOE5efFlG7uOuHrZjrJZxkJBEDquW1AQwtQtXxZJ8QmKiLLgcXits5N78yszxkI+Z4z9OFadQK&#10;WSlo27NEjCij/8v/7a+HE+4f+coX8ul4KhldWspnsyzjkeJAnBpHFhkVmX5HJMRl5YKaHmGTxLQx&#10;tMn7x9oTRPpb37zxrW9/+6UXXywiIWKxxCBHdDtLyAJiJawd4ZagxMY7aSJLU0mEyPw2mg6Jm0QD&#10;igWm9F3wpEj6QZG5YqlKulneUBzLIZNZ+Pi08jf+i1/66le/JDmuY7Nf/h//hz/6R7/y3/zdv/v8&#10;c89PhDNhpZ3csDuqHFYsC1oA+YclZfAM2Y8QMTUkQq8NEf4fdO0YGWsSn//0F3GfpxyPYBfSJs/m&#10;8Ts7e1No1L1e1E0R+9UejncOD6Fq1Gb9Zvuod3S/dXCvkIp+5rOf2j8+9VHEPtq/slH+4mc+vTi2&#10;P/j2OQD9wdvwvITzFvhYt8CHBkD/xS9/8ldP/qNM5pOmOb70lz75F7/88+dJCD/W4+O88uct8D9D&#10;C3xEAPTf+v/+TUTsUHEFklou5ca9Nom4IGmmod+FEocHlVqVgGwIVk30EjAAey2UGcftfn9rc6u8&#10;VEb8tdVssTYniJ4I6DGIyABeJmZbEtYABjwis4Q+swAF4CbwrjPwnXQeoAwNWZaVsqwPuMnB8t5Q&#10;XZB6E4YyOwWKeZhS7/djLkPKxWx55E/pw2anXEn0YlXhQ0gTYOJs8MeVFR8X9RHNcxjkPFzQ1ZA9&#10;wZ/kznrk74dd99HhYAw8Y8AYm8oYNovnCFaiOQAXgkAfKfTx6r190oknsFOQtbC4syHCDSMfJA55&#10;1rBoMLOclxTi0raIGrD0f2hPGqsVk1LN+0VbSyJJQzPEWQCHiMnPZtKEcAPJoB+ch/iYzriZrO3B&#10;E02GWM1HY+NI/MEgdDSzdoeh3f7sYBR70J/d6832R/HdYWxvnOTv/jD+YJzc972jUBpkBeZefTqv&#10;Eak9nXXmPrkUR6EolEwi4Lszf4QIRSTkg1gh2hcJ56AUJi1JQgUHSZhGMpDI/7O1vX3l8mU0lNdW&#10;V4/RCT1A4zgTn4ULmSLV77UHVsSaIi7iQ5PxBh2g0SECsi7KztNws9EhMDSbKyyVC6I2CENH5LGB&#10;40kaRs4x4Q/KwJnN4FSCwgBhALiEo1MEY2ndXB7nDa06XV1dWl9fFvWSOZH1dbBrqD9QeuH8wfl9&#10;5rkrdjQUT2QGJGf3SlZsloRvGkJeYwrYhugJlWr3OoN+rT/uDmPDcWjQAW1Pokw7bfYak/moM2gi&#10;hBuKQGwUuV7JzRNE7QfKKD3RZJgN7aiftqLFjAXEu1bKxuZj9szH3YKXIO/cpF1dXyogGYwYd6fV&#10;ZlCQcG40CK0sLaF+2K7WEn7s+rUnav125fjgy5+8vryUe/UH3y3mx0mrgr7zhe0N7LdobLR2wSsv&#10;xzP5MBSk05PGuI8qQnw6kjxCuczy6XEnbS/xbIFfJawU0ih2qjQYhhOJbEiEXqKFTDZve91avZBO&#10;TBP2N7/x+rDPkI8fPjiNTizY5WvLl976wb3JEBnjfK64FeTMjB1XTm7fv3l1dRnKUq1ZbXT69ErC&#10;BYS00rkMeGG73T86rCDhsLG2mc+mIEqtZUoZhJCjEXKlFfIFwE3M0Wym2OwiDI4WBErosWFnRIxu&#10;9agCCHVhcwOrfUCipWanDaLc6Xlxb3V1g4jkeTxxUqv7kdAIeCQUXl5ZTqGVmYzeuX/73t27jDGE&#10;i2KzEPK6r3ziuTKUSSp5dNJq1ENh301Fl4qFdMTpV3vVGiLR4XQum19bniZjY9o/nhhH7WlEwAvC&#10;9MOhJH+kNfIJZcZmBg4CNMbiF1Aa9jJBC+FJCHGcCQQvEAdCGngu/tXu6e16b2/AiElUxpGbx9Xb&#10;h7W2H272x73RtEJ71SrIY5OHCrfGMlpK+RyiEpN5rDucdHqMKOJVUg3yxA5muBnxG3nJRL1+enS8&#10;g95OfzzFDdDsdCKxJIohjWar1+3hVhJslOYb9gKUGNAIz8S8WE4lnXDSi5WWMwkPwto4k3fLy/lM&#10;zkFnI52xi6WM4yCmnKRJUAJYX80RBjDoVSKhAQIXifAUXpyIN+HoYnSDJQ+6iSgwbpLAi3Qs7ITG&#10;FlzCbisxGlrgICG/kE2R5I5eBvjiWQV+YQbzbGs26aUckmnFodCF5gIuM3/jSsU1tnXxIuodQ2Rc&#10;o/G+P2Ycjwk6mU9JMjjG3zQZF8uAFqg5j3MAMIlY5ahK4txOcwoQ2up2hMvqD2LWfG07ky7GptFe&#10;rX3c6PUIOzg5Hp6etKYTbinWqAtsSqcxVVWbA9suVGqdbg84GaULpmIbAGseTlYbZQ3YV+jNwHAG&#10;VjZAmMH4FATkNhWd5BTFBPmnehHEffVQaEKzCwba2SMFGRVRVRV+xePYw/GBfLb4PPSfHKnvAk7H&#10;x8YHiFkp0pTGTyC2HMZkiDgGVwGK5WADpnMJUF2tmOLFigZyrt4mjjq+Nf0g9Gd+0jsNtL/EhcAc&#10;jiAysz0V0P36HtRy9M2lt0yFmXy4hN6LgvUKEPNR3ncgLUOMPpkGYEHiNGnr6dpW1EpJ1tyFwsp6&#10;mH5zLlcM/KNnbgBteW0i/ejbXKFhbTdtSfPeN5XX29Qb0a4EdEZ/A9xZcWS9NapENRR9XiTn6rkG&#10;qOWfiwC0VoCPaQQlL3OKupnZoEDF1vXqi2CuFmvGiRlyekXT7AbnNYNT71rL1HvXxtHydc9iW5kT&#10;deSbj4G/dZAsfrTF9BJmtOgBWh8jfKFIsR6ml9bqLVbGoPPmYHNFPct0hKmDXvSFa0946cyhhD1l&#10;ycP3rW9/B19SYanEVRhCg0FbEGFpQz+VivV6yGfhTuYhFakWWMIc9s1vfvOrX/360vIKzk7yQoCz&#10;qpskg2MWH2xIFNvJ9Z0kMpFffQBfVuhjfM0400lAcPv27WVe2dMZwSA4onFHswrivYCcBvVTd71K&#10;uwQtExYOQKC7IgOe5BO8BtBNSpIbcAhdhCwJthP+1ne+G43NPvnKl55//jrRAoSTkNeBJsPXF4xA&#10;vuGmBGI10gvKYJClM/Ou8LzJURuO4AX8tV//7S9+6UvXrm1wZ/hJJYlgLOJacjDnUjVaVrxeUoCM&#10;ClSzux3JKaqdiFMuSJStWDSOePFUoSXCIGLA4kN899Yd6AWvvPJKsUBEReLB/bu7ezs3b9740pd+&#10;+lvf/PZzz79ALgnCrU5OmyhYI9mMAggeflqfSRg4u1artOtVBOSAxjOoAdrWlQubd+69CV2cFg9u&#10;MEIm9oFPwCcv3xByHEhWd7oiMDhOynRhhW241SRsYCQwiZQy6bXyEmEZL3/iBTO8P5SNcwD6Q2nG&#10;80LOW+Dj2wIfGgD9C//JL/3lv/T/fH9DrAU7/z2z85wB/fEdKOc1P2+Bj64FPiIA+m/8V/+58HzI&#10;Bg0xDDucELe4BJ+2WyzSaqw7M5AKWRcCL0BcRKsWGkCMKGpBc4Wf2O+yOmShWyyVWIRi18Jc45ul&#10;pOeQWiQKERK9WuA3kEE7ma5We6F5kuUuAfKsQMUoekh8XmD0SuEPbTlZ7y5+dP/i50drQOuRXOn3&#10;K+SRAo1l+PiFhLnx4yrz+AD4IeU8rIy51qPFBuC7/qpW0x+k2BsndYBRQDTEW+GCYYqgRRnYYLFA&#10;VSTI4hJ8xLIivd37ZQ2NkaZmm/nwz+FYkAvyTgk+AVOFdC1Y8vUabNDT48PTk+PT46PDo/2jg8ND&#10;aGwHBw/298ApDg/2+ZWU4qQdhyXZ63SbDaHH8oEpXG80IE0KFnBy0GjUwAUAGeQS5HIj2hLqLzgQ&#10;+DIGP99YP2j6Cmd3WKsdUXNItgqmMAgxoCX6u9+DQYYVRx5AsAyIbYRpI0qLSb+yskqDUCKst6XS&#10;EnAJ2BKYgmIcwrSZk/XOwvojE5qiOWIoSkSA2BvI0cClxfDkeGiz7AEXCAK6xSylGmwHPMIYRgjP&#10;Dk4XvrEfAz3TBD3CYdilrcksnSk++eSLouZxfGxHB9EQ4IIEv8/IvzYTzjXUUDcpYM1wNqHOnCg0&#10;0kgEEETpfuDFHL+Ifag8CI8liLmUIK2BykqQFM73IYbjbKk16uRs4wm9e+8OgeU5TLdMhruIRyVF&#10;GKodwVXCKFlc2bi0srL2O9/73o0bN1ZSJFaanpL4MUf6nRNysK0sbxD9ijYApiEn1psNyoHJCdW3&#10;3YXZKmTnlIcCgHX10mUkJQu5NNqR3Hs2X1pe2ai3ulAd290m2QcBDQ92oHFdbA/AB61PvfI5+os0&#10;hoWMt1LK4EvY2rqYzeY70LQT8Wa3Dk+VZtlYA1pebjX7CAQhanB/bx9KOFqTDJtisUASwlajtVQs&#10;X758Ga8B7Z+yUjRXf9jDniWNEpkI2/0uMdj1Tgs0bSbwCOBH9Llnntu/v08jk6cRcWYoXvwA8sQw&#10;jvjhUgkmNfmmJoxlhmW5VCzCnaSjvRRwAIkfsVexzUvl1aXySmAzRxgqAm2DIAj5CsZ1nGD90GD8&#10;xIULELkS0fn6KgoyERuhojNyqOjugBrgjxMnGUSvMBH68rAGAJX6oohNDoAGUNlAGAHlfaL/AZpA&#10;x5A8b3W61VoNsLHV7rU7XZjCksqMGR352tGYZHowxNGdICoZNh0FdnqD00qjC8HfD0MxA5qT6/lA&#10;BjhaXOIbiINJJkRsodpoc1fpbA4hZjIGoroBL/XSpYt8chkPcVGOR9QCLvb6qrA4eRCSlogtgPZC&#10;vueqwfwjZHBGNR/k4xnbpWKegQpflLRReMUACRm98Jo7re7pyako1PgBmxIvzWjY6YtywgAScggw&#10;2uN9NIXpP/FpCrJU1RstwBSmD6AQRjjculajAVP5DHMRXmdIghsC0BYYEtYtOQMFY52K5gO8WJki&#10;pgEaO5UHKpVN0BX4KQSL7LeZ5VaWCgCnvT4ZOAU/9ZCpdpOZPNznYX8EhNKdzCL80u1OgSpQGKaS&#10;KS+JzgfpweQSKaYFlyR7cMbBFZlHebfSlVyxUl/S+VYnH7nlYHJWRIYDmEMUPzJvExkUD0UGFLnT&#10;uV23deJS7NXAypTDM8scqBxh7tEAtXpR5VlryYrc6TxDCUF0guQqpGdpKDYU82VDQkxaLa35Iy9Z&#10;ylFVB35VuFMhUSOvwa9KRlaAWK+uIC/HKG2ZD9Xm0dNCuCjl0BqKkHIwz5rByqkA1VOMkm19lynC&#10;bgBc/qnUZnFIPISAtc31LjjLsJsVQmXPIyitvp31o6CnQsCLvGDD+9Zm0YPNAfoiNi3GFXFtalQB&#10;ExENzvTFHBVglzIYFtFY09EGETYDw0Cl5ix5hbmuHqCgJGdpIy8iwuZE0xSLK4TFMWkaTTf0psyy&#10;QRvWIL+mZfQWTD3Nhhai49ZcUceJts9iK5lraWMujjdtWK2J3os+U1qy7jG9wLYOfm1VrfxiGy6e&#10;wlnGK6PlvPDkk1YqG0WqLpu/v3/0x/7Ez7/48nWmv+9+/+1f/83fvnWvmSmsTkOJf/Evv/27337z&#10;7u5Bobz+nVd/8Hf+23/wz3/jX955sJ/KlT/7xS+ts07DBz6PkhNi2O2DOif9+VLW+Ud/77/7H/7u&#10;37l380Z8MruyuZGUpM2TKGsEgp+mY5whbjZ9587dPJr0TobQsniSPAtuOJEkpjBGcgmAVSjJDEv8&#10;PbH4CGdpzJ6hDUJqRJx6CceP22En1h6EeJ4HfjhdiLOu/0f/5F+0OwPerkvlHDloR2Q3iKDUBZea&#10;9yG+TjyepA4m3yJtRZgdGTwgdUNskCBGAFpy+4ahKCPGMSKX5oXNddzfLPunEAfwfcjTFqz08Qzy&#10;duWVRNpAwHA6kMkdfBsaAa0aFBam11lNSW/KwyRDiTwkQMDd/qg3mDVagxs33z2t1L721Vd4ezJF&#10;vXPzzWeffbZarZFUgRAF5KxymbwsbGz3YHd35Cd9nJSQFng/WYlsxtvfudfvdiSYbw5XmknVSuVK&#10;o3Ed+aZGvUP8EDkziNnpcuvkbbQJ3kotr226bpZI0V6IG5x5+ANIoMLKLSrhF04kWXRsmutTL79H&#10;Llwcmf/a2+cA9L92052feN4CPxkt8KEB0Kuv/tJ/OP75tWfSvDZZ6b8VCv2f/t7B/378t5/90+cA&#10;9E/GUDm/i/MW+Kha4CMCoP+jv/J/Jx2aiCd4AF+STjoyjaYT3nQ4ada6/miGTU/6L4QLSF7CCm8s&#10;fLwIdEBUn+EGBUHExNUSFj1tNTuD3gjWYywSB0HtTYes/Ii1y7FMTtmbG+spLwd4UUPNM5ycRoSV&#10;S4a1QPFZRJ8DfQslPgOUyY5AjllInot/gc3xvj0/NMffo8ZJQH7+oX8PidV/kI57nAH9aGUeL+WR&#10;mqgJZGyqx00sOWBBAzrIavhDa/4oEP/aXguWKJxJmH2kcgHiJ5wzDAUGiwGirIhtY4EFDHDKJ1I/&#10;gLkfml2S4Y2/gHsif8H6XywE4GCwtjj/Cu6VOF5AGwCUDgxiId0koAHDevbZQDE8mhiQvSa9HnOK&#10;oYg3i7ikd8dDga4r1M0YIZoRZFuTGSuet5JZJ1lAiZUk5ZlCrgj0VywvQUEuLOXyhXSqAPqYcnMu&#10;mdgTqE/HibVEHZB8dqiapjMxJA7J1JawiOWkVkBRQ/AngMZO7/jgKDSdl0tltHfng0mn0UmGk1bU&#10;alSRdyDZml07rYHNwXaZwf8UKQvCrqHmEbk/6/aguQljJxAJEVrc0eExsiJgVffu3QMlx0aGEITx&#10;DtIq3pr5DKCZdlHsBq4tUqVAJ4HAqBOkESPZFym85lDFa0e3iu78+qe+vLZ27Qe39vxhixxV0VkX&#10;vQW0A4ZYZ/DT7WjCnYadcH3S8+PRATkhk1FANZQRYw5p7rH5QETxBIGbSV8KKTBmo9IeIRt7nCjc&#10;KH9xdJehFbXbs/EwNJukXRvfUcpOAgfPx0N0JC9duFZI57rNDiUAGw5qHe4/mYgeHR7kU0U8UW/c&#10;eIt0cMspbOPOg+Ndnl/4q9BnM5kigCrt3exUCHG4c/9dcCpKoC9ILonpPxxDaQS/TV174snBUEIl&#10;3Ey+1SXRIqaak3LS6F93641xsw17NuaPX3juuVqlgxTx9QvP4phCDWQ5W0Q+l4gKRDIG/f7JaXtt&#10;ZR1TX9itfhcxDQczNRp2shnM9lqdcGZ4/zYiElZS6P9IBucy8Kynp5WjRDi6ni6mLXZCoBf0djSe&#10;dxGjGE4TTqrVQr8CXJhQj8jF7cs7d+/AUdvevkjuImR34VNji8JyQqNjfePi7t4JfYRyBy328idf&#10;fuWVT6e9NLEE6FugTgSz3nPzW6ubXsKFYNY6Pm6eVEKAtf54qZQnflk49KP2K2vWp55ZW0pB450u&#10;p50UvU8ipukMpBMs0JoPcdUl5t1kqB0LdycJGxxRWO7AZ/KgRQERQjFrMmO0xHwVrrRcsFfaudXu&#10;xxNLg9a830TlGGyO5IHudOLE4qV2D+1RdzhMtNo0oDebeZ1WeBxpTiIxpLeJHW/35pZd8Gcu4hBE&#10;OIRjDqHSwANRslrZiXkiRjO1esNCcRnpC6Q0CY+xvTThDzgdUTEZgAz32qQtZTzw8sjk7d60YXOH&#10;UfASWPzjUBRcZFJr1qbkOyWTE96sCVTTxmDYg/3HkPeJV48SrE52vzmnxeGSDyZuWDyYpA3kOUhb&#10;6QT4yixZLqx2xDUAop9GegRpZTi4pBIMx9xWf8SUMJFIcGHekyFwMva3SyTMDAvaTg+N+7Df+90W&#10;MxczIPpEtUYtCIHhqW8n0ddANINnW/LtkY4vgccBUH40mTebnX4XB1j4ytZVYgXAP0chBshwY8Nb&#10;Wk7kS4nhiBBt0nDN007BinqdehddabDk5VxmbSWP3AriQ6NB76QNoBSv1zsWh9mZ/ojp0Gt2qGa8&#10;0y4oWMY0YrBFg4uxX3nEBlnTl4iCa/p+UXyQb/GbBZAl35oYkJkK2JHD2INDAg+Q6jwoJqswn8KF&#10;CgUa9FkdYIpRUixIMeizKkrjuwIkVeRX8W5NuKdlKuKsyKwi4Io8Kl6sdeMqINdc4tq1a/wTTw/f&#10;FMg3+/lwLrof+DmUNw2mrxxJLY1fJTblIWhucElFG40Ohl5OG0dP1FY1HxUMUYxelTS0QQz+yKWp&#10;kspxaGtrTy1+FMlVaFJRVPPRVjWXY1s9ItqViygnPgaktMGgAxkledkGDNMzlRUtRws3NdSu0b5b&#10;RG8N2GpuVrtGe4GPovaiXfMw4GnxdArUg7UxDVCrx+iKxSC2umHAdx1+4hB9/4jS3tcKmzZZ3Nb7&#10;0ss90nqPrKnUbbDYpHrA48i+9pHpF9Mausf02uOlLZ6iVdKBZBrkq1/4IqBoeWvtYP9468JWcckR&#10;zet5BFf3008/m0oXtrdLMruPRV4GnJlu3dxcefLJp+HtPv30U4xqGrh9fCzOgFCU4CdEk/A31CtV&#10;MnNfvnDx537uj7/0Uy+VSmUGKxcliErA36Bd6Dd8g/fv3ycyYylXQC+KB0RUmmLRCQLTiurKQBXH&#10;C0sjZO/TmSTu7Z5EJ/jIESVsSTBCCBmPLGjraNT57d/+xt7e8csvv7y1VW402zxVjL6UI4AxnRH0&#10;msweMmmcOWwEGtb1IX/dfh+BC4j1MBBu3Lh3/fomUhc4H7EUmJvEaxYJYyHQwTxecjtUNojJo9FE&#10;bu2h14dqyxCVJJniJpHcG8INJ4YsgqoRPYDSO7Ug/O6ll16KR8dIdqD4981v/u7Vq1cd27l/f+cT&#10;n3jpN/6nf/HEE1dRc8Itkoin+uNoo92C+yyXRKHaShwfHYwG/RgGCHXD54sDeAbJYHp8cFg9qTJD&#10;Li0to2UGOl9pN4mzowtkgUMKgcmE6CqGTVKkvaO2iGu7xNuRvyE6JdVh7NOvvPzIWP2A/zwHoD9g&#10;A56fft4CH/cW+NAA6Gf/9M+v/cM/8ut/rv93Xz36tX/wTvt/+yv/1qX/w9d/6TdDoffyEJ4zoD/u&#10;w+W8/uct8FG0wEcEQP/V/+Svkf0DOQLASqjPqXQ23OmJl3+MUhqQM4mgZ9uXtkoQA6ew6IgCRLtX&#10;RDskBRfUWgBJUEGoBHZKtDSnsrgEo8O4wcZut2qkN1wuZTbXiiulJRaTsMDu7xyCnsStaAgTNRDi&#10;e2iRGJhVdj7Ehc/sBzUJ1IR4pHkxw4VcsfAnchNSbABno6YBf/tMQ+NMTENMjqCUYLUesJAEBz+7&#10;5u+XhBC2xSOXfrwyf8CuXzzx8ZsSXFjqJZ/fr0DCEx9R4XjjQBhkYikFiACCyIACkpedeguK/T6b&#10;LQj7fC+PkJpz0iDBRzogOJEKCIIQSDNjKAQtpiCFnAuFKDhG7CLJtCNmc0AsEh6bhDKCEOeyqSyc&#10;2LRXLuTzMDDTHiIe+RySCRlRqWbIiUg02gCQVCDiY3aI/QS+ms1lhLMitJWz7FIcFKSJkqRSWGti&#10;EKoNH5JQbssGCxu22m0h4aZS3DIoCRmmhMs2niotTm8HJIXagaRkM5JaSuGFMzYcmgZBhiKQCI6U&#10;ppiHstkc9h6UNHjQGHucDvIHGJ2UUFm9a4loDqAK0Z9V+5nmFGXe2Qw9XEoD9wHlFrr0yvXC9hPt&#10;Sr1x+G7GDgMyUwJ5dyaBbScGPFqPkKwFI5AyBarASA1Ltq7K8Ymm0hI2LBZnQO9TQVAJGMXsnGO+&#10;QR+S2yGugezuyOZKvvswJOgaSXgQR4UNnbA97u7o6Kjb74iE65DcO06hVOCmnLh3elp5cHwokqlC&#10;gJ7uVU62NpbTXpIpAoOU3gArgWUr2tZhNG27wKCwsaCaw7+HpA6B+u7tE9jox8f7N26+ifVIhYn+&#10;Pzo6yWRzcPqYOogzJrT36uXt1dWVRmuSz66E5w7XyqS8rfU1C6QuiCCu15vwy1bWVmcocGDDTkSn&#10;u3tSL5VWYJveuruL0GZxuQzFmBaDlU9ToFYPixy0qdNrupadRqHDsiY+2aL69XbztF47qVfu7+1a&#10;nkvyM85i3A27PZ6mQQd2dvGZZ5+FynpcO8Vch32Phexa7lJp+Z133sWLw7gCkd/e3MCdRsQ+grJY&#10;yLVmnZpncyULWn2nzyCBDCzKBuCA8xk4Ld06F02h6fNby6gcYwjDx6JTSfEEK5kxow+dZF4SaB3q&#10;mQwqEr0yDgNXEDckMAQTGb3KwGSPZjxjeMJPhZTNrwdVHIKCpeGFgh7eQ1G0DdQvRG/o0MLG7woC&#10;LarSwPChGg8SFjrjFNYY2D2JCjXDm1x6NBiPesNRD7iW8IUHDx7wcHtu+uat2ziJ4knr5LTCgCcK&#10;olI5aTYqDMFUCqF/HkTyTaGgLQgRwAfEbwj4UnFxNsYYUZRfpz494mBkJhct4BCejyT8bN4kys4m&#10;2RwKvsQ/JFAuj8fL5ZUr167hpuJxrtRrqVIBr4BgnIiwAtfOw4Iq9wYOhGTcA8RKd0SuAa4xDq3N&#10;ZZcrBjRg3lwQSxGBp40mhWKJtiUAQ4EzWo/blngIBqooVUhQwmAMrIwUkO4Xdh4unJOTKk9YIgVL&#10;GxzEKS3hJfN4iCBKw8ZOIDgSJgXWjKeJua1UyKczDlw8Zh0KuXm/0u8DuIwZZiStY0Kl/lSVqw8H&#10;y1SDm1XcVua0h2K7Bg3UiUUhsEUoTacInavZ4KkJACkhVquosWKvqsvBh3Jofx5eJjSVd4ANrXio&#10;mfz1Qjol6reitBzPYFBFZoVBDaSrsKMm7uMUgzbq6fpRGqnOlhzAeGNIgDJTONvUlg0KEXklMl6m&#10;UpLELJ/nFK6rUiFaMrVVOExvTea9BdkHbUBtJW1G3UO/Gh6rIu+crgrLMkIeYvF6PMUuNrge8/i7&#10;eHFZYnqBnVoBPd5gtfpPfV/w0WO08vwTUJL7lXSpAdwp2FwgIaJdo2Xqm0VvzQwSPUB/NaRmfaFr&#10;h/LRE827ibvjo6i6ziTKWdaPqZi5kBZuxpjOEvrhKmb7bB4L/q0Dw7S/uQW9Wa2zFqgfc2uLV9e7&#10;0FP0w5F6UbPTHKMPgilfK2M6ZbE79HKLfWRGvqmSGT/atjpyTG2/+pU/1p1Mv/Pd1+/c333iqSd4&#10;dHxEmpi852jZzXGy4l9jtbFczG5vZLNeLmBtzJkX0YuKsWRmuvMn9mRI3AgPIi/WvZ3dN19/jSX2&#10;GnkCojO0lckjHZoOsxnHRpNoimhMaz4mwKPfblfJFnF0uLe1tU6iD9QvAGolQixwQkGUZkpkwTAL&#10;RVhRIMKGT68/xjk8izrJzqj52g3S6DaYkt9488bbN+6cnJxeuXixVFh54ZmrK0u5YW+0XkJJOjEb&#10;TVk1sG5G3Elmb1BkfBi8yOiKIBRHFoLKEuGdG4myzPjWd9781ndef/7p6+RLxF3M0stOSpAKf0TV&#10;MMynI94Ps4RkiAEdlsQe8zHqzxOSylAQ+wG1BauWtSuALxcVRjRrmoD/H8PZeePmrck0miuSCxft&#10;aXk57u7soKL02qtvfOrTn7169fpv/dZvfeZTnzo5PiLyjasvl21vOTX0wxJv1xFKzEp5tY/IWYts&#10;kFNcjoRkjGeTRrfK/HJ6glhWNJPOJW0HTxTxUuDTRMshV48jtVNtTnklzqdks4UiTXCMhDTNRp9+&#10;4ZNeLHd8PAxFMl/63HOPTxEfZM85AP1BWu/83PMW+AlogQ8NgAZo3vziv/elvxT/sy+3/uxXQl/6&#10;D5/b/CKKHO+hzzTWOQD9EzBizm/hvAU+9Bb4iADov/If/wL4EOs7ZBYggkEpKKTSYroQ4S5ZTGLo&#10;OLspsQxJv4bxDkka43o8EfkzDF5WhmAi2Jz1IJyZmEZME9XWQHbNtkJry4Vnn7qYS0v+N9imzdbg&#10;+LTNKhTi3nRELjslOAfiiQHkqv98+M3Go/xmTIVH2hY865E9xurQkqUyPwzJNeaK2kIKSi8aNo92&#10;ohBH/tCfRfPJnGx2GiNtsVwBec+szrNbe7wQaa/3f35w2seuIFc4mndDDBJo6eNpwoLHIh4CsRMR&#10;a4Adi5kEVzBId7ZYrLRS8KFUNYAVgQ1sWsl6J+YBEZgImgZK0minCmYqad/Rf7ViLNhTuaSbjSZT&#10;q3Z0yUOoME4OGljMKZQCEGWw3PXtC47NAc486kxDycE02h2H6/VeszVutIat5qDVHpGir9ketZpo&#10;NE9azXG3w7IfMCgCTxAy8HxmjfoNCMAME5QxoL0QaEn4PBDzoDcAqs6gNOGlRCqxUms3WggKYjMB&#10;HsAyDrQFZJsRDU8ZmBvMIdD3FOkPOIygYJCxaQaYNWDgEHGAsfL5gqbhgqkH0UbhDxqPC2NRIoSQ&#10;TLjQixj7kXBiCFA/ngOw45UZ9MmzgwSyF41YaD8iJJh1pujadPuwolaBV9955y2kbZLR5AzQDjAu&#10;FrHTSTcTD3mzYYKogxThBG662Ed4feQ7qRxCCeRZs4V5HZCCQsDfSDTGQ2HwZbH2ZnDE5wnEuqE1&#10;o3KTtD0QxiiJQ9FkT9hwOXniYGZH5vFOrT9sD5unzcHEh2WeivhZ1y4sF5uNaqs/bXSGo2S8uLIK&#10;wzuUcPca3aefeb7fb+CTQk+4Px0urazOQ169hiJxfm+vwWCADg8Ix4X2dptomcSTXTcVbvaqewfH&#10;DL2knWImgQNVrx9Xj/bTdnS5kEMOu5ArtJrtaXPmhO1Ru5G2IkhXp7zoLNRvtE7TeZLroUgxvH7t&#10;IsRUrHCYpqP2qDuBB5ztDf3dgxMkGvF6ReZjYdlGYOsmkE/n8QFntzyRPbVxdaEBbAmbGLGJerfX&#10;HflHVQJ5kYNMDkezCU/L2PcSVgHfG0zpROK002xCeWUERCMY8N0eaSMHVtLrDybpdM6OJ+klGxQy&#10;nGg0e3fv7dcag2xpLZ7MECuCibqxfeHg5BgY+dKVi0ul0upKmQuAwpGr0x8jkpPKLy3j+UCBetQd&#10;FjIFf0z9BZOahtAUj0zCsWEsSnABoGzEnxAjEhedfKjDjGT4bahy4qKIJqNxAXeZr8ic50+Jte6M&#10;07MQwi+o0zDQ3aRXou/oSoIgiMcekiY2FnfSHiLuiZTVrO0GOuegBG6jBawfB21HHVvQ1aQ9naMx&#10;HaGhmoNpz49WO0M8FkhR1LsTN7sUt9Kd/vikUgeRRxWa6aSwlHdTqCoN4DtLUior3B31T1tce85D&#10;QLMPZ5EhEEwySQao43odvfWEkwZKABpIIMMdiveHwKN4m5wZgJsfzrgoaOMXGU0GE1DPyWBMNMF8&#10;Mr1P8tBWaOegwgMNBQ1VlYkfgfx+fHxCzDSyHkiOJgExQDWGbTc2zyTag26t10KjvMPEl3Ys5gfg&#10;oR6M8XYbPh5wLBNCkMYOwfV230/Cn2602oCaJCoYTMJjH96rEwl5/iTRaQ7qrYaTj+bWIBLPCtmx&#10;eLWiIQpDB6jXQJabOk8Y3lc2yxur1moJFiE4UlPkxrv92tjp9ScdCSSf9iVvIgiKFU26jOZhF9Ua&#10;Zsgz/WJ9KeiEzDdzjupdGMxOJ/7gFfwen1chbCUXq8wCH1BXJflSCC43CmRWZ9JTFeYgUMMF9FRE&#10;Uq+oUCDbnM4/wSgpkLcAB6hKsr4XOJcKU21+4mWhp6jQMxsK2GkNFffUEqi2Entx43Fd9J0pCpTH&#10;UHQ5QEF5AGg0ecR7FBSlCiSKhKoDxqDJBuvU+msLGJhSpuuHiiJcRcFWbUkFW7WGiqdrw7KhPGWD&#10;tOqR+tPiW1d7ylxxEfR8b+2xgISy05RjXv16lUvBh6LUVWAqJjPDwwbUnbpuWQSjtWJ6I49cV4cQ&#10;P7GhWKpZHbFsW8ziqAOGYxTT13rqwfpP2k1b2Iw0bUltXr2K+eiQ03+aoWvqps2o+3V7EYA2p5iS&#10;TZvrjZjxr02hHw7W0nRbIXU93lTA3I4C0Hqi6TUONvi+lmPGg+Lv5lovvfzZzmBy68GDL//sV3hJ&#10;Qvp3UZqYT4kGCU36+WgyMup6gPDdls2UOu1HRj07NLZDIwJk3Mg0ORuRzW6KunIk3CMXq+/vHR8m&#10;085nvvhZIFHXTeDqHUzIcDAhuwVxNHjZ2o1qaDyYz8bV6lE4GW53GlevXeEOCRLC6Yu08XA+keVd&#10;JEZ9iNKSuLd5GHQVb12m5O1V6r/9u9984+1388uIgF3DWXfp4trly9sr6NvY0axLMNIkzVswMkNZ&#10;D2aBbSHeHPMjzFExgs540zOwJACQWLcA2uZp4YFn0cMoGUXZY926s/PZT728tV72xzOo0xCYobbg&#10;92VaFikwQG1RTFKHSojd/LGAk6E9ndJfKu9OO6O2FDARAuNAyBOSppDHEez7O7/3g4uXrmQyMSaS&#10;JJEr3cGv/9pvbG9foq+uXXuSRdyLn3jxH/z3f590oRcvLEu8FKEn8BXi5A5ISAqFeZwEwPlUqXLS&#10;6HTaVoIYlGncpX19wlySMVsGA50cnR8c7u7u3EunnG67aZPkMRob1OrMpOQqnJBdhcTFdiKSiOQT&#10;oc8++0L7JOTlX7ix0/iTX31qcXL44NvnAPQHb8PzEs5b4GPdAh8iAK3tsBbKPCl/bDz2OQegP9Zj&#10;5bzy5y3wEbXARwRA/8J/+otjkjZhCBA+D3AJIDXuY4MCv0z9KRqdxVJx92jn6PhwOIVNAQ8xLlzp&#10;hPKthJEE1CKsOzBNpOhYASckBpOVHJRQ0qaMes1Rp5pKhqEZSsTceF4orJxWWiB8cDKUmBxwKQIG&#10;c2BICWU52BPYNAIvL/4FO9+/5zENDmM5vGeMzd+nnqG6Fho/GNhuIuOg9oWxbX5YP36YDGhjsOmF&#10;Fy/HPfO3aJ4Fv75feAQU8v2f79w/UVBA/gtoTXQEnaF3KFZZYPmrrQgqqeaWfvQANca4rsbnYs1y&#10;PP/EoleCm1r1FAj+SdfDAeEq7JQ9gWQfB2NjxKdCx0G0GU3e4WjQbkLDJJyxtbe3c/8OGNLdo8ND&#10;hFChBkteF5GUBnNoE6WOIRfkb0e7BXQLK4xxeBbzq/cKkZTQSzU1uVaz1VKqKd9kssKeBZQmjRR1&#10;AAoRjvYE0DCtMsrQewPdDGG1nFFKg8BSIBihCgZRlsCZCq9wJLIzar7SFJSgopyKvADEcApCiEA5&#10;bCiPjGOoORsiPUzuoRjPBRCVQxAuFeYOSWkmG77t5tZWNy/ef/fNZGQSmfSw5iDYBcRxksxPWkTi&#10;1pEntqrVOvxXRGOhKpOKntYu5PIBGTMYtfCK0GNGLSHAnRBAoEFEb9gmcD7oo2gU7AmO4Wm1AquX&#10;X6htOpv+qZ/6qbt37nMAdzqPR0CCQPIE/0p7e3t7X/van6pVm+/uPqD3S54Fkfntu7cvbq6SIw6K&#10;EqfgaiovraDCenJcRVJFaIxLeRktvg/3uVZrc8srK9BUJXtXrdYknx/9Qivl0uRvXEZpYQYSNRyg&#10;GM8dwYI/2qshz4vUDwAZtiipvyCgIwjO/ENT9wZwITN3H9wPOO8Cr6CqjCcMCYhUOj+aYjo2U4C7&#10;gXYqUbEQdRH/xcZNWDFY2jFUHXCRJRHCJm9hs4lAij+ttRrd0YCUXxDHOs1W2vUubmytlMp3796t&#10;QRaGUuwjnyG4CDTVMTIDw4lLvsFE8plnnnnpE8+DNZA1Cdo+XfPd737XTXkv/tRLkHAZV1SSGu7v&#10;76Yc99lnn5aBF40cnZ6QOrJYzM96VbLv0QvR+SyXTk9EVF3Coum46Ywr8i0RymzzHZVIBjxKApP5&#10;M2BSvC7cBMHBngJSQjhNMtPKVM2o3q0ivYMQBi6CMSo482gCcWdwmICG7+NdBF4XnWZRWQK2Vr1d&#10;Bn+mPxhJTAIc43wR2jI9xeBiQLaF5E5+UHqkj/T4/v4+KhzVGio0PP6xt956C4cUTzAIcSTsw4M+&#10;PtqDkOqlXJIF8MEhAYWfwoeD0WAkeeooTqcIRgL6HYPekOfXI/VTr8+jTjeRqxZHUTYtDiR8XEhg&#10;kBKQm2222plclnZ44823mqGYPEqw7uHaJi2ebtSbhScbzOD4OYKsoTN5MEn5lxayLfE9TEWouMDQ&#10;t2wXZh0zLkMrXxDhC5B3eZaDx7wzlFaFSk9RCIvDg2P40eaiNAUdddDz0s7yWjFXzjOg1soZDuMY&#10;AdjnUUmZKh7YabfTKi8VXQ+XEMLWcxjolQpTXb06TKDxINNvwHRnVPZ7AwaMUGsny0ofpnEMbKe4&#10;GJdQUMxgaosvDp3b9WFXeV9+DWZswWr1SJ0MGQZGs8KIMgtTG+a4bWuqPZ3/FWtT1Q42uCOTWjCI&#10;q5DoCgpXQQyFIIViHlCGlSWtCQ8pivL1eCXb8qG/6Cxl+165coXpheyFDC2efSqgRTHTskGtlDJP&#10;sVoCV6RkDtMbVCRaX0k6UdOnOu3rR990Cpjqe00BaL1HBVgN7KXNpZClvg31/auvRW0Hg8CarjGr&#10;Be0FfSsZLFXrtohvam/qJfQUDlBEXtWuuUduUPfoa44G4RTlaOvxWqBMFA9TIC5W0hxgrquX0LFB&#10;Cdo4FK4+A60S15Wsd0GaygBtNhmh35MKMbevJcjqIhgJpjX09vWb0swCZvFmzba2/2JrL4K/ul+X&#10;FvoxLWx2auX13hf7jvroDZqBYSqmR+o/9VxtZx0qZ+/EBalocwkzPPTIL3z+p7/3/ddRpEIEnzHv&#10;ujadQZqMQOlNgpHkiXMdngo8Mji2gxErghLBXchYZYFGmgp0tHrkCXDT65tbyysracTvbKvdaJD+&#10;UjI953JMffL8OrzL2riaqWqjWbdSLs27tbWNS7Lb6vEW4xVJMAgANFMANyZjTCgCuHJJrZyCipDK&#10;pgFqSY1QRsM9Du9YlxxzzybbZ59FF48OITLIMVOIkA8AWvGaBq8eQcAhHajofLC0CGLPHq6Yw+F3&#10;7t7GT//0ExuREDlxQ2CzUdHRkBUrz48S+WXETnxVfZEgDN6XrBnEGdZXvxTHqBA8634i4oTFAnEi&#10;WKnD5+Z0QjaOjmtPPLFNzZnw0NjY3d2DfPDqq9//uZ/7OQ7g3ik8k06RoOFXf/WfPnH9Gh3cD1NU&#10;Apm3XG4VDUACUzJpd2/vsNWuysszguqUhO6IDzIUJq8Ja9xSqUCgzL3790ory3VyrLda3C+aG/T7&#10;fusE53TSyyECBTbtd9rpeOr+ndonXv7KnQf3f+4r181w/VA2zgHoD6UZzws5b4GPbwt86AD0j2qK&#10;cwD64ztQzmt+3gIfXQt8RAD0v/8Lf03SfkSmCSQxEA213HDe60VDpNh48ZWnV1eKGyuF4729+kkj&#10;Gk6FY/l2PxL38gSHw/FUBULW+gHBltVxqD9oRRLjy08uu5noqHMcI+quN1wurULSIDveYNwpruRY&#10;hp8cnCYiLmQd0c4IUvspHhz8E6aDhBVC0OMbEmnwq0Bqekxw2NkpuhFBx/P9H7Xb1WhRawrkkkLM&#10;H/VlmUsYnewB0hPEFxMWGxTVZPnzQyTOJu6cXxFElf2yJyaBh9QkOF7+piK2J2ty+WcAmce4VEDb&#10;Nn/ULtgWPoco2gmoDo4mPBWpvtz0IzdE0CFRlCIJooLMAU7+6B939sjfO42+D8kVtEzSmmHwiMGP&#10;0rFEY0ZYV6N3F/UniLCSKJKAUAhKkpadRhLRbrijRCQiyRoNY0dhRBMFKTGGIfRhk2E7SR4wyYDD&#10;/UYj0F5wQqD5CoRF5D750rgzgjw5bzjwJ+PQaN7qDgddAJvJiCRyQ0If4XCGJo1WxU0ligUP9rBn&#10;zTKpeCEddUL1Ujq8Wkos5xI5d5Zz/GI6XM4mCplYIjYmDQ6UWMelFUB5huHYGDvBWKpKZyO8nJ5m&#10;qATRoiRKD+EEEWRcxgFMOhAW6HJEHIsFGJjtY8I5A+ROqDwwnjGpZHuO9WXR63Sn2qd0FxqF9IGi&#10;D+xSkEUNb+w3zEgdZXQPjaY2ORh0kLMRHhnwAfRAUKcolhIAFcAXO2fjzoXrl9rD4Tdee2tpdUtE&#10;bHrDaNiPC393eDzpHJweh+aZToucN9FKrQ43e3V1Hao3d1FtnhCpQJOi8yxYAsrNcYtBCK0SUuw8&#10;DHHPxtsCJRHiYNxywKjpyEyKhHmpAPaK4Sh6+tJzlzYvf+tffuva859AnTIdbmdc8sEn7h/up5cu&#10;7TXaN/YP4zDXk9lbuyfjRAGQNO1Zp9XW9sXr87Bz73713s7ppz/707/zjW+gvD2ZofaO+M7AyyQ2&#10;Ly3tHt5cWY156fn+4QG0VFA/hj9sx1qzMR0PMQXT2dTx0cnyynYfNnU3FPFTACmprIXmN3b5g6OT&#10;fiQ9twpecdXK5aEuDUf946PjjJ3vtfx+O3Kz1lm//HQ6u0zuJvCJ6HTsxH07Fk7ZcVLB0RkAPPC/&#10;x/NxzLHIdFmHBDvsQMPeqZ189wdv2vncwelJbzKFC9vr9kV7Zz7fXFv3EQ9ZXXn9tXcY2yDUpXIZ&#10;cc1icfn+g90gLDfz/Is/xZhPp7MIXs8nfrs3ODrtx9zSYbU7CiWb/uz779xqjkcwoqvNbsx12qPR&#10;zv7eZA6bObK9tQXauL2yDgOruLTCI9PCmQEpjKkgGgI7IMQggAxsP+pOZsmBb7Xm6XbIbczsyih2&#10;OrHrvlfzvcrYPmhHD3uRo858vz7ZaY4OW/4RWe/aFBNG7iGdssvo27iJtWzy6kqmbI0uZcPPrSQ/&#10;dSn3ykX36aXwFbe3kextbmyvZot5GGjoiiTjs0k/MifBJlMNeDsxAQ1JUBkHLsyFQ8CvOGTAjFcI&#10;ccgUlxN26rTWSGfzy2vrq8sr61sb6FE4Kffy1SutLh6OPAmz8FWmMsuRWPq41kdj2g8lJn50PI/C&#10;yO52UdeA7ZztDkNHp10SG04j4xbiFP6YSQO+/sQfUY15eFgqpnuDajQhJDUkUqqN/c6gTWiAF52T&#10;WtEN++s5b9bHx9CDV3hxo5iKz9aXspFx14lNE/5wcynXg9fH3B2OdYfQs2eWmyG/5L37+5aTqTc7&#10;ED2ZuAZ9nkugLiQ+502cOrwOESkWSaBCbxhuEIEx8HO5MmR0Ug0WV9zl7WRvfuqT48CfknzSR/V+&#10;mjitM9HG2h1wGyChLkkLUc8G40RvpFKpEZSwewjSHEXLBViKPKLNVoe5qt0T8JrsnYXUEwYyBpcR&#10;1aAAdpT368Nkg/pS0/lH6br6k77gFFZTAixFqfgPRVEObwGOVNULoyykMye/Aj2b/H4KvxosT14f&#10;D2WCOVcnPa0Dx4DaU4gCo1o3jjHKwgrqaSUVxVP8V2dRcGd+AoDm+Ndee40DAOwAl8GmwevFhRmP&#10;A1VzGLgRe6g8leTD8Th1QKtNy6gHkcM4XttQm0VkmwKsmQspz1d/UmDarNP4VTMicopC6qqOzQGK&#10;6Susb26H07U9H8E0dbFhUDnTNWYdYq5oAFDT1Aol0xrcIOA79wgGrR+qxPGLdF22aQ16jW+DyS5C&#10;xtrg5iqK91FthcUVLOZ2uCnmZDYUH+RboXPlqAbvL9EAUXxWf1IIW083ELkODHUz8Kvei5LTtU3M&#10;MkwHrR6gd6TFmv36q4HvtWsUr5eX8YLSiBmiei09RoeWHqld/N7y72GyRC2Eb1N/HZymmxTl11Yy&#10;hVC+OipMW33m5a8/d/2ptWI5jT+VRNz4d+dTOLlo7eA8lccXMnSnKbEvSdHCEiR0ND2pdkIRXGD4&#10;TXH5uiFy2HZFv/7kuLJJsEw+Pmr5zWoDbm0xW2CZ2O8OkyzNIvF2u59Jl0g2SLRZtVb3UWGaRy9u&#10;XiB2h5UOkhJo9gdLkcSYVz/tTPyhLP+4OB4X8niE6FE7OkslInZoyqpWuATM7CxGaScwYpIZoGuc&#10;SHLzOAMBgEPxJGA0yyBAaOTayMBB4+IPYb0M9wBPW7vZz2fsZpNEFZFbb+0VeTV4kFFEEYxYsliS&#10;5bUQHHi/JXj1RnjHQByQNSuraNyEks+h2ZZBwgKfPmDiFH0LJETCyOgnYxLbg24SMkVoxSFAxnDB&#10;ochWuZieDKIZK0SE3PdffQPZjUql8dRTz+JXHRABOJdE0N///q0XX/rCP//n30x5y9sFssROGOjr&#10;uVDZi7txrjSo1fYbvTqdMCChupWOZZcTyfw46pINoZ/w9hr95iyeKq4+2CdSjIVulFYlAUO906/0&#10;BgfVFq7FiWXVetPqOGxnyiDa3//uP9tctb/0mRfMWPpQNs4B6A+lGc8LOW+Bj28LnAPQH9++O6/5&#10;eQv8hLTARwRA/wd/9T+2LUArkgWOMbqxA72Mvbm5QaKiYiELbw6b4MHOLiBqIpnqAiRGEqi+OnEh&#10;LCh/hEWpCNESrj7ou5793AtPxZMRaE1kLbt+7Ql4aptrKyjcwpLzPCF9kAnp+KjV6YwTgiucGQyG&#10;abJopy1uq02ln0d6VAgM7/88fswjuh0/tJxHCllEsY1h80MHkylNGuSHqXQ8cncol/zoQang9R/2&#10;87t3DpSXhO0hRiMy2GQ2s4iyhwctVjT7A44Y6IQT8oeG+6PIhWIHaotyabUq1fwmS4ugrQ+DUgPr&#10;Vqw7SeH+kEbNHsVehcfntySSUfJMYsPHk3FAT4mqLOSzeRSgPYRwI8Q/Ck07HisjlJpKA3bDQBax&#10;QSHPyHhCYVbHWMC2Chhh2EFQcgjMDwh3AsQ81AOlnqJuG0AMatDyE7fDtUxOJwxzhRIoz0uT2lA+&#10;WmG+RZhQGNBn1vuioY6NrF28CDEEA1FIZBjJ+lEzWA8LwAt5mkTlNuCaCaoSE6nl8SwMKFZY30pn&#10;clS1erCL4YraRFLyAIZwENRGHa6ecVce3HtAbnduE8BlqVjCT4C8CLn1vIDMiIGnyXugBXP17e1t&#10;Lk1jY7TRFyK/K7eHURrCu8BPWHPCYAqHIBm5yZR293fffgMa74tPbnHsfvUEKdy3b+7vHZ54+Txa&#10;xn5/wIP84PA460XdBHxkgddvvnurWCgjynFyfLq6tiaAThTy9mQWmsDgS2dEwzSbEXiLKH/Hzm1s&#10;bqG2jYYJNYFhBCAHoxhJYizM9bV1/DaFzDJI02Q6ggh5++59XAEIPtBixycHiSRFC60MBquNoESj&#10;Dfd5iriITdJU0tCR/zAOWV7yLbbbQmgVBQmS6QHc47IR/O7ixjZj/tad27/5G7/19rs33FR648L2&#10;0clxKpuFAc0oXSkvFyGaVWvvvv12IB0e5RrVVj1byGMnk3+yVql1292lpVUobYwfBIZ5VFKW5IyS&#10;jG7FpY3NzcJSqT+WByqTlYaFp4+PBbXoO7duSrY9xmE6RWWShFQLQQ4cXqQl+O62Ibuh7yl0MAF9&#10;RDlnInq348kxUp2NRrVeo7/qEOHa3Y6wVAf1WlNos8gTCz8aZxD3KukfQYy4hBCBibwmCDlIE4eo&#10;KB4hCfImC1NoykNHRkqgOjQmRDpJqP8pqMHj6YyLooPhuMi2EMTNMAb5EG0lHcP4CgWDQ9IFOZ0E&#10;6EBIpBtyGYKYye+ZiBPv0sevQvXTaY/cgxzc6wEadgZg9sK0E0IrNYODDi7LzVYr4Iw+oxTR0k67&#10;xvDzPIdHngJhaeMiwz1EwlLo05zIMJZZZT4bjv1kqqRs+rSHuHwqUA2WbHvjqQhEkA6LwpnteJ6Z&#10;I4a+6ggxf6DeE/DZoYiPprQkj5jmzeNehKibTAgvj+5HHSKTYQyfnNZ6/SGgD4Wj0AqlHbbgLNRd&#10;v5BPFVyCeZiM6KB6q314VK03kPQBqZfZMIPAuRWpVQ/a7WYmk5KO6A8RDJkjTRNPgk2pd9J1PNH0&#10;DirgxrcNeZmRbwA+Hltqwi0onKpEZhW+0J8MWqrTjqJ+Cjcr1mxwQAX+DPZnEEDFAXV612/z4WBV&#10;6uCKQMNcWutG+RoQw0V1ZuNEI6+hTjiZah5KN+h0Le+Lh9RUqs25kK+JOeCpV117CiQVId3H5dij&#10;sSOSw83zCAEBhuY5kIcrKERBVQVb9UWmDaJ3obC4wTcV01Tet+40rzlukDLNLWuBBlLXF7f+qoXr&#10;AXpri8Do4jGmSbWbFlcjiysB/YmPvmsAzvSNb2BTA5UudorBZxdP10K067U1zMtd+0u/dXmgt0CZ&#10;3KamkTQAtHFsaIF6jCpymOWQAWd1Dz9p4Xq8aRP2mxt/pHnNIDQH640vjkMdt+a+TPubuzZLMrPH&#10;DIDFs/QS+q3to62hkVumN02ba7X1ozv1STG3r4Vfu/z0arkIOxjaswhRAM6ixYMWB9PQaMKDKveO&#10;JpfGh4minShjMA3JgiqJTJY8OENfvB284m/euMG6iFHJW5NCmGfh/vKWAJuXeAkmKJZMpGoQQeUp&#10;ovyeJDDoMntzKwzqIHgoJzMYC5AgO4Q8nZqMWP7J7UtbBmGG8m9crtySaV5tE+0sfUB0/uEhlmX9&#10;WZMFoxRf/XxOEALjiLmImI9UOrG7c8I8/8wz60z4eOtRXmaZIF72wMsQhDPKVMAVw0kQ6MA/pP4b&#10;JhMWfMFPvBQ0kovoPclzgAAJgHhcsv/xfuFJphkIpkGwKykvpegYSan5FOWlb33rW//2v/3nec54&#10;f3LDPOVMweXy6uHhHrfCTX37W/9qbW2F9xiDHX+KPx/5s9je/j6+Q26SI7iqvF4iXEhebawIY2EJ&#10;kWG1SU7jGKokuEAlp2OcBVtj1Ec4v0n2iDDvKQ8pNFTJLm9dod7jeeRnP/sJHWYf1uccgP6wWvK8&#10;nPMW+Ji2wDkA/THtuPNqn7fAT04LfEQA9F/9xV9iqTieTIkAhiw5GkwLedLXJUeDrmvF7tx8M591&#10;L17YuHRhA5XPO7dvsnQkSVU2ZUkCkQhL1Tl8HZbXUMfAVW03vrW5XK0fDfq9lIvl7rHIB7cBDFwq&#10;Ui5Rxqn5LHn3zhEwdMCcfRRN1mWxMV2EFyhM4OBvcWOREvzD9J2NyfHQUHkUpH5sZPwQFPuRQhZP&#10;MTXUncbOiQUhio98HrXEfhwALZbCH37k3mhIHidw1GB9LxYAVgbLfDAowmvxJfDXIzAekIbtvgiD&#10;BvaGmLQPIV3izcXQCFS8pQZ8CyE6Bq4OIV1ImkILh08uWdUiBMgLzKx/gbUY8MNDg0hyGk9FEhkk&#10;oS0vl0mDOmdy5CHMeEU3WbSiS9ZsMxXeSEVWUrGCW0Qk2o0nyCnuRWP8OZGYM4+5sWTW9lKYIAgK&#10;hGM2iC7otB/C7kJoBMIPxhwVjUiudEHYxbICkUxiwEB/RjMANDkM7RrEiWRipEHnbsXaJusM8hWY&#10;dwBz/MGgIi+YWNkkXpNk6RJxKrSssz8h/Qj/XsTK1SI1PT4YNUfj3mjc5Q9VdEQwpnCTpoMusjNj&#10;clsh5Qm1aMKTwjYQzXCScLz8bNybDbuprLv11PMkXnz31r3QzFpB1xALc4I67AQx9ayXxyvU67Ud&#10;Kwpqv7a6lEhGDg7vV+qHxZJbKGfjdgT2MJTvhJuyyHSWzdHbqGDDs9Y8kZi+GIAQvrlRYNxYnFsY&#10;FQu4f0KtRmXam3Vaze2Ny7/z6vcJl//ZT14DVL1zsBuKQ0CefP/mve5k1u4OYihKRxJHjV7G8z17&#10;kHI34ZHfuXWIqnNp2fvN3/pHz790KZOLLS1nUCSIxf3VdcfNNqez4ygg+2gK2jwadhmHDTiMPvjg&#10;oLS8CSPKD3njkEXtbScFovPNN38QdpOtcbM/HzWH0WRm66Tl7Bz1j+rDhJOqtyvVShsFbS+XRSUk&#10;V1obOOmjGlzIUfW0OpsMYPsWsvbG6nImlWoSMNvuQWJd3lifIJdZr9fa7SRQZSY7AIXFSTD3B0Nk&#10;6I8Z/Dg8hoM+sQYMaPwjyEl7tltyswhXk8due3uLJiNsulprHB6fdIaT/Nqal8+BRjc7Ldu158l4&#10;pnQpYuWnyfRRo3/cbaPQWe01+zxxENnjFlIqp/VjEs7l8xkcLzhVTv3YkR+/343c6cXvjdK3+5lb&#10;nezdXvb+IPWg6+z04judyIO2f78xetAYVcfxyihyOgifTKLVabITSfWi2X4sN0zkJk5h5hQmiVQP&#10;cpwfafqRth+uNGgUVLInHUazACPEQiA9MSRfH0o4fM8k6avk/AvPE/P+EDkVfBdhRJdnI/Ji0YNk&#10;j4NWTywDkSuES1jRCHIGRAokkRonbWLSYxZGjAfQgLNwW4Zh8ncblcoR6t7AWsD3+G/29g6mQ6hz&#10;8W570mtNY2EPiKbbGzNmQGkO9k9SxISncxX61CeyIQ8gUYMDPAkTJ7BzcAJQi7Y7URoilDEPMWGJ&#10;0nUYeCdGtyI/mgIrjoZSViyfQl/eG/XhvE954A9Pjkd+CBEfNMCRy6YD4KEjtIFWOCkZnXQeTWdI&#10;iB1ERkKR9qAHxW8wnZ82mk0YzpEoB0G6jtiRau0Ufl5/0Gl1J6CgaG8jt4r2QyHjpu3YaFotr8dh&#10;+iMrclSbNEZ+LJWNpeyI7UWSdrNLpoTuUnlzOkgQRo8ERSa31hlFZxE3KmIUPNMEQEiCMPEwMB9N&#10;fMBaZiI3IW4SRVSZfPSFotOyUjIlQDz4GGRQoTFV7dC3j+5hQwtR+NLsN0Ch4m6mKC6qCKxBn/Xq&#10;Cj5ycJD3VVB49gC4K2VVDzY15J8g1JrzUO/CwJH8k1/Vqak4FyeCJith+d1339X0gzhLOBf/BFfk&#10;J66o9yIC/55HIYsYIj8BHCvqrc4/3dBchWyryLU6KdnDJfhWl4zRmtAkB8rzNWip+gM4y1RVW8M0&#10;joEmDaiqGwb7XtzgLszLQrvjERxTf2UnTYHDjwMMcM9+AyIvwqOK3i6irma9xIahA5sqKWCtIHLg&#10;hBYAWuusCwAFnc140L5TLwKnaCtRMnv0Fgzcr5XXcWUGlSlq8UVp6q93Zypp1jimDQ3gq82ow96c&#10;boaQ7lQoWX0Pj7TzYjfpAabxdQSyc/Gi5rqL6zqzkwbUjtMr8v0n/vifqhwfQ3BGUYoUzQw+5lqG&#10;IQ83tGPWGLxlAqk6cWsRJ8cihRBARrKkmiWThmbpjFqsy/Dj8li88NwV0OaOAKxxYuNEcYm4jDPg&#10;W2LUeOo63Tb92G41VlZXDw4PUf9g4dLrE/4VBoDmEhNZhdMsgSYXHGSBxEXxI4ijY/0mSHgAIwf0&#10;gDOBmrOWMRg0Nxj0voDDnCGdLpGHD7Xq5vNuh6SDwcorEh+OcCR7q6tLKA8hkZVNO6QMZM1JO8CD&#10;pk3iwLeiyifsgRn1eSh0IytLsplTh2DdjdyGyMeps5OBSooDOAs2oXkA93Cjp0maNZn4xje+u7V1&#10;BXgfP+Uv//I/poO+/vWv9/ttWAoysMOQYOBP9HFmMVpR+sG59bWvffX113/ACqreqC4tZZnScFI3&#10;28QvsVojbG6WdGzutZguwRngFcOjQJ4by0b2mUQauArQ3hBkH/jbcTPM5aRr748m4NNk7qVSk6Ff&#10;ypehmCPe9Sf/yCtmSH8oG+cA9IfSjOeFnLfAx7cFzgHoj2/fndf8vAV+QlrgIwKgf+G//CXYeZZj&#10;YZxhqwHc9cmOMuwCOT7/7LVIaBKNjZeWMtEItIIiDNVq9QTOmj8fu56VL2TyxSxL3liCIMEmNASW&#10;nNDIOu3qxtpaOJFotRuiA4dmQ2Say6dv3rpJ7B6SoUf7rVy6MBkJzy5Y2AZyz8GGptYOEFjZI0tl&#10;pW3IAbLn4bceo38/Clx+aKr9GAD6TPViQV36EbFpERkJwEip1RkefqZbfYYXQ3GhKfQ2Fv6C80Tp&#10;wvzJnbxX+R+6/cNg7B83kF8/bmhWPaxvVXAGhRAenDBpAq6sxs9KDKRYQHBqlFinXGCzraLGejDL&#10;eilHeulh5h/Fxmko4dZI62KsiMUS2JZcSRQqHAlSBocQHT8J3kRBjxRqxH6SVmfICIjOxwnQJFg+&#10;wrwWOVFAYJgwGCVw8QFSQIhh9FBP7DS5n6EISsL/4cj+QEh5jJhFJIVqqLWvCIiCIEI6TpwBOmp4&#10;B+0gBrMSoMTKCsh6wfFSIECn4u9qcGqjqY7LQzUX3Q6yOYkzRsK0tekCvpvY9ooRBOnNzoh4FMKv&#10;0CSpXmgu9jyStOtXn+ZcVGZrRye5BNLG4Xa3Aod0mJiD5UGQLJdXCvkC8AicH2LMqREyKYDanA7h&#10;t9FowX0GqoMUTIP55KyDEOtDHsXGOgOARkOMMZVURytaKIeIG1LzWEjkrZ+49tQ7e6L1vJkVAdxY&#10;xgObOzgdVVsdCE6wDp1IXJKYdfufefmJ1ZJF4MLuzh4gD2U+/ey15ZVivVkTCrljg0ztH+wKSBgZ&#10;CmW+P4f1jo0GiZYBUqu1aEds4p2dfWhKNCpnodWICDKajLfuPqD1er0WIFcMMM/JnVREjhYcf32t&#10;mExISk0wZJq6ThBsb4SiLYYlx3HL/ngAYIogLRcFWsRQRCoC6Z6J5JGccr+kTmX8kJcSvnMmm4NF&#10;uX94iHFbXlnhFIY6xZ4eHGXTmQvb25QZD8VhZfb98fVnniK0Ge4xg4+uJO0fQsacgoQI2jyoEsEc&#10;f/qpT+4fnNzd2bl1+3Z70K7VK7fu3OAuEMFFeKbdrDLsn7h6EUYt41aUbUWXeVirt9AtgRQn+kUA&#10;A+G5pE/E6o0TMSD5LSUCgIZIZWgWebLAJGBmAV/GhR0GNKEPl0jIMJYE3cAgh6J+NpgZVJk0UQWM&#10;Ie/Che3lpdISwyifTeG5AVsVlxRyNaKW0IR7zDDqtLk1UBLwAJEzFsUeRjUAAKCziEbz3Q8LY1pG&#10;TlQgIaY0KtbvdQrFfDaXBg5A+Ji4CzS+QfwIM5AJhMkjZqPVDP8Y1Fpy00XDII9r6/Dd10jLB3Ev&#10;AA4gA4oGKJrajHDGvT/q109P0d4edjv12ik/gS8KSsi4icZS6WyA3o5F5jsahxXbarfoozv3H5B/&#10;gDmFhwWCs2BGIlIjHF7OVUIgcyGuN3jmVN4iQVUQUUFT0ztIVKNH3yfp4WRy7cplCukPBOECTQEZ&#10;LBbyhKLD36MMNxdysw6Q99Fxk3mJRmKy7uM5Qk+jPSTaHXY/hHqH1F651GDYh7kOsALhbhaKiW6V&#10;yMwjXN5maNEPGoERnpalVYMpV6cmM41QVaQS+JXG1/lEwWV9GygXWPfIxPSQAW1mdVMUB9MpZs7U&#10;g/WKRsxB66CvYt3gCeJD4fpS4FoG9VPsjwqowMWTTz4pavIB91NfHBo9Y4AtnU4pQRUkSLjHE8Gz&#10;ZrBdCUAJKqlvH71ZTtf9XIJ2MLkNFCfVws1Hq62Q68OpW2B0PvxT8Wj9VZtRq6SFKChpmkvnfz3A&#10;IJVa/uPvYQO2mnbTKslsv4Bfa8ssNq+WrG24EsxI+ubScrR5tcKm0/UUc8xiaZylQP/jbaIgsp4V&#10;vJvOPjoMzHDSY5QorfRtLU1fqdpE+sY070czHjjMvBm1ktqqegkz3tij96IXNYN28TAznilcDzM1&#10;NMWaiim+vLhfq2S61QxCbRa9kGlVM/y0W03/Lh7GtpamJbPxxc98Bu82Xm4Iz5wkwl+y0uGiCEZE&#10;OqOeaEcQj0MwhyydmObEscGKgRmjO+yhKC9+Et7bU+R90pYVd5IuN4Fm/ITwEW5ZnCK4REXyDdSW&#10;vAh4xwGgqTjT3ebW1u07d1dW18j9ywSLuBZ5EUB7cXeLuBxVoZLCLaZ5g3zWwdIzoEPLP/k/yUPN&#10;goeDzxbbAe06WMslxMMoxGuuzgJDgHIJq5EFslRK9OSoJspF6FxHv/XtG4VCkdKqlQZncbog3Szf&#10;pszfouLCrUuJCVDcEO4OqM7Bgp4C8cPJipnryvuBFx0vp3hAuWZ14pKbGbIBuXdRwIvaTrJa71NK&#10;q9lFloTQzAc7zcODe9zOCy88ywIynRbFIaIskPGJkuB6Oi0W0TRJ8zT8/b/3d0rFwq1bt59/4aUg&#10;Okh6GV8VTgLcBvSSbXli5cQc1JnwCeA1mEWsCJmlY/KHv1y+5+hvcHR8kCRUCLdfjuTSiEEl0VGJ&#10;WCdE7gwn3en0f/Gzn3t8cvgge84B6A/SeufnnrfAT0ALnAPQPwGdeH4L5y3w8W6BjwiA/iv/+S8+&#10;cfXq6uoKLEXWkbIing2spKz5NtbKrmOdnh6SMggBU9sBBcrfvb8PWojRzE7h21pWvUHSL7IGCW8I&#10;TYWVtSLghuQUGozSKQ8cBGFhEtEd7AEzxdNeGuJgtw1njmBey0hwPLL6N10lWg8LH7U0Hvn8CABa&#10;TY6ggPepXizsPyv9cdKxMUWMGbZop2kJi9aRbmOI/H7jzJz+Y+nNgeHxhx6ubxx0hPRMXhugDnjE&#10;SWSck5gLiTjRgsjhxh1b8mKxL5kIk7lLkQ41AtUeY0N1MJUaplarWGikHBeFWkwsTAcxRwgrBe7k&#10;AEUxxDYLDBqxY7g2jQ3GNfahAfVINdadVJvjSmvUnljHnfBJL3IySOx34rcb0Qe1cD3UaI77rbnf&#10;CcNd8TuhaW86asEmjiHiGxrHJiNkKuFhurG5HZnGwRVDYugEtopiNsLVYTDZUPgxb5BwFUgG0Krb&#10;68a9NIRn4MNowuaL1DvQ/DGfApVGjcX2wYMAuIQILRH6YqlRZmADsh/mKICa2N6SDVFu/Qx9Dsx4&#10;YHEaTf5oPAWdMX6WSmW44Qr3BLYeJr1QgAgrBYmLR8A/XVo3u4SIossj9vrbb4AA5lLZ0YD6x7Kx&#10;nDUNd3pHuRRZzELN6ilXdyx014Gep/V2A9u11mpN0Oe0c7XWZGcPsegJlNFUvjiLEbZKArooqXJI&#10;1xVJxpIpaxyejkNjyK69cefu/m2Bz0h3GCJzUfbbt97d2d9/shjfXFt96hMvDvz4b33rASR3hB17&#10;zcYLVy/BBB0MGs8/jfzATr/TzmXcJ65e8NwIShvzWRfBcOTiE2ErFoo1Ttr9ht867eacMqnN8GsQ&#10;cRuLjBxrEgl1V9by6xcu2LlSqrhZ64bvHVSq7WZxLbp2IdWM1Lzl+HDSmM4wz4Wv3mw2lore9qb7&#10;zJNr5SzOryHcJYiJnUFlFOpEvcJw1Lt+9XIxm0GdGysZiBqCFcIdqF6n0ytJx4XmxGlgmvls8WD/&#10;YO8+NPNZPp0CRRtAqo2GtzfWwT3JPAm6S5JA5jDQci+bX88UTo6Pe5PBxoWto9Pjd2/fxmdG1G/c&#10;dnmEcNR1oPWOJ+0GuZIiuc1r3337Rnfst0ajeqfWHXbqrapgrvhCmEdn/XTaWt/OzWOzaqsx9EeB&#10;AEMDBQ2oauRjC8/dyTDsD6YxPwwMi6iKHZ87ybnnzFNOzJpHoJUTDwzYSXyAxZ/EA8dgJcMddeNh&#10;JDdTiVnejZTS1nI2kfL8jBXx3HDOjRVSCS8JRdtPxBnuhDrPJqFoPxzqzmKdebQJQdiPDeex/iw+&#10;mCW74fggbPfC8T4CIQkXsctQFPYzPiSBE0ROPRED5E45dspKLOVTORuA2yqTFDMRTicw0H1UZvxB&#10;H65/IZ0ddYY5G11UGNaR+TjUbYhUSNqGGcfcME/E5oV8ZjYZNesNvEkk0pRQajSaJTcVAc1JGNjV&#10;0/a4PwaUCPuRcW+aiHvDvk9+rG5rhqEfdWNAupANedaAwuDpMwElXQ/WueWluxDbbZINTHiQoKfN&#10;uzUmDxCRCGjBbITK9GTSYdwWl7xoZBxN+rmCB0WdZp1Hp0knms/axYL9xNVlmlGCQOYINJyUl8iP&#10;0E4lJ5vLme3NXFpeaGjKhwaDcLs/xL/GnU1GhFrMJ2jORGPzQX85m760Xsx6DuKl4D8w/evV9oBI&#10;if4IBIbYe15/w94kFiUEwmXS9Md5M5fy6gQyUwRNoUlcCe+9Ox7Ci+bVs0jgVWhyESU0sKBO9Trb&#10;KwrMFRWGNOCaQmwG1VW0V2tCilfe+ODyHK8CGmxonSmT61JnXhkAQLCYcfkY9rHBEPUto2fhDULy&#10;+O2330ZzgzI5HQK14sL6tuUS3LU6YPjGv0U1QLe12hygSLHW1kDhipOqVgmLExVf4gDdo2cpwK0Y&#10;q25wmxyjIKPSfhXNXHwBLwKgj/SF3r5pusXKaCUN2Kq11X9qIyvKSU1oBPwceoApUOtgXs1m0aIL&#10;j0dqaHpB70s/AeNZPtSEbz1RX/TacVqIvN0ewtBsa4PoKDJeBL3rxeGh7WO6YLGqeoN6p4vIsvmn&#10;Xpp/6njQ9te6meqZoaUHm+O1VfXSiw4VHeEcZsa/ubvFDjpbrjwElM3g1w29KVNz0zKmcP3161/9&#10;OvVEtYElCD95rqgzMdQoAd+YHxZdbNX1YpypLBojl3cU57LQCHpZSLT8M5NJs+gSqJizJfX3mCk3&#10;cEGoN0Xo+axkuByYKcV2ux2cN2+++eaLL77IvZJGVGS+IpLxGBw3oHIEfo6zcSQLtUBSSfgCZ1m/&#10;gX0DZkBwL/IdnCLbHMCfIM6y1qE76CBx3mh+cOrAuour0fatVrfZrP7Wb3+LcctblGARHliSSHPH&#10;ksGWuSV4VKmYODPilBuSNLrBM4gHQ8oE7uV5pFEC/oM8jMHTyksZzjSuRJZm+P/Arymr20N/oxGP&#10;281Ga2ur/I//8a+/+ImnqHahkMOpxEUltG3sLy9nKpVmsPSK3Lnzbrm89okXnsFJydz1vVe/z/H5&#10;UmE8IVUvZAd8geEBfSUS50zmEkVBVXWoAJQzm3G/LHdlCkLpCxd+JHL/5B6uSqja1EpSUosGXYjU&#10;zXj96Zr/9dd/enHS+ODb5wD0B2/D8xLOW+Bj3QLnAPTHuvvOK3/eAj8JLfARAdC/+Ld+Cby4Wj+J&#10;hCdrq8VMztreXvang+ISIqvYmf5g3EM9Fvix2e7X2/17d3fj0aQItMViO7t7JBbrEuRM4GHCZrV9&#10;8cLF1XIB2VPQp2a/CVE6n8v480GxBBDtlpeQ70wPOn6jPkhEkkJ4XWQ+P+QOn1GdJe6PNTCMHrEC&#10;Fr8fSb4HSvIIoVjIfMEC/j1u9Y9TvRBq8/uIy8pX1nKUdg06Tyq+BXZ2UL+HtRb6M6eQpzDgRb//&#10;T34TTWapufBgfozCc5DX8A/9ud2aqmCr0t/U7FTLU1lLajupjUcNMQ8015CGLSuTTgk+ixShwFwW&#10;2/WheRbYfsKnEZqb2plapq7d+UBeNBwrLChFZ5FiCPRASIooGS9pTaoDwBpP9BPCk8FIgRAqkZkw&#10;DbGGqH1AVES2RUR/5VqCM0czToa7U0P9zJ4J0AS9ohK1FIngV8mX+JD9LXIkUo3ACpI4VGE6y/0G&#10;5i0WC9uOnZEGlCY8I4bTeGqWqtGrrG/9J5IyplUDgpFoLwpogpX2HsBxhiXxq+Oh8+hDZKX+fUh5&#10;NiKnS2zfvHmzW6sV0x7IViwewgCD/HnSPJR7nAuEjRAtPXVMrqLqCc8ZFYDICUTI0gTi+KDnE7SO&#10;zjOMV7iyXBvDl4pBmqUAL+XQW5i0VBgi1dHJIWrRnVNBiMg2f+PwcHf38M99+UUgoVE08vqN26+9&#10;c5K0yd3XgCD0hVdehhZqee7nPnMt5cDmhNEFDgk1u0wevnaniSAtEBIaLSsra+j5MmxILn/x4nYP&#10;kpegXIJwBTK1KFKIwgpoYbMFESoCUDUe9a5eWjrYv+cVchixyUisXqknYlm8VI5XoJJL5YzrxDvN&#10;k5179zFQxT7k8pncrb06IBc6DpjynVa922xg1HO/rpfudBETiGMKo0aN8gmNBpguiF6QYYyLMpaA&#10;/4EuSKpnuQ5S9GBbkFABxnZ2dvZ29p+9eI3n4rhR5Uk+qVUOj05Rxc/mCycn9aeee3Z1dfW1117F&#10;uVHO55577rlbD07fuXl7c3Ob8bmzdxe6PQIwzVqdrJcA/K4Ty6YRnRabFu4t44psioycIXr44WQ+&#10;v+I6Ofw6q0vFIvEgeVdEHtK251mptI0xbyc823IZDMQDM6yg9yLWzDPhOC6ohnClw9RxhmkvjOko&#10;SEGfsckvwO6MX2B5PhDbyY4n2tEwjgF8mXuUtRoK9NCJcIewxgQqIjfiQZI4cpkU0OuQJ0UiowOd&#10;dNpX4DwSXFqSnIoZl6cVRHHnwT0akBZGkjnQPehBnLct6V9C8+GU1RvdAeNjPodnTTrAdMajdgwq&#10;/FLY9ZDKQCnoEWj1ki8QhrAALaN82ms3qpJFdC70f9HHGdB9vUarOfD7tCe+0CRDPRrrdvpMu0hw&#10;Lq+u8JycVCt4CdJUJ53BQ4VAFLRcFXznZuXGg2ACokLaLfSpAXQEEgL74pmE6kuTiAfPl6EyGEj4&#10;CGkVcWatlJcuQjtEsjxKbYXx2B0NAJObvY4gniKUnUK4GAGrcX+wvb7+yU98olRIoYFSKOUZZiTe&#10;wt0FKg4FEBAGUWwanPmPDuWRYfpNRNcYGAq26jyms43OMxxgeJoKwymIrNOdQU4XATiFhnUa12lZ&#10;Xwdm7pKp7L0w/PeE7w0Gx4YykTkRdHhrS2Ti4Swj5q7QsFZDy2EbFIankgNaLVxWQcAKuuB9GfBa&#10;B70FfR899dRTfN+4cYN/ymTC6sG2mUk4UgFT4GMuyt2pdoTeGvcrhHd8bwF/2RC39aVjkET1/C2i&#10;vVomp3OYvgq1eRWpFGGEIDjGnKJ3pLe2+BpebBy9onkH6bkKiepHfzVNpMfr65Kd+k99b1Jh6sAc&#10;rv2l1+Wj/9QN7UQDkuphZoS893p6yFnWI/VjqqGvbNE6CHj3bCtOrbXV1tDVwuK7lRK4nOL+shh4&#10;iCnrtrmKLgMMkK1dprdgMGi9X20T/dW4QEyx5hQzZswY03K0YRdbY7GzTDub3lGfOvu1X3RtsLhA&#10;Mm212Nd6d2aPDgm9Rz5//Ct/DHckEVy8UuFB09gspvgDuBQBivgcVyV/zNFMyKqq3+53EW4ilAUg&#10;k1aGKs00LmEszBltPLspCfHC2y3ZdIl04SZZbc6mowFf6HGwoGOFwkzT6LQvXLr63Ve/f+2pp0l4&#10;QLAKj5ewm2EKIwwlWbpltSpxNMhSB0OJA/h/SaENGE2zA7o+DMJjZa3MASFDQ10QL3sYjy43IUQC&#10;7keygAu9gG/pL7n7CNxthvDNGw/48erVa54TI+dBivQB4UQoKEHQW2k9SlbFD/m/qbw1ZIDRB9L7&#10;oTmrJSETyLCTqJ8z+kISd2AwrBhCvNhCkR+8dSOXK9oOVG9nfXltf69yenLM64hIGuKEul3ipWQI&#10;ZzLWt771+jPPXGo0uqenlYsXr/Ba4f14eHhAlCcLo1/9Z//0+eefJ9uE7I9FEQnsd3rkjCQ4pk1i&#10;5+GYVpAuhCI9CzU6vT6JLfBiRtGgwvfrzMKxVrjXH0+LJODNLxGwRPJd5vRms0XaDV5H/+7P/ezi&#10;EPrg2+cA9Advw/MSzlvgY90C5wD0x7r7zit/3gI/CS3wEQHQ/5+//18HWbba6MQuFTLFfKo7OBpO&#10;O6vrZZIuQbSMJ537+ydJp3h/t/rWjd1Gc9poDyLzSAM0uj/q9gZTAEPWnUGKbJBEGIxT8oTZrLDH&#10;ywWSj2WIICwh4hFGz9GDirm/cxzQwrBFOUuWvQHeKpGGui3fgfCcbATZ7gwQzIaGVi7+sUR9BO8N&#10;jD/V6wg4HmJ//BgGdJAs5X2fRQNPbSFj/hkzTOFONYfUqhEB2Mc+WtR7BmFQJfOn9RQUJGCenAkq&#10;v3/MLtpC+suihaklv3lEwCPgLcquoi6K6DHKxqzqBVKZjYOKEeqOFQBZdg6D0JiCLN6puUZSAy7o&#10;NrgPlipXEaxhArNbTIignTGIBYdVa1bMYwwT4QeLeDKxpUHw6SAUmaKtG0YSG9MC8AeOTjIuac45&#10;niQvDqqpSSEOZcBknUg0F4kWwjPPh+o8QfkvZUUy/iTuww8dQw+Mj3vzYQc+dYjUX6OJ5I0CIwPd&#10;PNMUCYg9YGcYS4C/AGdijUUxctCyJUBeCDsYZOA9ANqAubDAscjikDtjSb7F/sIkjGDhJTkvsIqF&#10;y0yfBI2M9cFtyib/nWHWatXDdJIYVbB07EjSB6FxiHBtDB2PIGtOgj9BkENkhrfQwE1lEv1eO54g&#10;H11yFopPhh2eOKwbiIO7h8fk3El7hdgkkp7GQ8OeW4ymHRvRXtLqiJQ0eJAYQeQ0mySSXrsz7pIg&#10;LVnu9bCdKHmlMmi9S/bARvPdnZ1Ku4sxOo3MRY8YHWhwpGSiNmzTnNVOs7S+Nu/1Q9GZ5UCXLd29&#10;f/dPfvo5ksK9defBOzd2HxxOtla3EpFZMec+d3Hr1e9889J24dp2dtJpwe8lkxdGMk4mUtgjT9Dr&#10;NA939+vVg1gEtvocEve0b20uX723f4dHoZBJeik0MYAWK+1RvdHulLcuH9dgiyYA23JFq7wxtDId&#10;BI2TLuKKndrhg+sXtkvpyGppfmU90aj+q3HrTv/0XuXwRsqKN+v7vcFhvb9/gvTIdARan+ChnU9g&#10;hAFptzpdiPYJJ19e2SZdWafeno26yCbUTmpXL14CE8zabvXgYDYc5VJuFimSXptsjY1GDVhwY2sj&#10;ly+ik1xHzKHRLCwvHbarJ61aZzLGsF1aXc0BQFdqTGblYql6cFh0vehweGlz63du3m20e5liCYy1&#10;UjuyGErzAfHSqJzG/bkVR2KSujUZW6PZGGSi30EdxUaMPBaeb5aLF1bS2/n4Vna65s2X3Cn+vkRk&#10;jlg3ZnckZNUHue7EafUi1U74uD2tNueVFkzqeW+cqPdD3UFoMMHYT87CZAiMgm+PZ+v+vOyHyqFw&#10;aexnuyO7P0kN59n+1GsM7drQqU1S9VmmHcq359l6Ew9D9Kg/R2z6fq2/15wetv1DIhFCdmsc8wHS&#10;nYybyTJjo69iue6o38ObMekTnzDoNU/h+oYJVBi2Y7Pppa01qPxwqlu1qpOwSrm8ExoRVe4lPUz0&#10;OCifkH5J2RdOxnk8ZxD0CUBHbwQEGdJaJOFHLBSo48Vi2vXi2ZSTjE9ttDdn4+VSNpsi1KaIgko+&#10;VygVy7k8BOzY+tryxtpy2rHSDnHaI8+KZyxEUocWchS9et6JbBWzq1nUkQfFxGQ5bWXtcDYZKnqh&#10;tD3PeqFy0XLio5RLDszMShnNebJXEbsDdDPqd+v5rLe5lraTKGk0c+n4U88Ur1wqry67a0vOtN3b&#10;uXdD+M/Joo0Ad6cyHZCRMtyuDiadeNbOOFDHp6G1XOjyeiIZOuzU7kI6D00G0Wmo1xmQ4DCE3xYw&#10;ekjwQhLut6Th9UMJWIDRZQP8qWCxYqyK0D3UU3qPuCruJYtucfVFoKiiwQ0V2TRvIY4xqGjwPhQw&#10;zkCNBqd75H3HYYqW8joAG+VaVAzvAlXS+Bj+Cb6s+sv8U1nG+kZQ/jJvEP5JTbiWFiVeIpnyMzic&#10;Hjx4AMqvPGUOYBsAmsLZQwmqm4FvA80WNihNWdV8q56GAtx6+wbw1Q12Bh4LUVPRNlQQlpbUpuDb&#10;IKGcDvjLToWnFWxdBDTNtv5qUFcDMVOaAff1QtrIBj/VEx9ZPOhOhV/1tcvHYPRK/ZZ3a8CPNm98&#10;LVlxWIOQag0NPGp+MnUwuLY4Sx46VmWtEiD75qa0xxWd10J0+KmjWl0axq9sMOVHqqE9ojerJZim&#10;NjXXPaZ6ujQyBy+WvHi/i7es9TRovinBVMZUQPcEL+4z5RC91uJdm5Fvuk8LNGs2U5q5/T/59Z/v&#10;kUeX3kHamIAOZg4070l6OgMpZv5GT9/VIcBTylnQZu/dv7+yskotkIrSCiBS4dpW8PT00x7P8swm&#10;QyE9b1toN6FPJelqR0MaEXCTaZg7JlUxvufy+sarr76GGJHjpiVhsziqGYTiShD5Mlm3sA6HUoCU&#10;uSDNAcdcXOzoUgV5QaRiZ/502R8o3QmbApeb0JbVvREMDVn/BOC2DtgwE3WwziK2JnHv/s5zzz/L&#10;HD0XvSQk71l8EtaCIycqkWaA0wE/Q26WS1CC9EBwueCfNAX0AhFvC/SkuRSV50SeTvjFBGHhb2XZ&#10;RgJeGMc4FCn2jddf77Y6r7/+OtJS1erR5cuXqRI/8R3IpoXX11eQd0a2J0gwK0pryJtsrq/jHuOW&#10;t7Y2Uc6CnI1D10O5xEMiaVSvNljNSirHUS+QrSbTLS5CWgArJyDpy2gV5yjLzvaEcM/manllbXk5&#10;l8nydsRHi7YV/QQB5y/8iXMA+v12y/m/zlvgvAU+WAucA9AfrP3Ozz5vgfMW+MAt8BEB0H/tb/5i&#10;u94VMzgSIzCY7CmbF3KlEkm50xiE6KNBKtw/qJDq+s69o/EErdiZZadYbwViwpC/HELoSN7GAhZT&#10;g3V4r9sYDjqsDpPEkIdYp4ZTXmI06rlEcLseKapODmtEerMKxEqFIWFW+bLx/oV/YMkFkPRDKDlI&#10;hyJ7F/9EF+LHfmAk/shPkA/xx9COH/9Zc6oo30miFiVkTyjbP+7v963KmdkTINI/usKLxpIe+eZx&#10;X+3fADNFakNoZQgRBxCG5F8CqgM1CESie5gpGoK9aK+yDRAArCAslwAywPLk5jAK1IZWk5hLYD9w&#10;AKXJPyNigSvKwE/skbQukvw9UJwUEg2WlEIKImkxhSgEOj6AJDuRJHngyqKXzNDrsxMNYywRjG8C&#10;/+FLB7m6OFkI2sK/TaEFjBwtyLHcnSo+UzyIg5iUYl/NuDshfg5Q4u1AiMW8G3BLALewhQOzfca1&#10;JqOzCFSxkMXEUAsey0SsjcDY5nYDjtiZjGlgiSH3cWZda1O8h90nA462cI5CGJ8CSWCPPdS7VPYb&#10;6seQBJPIC2KRJRLNbiNXKDhpQWpuvXsHE7aEsAU0Y+Gnj5BnwIgCMzmFiFutwR4HPscuIoC3WCoB&#10;SBNJmkymQV8rlQ4XHU7bWFkXNskTSDDqBHi2VjnhFoYjUgYxlmaHxwfcd7V6Kpw3lADkluOZjQvf&#10;/e53n1ly7t27x4NdWt3+9uu7NGy7U790efsrn//c3Xt3Ny+szfx62oswPRCA6zgp8CNYRaTpI3IC&#10;+CaVhvJLl1u5XOne3T1QKjefgKJqJaKtdp0cQQy6qOVlsuu9cXz/sIMSCbTHZ5++3Gnfvn59a+dg&#10;T2Cm7qjX6L3w9CvNGjeyf3p8Ul7xqKXIYk4ma2sXcGwgSDGLRdqjlBiIQ7IMTkl5hNoyo49jEpab&#10;zhYdJ3333r1Br9dsntAgMH/1Wbh25SrfQsuejju9rptJPdjdpwmwJXkMHjzYJUcid3F8d+dzn/tc&#10;3x8dnOCHE1saXwyQcbc7yGbzIipdqYAbVY8OP//5z//erV3QAgSIwReIyg3Pp+12da28Uszn0w5q&#10;H6FuvzHxezRXLEH2ObjqMLIjNZSza3W8HRJqLaqT6OIjASP508iMxAc4G3IuKfRE65i5lVCRmIRa&#10;pxGxzhXACBh1yXgUER3gWtqex43HAZosA1eyjbZb9VoVQWq4oojBBwUScwwMA/sU3ECo/fZ8KIhX&#10;JgurzE2ncoUiQxFqMEwx0MZSIbdWXspn0yDqAoEMh/lCgf3UOJsFnE0Ui4VyiT2pbDqdy2UBCpko&#10;sPYzmaw8MtEpICPJ/lodEj1FyOwJpJHKZApLuU6vzZTPr8CVQWx3NJ3PVunyNu8gnwkKvRG4/JNB&#10;HxwayRRmBg6C+yw9PgsFJEOJRu92OseHR8AeyHaCkvOkgA5AgmaTpwnSOHfNY4NgCM8pjjjGgJty&#10;JNpa6NLJIIwF/QsH1fBKrU67FEju6QqxV9BATwIs4E1ubm5euLzO4Ox22tDeu7U+Gu9e1uG2IHTj&#10;XQMoSdppSHGQ+ZaBJEgHChk7PrESM9cOMynVmk145Ln8ShVSHk4RX8iPzHNMmjjrXC/DkGOmikaX&#10;eYRpQ2ZUGnARMVRwUxErnee5F7qOQcUVYRwbAJoNncwNPKfHG0BQZTGUU6w/GahRt/V7ERnUIxWQ&#10;kmdnPIa9rnEzVFshYD1LIvEDmQvlayvPlP0SXR/oeLBTsWx6nz5CQ0BkwQnmIJKdRJS1WtDRHSW8&#10;w3RmUHEt9lAObGjulBL0LUIFmOQ5RmN3lLVvPlxCa0iBWg0FEIM3mChKKwatDcVNKQNaGb6KsQbv&#10;0LPW1hNNS+qJ+tLX953eo26bBlQUVfeYS2s52kdaGa5F2yoATbW1Sgrlq/eX441fQUsz+Kz+01xU&#10;NxRmNTxfA82rv0FvXPvRRD6Z3lSUmV91vPFRT4M2so5JxaO1DovjxLSS3pfBtfVIdQPoANNCzD9N&#10;E5mhuFi4vNPfrxmiyxIFlE1rsKGDf7Ft9QXNh+bVe9f2XITU2da7MNXQ/vr9Os5U/ms/8zUagimL&#10;dRX+YdQpGAiEqVBfpgheLoDANBqdyCR35/atnd2dCxcvLa+UWWvgKVevEpfBZc1SiLOYVKEFsIZm&#10;9iFPdLteZR7n1oll4e1G4RyMBvRgOK7U67gR9vYPX3jxJcv2RHItHB70+qLVMQ/eFzjAJdqL8Iio&#10;l7JFMR8ZKemD4DkW5oO0k0TqEY430xBDVRVHJ10cA9pQQSNrJIEsjQOQl2U0RcRcDyEOVkfp0lJO&#10;vPv+mJDHQMiCmVZ8TiRc5E1HV4vDjaAcoX7jDlb157OIQgSeKF46kfukuiJlJlQGJtBYUsLOjiun&#10;rWa/WMonba9aq/3yL/8jsgSzTLp48cKDB/e//OUvBu4r5pazhzGQNmfZJnFCQUfz2uHF3SYUjAGQ&#10;yeDE6srI7w9ZhpEWAfkz+DGuneGVQ5JrZPnpGBqnR3YCWo+MAsFsQPVElmTuM7LHUXI5dAqsBJJW&#10;xksRhuU5TpEwT8+7dvnyH3352cWn8oNvnzOgP3gbnpdw3gIf6xY4B6A/1t13XvnzFvhJaIGPCoD+&#10;f/9n/bYEqhOMzfI1nbKvXidnVfap60/+yj/7VaQUmq3Bg93j4TDU7SHsST5uh1zftugShAMUaAzm&#10;USgtDyWcmXxawInt7c3VtdXS6kqWxSGKmRwL3xA4ajr267UmWeicBETOnm1BaiCh10NqcNBLZwis&#10;MWhY9snuQArjDF19FAd+HDh+HJz9sQxouL0/FsZ+vFitsFZILZmwLNB/7OexW9D7XbB13x/7+2ML&#10;lANeO6qgjYseLkYC9wsHegR6SxI/zAL0UgV7guYHLRloVIwa8CrOkl4Lg7ZA/ACNmUFoj1tkGbdG&#10;8JkRf7A94hBJCIOsA5i1YJYoGEQjaKxCTiHmXa4Esy8M+ZBCgOOJJs6hbDsewfyF4JKxEqloCJgY&#10;PeoMPc66PZbITsPwc9MD36mPEoO525palWm8Oomd+tF6JN6IJivRaCUUbSWdnpVqReK1ebQdTnZD&#10;VmsWr0ydxsxtzJ36zKmMYkf98NFgdjIMV8bh3VZ/p9GrT0LtULxDAr24XSatHOHuMcSvUcRGlxnK&#10;s3BthA00Jyhecq9JCnaYmTF43j5h+YjJKmuZHDgM7/6AAE+x1AKikHScsLcAz9C4ltjMhNBVsUGh&#10;zHBeFHjPFY3HMPwyGkHo0VHkL+KwnoazoQNsOLf789ho2JsVE9Pm0c1CfLBcTkX6sbvvvI1OtZv3&#10;BuFpNBlL9Lpz8tr0Y6FJstWY79ytH+11+o35Uno5HctPuz6qwzCvMckyKDaACiatm+/eXV59wstf&#10;iLtlP5buzVwnX0KzgTDTfqvnxFLR/twaxYfVYcP3moPIO/f2/sKf/zfe+O3feP3mbtQtolwAFPru&#10;6+3T0/qnP3+B7Hmjwdrtt478Tnd9Y+Otd+8i1Pv2zUOwk07PPzmGEpsZDQL7OTZwXWse8x8c7q5u&#10;XUt69uZGutXoMBj8KWH7oaXitZXClf3be+gLZKOdXKxWiNdTkUomEbn5/deXrFSoPRo2EAou7FVO&#10;qr16f44W9Cwaunb39ujOvXFp+cXaoBnyIv3I8P7RXq6w4SbLVjyfcLK10Z3mpDm38q2ZlShc9ONL&#10;p63IYNzuT05iodxpteOthPYb+7VJvTZpvLN3I2qFshkHgXsnkch7qRqJHAH7p+FMtkjcP2TzcWRe&#10;qZ7+3Fe+uPfuzU8/90zz+Pj4pDaN2Py1mgjcdsgWBZY+iTtv3jl8MEyVNp5IOLl6Y7ixcjkRyzcb&#10;e5/81PX1dcSID3NFZ3k5T/JVPuPmUqsyRYWiWR9trl3EOM9m3JWlXK9dy2XzYMyjScQPO6O53Rkn&#10;h2E3bJfIAynKzy5a7hD25yLfMfNRb08mQogvA16JUr+VJBSg2epOJxBpk0zCI+i1yPHzfKIn42WW&#10;l8vA1hkPPrO9nM+si8ZSNDkbuqkSuZWcVNHLLoeiDuEJJBIko2XCH5atWHzYTIfGOQIX0PQEj5iM&#10;897cS4wnvWp42symIo4Fw/TEH9XSaXCfFsiha4fSKWhsPWTBCSoglyduqM5k0mKA8CDz/hD1UhLc&#10;dhPEP8Td6YiGx6cS2j8FjV3JZ8pdhLSJp5nMyNKFDu1gHKm1prVhqNKbtyZh8qvWR/2OP4iHEeAm&#10;6LkXlTACBlSkPxrjWwPkRLeTRxZWdCQ6drzoPDLfIe1noTiITa18dpaMVzudhFeYzmOdAY0Ug1EN&#10;pOlPBusrK7TeyeF+s3qcScW3tjNHR/dnk/bli+Xp8DgRHloodEPDszOIBCHQ4w9CcT98eX1lyUnn&#10;5m6WFJitbmo0eWp9JW3NgdH3Dutu9mI4Xj487hKA4NkR0GsvuVkjDKE9dh14i1Fi9OOTToJYlA4D&#10;bEOBP6BM9aUZiQB9s/Cr0pxRwCDd39NPPw1QW61WAYeYjs50UwKskIMpB5SQb/UL6muFAhVuA+QJ&#10;4Bj58E+8FIHn7L28bXpFvhXsoyjQfFwsOJYAhbkc1wX85VcRiglAZw7jQoDCIq0TgJWKEXNFqsTV&#10;lfEK1szGM888o9LP6jhUfQx1JXIW56qXlJ84QLFUDgYm5idFSBV0FgjvoVaGNg41UYSda+lNGVCS&#10;DaWvGlyYbQqhWbRi3KM2DvsX3sbv2+RXJRErtq64vDadrgR020DABvo3qxrzIlc3p/YL39wvPSti&#10;vsH9ahwSNyJ+tSAHIx8tVlubmujldNVhYGsdQgqyK/JrwF89Xm9Qm4UG1I42Plcuzbnq09UWplno&#10;QcWmxZMXhEYpO1trolizQvwKXGo3masvos96XW1TvQuBHIPhrRv60f2Lq0FtAb2o+i30SNMsi42v&#10;h5ke0QY09VmsrVbbHG8uocfrR50EpkDthT/6hT8SQLr4OfoB+syfJIOlXnSR6GL1ewgHp5gT5zPS&#10;m66trmyub+DIZOBKZBVPBKsEkXQTOWY8544obOCBa9dOj5rHB+1qZULz97pDoGWeqm4LejUKR4zy&#10;8Wwe42lI5VbW1llvMtVLJVnhMTjh7EZI5kw6YgnLAtLGf453U3Q+YEPPwpooWfNgiEq0yAGxpqMV&#10;CNKSiC6NHtP4QgF22Q0sLqg6wG7AYpYhNO8Nxg8eYBQMWVU5DjeMqhRvCaBvCXcAosUHz2EMZeSj&#10;RNCMVAaUL4t45ZKwVpJoOvZQlQkRMRPWmzNR6IATTRBb0INkU4ZtvX90ms9lGSBUBgPj0oXNX/21&#10;f/Ln/s0/LWmGZeTwHNEVLM8iUMbZ5onk0Q9SejDdUWe/3WwxTfmjaRKN7BmGTCdle4cHexSbzfFm&#10;SH/yE+s4X1vNKl3JMhmMGjgcnzHEb4ThqDrwOK9c1o5WyiZyxWVZ7HilXDGfzsRJSULJ4Ug6Yf/0&#10;y0+ZB/xD2TgHoD+UZjwv5LwFPr4tcA5Af3z77rzm5y3wE9ICHxEA/R/8P/4Ky2XycRD1l8/En7iy&#10;vFqy0wh9jqY3fnCr3/Vr1d5smhyOsWkxdLBAHFaiqNcB3kFWE/szEb987YqPIOsIXVrs//mVSyvb&#10;G8VZr7a+Urp+eduywfdk7YjpTmxxo9pGKg7bM5XKCwUkIDUbXrNuLO5ZtD0WLQTTrwCDZmX73hL3&#10;ERaykEB/1AfLCX7GH3asqJmnttOZQUi6rx/3YT2/SJJWgenFW3ic/rxoIz3SIOZqb5121BbVj+5X&#10;c5FvUDDMWjgjasyT+y5gSwlBjG+OsR2X/Sy7xboOCWSgqAFVE1U/4oUlWZ/Y9oF5KYiDAgpnJlwg&#10;W60WHWaWnsv2QxNOsA84KYoCBEZdENrIYUJMhhmIIgbZaegDbCX4dSKyimA0SiKUFuANQ9hGkuSq&#10;3QE0IfE4/3VgTgpagWArYITw5SFFpzyXO+UWGZxpoekLZBCEHgc0qDMuT0DtOYMMgnjhIE1lkkxk&#10;D6lSwTgMktmdVfksNJUCAf5oxvYgoF1D3wlyD8I7DpL2zGCwGWgAZRp4QzxgfOy4cNxmMZGknI6j&#10;DnZWZIpt5mSzR/ttWDmn1eNyuUSQ52w88EGJsasQtwkDodsIIJaWllZWVnAwcGkR4QUxzRb4FRF2&#10;cR7MfGiz0YhFBCltUqmcghY16ifjQdeXVHdYobCFUdoVNmimtCqytanU+nL+1/7pbzIYiGYl4rU/&#10;Hh0dRVBzLK9bYCIP7jR+8Opry0tutpiIWzPoPkg7Eo4fi6J+ES3lC9B8c3l03UVhudFqHR1Xk4kc&#10;+cp8v0ULAF9wU0AygBj93pDmzOVLdAR4RrFYXFkpgXKsrS/T2dyR66Dhi2KLsJno5Z17+/02dx7v&#10;9/qQK1c3s/X2yc7BvWJ5ae+gh1OAFhKmXqQpegXjeH/oV2tdH8oyvPD4BL2OQUvC8O30HHVVEY+h&#10;zRlpE79ydAwB2bHd69efgpp1b3fvzr0H8DILhRI9KFqUxNSHffCgw+MjKMOH1cbeSQ3ZXtd2VsrL&#10;zBKAMrlcHqpZ4dIzuO4gWPGTi/A2/PAkhOtJ5figUT+VvFKI0kwll1G3GYPOWSwVQU/y+Rx0qlar&#10;Ab6AYEU8yBLF+CP0uQ/MPBTpHPRlWu2OhARAOw/gGeofF3QoAVc0ENcmteNcIpiJy07Echk0jgSn&#10;ox58eLx51tkg0EAGZqD0rigPlZGnbxYW4CIERxvxkBp9DYZCI+XSbg4CcDSEixHwklsAPWDSmEx7&#10;NCudxBMKn45Ic2pNUAuPTKfTpr8kEWTAimWW4HHFj3Nal/FACtBwKA4Rm0vDV8umRRkZ+BLhBp5e&#10;WN9ebnU4BrwAZmlPRj2ZGUU2BheQ+LUAHQJsEVEgMkHyFCTzaauQz6+uIcKxls8Xs6k0dOy1FSQs&#10;GGhEiAvHFpIfStPcLmkJ+bS79eDeBVPD1yTCxMG8NBz3mEMENJSdYxqvVCrSbtE4TPY2fcAzAn7B&#10;ASPSGo7xiNiwb3mMBn1RXbfdOO3Wbg7ExxSo6dImtWYtV8gBphwcygcJE0YFGIugeFPPzRSStivg&#10;bL/Pg4CKCJWheeeJbQUiFYbWKchgfFT1EfBRJSaUMR2EtgizT3tWP9yLvEffi8CQyVlJtRTFfYlq&#10;N5T2QOqB8g1TWC+thwVC3iI8pRhxEA4i6KTCnfISCXKv6QRrkEp9I5hZVPFHiqICbEMq5+oqrKFH&#10;qiiEvlY4jMINHqrnsieQ5z6TpGCnAtD6gtP71VePFqKvHkUnF4FOLc3s1H8qNVgbSttcj1nEQw0w&#10;asBlg7dquz1+sNbN4JuLr+/F6mk7K22ZKVGhbcV5OUWP1Bt/HFTVdlNur57Fh4tqJfV4XZPw0ZvS&#10;JtINPgq1G8DX9JqhQnOWlqBdr2XqMNN+4UJKb9c71aK0YbUlzepIr2s+2mKPHKDrAf1ohXUML55r&#10;rqL7tXpnS6+HPa43YtpEW8M0iBZr/qk/UYjZaSpprmtGhbYb//yZz/100HrBsBHxCpVt0eCDCFGD&#10;1J9O5OlkJiGAKRCLiNQbTY6nZlogdGJ9dmgznisK4Y2N+4pC6VRSUeiYlEEe6NjAIcgXSzCc945O&#10;lkrLxVIOdx0MaEn8zBwm7nHOkKVXMIClQvST5EEhV4DMIXItDuPloX6SYEkmYyDY5hbe86DIfeKY&#10;DxJkBO0VjCXQ6OAfLBJff+2tFOL6CGyRNVGEyyRaDsyX84KUoVJt3NKSlgIZ5qAn1e8hDfWQcf5Q&#10;CeRMKl2HWYSahAj8OkFwjPXda2+8cf36VfKdr62v9jrd3/z1X//f/Lv/jrisgoEXNLsOUQgQsqQM&#10;gpYY23JJDmOe7rVF6ocFZLAGTt+4eXN7++LK6upv/86/unBpe3nZYX3i5VJHpw08wQmyDSN04qSc&#10;VIbYGhaSwYtd3rDECDl5ApvkdU/oTx70WvRWQjyHeBr4vPLMhcVB/sG3zwHoD96G5yWct8DHugXO&#10;AeiPdfedV/68BX4SWuAjAqD/o7/6C5jWQS65IUgTie43V0gB5b17886lS0/YJMRKlxwnW6nU4ccS&#10;cQwQyKqRFTHh/HABiXq2PDuVweaftZv10Hx4+dJGsQD9jDxdLE9dyt0/2J1JapIQWb44djTwS7ky&#10;i+ZwyA5HhJzyiH21uIdlsagOnxkNwUaAUC/+Qfv4sR0MG+5HH0OpcsiP/HuclXzGAgqW1IIii70U&#10;rHx/9OeHpRg0jaCWzCMFGPvzRxT8TnUY6PVhikheGbEXuCcSywirBWwXsrmwV8S48+cIGMBkl7xY&#10;Pp0pf4EAtcA+6N1hAgQifAi3knbMQjSDRTbIA7YE/8Ts5V8AvNhEgvQ6XpDlUH7FXALvciyACbGO&#10;DWARpOWTrDhBCnS1utklVtBpb9TxQwM/3PWjPT9SH81PByFEb/db/mErtNsK7TTDD5qxe83IvXr0&#10;Tj18MnKPu8njbqzai9fH0f4oPp4mZ1PuF73neToa8qJhZ44mLj/AQsL4CgsVCGtK7o2ROIshT41R&#10;hnSuP0/4ITZifjg2DscmaEZL4h2QSqXagdTRFJILjfENziywuX4LvyaSSAHFApurnDQkSswi1Bq5&#10;d4YpIJQEb5KCiHRtYkL69jQZmhCui50YHQ5AHOfAXtjyeTd/Um026rUffP/7T16+nPBHydggGqlG&#10;o6THAWgOWYlwxo4WUokiNJtZN2eFU5Fp0Y6upCHHjiPdpjMbJ/3+asYtJEMbOa+ciduhQcEOFexo&#10;3opEJ/1xuzHtNEPjftZJri4VerNuaN4vl7L01s0bN1aW1564/uQwVOtO2r/32v1RZDAMD3YODu7d&#10;b9RazRc+d3lr2SvBTPL75Wz8+Se2C24kzdCYdjZXMq3KXjzcy3t2KZdxIvNBrXPv7de3nr6ayeWb&#10;nS4UY6QqgSMjCSuTL97fO8gW8iBn2Xx+Mh//7re+gYJDvzqcj5PdcafRqg8j8J3LMTt1VCXvPWkL&#10;rd6kH0JA20keHHePTyZeZvu4mZv45UYb4CyN96s7SA79TDian4czCSufsNH6sKq1faTq6bXN1eJq&#10;qdQVEng/l/ayiDZOfTYa1YqTJB8UKR8dhkQIDSGA1T7kpzkJFJuV6rPPvPjbv/NNEjs1uqSJiw4I&#10;AWn18SYAwyIN/fxzP2VbhVFkJULgdWJezNuglv3BKUIondY0GtmMhi/N5pfnkSv9Sbo/WhqFVk5b&#10;0ePpsOnHfK8Qza3eqw7f3Gt2otlIdqsXX2rFisdj73hsNyKFrrXUjeUjrjVLOLO4F0pmw4lsNJaG&#10;OhyOOEuldbByEii5VsoiCVXIikc8y8oNyc4HVApyzc36+AoTkNtg+4KQhyJ2KMpka4ejzjxMGISV&#10;cXB8iOcpmK+g98Z4mp3EzEuGcl7UivsWysgRBC56sfjIspHOHgSTEtD3cDDsQhsGFu72e2SdqzXa&#10;wNnoiUO3Q1kGzVMJAg9FAEQx5gulMqHL3cHATXkEZOCbAeUgYCIct0lHigfHioai/ZoVHpS8yGbJ&#10;2yg4S6nESjZZziaKbjTrzFIJ344O4/NBZNoJj3vhCY8T2AOi8lGg6rnPv8eEfcctHs1+xJp6GcZD&#10;bxaZoMbdGzqxhAO7lZeXiFET0pFIs2k7KSALXFpg6ZlUASWJaqWDEgl5E6HPt7q1YF6M8+7hpiZ+&#10;mHyD1QZPbHLqE+UxrdRwtEQcOznu9Ue9ETMiwA6s304PMnqLAHz0VUDXcbowlVSPD11I5dHYrb0T&#10;PIFCTQRvsq18Ib9aLg2Gg0w2W21TnyD/4hg1assAl4qyKainwJ+CzgC1ykhV+JifDNSoLwhFmjhA&#10;MUpFmjQ3IDuBY5Rjyz9FF0n1ix7id+YVoygePynDmv0KwBlZBkM3FlQrIL1ysJKRVQ+aMjmY6omX&#10;CGH0ePzSpUugz9SE0rR8RTYpXyFsBUkfgmhnnl31mwa6roL2KieXO9IjOV3RWH5SIN6gluzRRmO/&#10;QtWmSWVyD+QvOFdvX29WL20WIfpe1o8peRFX1QJ/6EcL1KJk1RK08BkGF+ykBQy4DweTe9Q3pmp6&#10;aJX4VqhXu9gcr9CzAX+1fO0gM370FI5RvFjLNNjuIgqsR2o7aBvqYVpJ7Sk9V1tSu0/dD2Zxsnhr&#10;Blw2baU1XLyoXkUvpMNY+8hc+pFlj/aC/kpRZszrrWnvmFvWhgpWHWe+HNMXi31qtk03LS6xFn/V&#10;lpSVTjT6M5/7DJ5FK8lbX3YEdeZZZyiyWIiz0vDIchEJ4UsmRIluRy9Y0p2wBmDiCEWgNYOHplg5&#10;QfwnVUOnxSTMzMoigKmNhITk35C+mvm4AzkFhze+WOjG6UzutNH5xrd/7/kXP0k64gFA91QeYdbI&#10;qDiNUXwaNNA3C89IAMEafewP+9MJcSHCbUZXmgjFyYg9iEqjrqQue/Br1kiiCMRij84U4rOsF0Gf&#10;6X78hyDUfMvSUEPBRKZ5Pv/t3/mdCxcurK5lpXnlwRffMW2B75MHiMyv5BBJJGWVryt2mqg/Qs5C&#10;daHlj/Wp6ESfyZPhP1V96LCkAySAI57qD6c/ePOtZ55/xhZ3TPyf/9qvk/LhlVdeSFpE3cHypscZ&#10;jbJSCyYfyBZCMuCxUDE8vXC9foJ/l7UFK7QwbG8/fOXSVRS67ty9hXpVs1mtnFZKxUIyxprQEkcj&#10;vGnJsjhB3EzyJLKMw/k8D+Es9GxCWSDY4Gwbkycbjalxj9TGJCWZEFQ1D0VfeXbrxy39/3C/nwPQ&#10;f7j2Oj/6vAV+4lrgAwHQn3zl80dHJ/VG5w/4d/fO7c985nMEvZlmJNrw9u27V69c+olr2PMbOm+B&#10;8xb4g7bARwRA/7X/19+A3rqUy5VL7gskHdvMDVv1vti3c1Zg9+7uWHbu8LACUmm77tifQJmSgL/B&#10;mBzf7VajNxo0u61mG8QGxt8E2d6nr1+GRzsb95DHW1krw8ODG9fpdwBA+73Bk9eeymWL165cR4+V&#10;i5A6xVh6xupb3BNIzsn6NaBgyMYjNokYQkKjft/n8WMgov7oY/gdwt3jTOr373n0ANa5smoPhIGp&#10;I/8Mo9zw4z4AwY9XxphJD4GAH3dHj13lRk1CkhftTzWZjOVpDDw2EmJ3C403ILKJhu8ZWBzEkbIt&#10;oZXxmBIngeXUkAuuKdqmul8JL5heGnatRrKQUAC+xdQ8YzMpeGL+wX41O3UnRhUnqjChhGlKvCeM&#10;nhD1AjQWe1Uy+okNTBY+Nf/g+8BmxjDDYCdTX8qxsNigqqTgGJMHjUhLgc9BqCStDTUW5o5KSUrw&#10;qSRUxJXCAZKmJkDKRftV1F+taWDUs1/BHfkJAhqJBQUvP4NjBCdCpZckV2DXgmJMBLwXScXAqArM&#10;MLnZ4NJInjBooXkLBDAW9CRqYUqCUKMYiWU07nYbEHNiVnp3d/ftt+5uby0vFbKjYctOIuQBVIde&#10;LdzOpJCOA4HpQjYdYAGAcJApUVGnxol0Nj8YjzI5KMlQfPKwg7Q7NjbWSuQV9dBgRLLQTbk2yY4g&#10;PxLQK1hGLLF7/371pIqhBeE3kpymctlbt7skQepPWicn7epxj6Z+6ZNXpv1azB+D0WZz6U67dfPm&#10;TUqi/IsXt+7efRftRyAeiLQ4Njx3icFQHbQU8IJhSktAjSqWygFhvQc/GlkLGajR+fHxwaVL263T&#10;OrHJrV63Vm+QphJJCm4K+cdRX6hlhVyeCveHQsakSe/vPHAyW8lEFn487eKkhHiLHHYCkZUkupOM&#10;WNS9odOedBAZmYeWSi6aks1Om7GJshCKKq1qHdLoE9eun55WD6vVTL7kemkkP5hgCO8ol1c6LeKg&#10;D9bW1vp08mgcTrqzSDJbWIJoimzCxQsXIN5+9rOfxSRuTIVJWqsdNhuVZrO2t3uPpGtb6xuek0+7&#10;WWxUhlAoLE9lPrciT5AtgBqjbXt7m/ahGnReo1rD5cNIEalVhGgjMcxewfh6NbJUMb7od4YnrCvR&#10;PMemF8pVTJjCwAoACOIjkb7muVTkiS9GMpiFImvyjEtsA5CICMvKUEf8ARMeuihfkTATOyOQ5x4A&#10;I5t2064Fa9dO4GoKsjyCXATPBP3YI4sifkcEpzlAtBdUVTQMdsb44VoAffJ8xWIgDUDh8MiApO8/&#10;2D86PgkwRBueP3ModeBXxmOhVAJLbdUbjPRyqbi2WpbkA54HUVrIaig6M3SDEwP8UbazmTwDX2d4&#10;PGwB9Q9Yg4lXorCZ56kYj5xkq/NnR8d9TmSk8bTHERkR/M4RMCPARpmraQrI7Gx2OgO2EyAdETxz&#10;Xc4i/wGPfz4vGa54qOu1FqgOIMmFCxsw3ddX1+r1Ki3PTpK2KgsPaAZEiiblNZXJ5mkWhOgb9coT&#10;1y5Kha08AQ2n1TruEKBc2nS5yKXlM/SXVdyAblIxYvNRBFAnTDZUqoJfuQWO12lKhlnABZYpNDie&#10;b4pV7JUC0VC+ePGiqGNbVFVkmnkwUdJAWIMYBfYolPzQ6yaADv9kv8x1wX5GyOrq6sbGBkOXy1Ey&#10;9yshJsEHOFsBSsWagciDt8OEq7CTf2qdn32WlGVZ5OYNiko9BZlCmiX4GIBS+1fm/EBNgnJgzXOA&#10;cO1JBhBg6BTCdSkQ7jBBEoxAzWeo87m5hELwpkAO0JeIFi7PY/BNzdkjD0WQ5NAco0fqR1F1fRXq&#10;HgPaylQffHSPvnO1I7Qr9bW+CJvy69krJkDP5RH1AjH9oHpaCP9kQ2IaPLBK8UxosYqkG8D34fv0&#10;vbWHAZpNZbRYc5ai1Qr76jNrfl0cfqZkHV16vELA5u50v6mMtoOuEBTl1590QCpFfXGnNp0pRMew&#10;WbpoaWaPafbFdtZGpkzT2lqmNrh+TONrCdoReozZeOS5M9cN5g1ZGZjyv/qFl/l3MENKcj1mYh47&#10;3vCEo7B6mk/JaxpF+aHX7ZVKJZ46EM9gMYN6GfEuItbPg4tkNO4PZDdOKydUCCcfrycHteQgmy1B&#10;E/JqRw05EoL4TCQYOjVg0Kf15ndefeOrX/tqt4/6HR64GY8Pr8b+oE+WWLIBA/YKaEo6aOIESCmB&#10;HxsZHHlfkC0Rzw0JopHVOJtSZBZ9mO1D2iSgLOgqe47fXHJ3B80Hdsv6JkgUTnuxFGLRePXahWDZ&#10;SxwXbyJewZbQCqSdLKRHwLIDCrZkOJSIk+BcfWICKQ8uxU6aRPJXS5ZoYiRZKc38eJjMJTySkUyO&#10;F012ZaVQawz+9t/52y+//FJ4Pn7u6Sf6wzZqatOxrOCC5zFgN8Ri+E0CQTmkqKU/GEisQHBvDbq9&#10;cqFcOa3BXY7jIk1aK8tLF7Y3CU05OLqXL3m/8iv/cLl4oVxczWREiYu1ZNLyYnFePwhHZwspXgKZ&#10;VNJBszpt4dC3ByiNJByZp0HsZ6QqmZOgIRRNvPz06uIQ+uDb5wD0B2/D8xLOW+Bj3QIfCID+xAvP&#10;HR/t8Y75A/6dnJyeA9Af6+FyXvnzFvgoWuAjAqD/5n/5f/03fual5RxZqZpPXSG4eXRSHc1Djpsp&#10;vn37Xpb0WenozQc/+NTnnskWI9NJfWM9DVSNalur1cbwTpJYDTLTcI4aLgnlsDVYJcO/64znpChK&#10;50q53NLOvXvPXNlyQpN+fX8J5uRovFooJ6Lznb0GxMhABk5SDfIXLJyDfHCsTYM9SM+JNoZADUQD&#10;AsAJwKd7zB+rZj14JkwMigJLhvQLCZDvsz+ST2GRL/4BTr1/z48X4BBwWcgg7/2Rb4uFPvCH2CZC&#10;kxWWbCCiFygNC+lFwHNJOR78naltPBTdUOmNh4aSGHfCLmflL6i6pPAzf9jHQUS/hOqfqYWc/fO9&#10;m7rRQFNSACgNvVUjTrPNGKqI/pOfhuhezLCIRIcQMT1BsSZQZ0h6Y1MjofFA2kMiEFWHUDjlxCGX&#10;CHUPEQPEC2EODgk894O8e0H2yfFQNQcxOuSfYRLOCCWG+xEKcUCepAG0Yc76UywQYQO7NoeS9IVs&#10;78gbBia0EMqT4Zg9miaGk9iYfHxRZxpJjULuYG5xjnRwJDGNWBOMgVm84yeak1g35DZ8uzZLnfip&#10;yjR3HM7VQvnacNSYJit+vDaOVSfRlh/toCUdjR32BvXxhIDYlo+EsN8DJYnOyQo0G8D6hC4EgVzU&#10;OsQ8FZNLkGU8KCAG4Bsw/FRQm8EuVCFhnQd53APFRMYn7SuGtwDQUKAxwcAXYdjOwyMi5VEaZZhi&#10;5o0x0ZBJhFGdLxY2N4t3br91crQPIery5WKtcmDHvfmMNDhJOLYxIDux7EI4fzw3Mse7M20kYmQa&#10;9OOhgWON8tloIX0R2K5MUh0r7MXnxbSTtWNePARJG2IywaKrhfRSxsu58YybzJTspTzajWRqa28u&#10;rTGuod6FQi1M1FtvH8COTYBGd+fjRjxv5T714jVGilV0Y+l4Mh06au00++1rz12axkfNcWsU8dMr&#10;qRjaiFa0OeyfdmoH1WZn5CeS6dX1LfDPw5N6rz/f3Lr2/e/fSGfL+cLKzv6R42WvXHvSTWcazV7o&#10;dG5F3KSNIylCPPFk7Dab8Xp1annZ7mjs5DIM6+NKf+wjI15oN8L9RNZyl6Zz4mSBeb3+ODIY8cAD&#10;xmUCo55+810HdaDccmF5rZAaD8hXVgPCR1Zi2GqSt95OxF555SVUNdv9HsMT/pcTt5ZzRRjx7U5z&#10;NO4XgB0jkaeffeadd28Vl1a2L14oFPL9dsu2bJQ5C/niC5944eaN2/7MI/C4enJ/RIa5yoNG5e5K&#10;2d3YWEI2gxE0mIxi8HvtZsSaZcp2MhV2E7FuE3y7BbBQaxKfjQfOrlT7lkVCpEI0loHyDRIFRx+R&#10;B4GHpuhRkkUq0R/Eeu15oz5G1boGjj+c1Pu9SnfYGM0qg/npcFabhHv+rO1HfStjFVYjTrE7tQdh&#10;rzd3hjw4YW8QctnmbxLPhpL5YujQjsP58uORacpjSCSc6CQZHibnw8isx7tgMmwxYU9Rxug2Aabr&#10;zToJDmkxAGiEMIgOAJbsjScoePTGBBEkxvPocbVxcFprdPv8Eyy92u6g4zsgT9egDzRRKBWQ70C8&#10;A9AAv+NIwO84WN9RrX/cGnWGJFqko71Gx6/3Zs3+/M7+6WGld1Djr39SHx3XRyeNyUl9dhpzDvrT&#10;g97opDtpTmcj8jja1iwZ64UmTtbzmbngdltehSLCqd4o4aVz4TgJB1FVt8B/ZlOeTSZpUpUOwClx&#10;tAHvA0xEwy5C2NlCwnZIWjjgOR5OEU2NOJl0dziuNjowbp0USSDdXNY5Ot5t1muWuIYSeAB4M6E7&#10;ks64fgzOeqLR6dcbvXYX1nU4ZUNRD68u5w8PjmbzFbIh+iRencztWIKHDlcS7pDq4fHMvqgCJgr7&#10;Cpr1UENAUU6F8NhWFwLHKLgMtquInsLEnKhYjHJpFTJjksabcuXKFUVm2RP4hESWhXKANRVVXGSe&#10;6h6ONMgdexQpRkmG3J4g1yozTQlcmv3UBJhYE9ZxRTQHXnrppevXryu1mdLwPL3wwgsHBwdoSSvr&#10;WdWlVX9ZGc2Bs1NUnhQ/ohyVReaj7cPBBPiDRHMt6iAqQ40GlGqEDiTZZiBLoi2jPlHFoylHFYcC&#10;aaazj+b9o235VuerZrVVvyzbj39MQI9ixwpGa/W02Q3qrRvad+Zbj9RC9BQFoLUcrZZyn02xmp8w&#10;SLZmK+5Mo3F36nIwKKpeQnt2EXXVgaR4qzbmYp21cxWCNCUYQFbB7kVIV5ny5qO/GnBfQXytobKk&#10;9Z/G8cwGPylT/hG0ehEmXryEWUgvXtRUzMDHetjjOLIWq8PYtJWerndtin1kxS4rpIcfbRm9C701&#10;vr/201+Al8xP4MKs1AINYhpZcPxgqTCnqcVFPZnm8nkvn8e9P0ChnynBPGiyUBPnR7vdqtaqhJXR&#10;cngTybnHSGdMt5pNfkX2SvrdnzUbrYBznjiq1L793e9/7gufJyGhSBUTfECwF5mifaa2wczvq3OC&#10;sRV4z8FwLarBWAtWg8I4RopDFrIPheN0wJiZR0eFrEthBWjWZtmlO9nNqzZEwhDxl9lJUoWKTpIs&#10;aVizx+Aio47DkzeddgXGDtZ7AeRO4ucJ0hamVR9qoJyl/eQKioPTPqz5///s/VmwbOl13wdm5s7c&#10;mbl3zuMZ77lzzRMAFgiAFEOiSEocQIrqB4cd9Hs/dES/2Ip+6Qh30CFHu00rwnYo2mpJIVMMsWVb&#10;LYpNSZRoTqBJEByAImq8decz5zzszL1z7t/61jm7ss4tVIFAVURX6SRuJfJk7uGb9vd967/+67/Y&#10;5P7mb/47FJvRHCNO5V/9q9/4iZ/4sa9//Q+/9IM/MOx1MlmHR8BNF9l9UiE6hGcf15TvEz8hHlOQ&#10;aPOAiBcEhx3y/cEoKJXKmUwOGgEbM0TbUILGJ0to2jt33/kbf+NvfO33vpHNlXPFEmuHmymUavVi&#10;ZbNcqZDodbNWwcvF5pbm1+gIHwdDMsHF8STIIMBF5JANZfWDL1wC0J+E7Xt5zcsW+A+3Bb4vAPpL&#10;X/pBoGca74tf/tF//I/+MXyfD/nAYZcA9H+4A+2y5pct8J1b4BMCoH/793/tys4OirJkPJnM+lu7&#10;JYz1k9PGaaudcvMwsnreMJj61VqZcEHwF1TRUGR10nC7kKEUvTmhdZhEKvzDCM/mHIQxMTLJ6YZM&#10;KmK50BElJ/dsWS7XkI920tVWM3jjjbsk84Aj+KTloObBmWl0Tlx+0rpYN07OP4dHX1SxEG3h97/W&#10;LSspg2RluXjMxd4QPsj7XmrbhJcyG/Wznbpu60MbT0/7TgbPxctq9OATr7ARnrwyx77dEwBCCxOa&#10;W2pX8KfiC6EBTBS82qXme5PryViqHGxMLcEChN9t5D6hr3FZDXzGjMHKUg1QoChjNkhB1bTQgsUS&#10;QtPTfqQ4IXtIMRHlFxu7TsxjaJUKFnCiAh+GjTcH46VpORw/B7YU4LZQaISLQ2ik0cCYQRKSRD3e&#10;cOANIMchq9uBb4j8cYek6d12p9VsHd9vnjYazUYLvmur2W23RBi53UQ3dewNQdfkHWa+NwImA1tc&#10;iXV5RtFSxWrUOCis4C9GlIPiiXUHGg0Onc6JgUd0vUAJAkAYFRahhBtLT54LHCHA+5h7HFnN5DHS&#10;qBP8UOwx6s/VMtlUoZjP5TMHBwfdDgIOvZdffgqVAakwFxRGlXSaaU8AcrwYIhGMfoeA/8IrNJor&#10;cSzVPTw3wNz9wQDTF2UJyoA+L0YzNChJcwTsCjQ7N0APzC2JTu0E3vzpW89ChcZgDhbdo8bp8fEc&#10;tu/23q7r5sdDYnkX1Xp8POmWq3CCFshwgB8iZQEd8t69e/T87du3rcRCtZ6bzTY9mctWkthwBcSg&#10;t7GY2+T/m84///kfODo6GfsiYA1RFF5YsZgDufrGN/64aiO26CZzdsxOzFZRb4SWxYpcjmh3iLU/&#10;n5KyrNcd0KN0AVzb/c6Q7IqoPGDUrqIIYKMuzehNMdC4Dozp5dyzE/N0MlPOFTar7mjUb/c7KhqD&#10;bOTzTz8NGEdf9nqDAJ+QhcbCEtHyYr5Ek//5a69hzZK1D5r2c88/v394BLxqJdPTGcdMt7d333zj&#10;jZ3tK5tbm//mX/+7RaIEGbw/aKRTsVbreDYd1TdKtG4inp0bMFAQJUcANe4jnolVJPBFOh+MgjHA&#10;wIb0lnWz0KxAoRjzjAqBRRQiWQV4NaDUMWaAErCiwcYAtUqlHDx0KGAMABoTOrCCX2Ovo0AejdZp&#10;dxqnTRFM7/Xo5VaDh6IJ45U/BRaZTq/kppSNZ0uSZ4p4DsM4RgwBniSSa6Lm7w1xzQiKRPMy/o5O&#10;Tnl4C4W8NDTapmTHIt+dAbx4HmTeiMYUn1JcD4s9YsVn/BYDDM0AfOKwhJSNeAhPSOAj65GGm9tq&#10;d5gsYuQITSWRFKeGKL+jIM1DDWQBHc4APiJhTdXkNfKPex3QxpE39AZDlOIJKucpAfEZjftOCmau&#10;itTPYdMzQpKpEkXygyFgD3iJrFNGpYAPQo5LSgTDaARJEE+S5OhbRDxEn5liOMuQuYWXx+3eefsB&#10;hXGdfBGUeR4wIPvd/q2r12k5gz0l0HQGIhz6I9HsXvKURXo9jwYHvMCvylNDL7x9twNWX9vY5LIM&#10;VAEiI/I9zRVY5BM7Wzi0eNqnOoXyIAvYcR5RoiievnS6Vs0EjleSrELDCplpD1LgO3fuKPjLGFAw&#10;l+bUuU4PVtxKUTmFCBXM1RvpdTiFD6L0bVYTPij+yzUV0VbAlxfIEdgNf4JW66r00ksvcfG7d+9S&#10;WpYP7sUptK3SpXUFUVxV0VtOoUlVdoMDKCQNJXz2czheCd38qRE5FEblsLmsItFmcyK4uZKyVS9b&#10;j9HPOqbMGDhLn6hwueKMT74oki4BXDaEL7XA2l8XXtqVYW8q4qzdqrDmekerzIhWXOZ289L21F7W&#10;DtJxol9qN+m+Qr/XHtSyrV9fViuji6Ktp2NDTwyPD7cbCpGfr9HvobQUYB3M1arpTfXuWh5ZX84J&#10;2nqv8F2X+PAU/TPcnOh19KWXCk8Ma7r+k15Ka6Hv+tIaaQtrG4abovD6+mR9p9f6dbQxdYiGLfbz&#10;P/rXiQFiZuI+AOqStA5fMj8DFhPz4pNAj60ueYdnmXI+5eRbAw+X/mB0upgz7eBuTS5IFzoZukQO&#10;TIaP3n5tu5bfqlWAuEfoEMdxt6cXVsrNVuBTkxaa/N/H/VZ/MbGzmXarNTpp/9UvfsXv9Jf4yqYL&#10;/Pa24+Lr41wIu7OIOPaYVdHFmnneKhjbqwW+C6Jelv7UAdYFsF7O0LGIBORSCGLogvkeIw7iNgwA&#10;thhsGeBz4Akhz3gMn54kSmTHQCgYB1mReQyyAlsdKk1uZ1zjNDC6/6yiDF6T6Vlwa/aJ9C2HQUqm&#10;Bdkl0TLMrYZ5Li0pVAulSoCMT2bRGbsSy7VT/UisP478zu/9/q1bz5YK2QfvvPWFF575w9/7nRtX&#10;dp+5fdsPyMSbwzfv4EEFCpeEA0R/TTAxmNzZ7cA5yblpZFCW5IecT7KZrMyT+KVtVD5Q4JhHE4if&#10;kTowSuRUIV+ZB5F//A9++T/5j//Tb7/2rc8/f2Pq9WKTQd2Nbbqx3bxdSi1z1pKQzlox63XaWZdZ&#10;q0tDSLrGaXB6eJDBob1CMG2edexXnt3+kEH1Pfx0yYD+Hhrt8pTLFvgstcDHA0CDPtMoANAf8oED&#10;LgHoz9LQuazLZQt8XC3wCQHQX/uj/y+mKPmjT06P7j98e2u3DGhwBGuxN6xv7rFLu3P/XrlahLDV&#10;HXSxMYFRTCBbpksyuAEwAftVIR1Mpv7mZr1YyiG4ASkUMsKgPcOuA8lGEgHTShQ6R5N0KvfO2/u4&#10;5Ebe3LKzbEkvtE9oRZzZAE8A0Ge71w9u1rOjhQT8/tcFCWi9+PohZ1J1H9pbZylY1o4JLZ/QOFEA&#10;mpeaZOErrNd3Mx6+Exr+/jJfFBV5qyvR+qLSZxK9iBK0+Uc4PjaBMq74LCnJEXYFjE6Ab0rYI2Cw&#10;2JySNwbyNQYH1OQFmQCRC1xCJgu8sQ+/DOFRScWOtWESpqMDuBygqjDs8xPMFUnlvgDOQMoAM0fs&#10;ZQMcQQICXD5jD83BtgTVlXe+VzvfIXEeUBrmMaRiqMXAEBYcYwaRyUIWXWE+8jkeXcSjc/mQy0WS&#10;pL6EIo1FgX0J+hqV+PooWc5XtrWwY3PbmiUsaJHzKyChaZd/RTdbguJC3hz0X227mMkW4MSBoKfs&#10;NM0iAJ9NwvY8oAa8SOA4AykL4dkIYSuZ/Uyd2+gYGilDQ/qfi/EjEtGiDw2EGJjUPfhWYCHxfxh1&#10;UwvhQCeGYO8sHlg2RhahtT6+GaJy6ZkcqrWzTqHoNFseEPDu9WtuORufdEBjxLNDECuApSH+S04h&#10;rhtLReK5WCK/iGQXkcw8mgPHTkTj9DFp3Lw+iYwGlGroTY5PesEsNl2m5rHMzHKb3vze6fAhwsyD&#10;XqszODlsHkJAna763tJKZiaWdTqc/dFrJw8bkzYy3O3V/ePRQddrTZaHJyfXd+rkH8W2dDNQcU9M&#10;psjJ2+88vnbtOgnvEHo9OSZv0PDpmze267uHR57Xm7ZPB/NJLOtWJ+PYrevPTkboXBLagFhGNusU&#10;240OlO6pv7yaqzlJB8NyOoH3vr0Y5xaDjJMorsAvF9GEC9ZsO5mt5SoJNxnSF7Dyrb3dMkCnDafY&#10;KiXdXdQbCplCyq679pVKOj47Sq36GWuRSRGYjBK0NYGphNOsnINO5aQsbHbkTI6PT4aTEfYwoxTE&#10;FlwX2mh5I7mKjJvt/e5glEhPn3n+1r0H77z77l+4GR6f1Ysv3O52T37gCy8Oht1vfON3c/nR4wd/&#10;OB7cs2a96aiVjs7rlVU5l0iRE3G0n7K7WWdoxVuT8VGv3bUWPFQrkkGi40l+QQK4K+XNsbfcLG27&#10;CeJDltCJV/4IqYsUuTSjiyv5ed2xEKcsx1eVeKLmJCrpaCk1Ty6omheZtheTjh2ZxmMTKPHWak5S&#10;uWQcPevIZEyevzngNWM4n80hmIHvAepnHnmNLBIWbolvJ2+lSQS78AK/T1K92DJYTcagJkV0bKDd&#10;pdKJSCwp8d8pAOdysRpHHhrEpZDlUeGZGU0CK0GkCxTh1ByEdWmN5wvPX0xX6FRn+qMRuQfBYeGe&#10;IUHDYwwTfOSPl9YCqODg+ODo9JTJBXVNQq6ROAliKSShIbzPotZgPBvjOAlm/ioaLC1/xfNjBRES&#10;d6bhDc+iKYBky3ZYhSSQ24bMF18A5PgDogMoziIGAGSdthDmtL2RZMsCESbZIKI8aBiYuG8LJRoW&#10;LLwgpJsEvphNwKzjzFICri2IlF+4WcH6AU+Y6uJJ4upX9Xq5WMjj8HBSUQSlmCDKhaJtowyDZIqV&#10;dp12r7WwIl1WNWYlp4Amdr6wTYw8IiTw/ra263Yqs/AdUkyih9NvN+OrGYrqmcQEeKrgxu+2MurZ&#10;UvBRcUnj1hVgUX9SvE8RNH5VlQl+YhZVRFjBTUV1+VO9ERysdGOVXVbYEUxNr8NP4J5K6lRqqq5c&#10;CndqJkOFCENEUqUVdBVTqJGfJE2lQcNBhPmg3g40hb7xjW+AUIu2USr1xS9+EfY0fh1UaxT+o3j4&#10;SJQfrTAf3gu+Vwibb0LdZ8WgQ+RUW0kFo9eRXG2xC/ArhVdCrv4artS6IvMrl+LKitrrAeLxM8Tk&#10;C6/wdD0gJC/zvfbOhVcIQK9j0Os7nHWcVERyjKaK1k4/KMIrPhjTlToqZCYyfaT+gxCrVVg8BF7X&#10;AWjlUCvbXa/GS2+xvhfSz5ryMWyN9evrENKBqkOC64Qg+Pq2Z/0sHUK6I9I21yPXUWb988L3eqIe&#10;Fl4h9AGEF7zQpNpu4YjVaobQs15Ngf6wQ8NdmVYtHEXhB30A1YXA60d/8FX2JiY5MjNAzIGUm86E&#10;csYky5ARzmov2bdJjicuIrYHeJ34mwYkvo8kdtlSDu2m5tGhbBvmswYiVt0ebm2WeBJCM/7M3kPa&#10;yp+NJJG33DnZ7w4m3mR3d4/Et3CMLRSmbFueXn9y/+47xYLLEOY27KAIcEHyiJGE5wYBG/ybZo+T&#10;xNlOUdmvmNnAyFYLF0BEcvAFijaWCVYzHm8R2OAQ3WtKc5k0I3xp1DbEUSJOcLPnDMeetnbonBAh&#10;MePT4mZGnd3454UTPZd4OPNif66ZIvkZ6P6N1+8/fvjgb/+tH2mcdh49uIdXHI2dp556ivakVZCS&#10;YjJgm2r4HqaMpsfRkpNBbgJExP+k+RUlq8d7xAt9RvhV78tZRIcgZv1v/+2/e+qpZ371n/3KzpVr&#10;GxtbTIj8hIMbRxZbQvxZ+J3YLbIx5YbJdMbJSvAEzixWVbBumoAJ+XPP7YQD6WP5cAlAfyzNeHmR&#10;yxb49LbAxwNAAz3zj1b4kA/8eglAf3oHymXJL1vgk2uBTwiA/ue//o+nS5KnWJ1h76DRzledza2a&#10;pAa0gBvIBpYEMuiPu+yECXRD+IwkU532qNcZsqMlEE+2jJj9i0Uun93a2oQEAejM1k3ySrsFD9Rh&#10;FBh5XYw1FOLAQUrffv3hKpK1EuSqYhsLVif7Vw31FEjv7IPZ6orchHKZsQrOpCr0z/V/RnRCX98t&#10;A/pJ28Pc/S/NgNZNuZoxZ6bLE/kDw2NC0+tJs+fCsHkSDde7qMV1sbLnf7/TPwuaXjfMFHdQs1OB&#10;BjbfIpBqDAZJHSgpaOQFR13Ai74IcZp8Oej6CVRBmiyAKLVIjRilYATKHUMHUC0NpW4pbCHFAbcy&#10;PC9+5V0ZVcaWU1rWewG/YiGI7rPRujDkKd4ZFlzNWJ6QcwCyNcmMWA5wdclpJbAHciEzUsEAtJGI&#10;jiSAqDnH8m66VMjBJ66Ui4RPIn+8WypCxiyVikYntFomvw8RzbhBEJklXQ5Cr2mJU6WEyE4AQ1Nu&#10;BUeMxWuULo1JT3mou5LUFPqhRphr5gAJvAWxVkCCz5CIpJrg6EAbUWhrKAYCpqRe/9a3wGWENSXX&#10;RCk7KYZQdFmuFIKp99QXv9jcb0ErJpdbClkS3yiiIiIj+oq0f1IyBJFuC/V0k96RiwgcjYFreNCn&#10;x03KtlgJcxyTkgNgT4NBMUJh+0FRBJXGWwA2iaWJUUbJc5ksoQ/GlSB4Stdr3t9/NJ3n7j3sHxx3&#10;YFoBLgkGlLUce1YpWAeHd9CTvP3UTqcFkbxPkewkuGwsEMxweXx8BAXzheeffe1bb85WSfjFjx49&#10;ggv7wosvkQaD5jw+Oi2VKwJIkb+vXO71OyjYwEevk5h0MjlunQbzWbm6h3bHeATIsXSR9YhG8hV4&#10;YSvM9StXrtSqeYbuwAsIwkgls8KQRbllYUxKSN+pDMmdMHJ7vaNJMJABAh/KhNh7AaL2EyDIQa9r&#10;Q5qdz7FUic+AuwhzTXNvkh/16Ojo5S+8iFYA/ZjJlL7+x2/86I/9cKPZqdTqmWzx3bsP6OROp/vi&#10;iy8/fLQvRONBj3f610ml6xt1uPAwsilnrz8AjteHdbYS3QDyrjHoEDcOfEJBlq+/+RboOnxqMNTt&#10;+lYBsjc1hDTO/wnNUwZlvZxE9xlm7gK8HAQdvv+E+g0IMQElIP4Et6FY7tHYzGTtYmCnUy6Dg0GS&#10;y+Vr1aoqDDBc87kslHOeAo7h4pjpheUBPcu5MMCRDRf1c2ikYwrnY04nE/E5yKyZLkDwGRv5Ugas&#10;EO0D3+SU6/S6NBrqwmZYiiaQ5Goi6aHRq+WRZXJg4JFwEj52f+Blc9lyqcoCwTEoOVcrddwH1UqN&#10;z6NZpFzfBhujVAJCku4pL3rVLBlUX0prss+5TpbQaOHDShXRfrJ5zHd2Nq7sbOazPC04ciTtFsfx&#10;0J2cNJHvhIuM/A2l5YHioUc421B6V+BrONMMndNIcvNzNDGfMcZyiyXCGWPCcgA3Sa4o4Fp0LrIM&#10;Nu2zwLOzu11HWF5UMOLJw/1TBjm/orCMiqtRgoqWKrXjZvfRw8NqZUuY2sM+WRBeeP4G4zZl1+49&#10;eAhAzZiR6O/FDAEn4A+m6Ee9AuWR+c2AobwoJEEGzF2UX3UtdALUDoVfzE35knNVVUMROsHDZjPV&#10;EVY4T2EgLkKjSVOYCUrQn/M4D07RYxTEWUfrdGEJF7hwfhYsyUzCAvpkMkhd03RcWUbLeMwVgJg5&#10;kWHPYYqHvvDCCxz22muvQYvmMA6mQSiwqipLhxp1iJBjG7J9uTu/0gJcSuFXhVy5PhXXJUZLbtYX&#10;obsqEBZWPARMOSXEZEOUVsFczpX5fO0VqlXoTfX6+lL0Xw/QRVlvuv4KG03Lpg2r79op+llRbAWy&#10;OZ3hTtMp7q830tNpMT7I9G7qzjf0u9ZLr6a31mVUgVc+KFCrl+KdjqZHlEqvK1qI6esHbQe9lLoT&#10;TPBTXPcMHKNE+3ATwme+WW+Z9QaUddy8dD3lLB0z2nc6hEJ3iF5ZXxdKogfr8Xpr7US9bDjI9cF5&#10;EpIOb60X1+2KtvaF4a1HaoEVZdZuDa9gNiRnr5/98b+OU5jRRsF5oqmVBLjo88stTHgZrsB8sQBG&#10;CimfiUuiI6ZDkneL18dJEcd1fPBgjEh6hDwHBSZbil8oETzkcFkKGMEBy5Q/HbDxnk49RjoRTjk3&#10;s79/WMywVpTwt7Ehg9wBFD4cerj1799769lnrhAOYuM/RNBuxU6vC2pKBoWR30f2eTIbkh2WS80C&#10;NlWkmWWrJXAyfjxSFoqisfj1yVsAZiztJI5vwY9NOmtRUZOkhXSCtJKRcVa3PM1mBt3ZY2Ia0EiG&#10;nVHy1QEQZX0gZaKorJETnJmZvDIUVKT3JP+hJD1E8400r6tou+39yA9/6eS4987bb5PWebNee+WV&#10;F5lm2AayvdEko3hzKYveVh98oGfZ0OJCRLJkySpmE2dD+XQO0R2sPgs8Pnxm8tG5iLn0C1985ehw&#10;f2dvq9vrPHxwn0bDG40KXS4by+fwGizxDZUKCW6/jKbZZyM5RX/Cv0DZB+EvoHQiX77y8t76I/D9&#10;f74EoL//Nry8wmULfKpb4PsCoAn7JfL0u//HXHqpAf2pHi6Xhb9sgU+iBT4hAPp//OVfOm02Hj8+&#10;RrRgMJpcu7UBRW7oeY8eN+7eOzo6PiEIHY5ouVxhD02waa/rv/76u/0OgmsTJIuxbtjxsSmEVcOe&#10;Dyk2tNVgFPJ9yiFuPbh1+/qVK/Wh10JEIY9GJyAjTNZYCmwZJVDBlc8NJP0Q2lHahgaflldo0b0f&#10;hNWfPhqAZhN9oVN0J/reS9IcftTrCQkOBVi5lBpC8vmc2rNezrDwHKNGzoff6QMBaD1Ftt7mpTlh&#10;1v/96X6XGHUlHWMrKSrOxpt3zDf+ZHfOnxB8hQslDBvMhxlUWWwVNB8iglGPYd3CQRGFYmuFLC8k&#10;6RShi8YKg9LDJUF+sQW5DG4FFB64Gqa4cRdEwSMZDKDF3Bt2shKJkfjG1BGlVPL1xGBbR/nOpIqB&#10;CIMNMV+lN+YxB8hyHk0RdkrgNTRK0YcGKF3CQ4nk0mSBZyTAjJmkrKAaGVatUT053U7P97LLW7nl&#10;U2Xr2VLkqjt5rrh4ubp8rrS8lZ1eSQ53491acrDpBtvZ2YbjF61+LjIqWOOyHUnM+zYBrYsAAyUT&#10;t0T/Fdx7RiGJ4kQeewGiTRmB/WA1Q61U1lhIElR7WJIcYkUtccNgCDESyDGPIRkgqSCJOucB2XkS&#10;gGOxeW/Q2T9+9KcP3zwddx8ftZ599mlgKHSs5Xa0DqmEohAoo05h749fe3vhluz8lYMg27N2Wsta&#10;z9oInGudVfVwWujF6o/HmbvdxOvN1dutxP2+fbeTfP1w+tr++PE4+U57cTCYNTxs1uVYtKyXQHl2&#10;dJ5Pxfdq+Z1aZqfoXKmnr9dKV3PF3Xyxmna3yukrtcxWtZKwwaHnqDoiSVnfSNXrsepWanMvvXUl&#10;kS3F3EzSjSfz+eWP/8SXHtz5UyRkjRqE/ejxEUnJ4H8dHhzTn5vlMmreO5tXHt8/2CjVIdJG6VfL&#10;3qpuWBK6O++cnrzy/PP1cqHXbOQcstIz6majeWOZnCPmG0zt5QKosHhtu/743tsFSQCEof302/fG&#10;82j98GRydLqfL2359q3TXvqwuWgMk10/e9KNH7a94TR13PW9iTWcDlt+N14sPOq0Fo6TS7oMnUEw&#10;TmHY2xb6yd0ekQJWwkkdtxtWNosgxf7xIeqbo8EAEz0e9yvlrJWmMIPZCh3O7g//0BdW8wClXhQ2&#10;/uRP7lSqmZ/+6Z98861vASKs4ks0ZY8OGtev3NrdvD7s+K9+7kVAQa/XLpAZM75ybCz4Sef0uJTa&#10;e3z33chiVCkkZn6vmIptlt3NYvrpnVo1Md9Iw3Ee7WWW7rJtDR7Vncl22vNO/9AaPXYX7c6Db+4V&#10;IxvoXhy9di3vRwfvbKXGzuTQHR9t2JPU4PSqu6osxzF/XLKmxdhE3qNTd9av2ouN9LKenpatkTtv&#10;JifHmeVpIdYvW93NvMtUncvmmQzQXrLg8Rp1GCTIZ77ouSfiIsRk2+S5hK89rm1lGNji9rDiw4FP&#10;7rcllGMw13hy4AFKk5WWNIDM8OXJdO7PlnY6A3cMWKA76JdLxYBz0euMRngoALLgmsP9n04Gjhvf&#10;yka/fKNyo7Lazk53sv7NusW/cnz43JXsdmZeS092Mou9YvxGiYDoxZa7uFkoX8+mbxTcm2V3N2sX&#10;41N77qWjgAHNlE0iAh7fqetkpktCdjw3BZ4DggG4nBiP+8wo8rTG5t1uA1iHpJrMWNDsgXkQwfcn&#10;41zSwW1UrmRL+RJ+Kp7OxXywUS35XjcVi4wGo2opc2Wr7g/HGafgBYlSpQ5HutnpMYpA7MbT+Wmr&#10;22yPo7Zz3IDmPoGAB4IOqzuTK+2f3AnmnUHQv3F7Zzrvo4G8USFXF6o/4+Z0T4FmAFycBEzvQHWK&#10;GCpWonBnCFaqxDOTMjNSCP6G6Jhil4rlhWuNwqZ8o9oUgtcYt3AIVXM1hRS5pi5Seu76yhsigApT&#10;hksSJyqizTcK24XgI5+pFOxFrvzgwQP+1MMUCeWl4LKesk7p1Vvzrki3wqa6AobgZniMgpL6OluI&#10;z/cSIaiqv2rB3ltG11ZkrVR4Hf0z3JDoWq/AsYJt63UMUdHwLD1x/SIhbBp2yvrGQHDJc61nhcxU&#10;kFoxeoXPQgxUqxDCtRfaIfw1RFSVq667lLBP1VscljxsFg4LwWtuoXTpdehZi71e+PXPepf1fc56&#10;a2u7rRf+bD/z/qCxcOxpCbWQ+qXCx2G/hJ/XS3Xhs5ZnvbJhkS4M6XDk672eLJse/1M/+qPamiLr&#10;DLRKuIfhBVNKo0QUI+0v6sSSCzZFslY4yHkkb7LZJElVE2wbZDsx/8af/DE9XCwU0TLDVwARIJMv&#10;ZIu5fB6kdRKNIGgznYzbq6XfaZ3i4lsR45VMP7j38PrVG/lsGekm/MPEFI18Ik9iyCzFFv6zt3bn&#10;yxkpDJeLCUiyvCdjJ41DOxVDs7rbb0WseSadRAKMWZH7sj5JDKMhBRv/vm1CLZjnyQAiiVjY9sm7&#10;bNc4Eq4JfSdPvgjWieNWCChGbUzoBeFLye4ioGX8arz4kwQvXIJ9DgaABLdFYiw3KPXJjhIxLZjX&#10;7PoImYkBJUMpT/2d/+w/+z//n/6PjZPjL776OZoLIoIJTmNVIeLNwiOoDmYRAzFTCv4Nmb4maKaJ&#10;nrtMRBSIPZZ5yUfxPaD3hMvU/HLuuZFpaDq5fuMazuP/7d//+92dDayVx4/vP/vsdcSfZdNLkFCE&#10;xJLzSCKF3Bc9zo6DbA44aSVwAUe+nZouVj/84qUEh04wl6/LFrhsgY+nBb53APorX3n113/9N6HM&#10;fPf/IGldAtAfT79dXuWyBT5DLfAJAdD/7f/zvwR6BnzO5LL+NKhuwFpzj09OGk1wZJH3RX9BFAPs&#10;JHqdd955cHralaB2tOGimLhCOrGRZMvlQOSwnJGKBpSEjkGEYLlewo7e2q5dvboF82JMFq0IbDLk&#10;ILKeN+31h9AnJSXKWlRsaFRov7FrFKByzWT6wP58EoB+EuC9oAG9bi+dXf87yC6v3/E8EvG979Qo&#10;VYOKb8VGWseI369OGJ4WVvk7Dc8n6dihORS2zJN6IPdGwjVejwvm4JAWpCcqcipAqhFDlZzsfKnc&#10;IsmTuDLOA0GaDQPI2IpGrEMowEmJ4eX6nMjhXMfIQKOsKnwryb1z/kJgT81Fc3cBDtSQVgqRCmyG&#10;NrY/E7taicZCkRZHACGdohYIYUZwc8nvJ9YCuHnWdcpZN5+FdleolIrlUqFWyvNezmerRMVn0q4w&#10;MiEjCdoO59FFKdDw1JR+NQdvN5Y4gfcmHw9m41mOL6g3EoUdj4V0MMVHDD9cKqh/KkajkqOUWAx1&#10;MHQBBoRgZVSjSdwodpGIetjA0qQ7Gz4+eHzn7jsz+KbR6KAdIDbi2JHWSQ+OJG2GDux8FWxsb43G&#10;sd/9/a/5om4REKuOcrU8iM02H+E97R8eQ9GV4HYIyAN0DiTuHgAR/g68wmq1Bsu7Ws5VStlKOV9D&#10;bZdkeaVSvVqu12pwrAjVRc+EZ1DCVs2jC6e12RZ54HZnxAV5RJFWWFmolpTRayAOnMBT2oS+36rX&#10;tkr5tDPJ561u+zHDYHt7hwZudYbCB0/ZIGIYo2CavW4PqWEnUzKy8pRwSaQwnV8GuDUptjh37I9o&#10;T8CWo2Nkf+5h2kmrgf4uElYsC0eYLIjUCKFfYOKEU3t82AbHEwwuLtH602geEWw7nnRd+LxOvVrd&#10;2CiSqKtSKcMcJjFjo/WIezKWOMURWpc1W+HJiPZxAzx6iMwx3xuJmGkEQtMSbqAweevlOsTSRuuA&#10;/vZ8JMEhBKMq6/MclErCwvYQCQ/i+YK7u3Pl7r27e3vXcuUijUe0x+0bt7c2tzlBlLdXs6OjfTFp&#10;4S1jr1sSl1AqXMPCR/yBqRKWGc2CghG4bTFXIqw3iVwyEDkABFH4PGZuGodQuZIALMe1geAmJPti&#10;voDGURIqvZtE5bzdxaVn5wplQCSYXlmUZvIVeOWG7w/tvwi0QYPzTjujvME7rGoRmeDxnwRkp6Tp&#10;cJ6Mgyn0awYhjgfAEVIOQn/GV8TF9ckld5bMlnHBRgkMhy4NTQ5qMtRpnm2ugLdSpkEDyUEM5Vge&#10;AqrPBfl+OPa4+HAkyrwglPBeaVrDqZxyAqxYhmLnlBjrQ0EYY8JNEzHhsU8dhZEtGQN54uQEwctU&#10;IlzSzY0DkRpB6okwmyEqz5bkP40gTg2YnEpn4MYRPTANJNQaLAWWM+UxvFoBZ3lOoZpmsi43FU/q&#10;MubQSNnssNvK5tLjSY8HjWEv010qhso5d0R6JBGnc+IQxWn+4WAMvExgAY+wMMSLJOi0h6NRp9fP&#10;FarcZDYV0XwESkXUyJrxbPX7PebATL4k1F3gpTHKJ6jYB3TT/XZJAVadYGk3Cak3Lz6HiQf5TBUo&#10;jKoYc2sKwPGmtUX5fX09UnhRoVKdu3TiUnIrL10IOIxOUXhRWaL0oIl0yXCKzujcIgRrFCzWl56i&#10;DFmyAirKyS2Uss1nJW5zzHPPPUdsByXnOqYXRBZDT1f9kDP+5Dk6qSVXBFbLcGGpNSvOe/i4lkcv&#10;oj+FuGQIX+qvBgt7D1gMITM9PayvLILnYLTeSDtIibG89EQ9JmwQ/RzePSxDWKQQtl7fA+hnrsxT&#10;yvygWhmqcE3L8yeNoMtuCEProqaLu0Jp+tIb6U/hr+E2QJaptZeeGxZSf9WFMvQEaOfqONEe18ET&#10;tlv4Tbgz0Q/hMdraYWG0/cNS6OlP7ojCzg3bVu/I8dr4622rtwgR6rBrwg9hYWQtX6O0h0UNPzxZ&#10;HlnczWv94J/9sR9TJjD9T+ZQVjdmDwjC6hJAU95EI03YSDGN8CByX3Fmz0nGQGYUv3XaOD5qMp8z&#10;M+OuQd2IRBbtTmcKeIyWcQxN+ZFJyD1rN095mni4CAGJksN2PGl3+qRtIGQH3jJZXnnAYOAyamZk&#10;SU2QLzo2nU/Z/8CgZjplK8HeSXZUS7yusiVDxQIOsm3BH4AekJT4LIrNjoDhTaBWnJgtqZRkSDzr&#10;Gt0mSe2NsJtJIy0tqyGJ8i6bPEmgzXA6e7jUY6GzjelK1Vc5y5iy9gwKXYEtFMpl4TPyR3/6J4VC&#10;7bf+3b/9T3/hF37nt//9D3z+c5AYWDfk4ZJwL+FiC1wekcgAuZSZFTmdZ0/ucq5WxCQPzK8SHOHF&#10;Aa+nM9rnLNSDn/QRzhQloAph+C+++sWvfe1rwqyJRdlr8RQCbpM4l8N4BtsDiZuiuZCf0nmM6CJi&#10;dPAfMI/9lZcuJTiefKQuv7lsgcsW+N5b4HsHoLknGPRf6t+77967BKC/9766PPOyBT6jLfAJAdD/&#10;3T/+f0ie7HQW+7nbH2/u1DOOPZ2RYIOAuBSB+wRPI283GhDjvuy02TyzyUOPVxMPivozBhKx40qz&#10;RfGZbdnW1jbwV39MeiXJLjadIsoxw96HQoHkQTSWPjpqx8nEFSUaPhRyE9xR/3EhLEX+8QE0j5g9&#10;drAht1h2s+zi1/+x2T57nesviyjbe1aN7IDPs3mHtkRoV5x9kPDC95kZH2QUXZRdZleqJoeanQYi&#10;Obu1Gj9arg+0YT5knD6pAb1uAp3ZfkZZb/31ensECgNTSv6hjkqEaCKGDQvyaEQjBG023CYD54wH&#10;JJgzXyCrC+V5Thg7p2QyLla/SCpLbKZJSAiNLgKvRwARoyuKqXDGz4L0Jki0kT5W8AKTQAAOmMvw&#10;Zsj0IpnEpgRb8if3AouRIMxZsJqjXYsVhIhrdAqgEVkSN5lYLROreSo2c2Jz15oX7HnRXlbTs5qz&#10;4H3Lne8WYtfK1ped3u3M7JY7uwo7MuFVYTRHh9nVOBH07Mlo6Y/mPslnUIJGlyNJajStL+9o8GJV&#10;wMDBfkpmkqhmIHMbQ7lD3iFsg3BzAvaXKPoxYpAhQYERulUhD1EUiBIGogTHmnSNIiTC8KeNiHjl&#10;o+gA0vVoPkdBvqRrYH12hx5OHUijBPVj+U1zabh87ePhsN3erNSDIYrqGIFOrztE9Xpz8+ppZ/wb&#10;/+4P2l60tyhMcs92F5X+qrRI7E6syiiSX6Rr00Rp7pYW6coMnYpoeoBG4QKlSRto5Lo9yEdHbsyH&#10;EEreIdIKBaSlI0v9KGgNx0eDyclweexHHg+j9zqz1x4Hbzfm/Lvf94/8RHOWa03s45F1OoJBHJtb&#10;aaR8F/PodE6YPHGyRfq4VsLMjrqpoFZiJBFDG++2+rlMJZhBOE1vb27RFMhQuomkkJuI9h33VrOJ&#10;bUVgoZLAaLNSSkQXeVRvx712+9FqPkolAKzb6YQ1jNR7QdULKq2eBOP2mp3l4vHNW/WEA5O/1/T9&#10;b739Z960Ua4nrt2I1Gvx6clBzGs70U5yNlz0e8lgkJq2g8ZBZhakJ6Ot4jQ66pWQCmJ+mk6PTxtk&#10;GYM8TxakHq4Ab0QKv3yuDLU3mC0RGsFZUUXao5Cnowf9NkAwVutgTNcnM7ki6KbXH+xubB4/Puj2&#10;UKgISH80Gk5ef/2tjdp23Nk+OR2QJzCZSJN6j5Dlvnfk9UfD7iSfqaAEQ/sQT8/AwWnij3uF9KSQ&#10;iSbjk0H7YNh8dKXk/tAL1+rJyZXsIjE5Ss1Oy8lhzh6UUv1iOogg3QFHezZNxXlSeDxJBjh5+Ogd&#10;xMQPjh5D/yIGwckic+QNR2OYdtlkQui7pLyLzJNMzNNxnHRRMw89icSKWXu0mpHFqjsPqGPPttxY&#10;NEuowQopfttlpOOb4clnjgC9hgvNM8JjjAOiOx6gv56Ii6lfKtWSqQyQAZy7drML909OXKwEnCWt&#10;HLrPxuafkXkT9CWYUkCgkLSNy4H8paTHHCOL4SM3Awrt9Vdzn6d+MYmN/UQXAWk8mjFrLPmhEuhy&#10;WOlyPFm2U8hPl1cJ1o4MibnIWFjJxFNo1NgRB8XrVAyeeSoZgw9crZRzmRzBBNMg4tjZbiuILRPg&#10;vpGFz1KTQrRk1GMWQt0EnxSwNRximHNDj+SI4NcTyocjgRylyVSe54l0BVYEVZ/0dNRDA1+SfXkB&#10;MSGSBUF8S24ylTtu95hQgGqZaL2B1zxu8tzjA8D/NBpxEhg7MPmIxF3xdKrn9RApzxSyy3hq/6gV&#10;iWXjkXS1sENqvXv3Tg6GtKoQ9xRNDnFSQVUMpqkIoC4ZHCB+LwME4zLZ29sDtdTgjPBE1TQwLgGZ&#10;+pXXrFdT1rMixRyjeJzSqzkY4AwoTdB5IwSsGCgn6vSuAKUudooqKujMlxyjYLEeGWLBfKaQqKy+&#10;9dZb6MAofVXP0pWRZYXrKLDL7SiMIl98FrkkNhBG1PXCS8HT9TV6fbUNl0XdBoR4pZY8PJEP2mIh&#10;gBuik9qY+qcer6t8iD6HqNY67BsWUguj7+HarcXQ2q0juSFETn1xIFHlEHnnSB0Vitkp811roffS&#10;KoQguPoPwpuGFVfQVr/XTtR+DEfUOjAtXp8nXuv7Jb2OjoGwIhcOWO+d9Z/CsxSSDjtIS7LeLDpc&#10;w7qEB4eHXfiGOoZtohUPuz78oG3FkarfEjaINotWSr8Pm+vC7fSmP/3jPyGTH2rNySTxEzj9+GCS&#10;tsKFFp1k/psuCIAgqoQ8fxI/hqZVt33K5scb9I8PDnrd/s7VvZRDWKHISQAx41JDFQywHx+rPx6u&#10;VqNg3B32juezEdMr23EyCIx8Ikgie1duopmMvjyOU1ZM3FxtcrYMhyWXCA6e1bPNORXlWshrsD4h&#10;C8a7JLUAwKXAaRLDipoNXlJTQaKxsAOSLN0C4UZYACQ8SSIURX7DbMtNuJ1hWDAFURqTRtD8Yzdg&#10;toJnjcfkrx2hbgwdnLSbZDWUjDEkNoRUzMaQjWdMouAwDIQbTbOLt/be/ZP9Bw92tjaPD/Z3tzb5&#10;xwLO9CCRdqonHUMVfcU+TFXg2XzphCPpSYRUcZZbG+9WODrXxkOM+/K9unPU1yJjMpByIPaEjtPL&#10;P/AKAPzIG0wDnyDQagX9f6fVPKlVi/0+4T7k6Z0QloB3N0fKBNfOi4SVZBj+/O1qOAN8LB8uJTg+&#10;lma8vMhlC3x6W+D7AqD/stW+BKD/si12efxlC/yH0AKfEAD9i7/0X3jDMfsxDHEEQtHQJN585Pns&#10;tLIOWgKgTUk0bP0hiEwqtkrNJkKgBHEMDQyMW+gbdAG8NP7l80VHRF3nDx49QLWTNNmj4aBSyjdP&#10;W4V8Abyj28bYB7JLzgmGFq6qgZRV8flcVs4YWPINdMKQamG2/rq1vaABHao3nm18hfTB2eekFdlu&#10;vl9gY906OjNazhnQ69bpE+PqLII1/F6N0tCqNHSMi8c8OThD6/E7jVsF4j/8RQz7hXb4g7vHEENU&#10;61kRByWgKSisVCb9yTDOpI0VMlYEAY6MwgEGaB6FOayoVKvV1i2+MYxTFEyFpEEthBhyFhquzGjD&#10;sTL7ezXksHZ1l28KozQZMarDu0O5NWchXyyZDMm1AzWHf9BesJgAmNLQECHCCqOT4ZnKBn21CSmS&#10;yWdIOjGN/sYmkRBL4T6DpAiNLDUO+lpBGQNiCSFrKHKE0KTBzQ0Sf9ZKhs0UcwGEBXQ40/1UpFmi&#10;R9U8lRF1hiwobGFQG3OKkbcWKwhVXI3SBufhV3iT3GtFVrbIfq9BI6QjbtZOvvTs0wngP6g0wRRY&#10;oVQtXLl6NRJ33nj7Lrqz6Vy5fuUmNDiun3VydBUVpJkpABnuhE6O6rAQ5ey0SKFA9bYysz60cTG6&#10;I8LRpg/pIMJaUSoEhm62u6QeQjX4tNlEmhndZw2Bxx8E2JTNlrkRfQPnij7FbJawXOG0S0/hDxr2&#10;2jf3CnWS4kXHt29uQcE+Rum2M6xv7EGd5mCK1G41J2O/Vq4Kr2q54mZIEjsOZhr9CzBXYczcefcO&#10;zM3ZYqJ4E7gfTRVE0j5wayBMzJ3trWqhVMxHn3/++U6/d9JqePM0EcZ2yoEtWy5J6O5G6WqpuFnC&#10;x1XZLpc2Ib5XypnNjY0C4sGOW64mx/6Q9FAw6GG3DwYerjWSQjG0ht4A67eQdZHWROoRiA1gFfCO&#10;Id3vDZDFZDRwb8ikk0UE8eEqaHc83u92oCDy0PSGAXoLEJfRuYFJT5DHt968yxi7eeMaZFSj/x17&#10;9OgN/B0TX3R1FefpD4+54Gwap+Ld9rGMEDsJ3Xw0GtcrdR5OCMPFTAaq2nQ8Qo5lRF7CpQhToo7N&#10;iEIfg37Aw8cYZjBOJn5/0OWyDDsuu4xY3U6v0+0bkfM6Y0/RJUKpGQd0CjQ6ke40JDNGMUORMUPF&#10;rVXcH89Qh2AokfmKrmEYUzHoXNDxAB94avqDvgBABsYBgDZPbhz4GFSB543+xUuTTrsMcnkWqLzB&#10;SQXU0PxWghok8E8J3IkEELlCjVwyL9F0TqfyqCPj64qk6rXtfBEAP0MHglHSlYztra2dQraASDRK&#10;5cSk8w5lD5VtV9JeyQMnoR5CzDXh3PJMIxnEQKJrINfnht60Xt+i4jw6PEYQRiFSczSPDbMHUe4G&#10;1pQsfIVCmQSITORMgVDvKXiRzI9IsYxHPBqFQoqOo1WHw1HSzpBX1Xj10vhGgIAEqZN/EhvOKZlC&#10;zs1mIpYNgoM+K7VkTJAdoVItEkvvDbs8dKuofXTUANpOk1EhkXj33Xfp2WFsmyqrvryJhZe5RWc5&#10;M4WKboZiKIqHhpjv7u4uHc+teXbMCJGz9MQQIdWpknP1GzNHCX9WcUadtfQYftXr04/M/8RGgGrx&#10;ogUM6xxyumSu01soiMkVtGAhTqoongBd5o7UCJ1rmuL4+JhHmCuY+AN5hdg6xytQrsCrKiwzShUE&#10;14JpO/AeIoMhgBjim4qari+vuppfeAlm9X5pZsUl1w/jmiGqe7ZDMD/ruet4pf4ZNntYGG2H8M/1&#10;PYN+yTfabvqipkp2DvtdK6jVUaw/XDRVlFnXtbA71v/Uu+uA0YqsN4teVosXuhBCBHa9OmEBtMfP&#10;l8H3PPF6nfXq6+ewoc62BKZrZJtxjr/rB4WDwzuGraTX1B2F7h/C0aufw8EQ3l0Hf9iJugPRjl7/&#10;Uv9cf77W+12/15YPK7Xed/r5r/3QX8HbLBn6BPC0cNSZ2kkmYtNQEsGA8nIunyNQwk27BwfHb77+&#10;epE0t2RVGXndVvtLX/zScavlklFjtTw+2ieiivUduXt6FOlh8ZpPRjCYE7GFOL8tzppAwe17xCNm&#10;tzb3yA3AfBp3rd5wfHJ6/Ed/9IdXUY4oZpPQk1mlkil8gbSsEOhTkmUUDRAeKpmmrcRSfPGSDxqd&#10;f2bmZEqSAchmJu2wex0FOITEp262l+JWN5I6sAiIEUOjjCWUHmHjaPJJy85RElWYRqNVpS3l9PNI&#10;APVs6UhLIKUsNxTSNTLN7NrMzCa7NyJoyEoiGm3R1VtvvsMqjBFCONfLLz6PhYAHX9xgMp4l9Szr&#10;GfMqi6y50ZlKn0w4+PPNZoyLy/RiBoBhZ4szSZ8Cs/WF2iIPIN9I8QgiIzFxLDEe+VQDuL7bYT0t&#10;USPSn1BFb+jtHxwgNUYt6CDic9CDJt16vZq+sp3Nuc7MH9995y0iXL7yyvVwqHwsHy4B6I+lGS8v&#10;ctkCn94WuASgP719d1nyyxb4jLTAJwRA//f/6L8xaejJlDIC4AOUS5s0SEnbJeweyxx6A5DDcOBh&#10;rbJ7ZD/N5g0OZGjsqUAhF1GzCljAJN1qr2LQOrqddnPQ61y7uknON8hp7M8TcSLxc5hO/HWu3vCe&#10;DRMaHmpLYH1c6L8LdpT59czqPoenlS4tr9D8Uxnj8LVuNemXIeYb/vQBN3pCA1q3tmbPLVtasV6+&#10;CwD6I0fkkwzoDzjlicLc9cB6xHQyUiGGxiv51oB96Tp2/WANRphCVJuBNdMUFcQNu5ZjMZ7YtINa&#10;Aw5jSkDq5B+GjEU6wURqY2uTkGCaFXqOqKXCgIY077hI/BkUXIweocyIZSFGGcLDUJuFBA0AhPpB&#10;ZEncp43a4HwKU5gPKcjJMFhi2DarfLRViA6LiXElOamlJvXUpJYMavHxRmpyJT1BGHfHDXZSwa4z&#10;20iOa7FRKV8EvjKwr9CQqRFS0+BxgkmBZ0GTIegyFpsuIbVgCGbJZgdNPxrNxCKZyDKFwCn0GSti&#10;G0K26BpSatE1NP+wkOA+Y2TxL24xVmlNQjOlZhJya3Bv+UfjwxWaC9eJocXhQLr8i0AWjVASoQ+T&#10;AzCVzpENEEyMXINYP37MQ2F6q5RxYolaYRP7kJSA+wfH2XwO1g4KGrvXNvx5p9m3xv3OK09l9grL&#10;SsrfyszKiVE2Mqy70aw1SS/9NFI2q0Umuiwm4gUCeCE3zRYNr0MMPORTcDF6zSRVTFIlGiYFWyef&#10;KZWL5AAEEU46OdG+dZxYOrWy3YWVniwdhBb86Yig2eV8EoFCPkqmVslqxt7MlzZzpe1SbqcUzycW&#10;Ub9TTaW9Zt9ZOYlpqprbjUyibiydjWeCxiDmLbcyG9HxsjvxhoM+ZuMsIPB/2e8OnbTTOG08eHhf&#10;1MYjC9Dx8Wg4gyM6GgeLLtrykRgTS+fppwtX96xc0stlFm+9/sY7b+x7s2gRwXISpXp9uzXxm43N&#10;bW8+u9Ptvjkdn2CVjkeHg86j6Lw/bnagVKfscc4pdHvBo8fHxydtUvYBs8Ju6vc8/CgxK1XMlL2h&#10;TyAzefDAP0BgGTmIbQh3OLoq5AqjoZ9I5aPxFAB2MuVCzE/GEpCBFysbUvMowLJNV0p1hl4ms3JS&#10;02IWgvvwmdvby0n7D//gaxOvWXTK83FkGUQLTglUdh4sR/1Fr93vL1Zj9Dlp8EWUatM+8GpRRCcd&#10;XzrlJNyMnclCSAMSWCWderJINqkBSLXv90EDh32nUADThfYeowore7/tz+1cy1tOoumnXvo8hj7j&#10;lbycUImjINE8k4kkmZEAnokXpnGBTNHGkXiDKLqgkOMkVAHoAQTAaG/GEHWYGZ2GOeRk0kK2m8lc&#10;Np0vwBAG2zDqz6hPdFfIlUfQS4mRmJGIFjQ3x8MRyCGpFIEY+NcboQWhGOhqiiC0qIszn5B2z04l&#10;spCvxYsJDW26BGVAiyQTWWST/kbRqpZWBXeRsXlEBzNvQET0fDSEJx+d9KOTXmzWjswGIzuGevoc&#10;il48YvhzJsABwYrA52EMxpM4+SSdAuHveDLg0zLcUJ9G/JmAdCYp/gfWA/rRabcbrSaFTDqZYIKf&#10;YMyBs5WNHnsSde9lAq5z0sry6E9HPNUuRPBcfgsshMmiPRwhhQNCzV2JmiDOolYqQ4rOws2eIC60&#10;hBEo/rMkjQz7EdfRHKWbvfqV6RgUxmmf9HlY4UNvFcu9VptJth/fYeIW7H5KirAzjQJFaUFMdIUF&#10;jVXapqJyivUrNIxDCLBYA9IVXBMUxlxN4UW+BNwE/uY6OACQOoWVDKajohwsXuqh5LJ6d07hJwWC&#10;eXGuYqN8ViZ1uLCGt1NAkNMVO+Zdr8NZHKNIFe94TURLh1QDRnRCXBRm3VTus1KAVUkG9N+knYDt&#10;ONU7KhId4s7ruKceoKskdV+HFPkcnhKCknqA4rP64cl1/8I34TW5hS73sm04pxWH+431jcfZ1uL8&#10;zPDEsKiKi4k7xXDVVX0lFC5QYFoHRug/Vk+Aipxo/+o4CdmmWqqwdiHutg5J6x21FrqR0yJpO2iz&#10;aJNq/2oDavuHF9fG1FPW9yc6NnSUapXDVwiRh60XjtXwCnrTsOkUedfRJSCpyaWpt1gvSTgwtIRh&#10;2cKeXe96HZnhiA0dAOpc0buvl0H/DMc8f/7UT/wNTQsMQAmMyaNowqNsdb2T7phfiSPhyyl586zY&#10;w4cHqNCIiLDsiBZMQTev3Yi7WSBYFkqZHNNEHuRw0xIkgptdNIn9IXEbUHOZuMbDgBia8uZGo92v&#10;1Le3t64BU7O1OO21vGDyZ3/+Z9Vq5ZXnn3MRrWchZ6a2uO9UdkVJ0lvEGS94qRkplAqvdjAaTUUZ&#10;iTg3m31J2slQEZlb7OTY81krJR8zaV1Qm4AfTTuLvDLLBRWR/S2DRbK/mLzg4nYnd4bxmGqSP20r&#10;QaVNB2nEgz684igUnjMVkrA5wtLgZrfaPSL1CG2RrCSpaKvdnQLZO6K//7nPPSdzttm7yoDksrLf&#10;FmqK5Cr0xY2ttzwbtNyJ/ReOZ0J7TMSfDG8Wn/MQDXm4fEjTZ4+8GVGcYtw8LPbsSdmnsnASxLZY&#10;IGe2u3uFi//2//bbt27f/trX/uDmzRuFHNQIJuFxrZoWNZVxExWw61cyleLGF15+Kidz3sf5ugSg&#10;P87WvLzWZQt8ClvgEoD+FHbaZZEvW+Cz1QKfEAD9D3/l/5VJ5TZqm+TXDvzhasr+UzhuCNiSxfr0&#10;hExdLQiFnUZ/2A/IiMR2EOhQDRLd9Ovmkne1Kon9xThip5vNw3xcpAg/z2LRx3Ok63Kz7O0GvaDV&#10;ILJ9yX7zAtP3glEndxFJhPfMmwumznkPXwSgjYDdWSYcjuGypD1ZHw6hbRl++d0A0LD5Loyp0FgK&#10;rTv259//uPtuGNCRqOCd6//ujzUXuXCp1JpVBUlVhealP+kxWBjaaybs2hU6raIMtsAH0EJFjBKm&#10;h5GBJvCcSnGkZFwhcZhBN5QNJ6avQTmUaMzBfDkLyIUYAI6I5Ksvur1CcRdFBJUEFdvPlELsyZxr&#10;Q28EFqkZGeNyEUYuKWjSxUIWZecCvEhAMKP7TOkwOGxLEI1z0ESI3lxSzNQZUecCtQv3cibiqhjq&#10;kYV4SoyEy5mpjAiHGbRC/aMxJCCdrIjnOMLMH6k1Htre4s0w/CBhWp6b0wJkGbRL2pA7G363aQFA&#10;FrQUE9AGyXcHSOBPSWE/AQ2u1opjS9RvXSs586aRWQQCs3SHlaTuyBPTHNs3rrm57HFrcf/+/Uw2&#10;DmJMWXAPYIZx2YSdBi+kxKD+hPkL+sCDKnxbo8+bsWAoDRGFbbfw+/S74J3d4+Mj7gjCAc4I0ttF&#10;bsAbocULNq4wjWpXk3aR65BpB/OYESX5hCJ0fTztRICEyuVauZRvnd6JRcfp1Dy68PmpVt0cedOT&#10;Rt9nbIDbFgqQmlCroHXp9M7Uo/1BoiaBJPyDPQrAJLq6whNFFUXo8wwZlQweL2YuSoq5Gn1RKmYt&#10;IMVRHw9Wozk4OOpNEwyAkhr2VReSbKq+naFne/1RdOUUsrsMVNjxjOBSpkKbwDiezVfdwag36GHq&#10;knSOB5J8QY1GgwahGFV0h8UoxWa2JgsB3SS1EX/wCQ4+EO18mSlUoGe1O22+K6ChnMnCWe6PZjCO&#10;+x7CKQnUtlHu7o96xyeHXK1AOr98/sH9u/TGT//kj1dKmzDUQJaA+fIl0QMdj5c8Dov4SlW/RQ8d&#10;M34639vaqdB2INlEI5t2B5NH0oaKREfB4eEhQjEA6P3hEEN6a2vLQ1MiBpl3xdDCdC4USwwMqOEk&#10;eeu1mjrXMTIZnox+ehbGHQ2OHwXeLg8NuGIQjAD9oecxqo8bDebqaq1OeVDhxKfTaJ4Qd6z01ka7&#10;iQ+DYU9N4yDnDG8Y8ssIbGu4xtyl1elQHXqKqiFvLRKZJBMYDOb4XoTNp7LdIsGJowrH1dDjWZBk&#10;njwdq/lEnDvRhWvZ/Ganont726VKjkv1esSjD5HFSdJO4PKEsRN9vpwTbgEiOeIZEFAM3EBcP0Yq&#10;Rx5wqqkkRCYVHDAw4CG/M7oDVDkWNAUC3MJ9FjTFTJoSw+GL0xRIBNVyxKYYrsfHDcocBN0OuHDC&#10;RkL6+PgByCvtw0yWdnKojJBksd3t8uT1u31AGScFnj6lILQSvU/58RYQAeCBvEfQ4ZEEbqQ95Ndh&#10;B8For1bfqpTrCGHn3QwQIFLvXLyxqCgSpwILOjMrCEildDYGlqX6HMMkzFOpMsG0J0fy+PNBlZoV&#10;VuNLnZAFWzF4nC4KjDUkO27dulWr1fiJEzlMVwqlHuuHUIOYW6h0O5cKk9HpBcM1VKdW1d+gYDs7&#10;OwDczGm61nAiUwG/1usw9BMUgINV1kPvpWXTivMu7Hhhjp8tWNoCWs0QIjcI15nWhFYwxBxDquM6&#10;BBluV/TI77CLOLuOXlAX8RBz1HUt7BHd+eif+llPCU8Mb2TG6hnErBcMj9RjwgKHVRYYzQQbKShP&#10;Eyl2z7kawxR6JhR01l2T1peLrF8/rPiT9+WU9eGhKLNWRD/Io2Ho5LpS6LKoP+nBMpWfnxI21/kU&#10;9J56Rog+U9QQ8w33SHpH/T5s8LChtP21YbmpNpH6DLSaYevxZ3ikVmH9p/U20YtfQJ/DumhDXRgh&#10;2oxaGD3x537259m7gLKy9xGlCsZ/Cle9pBqRSSmaIATHspHdIsAij9+nXq7xeEz8XmSBh3HKloEF&#10;zy3XRMzeGxZzBcjIzHjFYnU4HLORGQ67M3+IgFUSratozA9WuVIN386jw5N8ZTvt5KOxJClPiSvh&#10;fzCbX3jmZhLfogjnUVD0lAh5ieIRw8uDGBWC+MyRLAj4o0n9vZwE4ql3UMOLD3DyMbdO5yiMUU2i&#10;cER2TBTF8KgHKWsBpZoVeTn1V7OpbeGN5YHk6RNcWryM4tSLzlcStEEXrT04Zz2s/aIvuMM49hMs&#10;R4RYLRDoWLZ7w6hlF6qFvr9k/fvjb935F//q35bSyJU0fugHv8yskHGR9o8AxnNpE4uGw5/wLBxa&#10;Mi/oI6kzkY5dEwAmw0nCkQgSJMLjnPAeDuP1h1RGloiMQDeQdIuQJngHXaeW5BIgYWS5Wtra2nvn&#10;nXefeuqZP/76n9RJoJxLURdWuQqqXZb7B7/zO1eqW/l0PJfiiQjH9cfz4RKA/nja8fIqly3wqW2B&#10;SwD6U9t1lwW/bIHPSgt8QgD03/m//uewyNirVfJ5EBEEQMnbBXaAFYyVBxYEmRX+JlqfItC2mIP2&#10;uBlsc6KHMXXOtvK6/8NCwSoRpkMssbmx5eai5WJus16+vre5sw2W6JAEC+uh3RzCi8SQgmO7vmfV&#10;rapeKjQ5sIMuGGxqZqy/MJHO/wx/CsU6zqzK7z4JYWh+XDBCjAVyEYBWO022xed2lOiGfNTryStf&#10;rNF3K8HxvvO+/ugUBEQS7QkCK+nAQXuwmMAlRQfDhFBCuRVgNhgPW/0RrPbpnAbGpJoZIBfTIiAq&#10;kyjJJVHYCJ8CRNEfCfA6jMcAxQT0DqfCgBMViDQIk4txbZANAG0sLHAEDDGiyyVuNI0ELBR6l3/E&#10;OKITkQBDJgTVyLAm+ZJ/SGq4q6N0bOIkZpnEPBOfZuLLTHyejc/tpZ9aTKy5h1WUXAWpyNSaeLMR&#10;mcfHC/ilYvPMkLxNpmIIH6ZdexpdThiv2A44SET21Y7YCX81oipL7B2SAEVnvEPRjCfjZJgjDBSD&#10;GAWOOVUGs8SsgRoaw3eCsQNyNeNvidYUU0SaUZBmQG5hW2L5AcVhsxC5adh2JvyUf4AqpG8EBBPJ&#10;I+IMqQAA//RJREFUAStpiYvFEgCZ3PNIcJx+Yznz3Og8HY/kUba1sHCSV/auFEqCusL2y5cXlXqK&#10;5PC99sl4MLq9dwvtaBQNcNtMfG4aG8/m7bHfnU6HyFhgmNEEicQymVimkoeTVXtqDaawv51oPA1H&#10;Hay+UimSHs1Ab/NOr4c/CTLyYhIsV/3FFML0gPEC5xv+lmQiivdRzY07CO1Epqv6cLo8HvX2O+37&#10;7UZ71FlGx4l0zM07YgimsrOVO5rYDxqjbrDwFsvt67ez5dppa7CYJ9PZyiIBlkS+uhpiO/ksUJdd&#10;q+0K8XSFEwIOroUKs5stIYGQSuXTy3jBQuo1W0pnUkB2HiRrBKIjftfKp7O7Vys3dnLVfOfpjejL&#10;G8ktVBDcZnf4GDwTcflOk+xzhMQuOu39fqcZTLuReNuyY51BtzVqgdMyTkFzm50OPUcgs4i7RBIk&#10;S+y0OmiXlCs14EvY2ihz8gwgWQ9Ey2S4SjsioGk8C0hlkmczbVtHpzQETgUIvTHoUYA/7/7pm7VU&#10;5bkbz6Zmqbf+/M2H3374xZdu/syP/dTMG0fn/mI6oD5gjCmS3iF0y7PX99KR2F5tA+prjgZaRuqZ&#10;7JeffQGJcTCDlECqANFCpiN+IIvS/sKvbZRyRTdq8XCiCzJptxpgUUCnyUgiZ/HczDML69kr11Jw&#10;/WMeCUFTDG8rKm6jVYRHjlSL5IICAOYDAtYB4d9wqgeD6by/iE46/TZPBzIukzko7QQzHH1SRgKo&#10;CpKe6JejJurD5Y3ZWXvG844OJ4Q+HmtkpxsnLaN8GeNxBxvd2tzgjr1OmyddgpxZA4BTYxYkuyjj&#10;aZlYzO1srm5FQd4T+KQiMOr8RdDx3UIiVZzFcwu3Eh3F2vut+63RSTfoLQlRoDkAYFBFTgSRZBB1&#10;g3h6CWM6NQsS8yC+CJJz316iGj9NWcheI17uuwzRJGEMYzsOhbo3GYFGgErMwd5LpTxTIXgJExSd&#10;y8gzNG2RHe+0yOY3ivDYJjPpbH40HpAiLLpw4lEHEZqdnVvRCFBvNGnn/cWkM+4fdbroE+9UKoux&#10;J6Hs/rSUcoOhF5mPof67qXg+zwIaQX6GeQkXQK1ewnlWWCYyiRQ5VLer+dnweK+WKCR7VzaTxcz0&#10;z48KijDyYmFlDVUvhYImoLqIVwDdMvGKiId5qVaSqKmQYMGQl0Uj1ahnqHeQD/yp0hYGmj+ThFZ4&#10;F4z/4OAAh4GJSTeBM0az1bgMTe7H5ZJfle+suLZemZ8U2gvhV8XmFO+mzDhdwJqBkhUtVeiQb65f&#10;v44HBexbE5SpD1LD83XR5yIA4nzmJ4qhNeXi/MkpfFbAVO8bAq+6VQgBxxBIvQCn6kq5BpCFsJh8&#10;CNdRLYyWQesVru/aSuvfaEn4Rj+8H9h6DxY/g8nOIV3FT8Ni685BW0lyVIrO1NlLyeP8od2haL6O&#10;EL2vNoJiwQrOhlcLK6JHhl3MZ0WE9Vy9b1jCsJXMdk6ox9rg2iDaziEGrU39ZKvqHcOtkZZTb6p3&#10;XG9h/Rx2xoWNkDY+B2gFjdP6TEAmLHxYZe2ysJDrAHRYSG157TKt+Hq3hlfQ49fbMBwMWqT/w9/6&#10;2wxdrRStRBnUza8nsvLyAQErSVG8XH7t979Rq1SRV7ITZMBFqqFDAlIm6Uy5Ln7rwMe13iVkcIWi&#10;kaTRxWc2GHYkS0eEiUvc+8QVlCp1HsW33r1Xrm65bgHNf+NIth4+3v/Kl18g3y1DMzqdgFYLIsxD&#10;ysNlXBc48UR7WSjyU5x5TPKz8QD6sThAp3McmYlkGpULvHEkojCCzjHzvWz6JUOICFPJgyzpYJkr&#10;JSEzSC39LkOCbaMEKFhn6vPqiDEd+l5Php3I9CttbljKouM0k2TVqIklUnF/Ful5/d/92v/+xhtv&#10;3L6ySRrdz710czIlEBM3PyEaMh9ya1E8IZBOkj2yOKhPSOBj0+myA6NvDb2B8sTYxcoANtGQ4bjV&#10;+eTCMJMRIYxulZjWrpfhgTOUOXB3dxsix+/93u/9yI/8yK/+6j99+eWXCblzsmny4fy///m/IN/v&#10;i89dx49mKNpPXPj7++ISgP7+2u/y7MsW+NS3wCUA/anvwssKXLbAp70FPiEA+r/5H/5r4rDR/BWG&#10;KcmbshnCxCUHEeqbBOlHrOZJLxolJDkG0wMNWXaPQFbgdXCjkObERlKKk5g0szlbXrab7Fmxo557&#10;8SbwouTjjs0L+TTQRzbjjIbjXmdcKW9D55SYPENI041+aLeoVaOWj9H3fI/bElo16735JACt9Ge9&#10;ptonH4sG9JMMaLXMtajcRQgX38UeVAv2IS/DgP6oY4zu3vrr7Z6Q4EKih9Jy6ZqQmKwWl9rq2bTQ&#10;6OCp0deAxmIxGrIV0hr8iuHEiaQOo0aYVZgqagTqi5tqzC97fmOXnhGvQh70YuJpmxiTWMwhAAVo&#10;j4wREzcMkC2kXaEJ9/uJRRdKJsxBoDEGCRg5NgTpzACpoT6S7wXgFxwY8jNCIRIobiiQalFga8mw&#10;MUYFgheIi2MRqUEu8hyiTw3aLJwpLbDw5szAgGPNMUbNELhdzBvsfOEV2pL8Ss1v0SQkI5akDxSC&#10;HgGtagMLcU/YaY4NLClmp1QT6qBBAEDhkYUwArVJiW/F3rPkgLiIFiREdzgGrDeLpqL58WQMqDQY&#10;kOiPNG7xZCo+nPQS6WQkXoeS+e6du0/ffprKgQWCovKkSF49O4mcgqioJKWbqLuQzw35WtRtyFJl&#10;23m47EDwUKzn00opJ3aiWJLosIg6ZKFQAQYiByOVTaahYINGoSOdo2BwdQuFHH0kpPiUMIuzhSQq&#10;7lRktZg8e2szlSCCeOTagsK0mj0kmO89Omq2W61OE84jqr5vv/6GPxgDlgFoy7Tgzx4/OmIgUEBo&#10;tnR82k0NBj1sbpqPQhMPu7d3FQ6YDI9AOs5DJ6NxXJeUgIleb5HNlZKlPAZwf3Cac5xCIs0o6UT7&#10;A2/I4J1PE4ePx2jg3rp5nWGTimfgdRbLyFYEDx4deoFvWJ+c4rV6XeYr9IVlvvKDbrtp+PEjHA5I&#10;AwMOIjpJEjoKwuMAWcybr7IZEQAW1ueoPw8maIYM/cV8lcgVymSoIwb+4OCojvp0sUQkc/O04Y2G&#10;zz3z7Cufu/3Nb37z4YNHjLRCsYBEr50Whmm7PWo1u6VKFT1c+dIwPXc2Nnc2tsgGBQUdn1EqncTj&#10;JwL5DPVIJAMIbeEQCk4ap5jHEOrbnQ4VIoMfXY2y9mgwevTosZtyn3/+BfjdSZ5jBGRXwIgCLoEA&#10;U2XFiIQaxlSO/U5mPfx+jEYm6ekUFJYH/uj4FDOb4URPQhujc0nNJxOLpJ/CEo9TZpJHAo4gAtxu&#10;99C8QUAFkjLkWHnuDHOWMQbDvdls0MirJCTioA+RGaawUfVhuMbtdKvbp6NNyMISlFZyYkUjm1vF&#10;q9c2xAcTX44nQ4qOXCl+K2JvplQUySbLctNkccRfIKznZSBaogqZQaVjIJGzDU0eBjjfoAvOg9nr&#10;ewgHgaPCDhQCL8kL0OIpZBgJOJMYz4w93lW8AH+UP572B6PZdOnkS0wOaRww9PiQXKkARsNut8uV&#10;GQgSq26vvKDf6nYZdSi5I7txbe9mLpOPR2JwmSu14u3bt/3ZJF8uLag1DDpDYi2URHLajfCXw2QC&#10;R5iwhUox53WbPIY8KXcGOwo6KiOYplYwiz95DLk1gxWRDaQ2IJhDpubFWcojVh0GnQoU6QuxZlpJ&#10;liSk7V2Xd+7FwQwVAizQnqbA9AXHhKoOek3uyLrA1EQZaD0+8I3ehYvoaqLLq0KQijBSZp02aS5U&#10;5iHv85nr8CtX4NYbGxsUQ0FzQ5AXH3YIdOpCwwU1SoaLn8NewrzWZUtnaZFuN5oeupCF0FK4qmob&#10;6nKsiHnYMiF8vL7r+MDlWJeY8F3rqPgvxdA1QnF/iq1tEi6vumMxKNj7dKW1CorH6Us/68F6L1pG&#10;1U50neWl8t/a1yGUzNKpa7GWSqvDRcKz9Gq6UgsceQ6Ra6PpKzxRV2otLafoRcJdmay5pqYqPC0T&#10;g+loHZayTpoXN9IwIK0LPcWH8E++UchbltS1l/ZOuP3TKus1dUjzk5nGz9RgZIo7xxP1yHDMawSA&#10;9tp672uby4J+joCHh4VdoM0VtknYQeEHPYBLKdD/M1/9OcBTsE4hQaOMzGy71oC0JhMe7kT2DDg3&#10;f/u3v/bCcy/wTM9nXrt1Muy1HCTjGT8pF1fhHNEeAlY8dt0F/LI+uhf4SvFjxyS3alpSCyT9CcE+&#10;VUbeuw8Pt67dLpU3UkT9pBL3Hjx8fHjv9s2b3dPDPA0z8eHvkpOPYrGqEy0lZASRTGMqF7UyXP9U&#10;QnIUzMiRgL6/ALpMptyR/ZlD+ofIksQtuMNXQhIZBL1Tf9Bm98beC4iVnZvEJDLm0XASFjM4sqQf&#10;jCfPBNMNBTmcHs629CEAzQZKkGvSEAr2zWghoCg+HPuSFpY8F27aIyHtZPb0ZukHvvAFJnzMDFyY&#10;GnUmc4XRomaQop0G81oE00xvh0aEfFxFhWph3Gbg3bLImdGrvW/m+7OIgQtdTD5uIXCDjbNcGoyd&#10;9+l8iShKs9XLFzJXrl773d//vb3ru/uHB7Xta/hX37nz+ODg8d/+mZ+EsYBCF1JQuFufHDnfzzeX&#10;APT303qX5162wGegBS4B6M9AJ15W4bIFPt0t8AkB0H/vf/wfeoMhFGikQvPl+mxlTXvNaLB0E8X2&#10;8eTdtw6JyYOKhLwulkewmAvvki1uMMk6iVIBjt2KLXVM5Bwd9qWyJ0xN924UUlm/sgyKmUStmtu+&#10;Wmm0UUAN9h83B8FhsZ6ubuXgsQ37aHqOMemgQQg3Fc08iGm2tVj6iegM0CAyC0hzxX4zxmVJ6ySi&#10;veya0fOUOLvw+2WM7SboG//O0nKrEaL9rcZOXFLGSNDg+T/JIMPOFmjOfAOQyRFyBVDmM53f8IPK&#10;/kICj7JBlyA9OcOcx2f5JoI9JpnBhT1Csd//UnNo/SXb2zPRaRXbuPjPxHG+7yofdJGL6tj3h3Z0&#10;ie0A249KQAsn2jGeSlhktkpBiQSbgHkY+PADCauc0aJ8F1nOQFmwNwytBBYkYsR+4JFBB2paFlW+&#10;OEndpwj0GSkI6NIyUrA8VosxOrHTUW859VYzbx4MJhNvaYRvEREOEm4QsQjy91eMK2sJxQXnRiaH&#10;GnEMyyyJHZR1AYRQc84Vd3LpvEuSMRJ4gXY6DvLFMH5xXKygJy+mtHM0ubQyo3myO0n00P0L5pPx&#10;wvdm4FMreh5NCCie4znjMhmxyImWBjFeRu1FxF6CU4ioApcQP4iYGBg08idJ2KF+Y3sBgoEP8yt1&#10;gtlMzKlIPtMuQniGNgp8BrMG0VnIz2Jj0MtyNfnH6IFGhGAudgo05SmiDfhm0IydzMkOFyCui6CC&#10;FfHjK8IIZim6Y9WYdntOEsGJemcUONmN2cKxkvnJIk4To2YRTxfzpZ0H73zzT7/+WwePBjvb9WIB&#10;ADjqJpdFJ1bMLHIJ/1olUU+Mt9Lzq9lYzVlkZgN3iXz2opYIytGxM+8nF5619GMrhFNRPIS7hNg6&#10;ggwSZotNzHhAd3sjms5H7Lqd2Ugn60lrw1lsZyLVVKIYjeVj8Q0nU8kGBdvPWtNcbJkDL48vv3V/&#10;P+3mkk7tzqPeJMj2vVR3GL1x6+V+f+pJHD8EzNz1G88MxrP2YPr4Ud8ht1xxGxb6oIPK7fLZp68P&#10;Og1vPKBb0a/otge9Vq+YLPqdYDCOwc2Kz61iEoi5VE3XN2vXm4e9aiETDE+3stbVcjIbmxfTicnS&#10;I1XhsOdf3Xh62EQLO51YBeNuB1T+dr2+6VqVdBQEm37xogOn7vTHXX/q2YlYtVB+7vpTy/Fq6S8A&#10;LZEVYSqzHDtdSMm8YqheaHM6uSyyyHNkvBMruE/No+640+dpurZ3dfd6hXx4f/Gtt5aLjFPMv3t4&#10;H75sxEn5kZnXb5Mw6hf+9le/+Orz+CjI/7i0oGf3W17TziQCb/HwzsGsO/zS514ZF7aPu96wM3Sj&#10;9o+89MpuJldPMfgmCYunZNrvt04aR4N+ZwqXdrY88UFxyiu4/ILfikbofCr6RZBul5EUaRbRE45X&#10;NmLlvaOJM4yDgTqDUbw7tjpB4mQcO/RiD9uLh+350TB+OFigZXI68JsD/7DdeXSEAPJyssgEq0UX&#10;vyB5F8fe8Ul3PFlBpBvAf4UMnEoNRz044LCt243GsdeNpDKPT47J0YSQM1ENUWaYhZVN5uOrZDlT&#10;6Zx2SdyEDweQnkK37h66ESeXqbhuCS8WDOO+3/cmY54bZntcW0gX2+nIcD649Ww2mN07br7pT7oQ&#10;34jEnk6L7R6pSQv9CS6C01R12fH3Jxac2Hln7H/78YOBNbcKq0Q1vsguBrFhK+H7TvxBrwFhH/mN&#10;QPI4DleLxNAf57bteGY+G82J44nMJ0yDTjYOeI6fqphDD2pRLRerG+Ve0DvhpMU4lZ4TwzNGXQR5&#10;Z8IrXHeVAALObFSytUJsqxb3Bw1cP1949XOi6N1bptzCIj7KVVZMTrH0OEXgRnQSR4M9FvFGnVIB&#10;gDpydHjUag+67WFmFo8wLa6sUoqJL3+6fwjdkIh4PEoPxjuafw+EC+xeITb+NAlCsyJHI2IpIvur&#10;YIpihQo0K6qiiGGIvik6qZCocjM5C50RdRWHwLGeoiA1n0N8Ta+vqI246AzaqMxlLqVuTu6o91XR&#10;Z9kBOA5QdahVrWdR/hBM53ilV2s+Q3EHmptSU0W6Q5yIX4HFFXjiFlRcq6CgZ8jv1jUyXOtD5DFE&#10;MJ9ciz9yddaLhEirNqOCufqTorchaqzorULkWpIQ5l7Hl0P8Sy8V9pdejS+1YdddyIodaxeII8w4&#10;b7gmd1HgW/uISykqqi0ZIvLraKwqnFx4qcRHWCnFecWZtCaIsV5UHS3rL07Xg/UnHWwqHqJtqOiw&#10;VjlssbBZ9Es9PcTltYLaksrf1wGsDRVWWc/V+4ZtuP4UhM/CeoPrlbUKHKzjLaxv2O8XBsmTf/70&#10;T31VKf/CvGUMywOh6YsNiG9uITDwcnWwf3Jy3Lx57To7mkH/FIgSSbHtzS2JSkm5aDfLzgvPQcyq&#10;VTaQISbjJ41GDuYF8l3BaDYZTyfTk2aX7A4J190/bdY39zZqO+Mxe4/IG2++9eoPfn468YoZh9iL&#10;qTdksWPUUAAEevA4n7koFnPRLuPe7AGJ/Zr58KQF0cdpxAxhSciFDOxYbDgYosLOeAS7tVj3kdKX&#10;LV9UYHDysgZTfJ8A0CZBCMEZggcTcUNeQx1s4SOg+y1eDIGwQ00oHgJfOFgpTEKyJ+NZLKb3j5u/&#10;+0ffuPnstfpm9Q+/8Rrezld/4CVU3Oh9SXdIwnPuQ0YO9ugidoLKl2EsC5/aELGN3rTcTB8NdoX6&#10;mJg8BGz3wgdh3Q8RjjcdSHMLVxy3wBIw3A+RmSaYK8GlQJ+5TCbrIoRFZU9brTv3HxHc9tTt6y++&#10;8Ly4bI2DR4rCFT7W1yUA/bE25+XFLlvg09cClwD0p6/PLkt82QKfsRb4hADoX/r7fw9sbdT3wN9I&#10;ZYQGKEnQTk/7jw9OfcAbs80dBSjOspGEnwMPFVZdkk0hAF6pUkKflV1pNleARMZ+Hnv5lVeeJnlI&#10;uZQjjUgkGU049mHz8DH/O25knOT169WqEKIKKatw/8HhIuoCrhAYTdwvFNWkbaH/yoaORDvsYFPp&#10;zHlcsth02qHrG0e1WzQH9/pLrZf1lygpfIfXmdFosvZ9+EUMfP0Rx2ASfhcD76PYzULqeJ++s1b9&#10;/f8u6oG81SHxnmSH0cPggrCNxkXAmaLCisyECcWHqC6kKovwfKPcDKghasJoUBCUuRqPMHgm/MSB&#10;EwQ3iH1errpdFAzAk0EwxQAElw0mHnKBWARiHQNiC+8GllY85aCw4dizaYocXHBpV0ubLOqLOUw8&#10;yFpEUyLrIqoqsOk9Mu2hmtA57AUnvUnbW3a8RXPoN1rDg2Zr/6h5h/Fx2oBGSbq68RTKqRQLqNDN&#10;JGJkgoEVmSFvW4rPkCRJiynvYKuScUz+LYDXjRBBOGxMFkG+kABSagZefP6PQhGpb/Ev62LiiGFl&#10;GlA+i8EjFiJsJ+JpJfv7uRIL+hHYb2pyqKJ0DOoaDS7KAahLk12OUsRAPCkXEaPL4dCzVunYwllN&#10;k9l0rZLbyiRzaBRMsLVgRMFfTiWfuv3U3Pd+81//1vGqOrMzdr7a9uYPGoOWt9hvj3tT6539VnO0&#10;bE9ibT/WX8QjbsGp77i17arlVQvZnY3KFnqTpGgvZevlfCXnlHJOMZvmvVbMbZQLtVK+nM8kI/M0&#10;OYfw+OBdWE3jOBWAPAHqgmFk7o/7ba/bmA4HOBiArnPpxFM7GzcqqZuVwk4uebXgPnVlyxH1XkjW&#10;w23Si6aWz93eQ2Yga0c2Km4wamzv1lySVlpBuZjOZumG6c3bu/1+I5ZYPPXUXqVW8EbtG9d26tXM&#10;7m4paY23a06tACt/lXOW6dQy70ZRCMgVEsWSQ2a709bRbDGiomgj3D+875M/M5E6bLWQka7UN3r9&#10;4Ttvv1HETEynm+2mk820O4P9o0YuV82iqEACONjR4zFZ66Axoz2Dfkts5afSq3olm0pEsul4NhlL&#10;W7Fcwp6NRwcncIElUxPkWdEIsmKzSTAi+9542OmMHzw8icXByTNwt5K2Q428fnPkdX/wB77wEz/+&#10;ox0wyWGf1H9vPnxw3Ok9Om7PgYacUrMz6vVnV24+907v7cPG/dlisIrPcmVnmZjisxsE3SkSm9Nx&#10;B4S+ddpsN3pDBK573ebJqH0aWfRTpLZajCd+PyBloe9VyNZnr0bzYZcSDVtDfzia9RABvn+wOurM&#10;WqPFIIj5M7yG8KoDQgySS5RtIm5kklr4uci06lp75UIpbZVdu1q0yxlns17crBSubu9tIo+dd3fr&#10;lWrJqeWd+GpUz6Z364UrlVzVWm2kUyU36bhww6YxZ+EvvZkdwFyLpRcozYxn/XwWwWaSlsauP593&#10;i8vpalCuZ1vdw7QLMTPw+kdOclUuWFe23edv12/dSn/51d2bN1f9XuvG9ReR8J4Gq+3ta8wWh0fk&#10;Hegen5wyO6GgyhRjx8hwWD541NjfP8wA3+zUEvgro8KYPjzaH/gjpjA7jaxEF416SOnwyRFiPu0N&#10;E+UiiRonU2u6igUomKyAh61gHvXn8YmJm0dNdegJdGPFCzi7cnELjBN91ILrIBkFUrOcjzZquXh0&#10;2us2KKSbKfT7QBJbpfxGq91m3uz0G8SPIyTe6IybvcV0lXt07PXGq7Y3bZCsMKCcwp4ej6btIYJH&#10;STqshysoV1wmnJbnnfTG/ir+sJvXpU2hE/AgwNybN2++8MIL8OVB34gqQNpCyb/8JEz/YpHvVZtC&#10;YbUQSQQN0UR2GvMR4raQUnWxU0wzpJeui11wCjxxGNYQrnmHcA3ZVqW9hS1+rkGhcCpXUy6/gs6G&#10;cS+AOO9A54DRlFACKbKikE6Z+aBAM5ot+r2yobXiZi2SVwgsck39lVtQSIXmQ6hL4e9wSxC2gFZN&#10;odvvtKAr7Kg3+k7rtcKpyqtVaFIp24ozcpayKflG21nxVv1GUWnFT9fxr/BeitYpcqovhVkVR+bP&#10;0BlAW2k76DX11xCKXb+dnq41Ejxx7SJ6SuiW0M/amCHCq3UURYVzqD3ElJWArBUJt0Baft5pSUVj&#10;tUk17kqv9mQvhP21DkMrZVVHfghYh92ng41j1P2gORjVCaHH67naJu8DyM0f+kyFDa6bxvWRrMVW&#10;dFIL/JGvr/7Mz8kxZgSa50Kc2XSMXpwNhjSLUWzrdoaPHx/dvnETnmzgdyPLKdApOkWwkHF4Mv6n&#10;TACMHKIGSZFCcImkBMcHSm1HhH/FSBwbiQzH03S2wFL6+OikvnmFFLicwS0e7R9sbNdjUWbImChr&#10;TaaMIXbsbHJINyjp9M5cFGyLpMYA0DOyUs9IEivCO7SYJFdAot5IhQD1043ZQpE78ihGVjQvAVfs&#10;mkghgLC+PZkhwZEADCZqisdA9kXyD0++TKb6Ch8oI9AnWhnhcJKNk/CupZlkJybcAtFc7g7GR83G&#10;9aeuzReRr3/jtb1C+rnnnmKbSgnFzW9Cu+SJk92cIN6cJX2O487oP7NBPbuFejJMJ8pIMCIhIqx2&#10;/npyrgh/WlokDwBSf8+bBa5NbXinGMJjiMb29w+orjfyaN1afaNcKlBDgeGJDzVpZy4B6O80l15+&#10;f9kCly3wvbXAJQD9vbXb5VmXLXDZAh9bC3xCAPTf/aW/u7W1CXoDYUGYVCj/wkaMZ+x0loBx9n1E&#10;aZMuBSAGWq0VTQmHMu6g5UxiMTKoYHYQEg5MbALfMAmCTu+EgPSDBw82N0sPDh7PSGCdTuwfHscS&#10;0UImdZ2EHdV681H77pv3/MCZWUlIpRg9BBtmUMadjvIZ+4VnnwZghEcKVimYqO5yhaFscFXzjW50&#10;Dd6K8vQHkI4vtPuTALTaP2owGJtBcdv3XmymL1zEGCryTxFes1uVPe36P2FSf/TrApR88c+zqMKP&#10;uM5FAPpOf6n8KQwLTmUfLia6RDuieSHp7yQcUzLOyQtSc2ioqyWv9oOS0TQEm1hg3bKj92wMYLEA&#10;uIDYgvMJBoDabNg7xpo30b5yfTJPinil2pNyd5IYGskDcqaJUXGePgjTF7MW24vNu6gGEtIJbE1a&#10;9mScgPtcxsmTgZCshymIgbBmEKlAGiJNErwQoTBEmzNLXgeG2pAKZ3Bf7DGtwlkvS48btVPhMp8R&#10;Z4SUaV5iPi2GislL45wpV66Q3NB7SNOeEeLE1BQU2xjexgzW9PCapEitWWls/pnyyJGJtOi0YnLN&#10;psIXTtouQwmDU6zQeXBycoR56OYyWJ7wmx62l+iTYGG1GmBBTdpH0rsZrg234NkbDjyANspFYeE2&#10;VpPymVtyFlHwvV5XPnSQVWidnp7CoGw1m3xAJwHt19kYCYW+ZF7zpL40iVjvovlgwTcD29q9snv1&#10;6vWt7e1yuZqVdJRAb4DqiEyO5hORtuDuYsbHE5vbWz4gdS7XaTdPjo6BlKAuHhw3KAk8W+hdAE10&#10;RLFUpAzwZ0GpvNH4nXfeScOFj8T88ZixocQ/eQxXSI0HiIPzd7lappGRoDzhREZfIiFaAZOg5QeP&#10;Hx2SQAlp3HjMSAWjCCQy4CkqC+U7WywhqjKez6kIL7nsEklwopklcB6mWiplz5bTYgm2NxmcoPnD&#10;YoogVC5dSdBAyqGF/TFZoUghRRZMh9/H/sBOZoceXhwHR0jfG1KY8XjAr6AvO/XNzWqFShGTK+ID&#10;Fk47XCltSIt4Irqt9rDTR3jBS0xo83F/QGTxF156aaNSBgBwUUCRuPsUIB1SueCMQHU8gNlMDlQC&#10;NjcSH+cR5Choz2E54g0cM7olJ2I87RZQBSnk6hv1W+hCVGoAVsQNl8ulEhYyMkpVVCrJcpiOp5ME&#10;Q8RQPuCRqqARAZs1GZXsoy5qSOiuZOka4S7azMlj/CEQVWkTXnh98KYIpJVMTBZTnIUsB9weER8B&#10;3OBji94FGSxl/NOTrd4BT8rJSQsv1+ExkL3FMyAzDLQxk3izUionkHWZjZutx+CcuVxxAcI+mbiZ&#10;LOkzDw5bvcEIyXKa4ubtq0OviwxNvVoFfqcrNzZImQiHGgXwSbffkfyHeUBqyZYJJ44FYwXEMkHu&#10;epFM5zqjAeqoKYuAddwJgnwQCyOVTUlf97qicUyaRwb9Ku7wuVrIyagWIR3B5WS0xCL1cjGTSowG&#10;XfwQxNSfNNv7J6dIJdPKPC9DTy5CkxroDbQixcikVYmg4DHkXaRLEPQYT8mpOOgNmYE4azDow4gs&#10;FkWmgCn3NNigx1XomQakqWl2OpNzGWQU+MaNG2ibgMNyrkK9HKOTTwj6rM9ygteYaUh/lYqQG3YN&#10;klbY7mwGNjLQITqpoIyeojAot0Zjh3eGqF5QYWJ6U4FmCoa4M6OXKsiIIYmEUeSg5MqPpi4KoKvE&#10;BHfnIlxZh1wIueqay596ri4fOu/J/GnIsIqpcXcFFnUd11e4svA5hCbXELH3Yc3h9x+4zGoLrOO2&#10;IZSszaKrG+96TPgK66KH6fK0XkJdvPT664CdwschCVrXI12ReVfREkWNqb4WQJtx/Y66/IWw7zr0&#10;pvVdf9cm0neFnhXe1SVGG1ae+vOXNoiWOawCU5wS87nOeqX0yuu9E3aWfrn+zpFaNYqhg5b3EAvW&#10;mmqRwgKvlzC8rxb4wosjw6dAfwpLpYNckevwLh+9fYtEfvqnv6pldkjdgMaQ5NUTCrSoAhEwhdtS&#10;Jhbx/cPMePqp53a2soPe2E1Fq+WshwZHo4EA2cwWFTv2UUVS60LESLrDwQjwWlKDkrvY95h8djZr&#10;JLj1cJfZqUKtenDaKpQ2ru5tj2CMCMd3CSBcLmQaR/t+v1/KobSDJMgU1JWgGRi5PIhsBVjlcYOQ&#10;eJB7SfbdOEGHApKD4uNgyjjo7UnOA0IwmqdN0hUMe6iijZjpJ+OeSRpNiBfbf5LfRgxKTk5jMgEy&#10;qg16LSRo8TmdD2YZYqL7ZHjKDC7tUA5IpVnkccjI+JEt0QRCwqI/7v/ab/zOMy89W98t7h89cPM7&#10;O44FRYUdB6sye1hBqiXgMWrClIQToAC0ZAw2e7nzTZdsQ80TJTJB8shIShIbH6HOBurfUj0ffQbX&#10;O3qVpDcFGDcsBUHVaVvqDeVm6A3Z/5w2jp999rlf/43f+OrP//yDx4ef+/yrve4JMnFUiU0OBG1u&#10;gC7HdzN4vvtjLhnQ331bXR552QKfyRa4BKA/k916WanLFvg0tcAnBED/l7/0i888e7NcRvDR2tjA&#10;wsy22jOELtjzXb2xCwxSqxdcKIJxCVMnp1SE8LtIYhaBUBgHiQByhihNxhK2fUT0YZNLOqch+gxI&#10;oGam7Odgaa2ihXJ1Z/sKCaV2N2pOJPXu649bh51ookAGbrhhaAxDuCP13E4l88JT11y0f9lrCvdW&#10;VNjWjUy1E9SKUBtGNorfRdwbehQXOnvdNjM/CaC8/lq3G/V7Q2kx0LOE250D0ELLWPv3fop0aPL9&#10;pYaaANDCpH4PmNY7vu/fE0j3txtgboChQqehqEIugf4zDcQOJKYev0GauEyH7OeI/9JTJAmErqv/&#10;5Ce0gyVTIHaIHZcULqI6ARWYr2wEDaF5kNBMOiWwY9Gsm87ls8R7movZSBiLsc0tgaBJYJNOTmNL&#10;/s2s1cIi6xiKhivJzwfBfUmaw9Fs6fMZJr2dWJVTVjERc+1IJrHKpyLFVLzoWjA0r9QKJdfmezs6&#10;xTVBOrAslkk64SZj8PBhDIMmwYbBSINbBDYKYYfPwoHmT/OPYzBXjDrKe+a0ETyJECiMxYVMq0j9&#10;xUSghYHGv8gMsEOAD44RqFKIP/KrZL85A6nVWBU/BAkMZUgIURrfjJhFqyXJCUGasL7gFM+pXSoR&#10;dZJQm3mnRcDCknFDz7ZXCTjgvXbDH/TmwWg0aIz6rUQkqOaS2RTpPsffurNvRxZkt7+2Xb+yWX/6&#10;+h5o4lYVyHLpApkhODP3o4h7ALnNvOmou2zf5wr8G/daMJdXwTA683PIOsaWGdsqZdMbldxOvbxd&#10;K12plW7s1pD3qFdysIBr5WylkMo58Ww6mk3Fqvl0CdXcyGJO4sFxz4kt81QBLHIWkLoxPkEbJ1LK&#10;kEpuJAKzKy9fsPuddsaxIQIPuqd5xBxhTU9GG/WKP+guJqOdep3ckBjY5L6TDFupVNZJ9VrNQjaV&#10;TdsoasTGkehkPvWCCSrLk0W/1YMBxsjaql/tdIGnAdoS5crV2CqzXKRz6foLzz3FsM6TCHHgee1u&#10;OrIsu+lNZq64NWh1Rt1ObLEit6U9j82CSSxpYekiOJxNuzUAWZwbcSK7yd6HADf61wwS9KrhhM1A&#10;UZfz2Aj/G52DXoptZzNo12bQsj4+3gfYzeVq01ncG8+7HW8wmk5EYjiWy5fQgSErFFyoN++8e9rt&#10;t4eDh41jJGlWtmW76er2BvmhusGQ5+XZzRtpPzpqj1IL+4svvZpJFqIYrQi08JyRUHKBSEs8IZY7&#10;Q3P14m45H/crbnQnb1WcZS0T2ykkd4upXCLYyEeuVZNP7TjP7ZWe2ck9s+U+VUvfyC32st62099M&#10;dsvJZinRKcaHxcQom/AyUS8Tm7vxGQ+RHeOBWuZ4hFYTnhescsYyQDd4IPa5CLXzEE/HWTdBsirQ&#10;jBQKN+POKtGbLgeku2PUoUoLXkLiKnw7CBIx+zLfeGM/EnWWK+RKl/tHfdfdPD4hloWUkdG8U4Zn&#10;n0nkUlE6IzbqDGwqOpvTiMwRm9sbwbIHPoJOEP0ynXrx5LJQsq3EbGMzu7tXD4IReA4uicV8iHJ7&#10;tpBldEUWIzuFc8LPFLNbV68C6h6dnMD5JlYjQD6+WBrOouPlonl8zAJTdIu5dJocjBPf6yHp3Ols&#10;17bRU/daTSTA6/l8imxa3jQW+Df3toFG0ALv9zrIoKJbgNhvuZhvERAwWbQ7dOIGl7/7dmM+i2/t&#10;XcMtJuKfRHhkMxAIG94EdQ8e7i4YEt4vxymVKnFSe63saqH0wk66llld3ypvl9NOzK861vWN3NN7&#10;m8PGQcd+HvQWxwMANN4mZaEy34j6eV/0uPkppOIquKxgikKQulQpSBcuNIoJhjAfZylqrFfmPfw1&#10;XE91SdU1i2uKt8y8UI2Hjs3awWeVZlYyMtAzys78qi4T8FOFjHkpHMk3OAaoFC/QZy6uEs9aWgXT&#10;FYDmJbL6BmMNoVsVc1CIkCuAbnMiLgdB6Ezt3tsD6BJ+Xjud8ClACC9qQ2l11vHT9T/XgUtxxRn/&#10;KEVSijcVUda2vounxshNKPtbHDlGREWJzIq4re9SFN8M2/Z8NXkPg9YTw9O1OgqcsaybNUvAd8Xl&#10;tS8UmFavs+LXIUobbpPWKxVC3iGIzPHqqaVf1JOqJVzHfMMRpR2qLGy9FC9OCS+73h1a2SfbIeym&#10;dQCaCyrOrgXQ8Rk6V8J7XehBvTgv7eV1sDt8KMIGXwcctRn1GH3pgFx/fMJaf+CHn/ubP2dFiICS&#10;PU+EAD4krmTNiOEoZRYSmZyV1feC0RhJH7wsNtn6ht0Hi/HJatQZtw/GnUeONSxXb+FdyfOULWed&#10;FiJAveVsOPE7TmKJQBUE3lptG1X2+TLZGK3sXMmHS0BYV64Ud7cWiTiawxuFZC2FSl0wap6QJjcO&#10;rzm6SMZjjEhCdkhxPCTjyqiP9gbOhSAYMqcxpqLxlDecnzRaLHmVYqbfPkis/OxG7uTdb1/ZrY/a&#10;7B9GiNDH7PE83qvWMstp4LAHSLuRYRBbzKyFbJqQbvMRLYuRCXFGYEyax1SQdyES0HuMJBBppig2&#10;Vmxl006crCJMjP400myRQ2GZdpPA5FaazAH72Wz85Rdf8vvRe2+0fv1X/5cvvXy7Vq2JS18AbryB&#10;cK5ZFeN4PUUlgxf7Azajgahr0Idg1KIiRxQbhwFtk1eXzyzriKAtlnnbIYBGItAgKy9lwyge16RL&#10;xgU7SWwRuabnUfgpQ7Yo7sqfxmMJgbDHEtfHcYDlkwCsHV65KEN//vMv/1/+87/z5Ve/UC/lIYi7&#10;REpBWgDMl2uLbtzH+7oEoD/e9ry82mULfOpa4BKA/tR12WWBL1vgs9YCnxAA/Q9++R9sb29i7IBE&#10;DIegxz22vGJ8Jq1bt66BdI1HQ5OHnS000B3x7OzUo5jckiCLHe1iAsaH8bW5sSmUEAupzgH7efaj&#10;rhuPStxegvQncPLI25WKLSvIYkbjp4dQ0yYDHwxSMrtBigMWWc4CEo8QQ81OuVytE8DaavcRSVg3&#10;EdV6uQBAswu90NkX2A38egGADs3s0ESUmMD3M54/AIA+NyAvFGn97kY6432vJwvzkUNTCvOEBvQT&#10;Z12kWn/zaKhxylAAxVaMS1QvALG8AIzS0DjESFaTFSankp40mjV8QYDCfuJL7Hw+qyE6Q1UQs9CQ&#10;SiB8kMzMUEUgJsqNzuxAiJrmhYEK/SY0DjlLvhSGkJgocvy5fQvCDccTvRUMKzoWagzShww+STND&#10;9Kk/WgLzWDFUoSHyUHgjbxF3kDE+14IE7T4nIEMkFPtcC6bFll6Oqjz3mTFsDlACl7E5zyzk94Ka&#10;ixnR4lSDlhJznFCulN18xsMSUEBfoiBt6muqZghr5uJkThS5Q97QDzY8aOVkk/dMMBELoIGeyOby&#10;ElsNdsNPTiZZ36ghXlLfqGaz6bt3737jnQbkM/Pg+I1Gs9vuHB4e8Xi2Wx0BcUxh4JbSoVkoUvn8&#10;di7OOxjNRr1O1ri93V1Ii7l8TrAffhAxWdBf4F8zAkz9zstLrLQZBlPRhxUqqzxmgkFQLTAWqg5/&#10;HT4Q9xWVlTSpyZwAthwSLTNJ6Ya9TS0AWKk5jz8jxxJuV5GskhQbaWDjAokCG5FgiSpvbm1yDE0A&#10;TrOYzguZMjdkBPIOUZomApRS9dvj05OYhWw4stCblAcTjy+P2od0ejBZNButjJsnBV0hm7997dZG&#10;uSqa7NFob+AVavXtK1cbHfQs2lwZUQUoWXA1uUgPPeJ+N1fMUhcTOItoN1wsH9wAJDpTLPDwcQQR&#10;HhPRTxCnyrDfIwAAhhM2fwe5mO5AwDOyeIGXI9OANGQk2u907tx5u9UGPQxAvYcjDyQX8qaMRVK0&#10;pdLXd/dS6IGAITAfFkvPPfMMjY77AKOZCUz8JyKNQ8pQOYDYfXLdIQBKGDFR20CivCAaYnJD6eLK&#10;GN/0PqIxJkyEaoAq2+ZhMCHk6GQiRBwF1pEgBvqSxH04aYRSNpckn5CEGQfwezt9BCHmkxmyvDOU&#10;Fu7duyfZQfttRGN6nYY/GsKLJsWfmxM9AVxRXJaHhqdRlENXKI26AKzoSyA2DqOfJoQAXq6WGGVw&#10;6/gTRM0weVPKRjfQj0wm/UG722siHF/fqhw1Hgt72oggcZf65natvjkaB6DhChYyUkCPKTO/MnFJ&#10;5lKx+sHNJ0CA80is3e4ybhlmgTeCTri7s9ftjw8Oj/FS4TjNu2UIf6SvpLOQ8eciFAGPCCryBiHN&#10;yIkSWmDxfIhcxnQGSV+SqxoHHhV+cO8O/Hr6rlIBJt5pNHt47ZrdVrGUu3bjCix5lFEpVac7ZHUq&#10;Fsp8JuiDB5BHj5iD4XBcyOX7p4/QoAdLpCvpIknA2m/TOJThWyc5qsk8QJVh8VMeGeFmElYxDY1j&#10;4N0EN8iLocVP6yingne8KLbSYPUR5qXwK899iLjpCqgYK0sDx/BnCHfyQU/ReU9xVcqGKIeB1kW+&#10;mVvLmnJOYT4+PibEAfScssGK5e6qYc0Mxjs34jomaEAI3dxOS6gLutaXz0K3N3xJBTqVTB1SgzmA&#10;K2vFtWDrIKbWPUROtb6UgXvpl+urtiKw7y1SCmSuvUK1EKWlgzJTWd6V3K1ZIjldMWjZYJzrdeja&#10;EWKy4ep/4XbaL2eTsBnkupQo5q5s6/BXrab+qbUIseazBfe831UoI6ypVlOLF3Z9WLywuXTMaGvo&#10;LcJmDBc7Ooh+5wBuLWvc+QqrJdehEpKvZa5+vwCInhL6DPQW4bu2KqfoAXpBrhYWO2xG7XQ9V6sZ&#10;NnUIH5vmfI/uHT4j4SlmFnrPexGOJS2kHvbhr6/+5M+JcwdOMOEUOMUzPES4LcF5SVLBJhlP/Qz9&#10;qLffuscTsbmxwcPcaR6uZtCKfW/YBRQWPaVoSW6NF9cj97Jo6dBAbDdGIgM955GTp9JUtrS5Xa5V&#10;g7mfdJ1pJHH96tZsHvn1f/mvr+/UCAjz/QHTo2zqJCckSQ1x/6yInWENIFCJuVqHBFsp2auwvYrG&#10;spJuQ4gGpBdezAI+tIYDVriUk5kTMgKuasX92YDkrDjhUaJmPwACuyIZhE2+WUvk9lhfmBZY2NLp&#10;CSoiuO9x46EcTXJCI37N6DaNLEx2ke5DF2gucUX5rMw3x4eHd+/dZ8Mj80OhmIZIHkPS+iFRRH/l&#10;1ecJc5FBLqE/DCTpZEnzaHJMcmWNJ1sax4fEQZ6FneGhkdg/swM8U8OnSEnceAELKGGaZy4xjdiD&#10;pWFWIpgZ8qClMllmFUneLMRwGDXE9ziiQ0fq6ASukYibTTwieUK3tbe3x0THFouLlEt5ds8UgAWV&#10;BYz7f9TA+cv9fglA/+Xa6/Loyxb4zLXAJQD9mevSywpdtsCnrQU+IQD6l//5P/K8LsHIBMQBmcEW&#10;RBYTugR8qZPTB4VCAgZEvpgmBU6hUDpttP3xBGnmyYLsHEKRddIZ2RQKwpLqdrrsNV03O/KCXL6W&#10;zCT6CAX403S6MBr6xWwhOvWdWKKQqnz7T99NxnOrGBTBxHTUv16vvPrc09u1fCWf2q4VBr0OnGrM&#10;bXg56HCoNRS+n1Ofz6QwZLt5USrjPR23sJMvSHCEJoraG2KuPCHBoYyYdYNEz1q3hdSCWn9dSB7I&#10;AesX0XPPlJpVwcP8M7ilSX+i/5Sm+xGviwD0w4nA+ZLZBUoyZCxCLu2EAFI0n8DNC7bVSDeg78A/&#10;YGTRy5DgSkmFpaUA1+LLc5kJyY8OqYXdPmLgxuLAhsFCA1wFsiNL15iclAA05j8SQ7EVhxHP+yxm&#10;ZwR6xUgQXcJg5Y8W/igyHqSX08TUS828zHxQWI7zq3Fh6e9mZ3V3vpmL7eSj29n4ZjZWdmKldCSb&#10;XFUyyUreLQGwZlxRShArF6yI6gg7XLILSlS9gNsIHSApyE0JFTV5a8CueV+gSEtuRcBTHBzEbsaB&#10;3KSrMWOwLCgiKXHO1BvBxs0/DKko1t1sEUEWewJRdgzs5WLMmSuDuWPuiLMCXH0htGnDOOdWqKLT&#10;mJICcuFAUQYBjC3t6AKiKc8HhhT5fGYz/C7N+WS0mA0Dv58Ck5kPIBMnYkEqMcmkl8m4n3Uw9YYH&#10;D9+OjP3tnLWViaTmXjYWbOVTV8vO7a3qlbJzvZ67WnOvVt29cvxKMbFbiO7kYoieJMX+WlkwcoF1&#10;6ZMAc5eMQwFGL96dxQwIL+Af/oXZxANnA1JAWQdUitjclG0V0YkuF2hwchVNxsMJCQOnE4sui86h&#10;NyG8jVsq7ebnKwJuY6SBDKCIZkiiFw9mUdJFSi9YqVb3FLUOn3RZI4BOiKWzbDofXeFgSnp9P50E&#10;XYfylbl35yGjKTaPFDM52E2SB9IMe8xRgedTqK/kE0mn0+omQMBnSyedwzCG4A7Z9pu//c2iVS2m&#10;oMlWrm9enfan4+4oDgGVCFgrxbhIZwqOmwcaerT/GMcZcE7WdeGrF/KI0sID9WmFQqXA7AQbUxJd&#10;LmBR2cMR3DCeH0bGDDhVlC+B2JwkUDWdjS8ByDvr5pmRvHFAa3CA0OhFEFOYixL4zGCSCIIE7TMY&#10;9Da3ajC+E7EIcidgidHF/Hm3iMBEzrJuXb3y7FM3olRsMkrGpzDf4zHEOniAvXhibNnDmDXyxulY&#10;qoj8zVwkNklVR05NLH68CFkJLk5Yad6JO1lFM1YibydJFwW8GbEmaDQvIiCAeJJERXQeQAWGhC2e&#10;FPOYki+T4GxgbySoY2R19BaRN+/tf/veg4NGL50v9wb+/YNDoDAeJh7/TLYAx22WJHvjSqz4Scwf&#10;LMkmOB4uF/DBBxyVoJFybolxFIUex0BLJJvtAZI5+CyAekrZVKWE+4jHiryA3UwhDc5z0mpFY8lp&#10;JFXbrGecSCbnkmQNNwQPOTBsq30wHLSb7S4CQjxL9Bp5BRcLr905zRJ4kYwVC2ncbCwfOKeOydC1&#10;TGSL1V5/MhoGbq4+i5GkMR5J5UDfeUrLhV3kL1iboLGWqpXNjZ12i5h0mHWQfKEnSzyD61aYHISE&#10;uJjbKUdoy3YK71i3P5qSIHJuZYob01Vytcrs7j3dG4AUT96+/y5Ta7aIbPyi7zW6UPcHLerrOkyt&#10;k+GgSUAJ2t6PHjye41aYWQ+mVmtZ6K7yrUmqu8qeTFOHY2uYqLi7z995CHKE82YEvsysD5bEuwjO&#10;CKKEdjy0bXmBWINVcZhq7II2KpFTVxldaNZhRMVwOUxmq3MkWrxB5jBwINBVlWbmGMUQZZSYAxQu&#10;VPBXqfFaAMU0FTylSSmkav6As/NOwUJAkGvi8YLZTRm4rPo1Rf3JQJzijgpoF4HwlH6rqKVSpPkc&#10;/qTy04DvOEiou3qqKFWIX19YJ1Wag0uFysUKcIfLd/ghbKsQnA0/4BiA6azOO2pBj3BNpV1rE6ke&#10;sZZWSxKC2iH6qfiporoKKCt6q+CsfrNeGNUn0S5T0F+/0Sso1qxnqauAd72pwsSUUDVSdFuyXl+F&#10;y9dfXERSQZiuDJH69ZaUx8LUVFuPd/Esmipobyo1O+xEPUZbXm+nV9bP4dV0aGkJw3cdgTLNmiuo&#10;OyTssnCXpSXRUbq+PfvATZq2jOCY54i51k7gzPMbaanCTWDYcU8OlQvf/NxXv0p+ZelW0XoWBi7z&#10;kwRNMXcju8Ri70sSwbdef+OZ6zdwfjIxEUPIMKLX6ddcpoj/8KQ/wDmCE67Xb455GzSI0FiuSIfa&#10;ZhEmcArp/2iEeT1wCzU4FK/9xbeffeGF/mBcyBd/+7f+pJTN3r56JbZAFGvAvo3FL4KfOyA4wCT+&#10;E13qOLlb2MThtMPFSGntJOs1245o1snR4CwIs6msEWwMW4ePS+Ui0h+R2Bwf82gyIP10JIrgXiay&#10;5FkjlfGctV68T6zEhJe5KeZ9ZJOBbBPkiZaJFHkjWjvW6Y5m7IOW1oCHlaysM/ZJif4AHTiL+Yyd&#10;xr17x9/8s78ooaO/hZZ9BgFACsyO6xt//PVcLvXsjSvIUDGaWOO4IGohElwnqf5ITyEPnVGsXsUt&#10;ocwrk0B7B7cFGyARbjbRDjqHLKeCyNPlIv4Rt6bcKUZg5RwvI0sXsXvA3PyKWwyHFZ6xyRxVk7iV&#10;Tg3JgJuw++M5S8GffPMv/uiPv9XqdEg8eOPGdaair3/966+8/IL40hI2Q8jsAlTb+uN8XQLQH2dr&#10;Xl7rsgU+hS1wCUB/CjvtssiXLfDZaoFPCID+v/93/wUEt2yOBF9DdqxIvpbzuWt7297gtFZ2QIEg&#10;Mqt6JvRFCFgEa7Nxi8YS7I7ZueYLTqmCiJzd6TWW2OEk2xKCAQIdVsKJJJxUp90jaI/o/M1CJTYd&#10;bpc3o8vE4/3WcOxDjnPS9jIYl3Pu5196Fq5u4/ggB58zl/f8+dHpCTtbBaDP1ZbFEgnx3/e690nQ&#10;94muf1KC48IhT5KOQ3NlDXE+k+AIxTE+SAP64r1D6yi0uJSDG5pVHzBOAVPPkiKeqXA8eSNThve9&#10;7gwQctVsRWLIYRli5LMPZ3+s+ITJoXdmqYLequmlJqhAaIYvxpZd+TKhpSc8aHExYHJzRf4CqGOj&#10;jlIzVFoh/56JRBogDjsE+szCEg1ogYcNSIz5IDqBMWQxsA5WGGHFXGZ3e2t3d+fqlStXd+D+oi9a&#10;rZQKRXBHtG/5l3FKxQKKz5QklC5V0xHuozHgzxIinRvIwr6S7D2CSZ/Z6oIaAL2bl5wrZrxQq6g0&#10;0ZfGUFfLRcxjlQi0xbQ/s4GV3WYSSQkepNavthiWjLDVHJNjyhi6FAnCkpyC1sTYg60J5hQFwjNx&#10;qYZuh2C5BKdnMqAEBSAUQkHFpvJ9YdOgo+ENkghgS/jqlMtWNm5dubIHPASVuFar82DStUI+NQqq&#10;gndLSaTYI7RpBwO6Q2uK9aQGPwWmf6StDGahIIjiUCDyWnPKRtWQk2Co4H0SCCOXM6jKSmLPHZB3&#10;uYWpMexzcP4EKfKwRuPoimSc/lD0AbA2oT0C31OGVvsYyAkF3vFwDIhDTko6E2cIbShiArEoaE48&#10;mUCHmv72UbIERkGZBKJuVCjSDCJBNEzmH+jc1Iu+BHiCQS0CApEVF7m6C717r0ZuOPIyOQ5qvLBS&#10;d7evkGuQbGetdmtn7xqqnIRBM7+cdBoChViJYW+oYrVgBiL7a8eaxBojoiJSADhW4iiiCN5Dfsb5&#10;fIiihA+GOKINYe+CMKFwjdhpsVCfo0YxwAaOEnYN0Y1yAheJ+nBktbO7DTwKZ3kRXbXbna3tumSN&#10;gwJGgqmMu1mt3SzVaa4XXnrxytW9wXDw1ltv4VmxcRrQm8sp+D2y2PTpcDSAahpd4tuzkGOeT8dw&#10;ItO2cDlpYR5DYBNkioWGSXGF9C3PFsw4M8hlKIovZoEzRlQsmUgYmA4KF5IkC86mwPFguCLgEI3Q&#10;yMmM++bb7xwcnxTyoqIAOS6TSW3XK5328enhPg+5m7EHfpORMB4GRBoj6qOJS7HpD49PccZc3bte&#10;rtTgjANSiGwxkeTD4fPPP8fjTHUkY2gmzTecRBdvbm/TIf3h4Nq1a9WNeiyOtu8km3WBmEEiGPCU&#10;GqTTcbJutrS9vcXTQuvxpLnksz08xgfCLUA/aCJoyIBdj49P8ywuVvz4+JQmQEa70+13e2O6uX3w&#10;eOKN89laMk52L+jJJAkUrBNhVqayaYB8bdBonFKqWNxlmA1HhkkdtUi72xuNDel4wMNECeQKDAvP&#10;f+G5l0A4ITaS4rNN2sjOMd4FVKrwnYgLxkrgL6vVNnzuAfYhEOW8VKzwSMUybhf5EXD52ZzTBb+b&#10;TbgFr8mqRq/ps0YXKLao8zCPgxmEgksyAHQK0nmeocsEJTxx86IW9BzNBUrLUFcdDyWeK2wqCJQB&#10;BBV34wPHa2JDFfQI1R5UtTlkTHMdrqm3U/lpXTskwgZ9AQOXm3XHxNwYzQolL6tChU5ZPMtaTi4V&#10;otghC1hxSZ5u3lX3WXF2zTintVbUVVFRPihPVpdR/VIZuHyjIKzi4wrih4t4uBzokqdcZl0Bw5cC&#10;oArX6nVCMFTryAFmQRTWKmfpB72ynqgX1x7kXdtZp19dcEMAOpyTtXeUsq0vE7t09icX1JKsw756&#10;Ckdq44SrmK7y2la6NmlJeOkaqt+Yqe+9xUILr1XTI7UMWhHOUnQ7bH8aVintGjWlbajX5zOdKEuk&#10;UVCRBcsURsuw/tJliDvqpdQVoe9aZi2/Dhht5LAWYUXCWmhra+spfK9F0tZQaFu7O+xQvXKIVq9j&#10;2U+WNvzm53/+q6RyYEHHZb1YJnBdUkQnHZ1NIn/xrbf/4Ld/H0lg2MtkY97MZ04e390qFmyOWBFL&#10;xCqWQPtrFMxrWzK5scXIJFPzgOnIQyQ5GHtF4np4yiJTcaovZjF8nyub+I4//vofPf/Sy+jbxVbF&#10;1//ita/+zb+eWE2isxHKSCJYx4YQmaGxx5aFSrIDTzvZdCYriHPEYkIRYacYGlp4lWSXgtwYfvNG&#10;A+2ifXJFOJl0vlhod9s4zIOZ7/lDN1NjG2LHXcTbyGdI1CMbHnIroyKWwg0qOUJMXkoaAvCYVKtT&#10;DAPZ6RGYwfpLFJw3hvjBjexme/jNb73167/2G4ePDvK5ytZGfWt7a2dnq1hKex7LkBCZ2bbcf/ju&#10;iy89jV+rWq0ZsWbx+gjCj4tPNk+QvSewCnB12wReiftXNlfmnzyqZrCL5BrlYX7STsdKwTHNtIWb&#10;HVk6vF4spUjzszeljCh1EVc1xVNux32Kb8f8xQr4nGE7XSYarR4rY65AGgy3Utv84heet8Du3VS7&#10;2fniD7z6P/2TX372medMggThlYuv6WPGnyOXAPSHPIOXP122wH8ILXAJQP+H0MuXdbxsgf+/boFP&#10;CID+h7/y3wMrSiSaJCEhKi+Jmi60zfl8tL1ZIXsVWM1oNGaHvX/QfPDwmPyE7GsNucAH3ysUIYuR&#10;qQNEL+a4Kfb+oBLs+mDhxlMzN+tgS4xF2nUCAWQD7cuE3Wr24DDBFwVKQHIDy5F9MRjNg4cPHx/s&#10;N1qtd+4/bPfBr6Dqyd7zQq+oTbj+EvruR71Im/JRh2gewvdeocmqtrGxTD5aXuPJ26hJE15EttQG&#10;9Tv/RsjdF/BlQZ/PUx2eqU6bM5749746vYtkq2y7FWbWloN1KMrGQnEm0F/yoGPGYQcBKEL9QMQQ&#10;REuYlLJ/Nv/AOThPJPziCfNrCmOmulHFNBY7DQArhYge9gv2FJrAZKGEM20iR41AtUkKGSWFHLGd&#10;cFbQBUCaMO8mKzm3WsyUnEQ179Tybi4VA+iLLTGfgHo6QtRd+FCVEZgWjvFcdBSxtbmuYa5gR8LE&#10;ATJGwgIODpp8AG5wuEmmE8NWlkyLYChiN0tWHJFkBselkS0rKyxwqmrwaoI8hfiM9TEHKOIzf6tU&#10;tC2a0Qx7QBw4m5ioaVwsC6RmRMwxRppNMa5g95AHMUV+RIe6k9fOh2GK0XMeRS7aNIK5EysqaoBS&#10;CuNFoE+MAgeChF3MVaGmTn2aD7FZErEhhOCP+pHVBLIssBqEWdoBix8KVQpGzXwiFPLZBCvUonXn&#10;KBSjVYK0dASl6URkbonONg/XPECMEQ8SDF8j6IlVJuxO0QGn2MbqFiKa0L/pInQVRZHBWPj0II2C&#10;DKKQjBbzYqnAeDGZKifCnI0JqRcLdsS4iiZgNgOrE3tvORZ4FWY8sJVtIamYnfnkQhyWC4WJP6MZ&#10;yAoYWayYBZKCuFHwVdpOoxyBM4uObZ22C9kc2eEoIPQpLMCBN2ZCyBUrcTvV7nsIaLQ7ZE8a0+mb&#10;G9uERIAgEzGxXbtiRTa8wRJKfSKWGY0lckOi7RGVdHKtXt9OZ0Bx4ingPKJ0J5CLG/sP6ddXX3mp&#10;nM30GidEJzPvRNAKFz4X+Q/TzQYSDv2rN56i/cZ+QzJNCtqbQHS2023TJgIzxZO9fk/QmeXstHGK&#10;gspo1J/HuqvoiJDrctmZr4JswSFaF2YuLX1t90q30d0pb869mdccOFbqR7/y127cdFL5mB8bxxzr&#10;9buvt70WVHtw8JPTJgRasMyTRt8bz2IEjyTz794/Omm151HYzyKUQfuQSXG+jE2FCJ3lAfZGaHXS&#10;QSLnkrAKUXtruSA/IemhQJrT+D6gCOezFfC3XsfDmUcYwBQ2dSLdHTC39qVWdnLozx4cnSCRXdjY&#10;nMwj80j0uN1BY6TfH/NAXb16Ez2FO3fftZZBvbLZaY4W0fyj08EsWRhGMkejuR9LVrf3jpqdbrOx&#10;UcrN+82p1wmSQX3DHfQPPf/06tVqPIm7AgRxHEvM908fFuvZZN72VxO3VgCsRewkkwCZHeMGrVfr&#10;3mCMFifxFccng+2tvY36jeZp/8///HWGUC5bYqbKF0vMZO1mkxmO3n/0qDGPusl0+Z139pN2IR7P&#10;DobLkW89OKQhbWiJbmaj34udtFFjTQ2CxXGv3/VmTmHjBIB5Fok5OQRTWqNZI0iu0gUccA8PDhGG&#10;iqVyDw+bi1g2X9m8+6BJuoJscXv/qAMfevvKXrPTunPvXdjFTHrAHTx8BJ10jluw/p2IXXRwy+ab&#10;RyfRWYRUkMFwKmrXsyhYtDAG58LZUwUHSQvJ84HMaGwzhB0VKZY5yGCjPKGKbCqqqBAb7yFOp1nj&#10;QJzRYt7d3QXo5DCFrRVCVcwOUBhMWfJTVioQThU1lllJEpGdob2yYKylHxSyo3kpIK6IJBdUGFqF&#10;j7mdCvtoakQOUGqwouQK/3G6Ere1apRWUVTFTEPoVuuoVVO8ch0qVXw5RHgVr7+wsOpyqHBkCJWG&#10;iLOCjHpKiMMqyK6opQKmqrBBA+pnftL7apW11qp0wYs/qT5lMwTIMyefXpB31TbR5lIYN9Tr0MIo&#10;jq8lVLz+3OUpYLjeQiFaPSzsDnUDKDhLjbQltcp6pH6jrcErlN7Ws3RQhZ8VMlZMnM/qutAm0pce&#10;SXW0zFqSUOlbB4ZC4VxBYXRV1VA4W3MbKkwfbqvW9y7cYm2X9V4E25N7ML2Cfq8fwuLp3cNX+L02&#10;yPr19ZuwAOHVtMU+8BVeTW/6s1/9Gcl1KmT8KH5bVgwGTK/XfOutu3fu3NvZrJO7dnNzA52q0+Nj&#10;vFy40iXHHZuG6Epyb5AQl8LiuZTqsGeIIsdEn6CXxhNWBOgHTJ6jRyz+cI5Z2DmYIPcf3N/e27Ps&#10;DC7ep556BsclenZRNksLXxQlZrPxYIArmauzOiDNxEoKxGo2gpLPgoEq3l9uwCZA/DSy/2k2DieB&#10;Rw4P0k7TdHh8eAyoFyM4lc4vkE6WCENpIf5jL2UyELIGRSZkDjB6T+y94FlzD55ptoUQU1hYmaJP&#10;Tg7/1a//5uuvv8FQYdohmOArX/4yTAMKX8gzh9hULZVGxoqCWgTiTWeLew8e3r59O+gPmKPC6Ytm&#10;MS5w2Zbp/KPkAwREtLuUnnK2Q2dXB5qMXKB58SUOVNGJNu0jOYapAPs8OU18LcxPtA/36o1HbL4O&#10;jw673QG3I8nt//y//MvXvvUaXAESwLoOQTwuG3DaGaLA5ub2P/kn/+QXfuEXfu3Xfg03KiIiFI9q&#10;ClXnY31dAtAfa3NeXuyyBT59LXAJQH/6+uyyxJct8BlrgU8IgP77/+i/JiYdtilybl1wjl4PzQLb&#10;Wt66eRUZUA+hyh5Us958ikjr6uikS0QewYNEuYls5gKJUjQXUIKGQYYeaaQoLDC70+lDOoBOt7FV&#10;R4W2ddRwUfYs5V5+/nrr+OTBg2Pil203CVtr4Ut8HLu6QX+IgQKTT6yopAMU4gXAAyBo78sdRJ/y&#10;+4WeFQjw/a8njZzvJMHx3nlPSHCs26t62HcTYCdcjicKs25HmSro3ljVP/TK7z9LAOMnbaELAPTF&#10;Wv/5yRC7Sq8pe+szVpdhNwsfC7tQQA0AA1AD+eOcHKQC0NiT7LzV4lUCl6IJ8JJ6g64J1yWZHrY0&#10;O384dATgY4JKNDSsS7mdMTv5D1jbSHpIHaGFimkgVEwIxgGMYSHOQ2KZBRjNoqwivGy4P5C14Q2j&#10;ujsWQ0Sg5yW2EJxWw7UEZJQSIlNsyFYCjnI81D9ADSHGCv4s0q7GPhELmYr4wv8ek0BN0RNjcxqw&#10;w7SryHSs5Vw66w9jw6sZr6a+II/nwcsGu5WgTrm92J4TEipyIoak2kU0nNwAYIyk7Yr8Gm6OaE3L&#10;fecYg8Y85mD+CWGaf4pxAGRxTwMHAXYLbXIy104AtgCqwmQSHGcCzHyW5kvoinQCBwFc0KEToR9J&#10;swO5Ux5uyAEg93wj1HeDIymGZeCJM1wJ1rOcIuPjTKHb84ai9RkTbIXu5JqiMQITS4zYFEQvUXBg&#10;jogEQHmUCNIiNGKY7pLTx7bRo6SPisUy8hICK3AcWh2QcBPIF6wQPZGhkrQx18ulAnMHNhsit0pV&#10;kwonUyLwuorACifonoNBgVUZVpp2wUThOamyWKGG3A0kL11geIV4R4yNmoBdC10Lrdz7Dx9U6yXa&#10;QTSgY7DepPoToHw7gQoHxjOHQS1FlWIw8BCZZAQ6rlwNgJYvM9m8ImKwZUEQ6HA7kZ7MlrBrPbjR&#10;q2UyE6vVqjT6eOhhhENn41zlflJCSP2fe/mVTrt9enxSKhWfe/qZ+fiUngW0g0r7rddeQ0rS6w/u&#10;vv1OOVcAwYMPTh/g9DFPy8x1ilIpa5kUbREJOAD7Mj6yFV0Mm80gIULqp0tFP8nCmSfBDmawqFL5&#10;CsVg0DOEOoEAaBpDJp0BOObzIhgNvghCAU8c6Zxml8x5gTJt0dih14nOxiOCZkoukxz0jyiS4+QR&#10;wu4Px5lccf/gBDYZvU9LDfsDf9BfzqaWaFm4/dUEdWZuB6+ZMcSQxuYXUJJkehsblVoNoOHg6NjN&#10;5lCRbp4cLycIj6CLnYNn3Go1CQgHr+z0vf7QOzpqvP322/sHIze9rNcqCIMjq0IQBmE6cKUpLBVq&#10;E+k9W+K9wBciMejB9Oj4tNP3rUTyClqizC9DqXK320IXJZ6KkS7vFLC/08Ffx7Pik00SOMYSGHGz&#10;moYHjROA5zLpZAS1B8JIOe1WC9r40cFBZLG8ee3ag/v3GZz4N9AEzhfSzGqIQRPgLajGIoLuKv1C&#10;O9drG4xeojIcJ+M6uXQx7zoZ2Hh0G1MoKHCxKCIPVORRQzjIirqG6CGH6UTEuyr1U0KFCHXqZ7Dx&#10;k04TNDv14pqcxZOCGoZigjon0Ps8UE899RQgNWkDTVyF6DJzU6ZQjhEHmbm7zm9KPeaAELaTZdkk&#10;DASOYWArRMtLS6Kgs4KzitApc5afmJr0GEWQdf6htFoRfemv3EtxczPBCgc2XOF0DlcSqwx689ID&#10;whLqB7P8yUt/UuRRVzRdIPRchZt13givqQC0MripCNWk3fhGD6CnQPn16daqhSdqU+sF9fM6lzkk&#10;EctMm5QZVdcLebrNS8ujlw2vo+2jddF6rb9TQq2v/qpwKqdoHWXSPueD65yvzR5eQT/rSseLD2Fr&#10;aJtr2cK765gM+0U7SztCT9cqnOODZykBdcbW3cWFoasdpO/6Wu+7sPv0gxZS6xieqGULX9q22rna&#10;quFFtLTrIzAcNuHd1wuw/mX4eb2ofPnTP/U38SszKOMWBGHCUKL37p4u5/EbV65e2ant7ZRR3UhF&#10;55FJfzXuVbN4mcm2O2DpkVTeKGOg7gXFO0ZsDRui2GzMHngpju1IYrO6gfN8Mgrwe+IH4zmQ3Q0i&#10;07nCw/1DK+oQBNVq9K7tlWOSASCYj3sBExxxAjiq2TUEPgpCrI4k70OwGbBYEuShVIRafybHJIkP&#10;GGWkOTpK8N+joMYTwo+Yl3DE8nhF42k7lSMxAdEneLVWEfTNAchF+Z89C55p1k0EoRdLWM+wRkgz&#10;jQy2RdgjwTskN2RH+fBR57TZY92IRZ2Nav35Z57Hrejw63RO/mXCIQCxpzNCPeaEIjF0WMrY8cFu&#10;fuONNwF8f+SHf7jXbPHoaZfxSCHULEU1myz2zsJ0ONOwYZDzk3QR70yTZjAQ/CchFOHjg4ObowJq&#10;THjOIhIn1goWAPi+2SujFyOJdLliyvn2G3f+xf/n13udXrFQwvx55ulnX37+5d3tHTRDyEXIzbud&#10;WdqOecMxDqjPf+7zv/JPf+WnfvInWQu2NreFAm0EqT/e1yUA/fG25+XVLlvgU9cClwD0p67LLgt8&#10;2QKftRb4hADoX/r7/zcMwFwuPx4RUSmEjsRy6iSsWqU4m4z8kQ9BUVR9LbapxdNThOGgVIAreqTe&#10;GY87lj0rVdMk6CiUYe1FU2kH8sV4MkXT082BAIjqgtcdObHVzStbOxuZxskxkNejo6O4C45p97tj&#10;Y0KnoayugEnTmd4o6EBgcwqJdG48jUAYU6sjNDxC8/s90+W72PZ9DxIc6zfS3bDJWvc+FPiCWSJF&#10;fUK9ObSF3huRBqgMz33yIoax/MF07A8Z1ncGoloLDRkOsrKS2ZTjV8Ay5U/ghdkEjIjdOQwRQF+g&#10;f4wCEVQhvpKuIhwRS4SQfVAh3vkJWIpfsTwyhTxsGmi/y0UEmASKqw8WPJ1n3BygJKY9IClbe0mO&#10;LgnFyffVhI6znI0ho8wWAhnLGWS5iy4hX7bBOIPZOBr1llFvFpmNBmCU5BjDohMTB+AU+MPrw+2N&#10;4PdYBAlyuyMOG53Zq6kdBZvuR5ej6EL+xSN+0po5yYWD3mzQRVKZf5EFeruetfLjkQB2JGaYsToI&#10;RI1RL9GOBqlUKo2ocpwZ+ga1Qz45TmvQAkYZW5IYAgHCGzY4AaUTQrMa3iAFCF6LarTJ6sNjwtE0&#10;JbYNX4oSYYR08UIJF6Cdw2xkgknDAwUasIl/jCbQYewloSjBKqZYmESa/WsF0XUYiDgyKDYpGaHr&#10;AkTGoykbHwBoHqYjZhnNOYkR9Gs6lcSPhgfETzKg+MhjQS0F+sZgXFIKOIw8UGhek0ROPBCCa6OL&#10;DewCAi0AMYNBpLEFmkQtgWje8QgwVIDlVDIg3aicvAR2hxAEtAhMimRIdDLPAXBaiSJs20IJjVaq&#10;CncTk5DcccDaNKrgOQhvJO2T1jFNwhjxA3DkpDfoi7gjTZMi+WMSVeKEk2FcxeD0Fmq94dhO58ln&#10;OJ4sAp/pAfDOmU7oCcxqeomZAeFLWGOwrHGbIHPtke2eXFD2wk8uhxG/GbQPxEExmhEHzgCE9Q1X&#10;kyxmdHy71RCNCrirJlAedtpGFbQQFFIy3U0kKSbqIbnRCN0h/C8Q8+WwAP3u5Qwlj8DHnWDtHzar&#10;5SzYPGHoSDPn8gXCARhH1JTbdRqnALL9zul05DGjImOeL73ikWk1e7XTiTx+3C3ndzDUbSvx4kuv&#10;bG7Wgfe2NuvFMky0KBIGKFZTr4wr8fu4jICtE6ks5PNYKhNJuou4M4ulF3ZmHs9PY26wykRW+Wgs&#10;DRqSiMO246riERIjOxoZTcfAubCPT7uHy8R0YU3RDyG93cCfrCwbivsJnN5+mwowwpGz6Pcg/c/h&#10;F6+sxMbu1c0rW/HctD/yKvXtaMJFZDudq/7B1//CcutDf9X2Zr0gAiaPhotbzKfK6HUzDmcZKM0Z&#10;GgpdJp5iZ+yt2p3RYpU8aTTfunM3lc1sXdlptXvMqWW3OOi1regsn0tOmSSiidkk6qbLKDX3+wNR&#10;pY8tyH2FcAhqEo8OWkdHrQQDETEQBkPEHYy5HShw4f69o5OjruAqUXsRdU5a/eXE7512CHIoZ3JM&#10;HbFVYCcIaZ+e7u+Pet1UbI5DbOQNiMJOumUe9/JGGV3soc8gt6OW0+0FhyddHE2ZfIk5AxdpoZh9&#10;+eVnFyuCMObeyDPMPhd99RUi83Pkq91Rd9FvktKRqTBRztdg4UNLRC0Vbfn4tOdEJ6nVzJmPM/FJ&#10;ObF0Y5416SYXw+ZyTyd2RdAULlRQjIcZaBLaIPdS7FhdVowKYJrNzU0oeACjYHyg9qDnJr1nmkxZ&#10;sKE5HtgUOuH169e5AlMWl1WkW/FE0GfVYlbk13iz5AW+yfU5QCZJM1Uq+qxeInkCDegJ3k0BeDdQ&#10;kUgDcxH9VaSaEMcRwVZ5KXTL94pBKy6p+RX1pYetr4l6cPiT4uMhIhkiqiHKvL5PCMFTLb8C8QpE&#10;6ouDw3VZUKvzF0cqwVlbgKrxgXeaEXyfWqiYhraSCp7wAtZX9F+bSHcO4b20hFRWOeBhC4QwrhZA&#10;/cH6WT8ogKvtqYuOtr96DkRCx4C/eoAeo+hzuEnQ6muR+F4bmWtq8XjXP/XiHKPF0+bSu6tDQkFk&#10;ukAxaHUPhM3I9TldT9Er6+jSnl0/WI8JAWKt5nrXaElkp3U+lvRD2N36q56lH8J3aqoVD4eEnqsu&#10;nPCa2sJa1AtX0FHxgVssLUD4+pmf/ElIvqysZF5lWN2/9+Cf/bP/tdk8ff7ZZ3zfQ98LdJptDKkP&#10;CBFikZShy5TAMmNePKQ4wyrVuvZ7AG0ZZaRsBv9idXszQPtJ8q9K5ljanqJOmc/T7sPHjwlFcvNE&#10;e9zb2qqwqB7vP/J6TT8YBqMxDlGH2W0SJIkzlKzTaNMT1hRjVWJ3xyCgfaiFyYC6sIUpzLxKiSKA&#10;p+SHoNnEOYo3Oy3e03whb5zvTDU0l8Sb8U5n0mqEB6WdHOsyTmoT52U1uj0eGgmtWkz+6A//9M03&#10;3/riq8/TzEwa2WyS3SZ+H5lAkvFikeeL9V5k/RH9ZndEf3a6PZ7/f/9bv4VT9j/+j362edxAgkP7&#10;Eb84DS83kS6TScOwmDmdSUk3S2e9TS/zJWfxJaNOXU00NamV2QoxBIxqGSRuPEDGGWay9eJKB6uX&#10;I+PRO+8++MpXvvLjf/VLTqZAkBkbODganAI7giC54bDP9gAZNSYEhife6BdffPEXf/EXP/e5z3E1&#10;+OMyEr8LS+RDNvBP/nQJQP+lmuvy4MsW+Oy1wCUA/dnr08saXbbAp6wFPiEA+p/+z/+QGHk2cWSy&#10;hgqAFoELxIE0M6KrpMhCBSMa4cusi1xz+uSYNIOkOkvPZ91CIdvr9UkeVoTYBW0vbgejycO7B93u&#10;dDRGh4FcaIEPj2OGdEBkGnTzCN0llq1GA5OoN/RKG7Vru7W97fzO7tYQBhv4nWUREc+m0E460D4C&#10;fyK2COiOwWKVUys6d6Ij8T4YWKQfLvwzhs7Zl7JHPhNDCM+TveIFUYszBvR71za2zZmxak6UvxS/&#10;PDOBTPDfhWG0bv49OcL0VwlpNLU6Szp4pnGtoYRnAYUfxID+iBH7dv8s5lpNLMnPEouNoBUb01Es&#10;KME6z0xEDBI1SkPbOyx5aJlzMCYIZnY8KfHOIiQhlucE2FJEMSBtnscdi9kmxMsz8w8YXBhnZxHN&#10;KTcN+wbFYFfSwIB1J+KoPBeRdwFZSzslN54Bs8rlSoUcmi9oQAv9DD4tXEFDqiaIUgmyyu0VW+z8&#10;xa9CwhJrT4I0jZV4lusciwiMYDITo13Ncq2+YscMUC1raKNSNTGXBUeWY5RKxSHGhn4vFN20wLmA&#10;Mjngzo12Secochza8pxHaKpwxDkZo96AIBJqL8w4qVlSIH+A32QSg5AzqJ9JUCQDlxEghYwTgM9h&#10;IufNLQVrMAxfLB+1k6VFCP0V+NtY/kmJf5cC89CK+rOw3dV8pZsNeGGSTSnJzhaymOloE9FsSGYm&#10;t2Mkn8uocqvYq8bYo1i4EYjSFy5VLDaZSS3If+eNyAs3w3wDgpkhorFakrULMQnu3gVPNPYfaSGN&#10;LIqFNDOVaHU7Ap8ZhVB6GSMyC84l3O0zoYBiuUJJCqUidZdA4JiQdiGr+mOT3Ey6GDWMhDEgJcxW&#10;xp2BDGQkExoslExAAQAaX7BJeIIiGZwtFoo8AcDuFOrxwQFNWayU8uUi3CgwMg+oFekKK05X+/6Q&#10;C84ByaE9xeOtZgeJXjDyQa+XzaUpCU1RrW0eHHSG5Fqdz+Fng2tzCrQpQeIM+ILx++Uf/EGmTKSI&#10;IfXzvFMkoLpedwKfF6oa/Fla/qUXni+X8teuADvXoDkLBpHBXSSEdckvNzfpvGwZTLCMBbPow6Ij&#10;jaikfev1upKQTeho4v9gkk4mcqYpSCkFOb0z8Ppgi0SW8GohqtHtnjaOQT0oIJdqNU5pZzxMiF0T&#10;9/Lm23ceHT6mzZnS6UTACbQjUFHqdZuEE4xG7fpGstvuZJwCvD1Y7BTt26+/AxRCCRnhkkBshTvL&#10;d+x4v98ubxSEuS/oydTzfHRUmMy5XaPVsNOpYjlfKJeM+nO82eqy7pRct1yWfI3Ekh8eHuKowtFl&#10;p1ygaqZ92g0xdLSeUHoA6RtPRECZ5KI8huiSb9S3UVdGrUnShC4kFp7HgrEYjTt7129AKUzHEhvV&#10;7a1aneEGT7lSZ2gl8rkiACOca8o/GHmQxq1knuZqtvZlogCD9gI0T7xRMBxJOALg74N795kB0XWt&#10;V4rEz1POjIibJykYYe/ECTG3lUs1Enxub+4wyEmrAFxOX8hQd/NmrC4F3EyiZ22niVpIo14lCCBP&#10;aGNxRaffEDvj6aNVFQqkWzmRq9EUAJ3KclWBiJ2dHb5RaEmnX5lMzHTJZ4U4FUFmGPBZYVCGMex7&#10;3jWZIe866XGWHqOotAKLfKM4sqKKopRtQk+4PkWSrKG2sOn5hieFrlHMlF95+oDI4Z5zHZXpYELm&#10;GeHFbK84r+LaKm3BC3hdsV1+DeuuyKxO1NpECkwrFmmg1zPis65lmjMwZDdrs3AFrqPEZGVqqyLB&#10;OtCsyDvFU91qbUa+BH3mpeUJ8WXuruECoW7G2Sp1jhHzp5ZHMUeFZfnA9bUMWvHwLD6Ha7FOznqK&#10;dmU4NrQjDBJ3FqCj7aB1DD/oTbXKeouwufQuug7yrgi11ktbUiFj3TOsA7WyFpzjejos+VPWalML&#10;vaOiftopYXn0T72aVm29ZbTM2r96lj4F2t0h5qsVPFvszuurxdBGDgdDWOb1wofF08rq1fTEsI/0&#10;GC3PhZf6P8LXT/y1vxbDzxfN0Kzvvv3gD37vT3741S8+98w1fJSx5XA26y+mXjwaJJfjyai9mI8E&#10;krYTfaIKkjZeZn86zKTx2xNzMySNIzP/qN9nf1UpFNGFJ5u3m2a7nCLhMQMWwDeayz7YP8rm6qeN&#10;/nxpv/rq51eTyKjfmo47k7GXkTwL8D+kr+nYCWyDZYxF1WcDD7HazVB2nlmmfQ2kwFOLEw50mhWT&#10;WUQErBKZ/mDqZip2otTzCEJLLaMZZmDIxPAWSAHCLoMlhLmM3H3sRKYL5vlpzi1n3dyw7c8zWWSd&#10;GM0Hx21G01d/8q+yvUoxKuer2TjIgD7j+UYfyiWr7WoSsKVfjYOJzaKBE3vKCEwfPD7a3tzFvfP0&#10;tduddgdvGeOEec5ER0kKQqrAtosxyxiR7NFmaCAdZHpMRGPMkIYojdNdtzp4KA0VWiLU2LGy4UJx&#10;ToKEWB34Co+EyIkI14Otf+zh3UfPPXWzViyQPjoF3xk/+Yh00FEnEaWbZvi/V8kI6mMIp2HRIFeY&#10;kg3wK6+8cnJywtq6v38IQk2xP3DwfM9fXgLQ33PTXZ542QKfjRa4BKA/G/14WYvLFvgUt8AnBED/&#10;g//p7zuQJZw0cCDJu1Gl3N6twiEgV4oVdwBijg73Nyu5VMI6PToZSqbvPHH/bmZKtjhYsCYjVDLP&#10;337ATvVovzmZgSMkEYRF2ZZc2zlyCuaSWRfjJsimk712a2tny3Yy2VJpdyNTLSyh0J62PX+B/Chy&#10;GyKhKzkMTZQtYKCqFp8BtobVCdhyAYAW9VpDPgj/SSycHGTwaoFnwKDflz9QL/k+3PoJhWVjioQ0&#10;GVOENfT5zNL7SwLQavbAj30PejboMzDaGvpsSv8dBKk/ZAS/OwIMxIxkx43Fbkgd0owYh3QR/QSw&#10;SEQ8GBF8UFijxGmytU7xHrMwimBJR4hkJ/Y8kXSQ+WazjieAX4E9+2jNYq2IzAbWJnLMaWI8oxbB&#10;9dBIUEGlB5Bj5ptEBFsDkcJV3I4mExB2Y5A4U4IwEyNuZ1KkdgfQTubymUrWLSehf8acLHIAlhuJ&#10;EZmegqcsdp2AzWzw05bk/xOR5lUiimAhYquz6BJaNTKq5B2PkBsQ3m7cnkdiGElwXTG9Jmg+LJaj&#10;6dybzCB4jpa5ySoeLC1vuhpjSy0g/IBNpJcSMJlA9dmoYYgNqrlsFmhKw66lTgS4Yo8LUWiSzYAE&#10;YSYJ8Rb2DO9okIjxEgWvEdazgLeEeqIrvJRMOPDN0eGVAFmoN1gykcQyiiZjQjoa7eR4JhYHqUwB&#10;48PIAdXFdERQQoYAdFBB8k2MNoi6yUVphKQR1AbWIeAXJvs4FgV6W6InKwmBjOJ0ImbPJUqULgdc&#10;pXLoI/O+mk/IBySa0YiBJNG5RoAZxDmyEOhSOk/iUGEBC8I+89GnxRId+R7kIEhbQBDImHBpUg+J&#10;xCOEIHLX4YqILWkNJEaCQUD1gGzArEljiBx4rlzfPx2etoekY9qqbdCs0BxB62jMew/uMyozJXdz&#10;ewsqWH+Abs9i5i/Go0kUQeCoTxKjRYwruN7EK9VKo1nw7qP7w4nvTUWLh+ETdzKY4xDB7HQRGxYZ&#10;SqSnY+ncMp6OprLJTDWSzI+WiQDbmEuMA5psiepw5erMyi1imfaQjFFub7y6e9C0nOLSTkTt1DAI&#10;sKtHgM4ymmLAvKVSJRZxUKdEVhi9e3QjFvPkzuatyCJVLGYI0pBkTbn0u3f3ieitFkp2BHEPxLoZ&#10;qQ7ksNkyOvB8J515+eWXC6UysE+pXNjcrlU2qm4+PZjcGQeP965nN2up3Z3c7RvbUMXn0ST6xINJ&#10;qhekDjtWY+iOJ7XeuNhaFXuL3EmQ3O8nHg/jj/vxR73EgZdsLfIHnr3vRY6D5GmQPvQS+/JT7B3P&#10;ujuYv9Pz7zTH7zYG+4P5qbdojGDPOcliffPq1dLmVqqYW9rWSa+3cf1GtrY9T7nTaHIZd7zZ0gNu&#10;ilm0XjydG00TtlP0V/E33j047o0ftXqP+qNGkKps3q5Xr0bi6GB0Dk9G/iy9imcicbdU3a1sVCrb&#10;tdrVzQXoxKiHWgEDC5qfUPtFRX0K4ofrAs5duZbcqBbToG1z4se9yDRar+1WquAti7QdQVlnPJy1&#10;TvqRiMPwRNnbiqNLntjYLINHACs83A9a7VE+UwJbRg+qkK+fNAf37x/B2mbacp1EqZjf3N7YPzk8&#10;bh7VckmWrt1atcjonzSrmdiVWjKfWF6pZDfc2FYulecxXYzTBMOvuPWkN+fJR0w8zxfwnUlVydVI&#10;FIkse7vTzKRXhUKiVnGrlVS3ezSbJnrdrusmUBRqtRrxpF3b2h4iWITTjzSkC8IjIkC2wMyVbJFJ&#10;LZWYM5EQSIJXNRFbuKTxtKfpxCqbtt5sVxT5Uu6ewnC8QsIsQCcwn2Dr5qWgIQfgigBXUnRJKbEK&#10;E4OPi3IW/gTxVfRwePC6e/fu48ePQUw0DWCI/PKnQn5Kd9UysK5DoFYxGQBoyqaQLvipopn8qUXS&#10;oqochyK8XC2UdQKhBiJnluA6ITKuuLaySnVN1HWNI/lGmbNKkeYYDqYYfCPiPOfSvSFWeAF9Vlx1&#10;HcQUv6Dq+hvIW32XIfpMaRWDVtQ7/Gyyw4kDIIRutbTcjiYKM+/xWfnjfFDAVHF8bYcQ9FQUWFss&#10;xOIVag8B9/B2ipCGXGb9cOGlDSh7iXPAN/ys6H/oWNUyK8aqvRaCyOGXIditdXwS89W70wUh2qsQ&#10;NpcSz+iaiEr4We97tuE5bxPtlwuQsfa+Duywf/XP0Lug19FXCCvrlyGcvT4SFObW93VwXKuvdwxP&#10;1A/akt9pfxU6ePSAH//KX3NTFfLsHT3q4Qa7dW371vV6r/FoOmoux/1sKQNSuZqPR7322OuDfKYy&#10;RaL68KqRAIRAI/KskAYjGHUJ+0BkYjZluiClChsxlo9ehAUzFWc/jD9tzhwSi2bqG7/x77/2lR/6&#10;sTt3T55+9nMb9eqK4KfI1EnZBMqU6jUnk2P3BVeYVOFRwjkKuFdryWwGDsCMqCuRzJsziRG6iEcb&#10;HyWqHWT3JDIKX/h8uhyNyciSgwzgZEpJp5hKF9NOgS35DJExSUgSJVMHkUnchUUinSYna7lx3EFl&#10;i6nuT77+jd/63//A6/dr1dqtG7WtWnU6njvsK4kbE0YLKszsQQmzofYimyMVQiAEEgAbqZV1cjro&#10;d4dXdrZymWwbTarRYGuL5L1ZIT4btzRdY6R3eLLEQ28SEp6NUMWd+U05AXjN8MvTk3wQ4am0jU3D&#10;Cit5eqk3V2NDJhmIRUOa8KyxF4gQXdzGvf3bv/Gbz92+xQaHtI7CGyf/R0A3sTOn/kSxsSPiEhgg&#10;MlFyOopb3BqP5rWrV7/559/kG1S5yYLz8VqYlwD0x9uel1e7bIFPXQtcAtCfui67LPBlC3zWWuAT&#10;AqD/q7/3X6GYgeAAcBsULUxLhBQaDaLUXcdF0Dl9dHi4vVEjuf3xcWMyQ2ADXGAGsAP7h20fRlsO&#10;HUw3OYHKMZ31OgM2itjHkB+yjlA4AT3Zx+ZSTjAcI4KQTqRL+RrKG3m35NqJo8f7J6fj0SjhTyV1&#10;NWY1ZAtMAwBN9n4CQAMIvP/1pJEAveFDjlGjxaB4H/7STIDvvZ68kXKZPvyYj7qL/I6h81GHUdr3&#10;FfhDTKPwUvd8ITGJVWm+UgQbvpRYcSCkob4nehdBgAiFGmxqMKvFa4i6wtviJw2e5V0uJdAk8rzY&#10;0EC2konFcHtnGAQhh0jUSVTuAfTO8NLUhoSryvGcwTki60w3C7lKbHjIcUBU8+mQ6HGwzoCB4PXh&#10;eQ77HQ/Gabc9HPT4ALYC2VZsfhMwjhmt8ISoMJsSqrox79RCgqBRGTwnJru5zfe4XQCSAgHjAIgS&#10;IC56jLg8xKlwFrwsR4LUngtoqjFsjA25EdeXYF5OMo0rZg9As0E3TMsJqYpDOFI1qWkqSckpwoWM&#10;bQlbjq6EjyxtxMgWIo+0DuwxIb0Kr03EFTkLdwFQSLeBei/wtcS2YzNJjcyZsPS0RlJ2aWV545HB&#10;FKMwdIgR+La5Im0F2KUjQo4/D6mmxdDwVSjEdR1xKMgYsGBl8nev1+E6fMPdGSeUhAuaTJYIsyyF&#10;GjkTq0+aOmGj620wKBENoAvzxUqzPTg6Orp6pVqvVAVLmkyhsXMFwmyhNyJ1CVMYDi+sWKAdHFQk&#10;ZIomFmZ0pRBqRAlm/wCqVx4ZX5pctHQNEMEg6vUGgGgMGaRZIFoC+QGuNVpNbndyetJqdfiOIcGw&#10;A3YvFaAxJgHOWmi8gFUD7EeRJM4JjLKYV+s1zx/gMhDFFLL1EeEBLdG2YX5ubW374xmA6WweAb6T&#10;1FnBDJ4XkJsfdGvQX0tFOvTk1MtmCp1Ol2bc2tmBmbu1vU0tiPOlVDevX4f+zgMBQEATYf5y2PHx&#10;Ybt7hJTzs88+Wy5A9F41T1vHePU8WGkMsUXjtPno4X632/e9MShhe9hrt5uHR48hlvqBT2MajGuF&#10;Q4/2T+LMEdFYwD7kXIgAWE2WoscKkoMfQti+hRyiKEWom/ksyFsuQ1CBZBuF+67Pzv7jw7feuQN1&#10;C7iUjJSgBUYOOI5wQhd693DISDg62DcqMpPBqN3pDPbv3i26uaTtfP3rf4bDEZYxT8XQg/HHuB8g&#10;h+Kk44vpKBGZgV1SSLNAkO8uNRiOaWFaG0YwqAUvdLrleSFNZTJbLlbG48Z0MqjXingswTjarb7n&#10;z7Z3d2sblXbnlGJvbW8O+r2HDx+eNEV4mhygPiivBw83Nhjjb5hs7+zSyEdHB1B0GT/4n3BCjDpt&#10;N27XS3U7EhsNWjDh0q7mlBMkQYLLeWpIB7qKjYPVwCcr6PL46BTUdjqZQRvv98RNoqIEpXLZTcfh&#10;zcNVd9M2mO90KkT+ag39bnsxn8oD5eTazTbuhzKpPPMZotnBNQnywPUjM+pc+HpIjRvmqTyQuJT0&#10;WX4w3gXxVA0HujXEwhSA43jainuBKTPaeQq4O7Q7WMw0hVDczZ+8lOTIQxpiiHS0UODNKYwejueh&#10;4BaQqZHm4EYcwDOuqLeChpQB5jIjmmOYECgz/aWEX+po5jdZODiYS9HajFVelI1LydRoXlxEicPc&#10;1AxUUf/QuyiOLNEmhp2tehfKO+ZgCq94ur5zO64JMC2RCqIeINOvLnMhOrmOPOr3Wv0Q0Azb82wz&#10;YNBGfSlSHNJ4+VMZzWcxQ+f6D4o/KiSqMD1/KjYtU4qukuck3POFT6BzLZtC0rrUyhxlQNh1OFhB&#10;doWGdS0OkWUFTENcWxdr/uSyeh29ry5DtFKI5OrapNVUIC/E0/UUrRSftVKK+/Oljjctub60SbkC&#10;tzCbCk2EcKZarpfSc8OrKaFbr6/9pWi1Xkc7Qq8sy6FZc3VI6PfafetlCLdAYXeHvanXDweGtu16&#10;F2sttMHlkT9PwKhlW39fv2NYfS2n3k5fP/pDP5JIZt668/o/+5X/9fnnnyflIM7L2YQFd8XnQDLe&#10;TWbMUL0ubtBsNp/NldBJRu5Bugn3MDAwoR9jSVChXhaai9LxJwewTuHmR/FM2tB06zxh/8tf/82f&#10;/um/9ejxye7VGzxPbIznkxG7FfIHWi7C0Mgxs7oiAe1TeQgeKD6zGaLUQ0+8TVIv5LlMIBQbOGSg&#10;qbqETxHpSIAccmqAtURcEccmomQS6iQZrBfERsgoopH0aSoWcRFFvvna63feucfFWPXqtc2nv/B5&#10;hIBKpTxKM+JA7A/JHGCyHQv/Q4TORKgMtWXgdxN/JiSSGD5wJp5/829+N5vJ7myX7t9/xFr159/8&#10;sx/4wstg+myItMdNB0n/SqYM88V5J5wl0pSp1Yw9HWP8SpMaSJoBLHMONGqJjxEZHPImMsOMOABm&#10;OY2DwfEXf/Ht3/zN33zx2ef29nYk1EPMEJ4X4gXV5SajwOz6zG7ZlmQG50+0/Ip83HPPPU9P/eqv&#10;/uqXvvzF9THz/X++BKC//za8vMJlC3yqW+ASgP5Ud99l4S9b4LPQAp8QAP13/9u/22w2hqMBJgA2&#10;cyab7sLB6BMhtzw+6SAb6w0HG7VytbLhE4s8QxuXHbzlzz0sCzZz8ArYTxMmDu1q2BsA5UFNZVvH&#10;nhIYhRRbxJsDtt28vgeJYLNWGSCrKcKPRM+NTw72FxItDvidI6YbPBDDS3RwQYZENoPtK3Ke75NC&#10;/sCOFJLC+19qBYWGilhBHwVAn3GiP3SkhElG9OJqSn0PY+vJAl+8iNk6r38ZWl8fcrs3OrSDwPcw&#10;aI2+sRCigVslHpEsNOj4auRxBlM/twKmMmImQr82lQdiBH7AUGanDuAqsZoE+EuGwYR0hxF3JuUb&#10;O306CCgLlUFBWOG1Sq4bdDBAIfkVYyC6yFYmCXeaTM1RqrVTUys5iSbYto8IyYQct4r4IjE8GZFH&#10;nqziE1ir6Uk0HSyS/SDSGS2b/rLtrwaRRHdpdZfJXsTuRZPdSLIdTXWi6d68fuKnhPg5sPYH0Ue9&#10;yMPe8kF3eThKHI1sGKPHY/l3GiQbk3Sv77W7XnMAmjbqjXzSlSFM0O2j+QLvF1lAAl4XlIFIVaxd&#10;FKLhRiNeDEeJLDXAQ5h1DPMVwtMwsKMYM9FkCuyPaE5BAIAmISgLig2RmSaC9SxtGIVBjqOGRoPg&#10;TLtB1YVNDYUcAh66iPCmpU/iNlR14Chzc2Q6AtjS5K6XtGcYfkskuGvzSJKo05VFA8bGiGBMZ0PK&#10;jSrFAmIUZHOErbmRs7KcpZWMxwJsUmBp1AlgOgt7erW0RXaSLDuS714AL+ECSRgs9RM5cFFFRFMb&#10;W4uEaiTkwyQMshLQS+x8CVIgowN8HGOs0eotrKQ3HfWR7xZ3AnIH3DEttivhvWPPny/vHhxNLXe4&#10;TPYni2ouHZ1DKCYXHWkgg3yuAEwpkdqpNHqqoGQIpSTtDKLW8VhSUhOS0WgeHwxmiWTh8KiXK+3c&#10;fdB6652jZm910pri+Wr1lo324rQ16w2tw75z5FntSbo1I99d3ktsTFJXhvZWc14dWBu9eP1k5jQX&#10;qfuD5TcPvMejWGdqd4L4cJYaLd3WONqdW0HEXtjOIJhh2CfzWQsNa4is6SRje9gZDfr4ESxEOB89&#10;OpkEEGPRnrQIN3748F1gX4YHeFyvgyw1772nbu099+ztWr2+d+Ma4KHIqVuJTo9r8yil5/PYvUeH&#10;Jy2vUNkigHo0jm/Un9rYuL2Ypcej+P5RrzlevtPoPfYmbzS6b7X7D/3Z/WFwZzA6nMfGvaQ/z0JG&#10;DpZoepaj8dIyUohYuXgSyV2bMAWKlHELaUKsUbDIFa7V09ul9FbRrRfcYjbnJgspm4DutBckDxvT&#10;ByfTtx57jxrL5sjdb0XfuPfmn7919+HJ8LQ/ftzu+ySVsuxGb/T4tN8eQNYve4vEaJ7oTeJBPNr0&#10;Io2DwqhfDibZ26982a1e/+V/9VvH43m8VG2TMnO1hMbtxP2Ks7qeX20Wc7NJIR7LgZmj0UzANan+&#10;xkM/ny0AtlQquXolzyrSO+36vSAbh5pcn8wQ81kQBpBJut5g4vXt5Sx/eAAV7laxVAIHZq4p5Gtg&#10;y2hAFau3QPDmPs8tSwrOI4RsCtlclpSY1WoFSe40cReJyHTlk/kvlnAS2aKTzMDl4+lJJyNulrgP&#10;C98RQBqeMFycBCD4QbTXg9EePxnMhsOATyxkIjSUiEgQh728fXMPn0o6ycM1H/cbWxvlTrvx/2Pv&#10;PwAsO84yb/zmnDvnme7JoyzZli3JlnDGZslmYbFhFwMmf7tgs4RdzGKzsIQl7P4XWMJH+MhgY5yw&#10;sSQnWZKVw+TpSZ27b875/3vrvX101TPSRCHNcI5aPbfPrVOn6q06daqeet7n9bkHR1BjGU/6wp3o&#10;UMAXpl8VM5X1ujM/MTkYivLYNQLouHTctWLJ0fSc7jiKnWDdF3UGk3V3oNTp1tFQj6eKDleuMQ0C&#10;C8zKJg0YMS8XYBrQW1AhBhpFqXS/zey0yc6QijCQTNm4iqUqmgZAiT7p9PQ0wC65mZiTcZjIZMsH&#10;hYM5FFNDRkNj7ikUSwI2D4hYSElIoCLI3ALw19qSVChZo/Nxnm/5oOVUTFNlIlSCg9spyK4IIx+M&#10;iKpwpZUUrERsvgJxli1JkyEVpFLiQe9GKzagfyq+KRODTYFgC9nU3VOFbpUMrkC5wrV6CdfyWxWB&#10;uVBBYejhFnmZay1VDQtOVWa05mMhqnqtnlQAXY1vlU0LwKGYvsK7FnquSKjiyNZExdoDUJRWkEqT&#10;RhnTiiEqNEzmejs9aWWrVlUAWkFYzYo05KAdQ9VFFN0mMb8pm9pE5gLGvIpuW3WxcGrOWOi2NQ/h&#10;Qm0dhY910qXNrVkZ9FG6pVbKEpbRlCSztjQ0mZ6n7kql1wv1vvqVNa/TOupVeolCk1qR/m+ta63E&#10;uh9gFU+z7QfHN1HO3r9W7bSO3/Tmb2S/6eknDgDmjg77B+KdemXd1Sh5mTHX24jZiSMUrOEiOzds&#10;2A04A4lS24+Cv5N9HDSbup1KernVqjCjYu4M4MsWDIpjbCxWG01/KOHyR0xMlASRCBD9rzqcX3zw&#10;4bte//allXK9RZOBC+MOhbqdqEl4g+jyu5FAwnsLxaA2ivbEVIBv7A0BIZuG9nRb8n5nh5z9WBj8&#10;kCAQA2GmYJygUNjwsNtTLtfKvK2F64xkEmgtu688sOwNRxgLG4RUbDp4/y8trzz55JM3XLd3+/Zx&#10;1PXyuQ2oJkEavFJkoxId6kQUtwlaVqJ6SLxicUUykQz5RyZC+BCAeNPhfEuLhS984Qs33XzTQDJ8&#10;8Nmndu2a/MeP/d1b3/Z2yNOyR7jZlNox2S4WDWoJj8KDxnRUFMP0oaNF+KAOGcoOMJ2BEYn5jwdM&#10;mW0/TjaZ6jXbbBAy7LNriNl5EaysrB47euwb3vY2tuLLBYYydt9RWsL8TKKFDCMKbw5cm2jSTjgY&#10;YGZMD2O7mp5H/SAnoFiIx+irbrvNHyJq+pU8bAD6SlrTzsu2wFVoARuAvgobzS6ybYFrywIvEQD9&#10;X/77zwNWTE4TRScWDvki0QC+ZflCdXkFZlOOySN+sEPDKeRh0+kMEaWY2jHpq7brrGthCBI+BfbU&#10;UCKO2mi9Vk/Gk+ARyMUCPOHiDg4KmtkiSFOrll5dIdQJs344W888dZKlIhKo46OjG2lwTjyTEaoT&#10;hgWC0YYBbdaZgGVncYXPhmINjPq847wAtLVQsS47G4A+B+a7ub7Sq87ORE+et99tAa3PlQ+45/mR&#10;9y03Ot2M9NbAZqmvLsyAzWINJtHm0BWpLDnQZehzgray0hWaLv90rcgZIBmzogNSFR4t5ZfQccL8&#10;Mmw4UwEJ0qdrPrcXTqdZ07Yk+p3QbVD6g+RJBPWGcFmBUBqIg4veMj0EbAgycr1Rhfucy24gcwve&#10;AucECib+mAVcyPPZjfQ6PFCIrhxLC5nl5WU4sAatEGY0/GghSfe0TVeh+wErwKYWaKaQh4fEeoeS&#10;424J/5Q6IZYIPxRNaoLpseoQXBTXbLi4gUC9Jd7oUCMNtiBsKZZrfCU17DWIWBLbGtDHD00GajdL&#10;Y2MBhUE88UQMe0KGNaCDuGrCaya7NtHuTUAnWc2KWrVgSTDKWUMR5Ec0oF3QJBuICUJmDPlHpQXr&#10;Vel02sXZ7PF4jJar8ShHDgU6Kw4HEm2SUIGbPDKDUilywR2kQc06zbCfYBgLzEQ76OIN/Q4QFnRy&#10;AJoCBHITgp76lFehNMIppl4CD7W6Q6MT8ZSkiyeTaH7A2MUg8WgIuwDmA6bPnz7t8UdSwxPgaImA&#10;hHEEWcK4FYLXDQ6WK2Vqncnnqf2ZMwuoyNIjsulspVjmctpL2rJcGRwZRZV4cmbbmYUVMPrR8amR&#10;ERSSx2Zmtk1NzsDKnJyYcrhDqaHBeJwgp5DM3UREgssFEEpt4GOmMxulQiaTRu84TRsh2EJF4WSV&#10;C2U8bTmQnxHKczyUL6QpZSgMfbXOVghwZK1Sza5lwiFEM6YDwTjcscFBxjZUNAau27tvfeOUy01j&#10;i9BBqeQ8dWoRc+3btxsH/sXlFbAWKoV+MRAPvZS+RG9eX12jcTA1pCrwCOTy6XWcP3b4CNxnJBFO&#10;Ikjt8cLfnj91BjpwIjkI5xp0cQL2b2qc2HHbZ6fGx0eHhwZoTTaQsL+ElBTyfF34boy/FToV3OJO&#10;PrcuvgLmgG/OI7Kysrayso49EQigu5kNwVw2lzl58oTDkacW09OzoI25QkFUgJ1deh0dFi/teGxQ&#10;dH4N5oj7NSCmG00Sr69UXPf6BMx66KuPXH/jzevpLBcODSS3TSByEYiHPXF/Fwrz8kpBKOrpNUrC&#10;B0YCAEngVDiByHJCBBZ0NQ4HPwiAPjt3ncQIdeThyCZjIS5ZXcln0kW6XCQW9QYcuXwaHjwlOX3q&#10;NJYcHJ0lTbWYo7/yOMDXBnNhX4RyC/qA6gzPJi7mzebqehbvcoIjst9FkMwEkXKjPPwkaSN5wzPO&#10;U0MfI5Cc7Ds5/dHUyMHTCwC1jJk8GlByBwaSRrLcCRrL64gO0mpUG9Xy3Xe/HvscO7pGpWDy5Yob&#10;4SibDa31jXVhJBcKkyMTyJRuLK8THCy3nl9aWCqX6plOQ/nKsMuzWejVG3QnGpSBayk3KO+7TXiU&#10;J06D3SlEyKHk4r631XPStwodKi5GSh5nJVMz1Cj6TMGwDMnAmikwDWT6kp/zqtpBMuVg8hVpVH1C&#10;uaK0rwpGY3/FQxXLBllWfJyDxAoTW7iqjjYqZ8Eza8iVAg0rv1jfKfyp6KHCnaplgXEUW1ec3QJG&#10;+VNlLiyIUxFGrbj1UlOkUu2g+Ky+jvWMll+BY60d561YgpZltIQKjvfDxIqfWoeVv57pL5ieIYH4&#10;62zel6wUgrdKrq9jvVAzt/7U7QSF5rWoOlxrfyC9ItF6oQXI6n01K4XL1SD8VrayDuZqcD7rlEAt&#10;ptVRi1mAr9pf89cCqD377aDguB7aoP092WodvZFWQaBAE3ZSG47zVrbahbSE2rG1mv2dX4ux5dAm&#10;ttpajaxnrEzOLrzVdv130RY5++i/45tvf+Py6trRo4ff8pa7Hd1iMNBGca7bRBY56nP48x1e6/gS&#10;olbliEXj3kAM95SWC/UtETTrNqrVQq6W38AVTTjCIgLGrr8J8eCLAFezbdZxIOxDzGQPsC8Y8kYh&#10;x96ty40+/+jC4ur4xBBbHo4uEcINv553P7tZxJhud8uVOvGi4RkgtAw0zVMjkUYkvjC8+zagrIk0&#10;3DD0exkDMa7EYfZ4svmc4MWQlNnapkRM3yVQBLQFXq9udoXKqFq1u7w/UOQfHh7au3snHZN9K0SK&#10;GG6JlgwcyyYiG9iGqMGsQGTbeC0KxM3ftAfzQR4Borz4PMalivi01dnZmZ07JyCIPPHEIzt3Tj72&#10;2Fff8IY3gzXLjr45TEfVp4ONnF5PMAFNGroDpAML7hmm76iUGvMcIcrIs4CHE5QME3iFRpFiisCf&#10;lBD1IFyn9u6bvfGGWz1mgszt8PMjFyZvfsIZszkgAhzQtcULUGa4WFWimIgUkolOzYtXNmBIs7Ky&#10;PDgsw/gVPGwA+goa087KtsDVaAEbgL4aW80us22Ba8oCLxEA/fO/9qFILEwYrEgUkKwJXysNN3kt&#10;R2BAlyvCXA1eJ4RHCXlVacCDgDmBTG+50yYYFpK6hOlANy0OBtRsAi4zpWV+CcFDyJUQOAMgAjKL&#10;K1UKEDTGZ8Y7no7H74XKMDIxOjMxRnDuM4tZOB+ovIIS4qFruDcI6jLj5DcUjx4Z50Xa8gpJcFwA&#10;dty3DrJWI5fQyV4iCY4jJVgnhGYygiPdFs6U2L8GaMKSA1KaKPo12jB5IeD63fhwshaBQSPCwWCg&#10;8Ev4XiQkALbw5QQpBiSF4SvkWU+ToC3ihAmdBQFTkdOTqTizetwYvbgqwuqF4QLnV4DvRn3AWw65&#10;6vSJgLPhdzQ83brH0YQQyJpMFkPci0UF0hZI/7Y7FfdAzROueaJVb7zuG6j6h8qe4bJzuOgaqrlG&#10;yq6RfCeVbyULnSR/drzD8O2bRLz0+CtdX7btyTY8G01vru2v+xKOyFAwOeGJDfmjI+7ooCc8GCRA&#10;VzTiQoY8PuiLDRBCvuuNtFzBSsvZRPba7Wq6nHViZDYRbS0UG0X0gqttd7HVLVVRxYU604UohJoj&#10;qJVwkZ34dTY8SLi620Y5A3cAyKgSuhMmmfDDHchodBGpkHiEqD12vY2OG/5N1xl0ukLFBv7+MDBH&#10;Av5hKKLihioLLJicVWABQLFWAwNHvc4xRzvRYT0nAhvg96IgAasdKUWv0xsLoaDNTyISkkBeaHbD&#10;xyZOkSeIdjD7ChDTw7CgoKn7Q2GIzoTyqTU68J3gXklYO2+oUnW6whEUkNEz5qqOW8hNlbqDRz5f&#10;BE2DzQxWwtoZeNdPhMBytUa0xTYiBRVCwgPJOwZC8UjQVSlmG60GeFep7P785x7zOWO7pnZODkRd&#10;1fJ4cOjkgZPJSAfEb2VhsVpoZNZAQDyZXAaIKxAO8Vg3IFd1ZVVXhGkeCrWbPuJQ+kPtaNwPpIp+&#10;7RTDRbvmrBf9rrazGUKnJVcsZEtZlydQLRckWiALZmdbwvMhL0BQIxf9mrBQniSSGYxmIhtOANUE&#10;5yLRwXhqyO3zQ3pulLOOasZdSMe65T2jA11Q1FJtaWHDFx3zhwZi7gBD2+7ZbTuG4pkTB93p5Tdc&#10;N33TtuRgrJrJLfr8wccPHoPovVjOblTgcctOTssdWi/UDhxbgryfGp1b3qhlCk5faDw1ecOR5U4t&#10;NDu+/2tPVwbdI7cvFybOlEbPVIbS7pnF5tCac7Ia3Nn278jVBurdwZYjWWuhrx5OjgyjXpmHu11v&#10;Luer8yvpYysbq6VGvt3NwjfvuIsO30bNfSbXXS55Ct1k0RlfbwYK7qGlamCjFSr7hparrtPFVt4X&#10;W3X5zlQbGYcz23WtIkKBvAgwQTwZH7/NG9vR9cYcXiAPtEpqjXJtIJykl6SXVqJBbyLsQxJgbYMq&#10;ewSodVYa7Xy66tu2cwKBkUOPPuZq1l1tGLje4HDSE0/ma57V1XYi6FwvZGOD3qYT0jNE1vbE5O50&#10;tgC3OBR3jYyhXuKslYkFMFxrrQcjtVByzeFtLa+m/a4OoKsvGD+zmHaGxtZzxKts5NO1ZMS5Y/sQ&#10;oqCtWsntCac3AJQDQ8mJQhq4xzOYGB4fmZw/tVDO1YYTwxFfpLCaCXvCzWLH1004at7dUyFvp+wO&#10;BY8vrpVc0fVW8PBKzZGYYrjYqPvWy/50w59vefK1etNThXSYSu07dOTYmcWlqZkRPDfCwdYN+4Ya&#10;1XW3q4xUzPzpZX842qo7w25vMjYQmQx1fbX5k2c8nlilG3/20FK61IoPjQUbDAdeJKgzBDGMDBbc&#10;4fn12uki7hIBtMxxgy832xWPs+ryrVXbZzKVYtdfKsZV1kDEkQw5VxUMlPus5FkL4+uH+RRoIz14&#10;mUVEBRxhIwaxDjbtlJ5MzsDc7MzJlozRuACYZm+AQ1Wk+VaZ1IpU6kEa2dDJZLi7wqAcCisz8vBZ&#10;oR/yBzJWrNbsZgnArbH7QKs5ZLfMKPko8K2wkSJHFhCsO3MUQPFT6ysFDRWVVhaqYlJaccUNrUNh&#10;a0VC1Ur6laanqFp4S/FZN1mtMis4q5gpafQWlrWtm1rMWQvx1BtRGOvWCqTypxKoVeJDTcSh+L7W&#10;VFFm0uvtNAcFysVlZJPprF9xXouhHyyEzsJkZfK0ye/Wuii4rHfXkisOruxsCwS3EFsSKyVcOeD9&#10;4K/iwtahJVFuNUe/WbSEHBagrB/UJtZGi1ZK29HqTlYrKCC45Y6aXu+ohyawAGjtHmfPyqzG4iuK&#10;cQnTtv6b/pu738kW4d69u6vVnMdbISj30pmTEyOjBGNoVjplF2YJBRCScPvi8SQ7puVG1xtK8bJm&#10;P7ScXS+m1yIexJQShsxLJN6EPxR1ucVBivClcJi7Ln/HiUoy0wJw58AjTzyy7/rrjh5b2bv/xjNn&#10;Vud2TLPb3m1XQE2pOC5uTNyKVdGNqtZaAUI+R2MQiNkVFozbbBEDQLPVzRRdJJhNY4ggsiEPNBsM&#10;MviLiG5HPBkNII3nczGno3tWSsz5ecx97PM9e+DQvfd9HlmeZGoA4S4EhoSF4O6ePnMCJy92dcUl&#10;CvcTXLEaDTZ5UG5iTojqiO5vOEmAb5fZrmfa+NQzBx986LFX3XbzyEgCCJcZ5QMP3Dc7O47Qzo4d&#10;N/IoGLln3Xuga0FYZu+EYYGeLEwIee8SY6S3maVPjThPqr63GS3YxDJ7GwJA44gjXhmUigUFzgkk&#10;ZpoKr+DRR54eHhmPRn1sjJo+7IrFg0RFYdOWqZdTYqBjJpQ32KrHzFhNNEwwrMihObpsnH/xy1+a&#10;PzYPOWL3rt1BWwP6Ep4r+xLbArYFXtgCNgBt9w7bArYFXmYLvEQA9O//+f9ljZMCeHG1Y1GYaISY&#10;9rIAyefKqIkiw+r3BiDNQUNl0koQe4K4eeBriBQwHA/Bl3HXa9ZrA4k4YASLWGaI4UScmG71ChA2&#10;+qR11kH49CErF4qJP3SphC5HddvcDCvsZg35TmbCARa+eN2JRB4R5ph5CuUTAJrpY4+tYzFxdLnS&#10;vxA9myu8ZQUiE+CzFC22pLkA4rKowPWv+qxi9K95zrn42dJ1LkC2Y6sGtN7LWg1yl/6VoeZ/tCyL&#10;WBYX2EpXmOqszVfWalDBCJEdNGrFll+wVULlxOmfz60qHbJuNFodTLufo1FLEni5hvu8SVgxPrO1&#10;vPLXFFXRwih/TdvRWmnzAc/3/tr1FqIiqSx0eI0OCDeY32apCk1HIBUhDom4CAu2cDAsIaSEtMbm&#10;iDiAo/yAZ2QNSINI6XXkpaGVVhuo9fEJoWm0pNGaqMGcFkgTUmK2Wi6xCmO5UigZ323YMUILEoIQ&#10;Ih08FErclt9C6Bagg/8D/gicGolxicgG7SM8VJHyqIh3vICT8KP1395SXwWbhZQjgQvFhdbVQSEW&#10;WqWUBhioRNWolYiBig4NrcnDJtUS7ECtpyARiygAGcMpg6suGApLTH6LkmqY3zjOi9s4f8hiu+sw&#10;AqMiP2p6jjM5OKjAASsugSRaTROvLEsCg4SIv6tpKaW/mcdRKO8im6iy1Hgn0IsgFYtMM2rAHt/Y&#10;+Bj0SRQqjh8/vjh/ElMTok8ojdX64OAo2rOQqZBpmZyeostwHgmOmYmZ0ZERfzQo9MNQAughFIX5&#10;RdQk9EnYnJKQ9/BVRVimK1q0LqRkQkFfIG74W8Z5H/UMah8hkmVyZES4luicALYAF9Ij+LPGDoPL&#10;Rz0VLAMdmxof2jk7tX1qHJVsEBUxaae9sLzSFtqUH5QOIBuSVyISxcUj7Cda4LiwSmF1x6Mg+yuZ&#10;bGp4NF1AU6QegaToD4yOw9ieTQ0Os1SHII6dUZZJJgcisUSt0Y4mUrHEIMA3pURqha4uYpjIFIk+&#10;uFQBZWbaa2QUMYeReJxqtkulPMBfdpU4UVWaIhQKsHCmacQZIC9Plj5NhhIq8p3Ax6qZK2BikYih&#10;HCgUczMn9F4DZjGkN3AkoDOH8QMIBlmqC0gE76tVr6AbUS7yrOENANMYNW3oiaKSGfCzCBf/YpQT&#10;DBjUdYUnJxN3vvZ21JcoG8R+HMbX8lk6D2eIgTWVdMQSuBl4jNCtLPurFVEscftEP4FnDmR1eVHS&#10;pwaJK5iEBJ/LdU6fzq+vLICP7dq948yZMwePnJaYT0IhhHoc8Hib1XqeWiRSo4Vic2ExR0n8dGqR&#10;bKKlphGJhy16/fXX00yNWkXow1G2aZKDQyPxmOgXtx0+qHY4mFNm+hO7a9n0eo6ogqsb2Bmp67W1&#10;lbWN5Vwhv7QmzzlAzNj4ECFOeTxHhxO0jqCw2TxiPtQCPY3J4QEZiwiQiO6EOKvXJZBlEYEcAqA2&#10;hyWCllCbKcnyRq5WbQ0ladlkLJGkuaHT0+UWVhb5dnJqgrrQoJVyUlE59VzR4UKUsg06bLqB8FJ1&#10;8ORQpJWDr8gTkFej/OnQqolVCFVhR0Ub4XFrSg6eOFXesPBihWIpNk8xLgvCBI9GlU/NhQqkkhh1&#10;Ds5rQD8+qNAzl4zgqjA2xrd80Lorj1hfiKryLNTCZlNRZgGEzKFEbGYOKltBYgMnyQPLZ02g+hta&#10;fcUBtZrWO7EfgdXLFdLVt5gagSJpMfSQ+MimgnxQIygurIn11hYCqxlq2Swk13pt9U9ONKWWgczJ&#10;U3FYzhieZi8EIoWhYJxRXJ40JLC8jvQSLb+CthaSayGwetKC8vU86bUwern2B3Kgpoplc8YaQCzz&#10;Wm98fcXozGHL3EDnG2rws6ci2i5azXMe2mTWtQoua3ptIz36jU8ZttzIalYrvU5UNJlm1Z+bfqVn&#10;LOPoXfqTqZ31jPWI9ddUzdJ/5u1f87ozq9lnT54cnZ5jIF+bPxRw836INFFm8vrqLtSc2Id2trwB&#10;IuUS+Zjd94CzFHaXw45SvZJptNC2wA0n5gpHu/5wo9llIiObCg4kuVpE9UVTvN5pBOPRUruKpNlK&#10;ud1wEPrbOz7oHwzXtw34HMV1wgv4JboA+4CNalP0M6qVOi9/8sEzzcPmLnPqljPCy5DNa3ZxxKEs&#10;w9BCuD+U8kScLRCpNJ05vFxCUV80SZRhHBnQdBLVZpjS1UokFOw2Opm1LLED8pmNN7z++plpFHWy&#10;QT8SfAjm14nb4XEGM8FUyxvs+sIOb9DjxpEqJOE2JOy3k3cXnipsxrOmaHRxoazDQmaj/oEHvvx1&#10;X/d2Ks081BPw4+yWLVQX14vTc9dtGxltN1AFg+sgkz4mXKhd4EfEDw3MpjMOckzw3AGczxoSHoNZ&#10;CTdDKM7TwTWGrfcscQ0LpWwx62Lf3eHFOwrjEB2XCNkOP9JNFU/QWyG4dDLyxIFj03M7yow67na1&#10;3SSWMG9N3vLy0vT7eAi7TYGgicdN1GPINRX6iM+VzuY+d+9nv/LlzyOAf/3uXbVKIbOxduL4kX03&#10;3qgd6UodNgP6SlnSzse2wFVqAQBoQgigg8T0AeVL9q9ZyhCBnimS8Z4RfX3evbzi9IcAs+7v+953&#10;X1ptjx49fscddxHp3rqchSEnd+2cu7QM7atsC9gWuAYs8BIB0L/6O78C2lAoZXALFFUGR8sfirOa&#10;wEUYRz2UGAz/UsPvgAN6XV0v0hg1VjGwKlQootXB2RBBuWaLlTO82Y7LrD0hMbPEBPBjFiysB69j&#10;aCy2bcdkMhljRhxPRaHO5jbECx/2JVgG8UBYinp60DPrGZC6NrfTxYYFXPYvO3urCJzknn/0r2r0&#10;G4l60ndons+/aGsmZyWQeHRbVj7WusVa615IT7sQDWhL8UEz3LISO+ddTjXYP+ituKyVpwIH6lDc&#10;v2QFsrWYaNY6kMtJr9hB/xqYcDQOgqc7UW+u4+spwsFEpDNzczBaFuZC9iVYGTRh2MkeR9gPLT7k&#10;9fETRKGQHz7wg1t919Cl8TYVWFB+e6H7sPdgwiWCmJgf5AXaqB1XgAhbHagoQMPwuFGNLhJXDP9S&#10;qCkQklngsEEBPRndaXCfUjXXbhZb9WyjnmvW0q0G4p65dL2WrlRy5Vq+WmHfA20Q0Z5G4JzYO004&#10;4Sws8f6UWD5ud8znCrvaDdi5YfZaeNW7PWC07naHkEBBAFGYt4Spl98+P0xjN3RaomlhDYhsyDcD&#10;KAMs4tfpglkD/ckfAvLAk1o45oaNSxB54v0xR8BvgBBAda8HEY9611V0dGvERoN6E4JCEwgCZ1dZ&#10;TDZgh2MvWcbxG6DRKG1WTDggA1QhjGKYgYb5CNsUGA7OMs9sN54QAJqm4SkVFLzTgYyI9DcJUkmQ&#10;pWQAv3k8TLEfFHgPzx0yC1nyoBuDgou3O4gpuDIVcpNpQKhIzpZwVOEvCnM66PUDABImbpzqEz2v&#10;kN8olrPFIvoVThQw0P8gaFt8KLi8vIK+8uyOHSX2qEYHvOHuyMRwhbsV0qLc7qwTkk6I3sSshy7m&#10;cqQSfvzwQfvACQnAhIKPz9GGre/pQgTretDw9bsT3mbQWQk4y4juBjy1kLsZ87fiIF31nJvtrkbV&#10;Xat46h1f20m5Jz2tCX9nPOSZCDhH/O0xf2dbpL0t0hnz1fyN1ZFga8DbiLiq9cxCuF3wtsqFUpFB&#10;bnggPhBPhDw+QLhEmC0CiPr1pD/azNachfru4W2OdRSanStrCAiPT09dNzK82+0dKBRR7w4biRS2&#10;RVJ4BoDMB4IxXH7RG0EeP+st1Lz1VrDthOYe9sHparEc9yU9vkTDEQbyrTUYRwejkZlYbBplbyIq&#10;FurE6Gzmq/Ij6+NQoogCsivQBuNwemrw6QgDWK+wzVLqtKuoVTtaFcJT8Th5fLDvV5A2Qfym46rV&#10;25VqQ5xKOl7097OZlQr6z9m19NpyZm0JrVIeuEa5zi5hrSLazdVyN4z7QDfo88TZJYEz7fWFkZuG&#10;QD6NBHIUSHfj+Pyh5aVsx1VNElI25h2Je+dmRMYFb+8s4tC1Zi7L1k8rFotPTo0QogrRi1gifOr0&#10;qWq9sHvfdCIZT6dLwKfdlifiAwtMzExNgVKsbSxVKmnAs1giMAQs0mKXgBEiSF8+uXAagmujXRlI&#10;BTfSK/lybm737OLGRh3bVio4qleQeXI6aIFFKPJu73p+fTlX6gYH3aHBpidaA6UIRlYyuEwHKm1/&#10;oRkodQMlRzhd861UHPmmj6CPoRA670783Z2dkqtbG06FieW4cOZkZjVLxwjBXnU4t40OEy7hwPFD&#10;bFwFICqiW+Jxs/XRAMjPZjrFPALrg4NoWsVKQEEdRyo5mAwHR4LFkVh7LOVKBBqednog1JpIeUKO&#10;oreZSVdmrDcLo7SygxUrVOB1C7hmYWF8BcSpm0m6LcEYrlCpMlj1QsXyVKpYR3tl4FoJem/JTVKz&#10;Emb5VrFIvlXJaX1BKNqrN+LQcirsqLinwpd8UCYvJ1XXgpSqvbDl3UpJ9Hw/x1mLreeVk7uFkGu9&#10;Frdgo4o26i30K/1Tqcf6dutnWGsh9f1ovVj5rIi/5qY5KMzan7n1Xu5/QSteeTaU2Z+5moIz+p7V&#10;tuifllj3VZPqoSXUYli59SPCemttGmvWxJ9qfMtQ2qk0gabvvzUGt8q/Zda0xeZ6Iytnq1R6Iz22&#10;FFVz0KbUryz43mop7VH9ALSFI/fntmXS1W8oq5ksu1n9QTu/VeX+ilsdpr/W+rm/Rvz5lrtenys2&#10;Dx07RgTCejnbKq0xqSN2AmVoObx1h1EwI16EU7bumSUzq2Xzj01DUcPoGHwT5NT4AAhqgLdRTzJF&#10;Ppj9SSYazJTcX33sUfwYduy9/lOf+tT05CSbA1MT408/9mgyFkXXTAomtADYIBJXQjS63NKTZS+A&#10;bPEPolOhhiEuWU3RTiYOIkxkkd9BEx+QHKGwNvfqE2o3G5ts2hOludsF0T586OiRw8d4cMbGhmMJ&#10;ttwkmDR1EVXlDluMzQqxAgZGhwcH2UllLoJwtOzjmrClyPODEeMmxQQRhR4KyLSDCqKYJpXasYM5&#10;gOy3dalW88knnqQmN910EzFY2Z4wO0+G303UxE3zYzoZEgGjO10mZ0ZGQyIBygDSwvlPuiKm7UUq&#10;dTuRe2Yfn80yXDKYW3Fr/CyJ91CrNqCJZzMb5XJrYHBQHvam6HOJbrV5LjAiKxi44bQWdZcd/1qd&#10;kLLFav3jH//Yl7745W/4+n9z5113VkrFe//5c+x9vv71b9h/yy20wtk953LO2AD05VjPvta2wDVg&#10;AQBo3MmWs+351e6Z1dbJ5eaJldb8cuv4cuPoYuvYYvPIQvvwQuPA6QYjZSrqXt3I2gD0NdDudhVs&#10;C7yCLPASAdC/9Xu/Cicpl86HZIXIjNlH3JD0OnSHQh12hMPTRraTGR+B5uA0iHSwRPmQMGYA0OB/&#10;IBpEbzNgNJADy5H1bBYmoQnQwRKUeWQD+gde/eG4M5IKDgzHna1aCgDL2RmKRWAwCCriFEwPh0Co&#10;HKB4zEqV5sQZBaDPuZix1jbn1IDe0nLnDWZ4IRrQVhDCLZn3l/BCesz5JTio+rk0oLcsULfc63hV&#10;eI66emRKzTKAQ1ekykFWEEHXftB/1anZYpZpbrrg15W/IhocvRjogILQUYyus9KBRMdPaE+ClXCW&#10;36y2uHWzIiGJNIdNf275Vylm1kJR13VEwJHlt2IN5u5SJGRfWGuDwBI9z03AOvyRe17JoMWmbxip&#10;ShOdSAuMEIUfrNQLYko4H8JJgVQHvag8Q+uLRBOxeBKiXjyRisO2BaGNgsim4lHEoOMxdAvFRRpa&#10;vyiaClNMwQsJ3McCR/BRuriRKJElyiYDGpqOWZcaSIIVINvRVM4lixy+QfpQONMmnHoPIzCh5CFP&#10;c5ZFEwxong+PF+/YqrC2cbfnOZF7iuhBg3hBhmEulTVMZLW6yG6IKzdwrfrdN9BOhim5biR319bX&#10;NtZXDBk2h8f94uICbNP0RpozoLpouRYLJc6vs/ba2ECqGAYo16JKTAKMLwCHoRVSYgXCBJpht100&#10;rAGjZYcDoJJKAOPjoY9QBgWAWbh9+3bsS3MnUzHOo/4S9PlHxmJ0M5bHcCs30vlYIo7qCZT1hcUF&#10;FnsBgul1uhAAY4kU8DmbA5QhGvNzOXIP7PkjCUDvCshWCMylKNxrZEmkiwKm0oeNqiQkXi/NDi5O&#10;myMkD7OT9oW0CepJ46JJHw6IJnVqUFiZAYHVfG4Yac2lMycIrgnrUZadghN4WPan80VIYaJFXSzx&#10;dzQYjuGZzKJZhVNlp8Xb7HRHx6Yg7m5kcd4Izszu3LFzV6PVzhVLlCkYjgquZEjijIcSwdMfJBaj&#10;RKdkv8QnS2UeRHYSRAqhhBZosc5GQ7NTZXclj3h+UfsYagT4Bhg+rDzRm+CUoGDI71IYNh002BoN&#10;RPA9lHbpi8LkjIrKgaFeBrEejFY+C+VVOKu+SDgI9RS6Fk0H/T+T2chl0lDdsCDdDtI6ip/sttDg&#10;6GXT2+gaSEGLwIJXeJG+ACIYC81aeee2SfYxoEjni83ooNBga+ViPOC7YfcIthJ3GZeXsgQC0Dtp&#10;ihhgOE/Vvv27aW7UnEg/s20knV5dW18B1144k0lGE5CMzyychEI7MzeLTjLq3ehTJ3kyg97xiQGq&#10;yQNVBBhpOinVxOhQISdc7507dx45fhKOG4Lw9I252VkqCp95PVsCtQ74BOvEQRwtdFQ8aWuAGfok&#10;RhD2CAqndM2wOhx0GECSwu31483AM8ful8/rjEcCNBRBDj0wHAcGEzGYw9HxoYGZmRkHO2toIkcg&#10;L0uwTgxCDrFYBFSGx4G4lAwJwUSKwQBgvAH8X94A5Exn0liSbiUOBJUSjUXPXM6OWi8RvuUzLU4f&#10;oemVR6wjsypR8JkzKl5MMTimpqYwqYUpc60O9ZzRAHqmkwwpB1lfEJzkMddXgCKhpLHkNQyG5dTA&#10;g4oGqpwx5iIlT6hKS/NZeb48YuRvWlwiE5KYptHMVctCYWjOkCfXGv6+bp/Js6ACIKryrNCnArJa&#10;ZZFYNYCmBelar349bxGBFVs3ryE5NJkF6KslFWhWEFntrC++fhSVb9VKFlCr7ywF3PUuFhascKqF&#10;olrwtAWP9gZ/84/aWXcItJwKQOufFkSut9OC6WdSWif5zB35UxnTulug1dE3vt5IG07vYkH5VjlJ&#10;rO/N3gt3M9CfEp/1vIJxZ9fUaggyl+fLHFaBdavAaNPLlEMPayag5tKbcmhP0IawyqN9UhOoEdT4&#10;Fj9aK7vlUMtr01itryW0akFWfKW7O3pySybWHfW+1qHWsI63v+GebKH+xIEDt9xyS7te9rSLvNYZ&#10;RSljpeXqQntmWGEvy+gvi5sYm+xO8NyqcDZoEaZM8gzySmVLW6SY3S4fJZO28gVaTk+DKHnhiCcQ&#10;zhSK/mD45PwCdODjhw5vn54urKdRiHIR/RgQ1utnA1MCJbMJT7Bk6QASYVJqaXoARkUwjYkYU3ao&#10;cmbTVyYsIKs82Mz2mV0h4UW30RYE1Ga2CJLNpNzTrgUcdbaBA+7uQDwcRH6iW/U4qrjNwENhG71Z&#10;4VVQqZcbgwPDmbWVSrUIvBwajLT9Dm8sUEdAqF1n/oV6WzWbX19YfuTZI5lsEUWmtZWNPbv3MQkL&#10;MtViu71YYsGwvrxIMPMb9u7hEaG9jfuV6C9THd6ffEJSGm8oIkUzExDmn5cdMoXZqT4M6yawPSsG&#10;iMu4jUEDQLIsFAjimkI+MheVkMsogvjy+TILmsGBYDpdm56e4LWIuxzsF95VjGFxJKkklgDBb3hn&#10;MfB2GaBq5fIDDzzwyY9/Yj2Tm92+4/r9133x/vse/OIDiWj87W9/x/i2WeKul/HxCkq80yt42AD0&#10;FTSmnZVtgavRAgDQ6DKBPicJqi0LMRcEPkbOIJHIfXiPMOLJmpcRMZ1tzE34Ti6nbQD6amxou8y2&#10;BV65FniJAOgP/uJ/nZqaDPqDRIViEoyO3KkzS4sLa/UyQJtgakysCVoC0MMUFzhE3NKQgkYhQVgd&#10;OPBDpOpKkDq3MxiCM+ou4no/kGKSG/BDuhGqgkQb6banp0YmJoaIWobS7TbCGgZCtWJleTlfroC9&#10;+esye0YqgDmuOO7BGTQRXHAjlLW3tQjRZVV/I/Hn2RrQZ7fiFgb0hTSztaB6rgDnu2xL2V4o+XkZ&#10;0EBt5wSgtfp6nF28ZzIGGd0MHKTLSF0yWcswXZQalNnM7oXCLj/6mZUJ0t7QPYVTLmEFma4LuieB&#10;WNh9EJCZ62TtCCpGFizl8GeFpyM5yIpBQEGECPweVFLRJpYfGMP8hmTDD58R+7Z+iKXHT6MteKLE&#10;ijNh/AgTBjmIuwqtDz48fYJ8kYQAzzX8FNakEiBdosEAPkIkddPvYn5nPOBI+NsJfyvqq8d9rXio&#10;k/Q3r48Fd4a9O+PBnYngbMw7E/NMRN2jEef0UGgo5kqFXdGgMwBJ2cOipglLCaU/0XvuElEefEVW&#10;LHRsVpRgyE3UYRAvF/ayA10HCOESCV10OsQFVBZIEpAQcjKUbIGeDWCN3aiTzA/4QU2Q9NQOdDAa&#10;9qFNHQq560j7NoHJWEi5OrDBUUnveInLCYkcPItAQfwIr5kcAoS7D9TqNdaruAtwRsAUQUWF2ZQc&#10;iAOUysOJig4MpRoAUA1cEUQMpQLWeQaJIHq7F8DHHaDV2KUQTRVwHqwrpQoKdknQJGFHe6ALgWvA&#10;MmK96awRP97ZRiADLB8PMNoFZjpxBdGOF+QWTemQv1EtpNeXYUDDAvX64tkCMgtClkROEdUT2nhg&#10;eHAtuwSN6NCRwwCJLJZZEiO4sZopr64XiQKIj+3gQCybybOAT8VTQLTsKVB2noZmEynJNkoQ+GMk&#10;3O6gl0aHig0nFY9YcfcFwCjmcwxREEGhyzerNQTPXTVHixs3XXW8fyvYhBGs00agpdYEmAtFEiz1&#10;C+WWLzyQGJoORAabDn+14UD+EWNMTs5OTM2iyAztn26RhefWqOab5TPra+HBeKacfeyZowWYvPt3&#10;v+bO25Jjg/5oGMJVrdtZJzRru1VtdvKlCitk2LGVMtQq6UOp6qq3kHNlN/jxlPOhViXsaPhbhZiv&#10;FvFVgu5i0F8IB0sBX97tzCHFEfR1wgFnNOAZiAdHUmD7kSDawcWcz0m8Pt8outYxWrjZqKaLuRWe&#10;P8Q+kcQuF7IAA6B3aM2w9YKqex36fyHP+TZWRvSoUibinieYcHgDaFuGoggap3AgZ6Og5XVFhhKh&#10;ZMgVcvpSvg4iHOFOMOXvENwp5PNHXeIf4fXeeuOu0fGRpeXlYqngC4wFfSiSI0cDFzhRRsCjjhpM&#10;mL5FQEhum2W3I7OQGgh5CWaJR3mrmEj5vf72wsKZLlIlqfh6Zn4wNA4cfvjIs7GYd2Iu0nUUug5a&#10;qxz2RgcH6WOoVFfcvu7i2sJT881MoTm3fQ9d1eUOTk7vPH5yJRhI0IuD7uB1O3Z16u2jBw560BX3&#10;+Adc3Zjb7yp33ZXmeDye8LhTfs9I0LNjfHB2KDWegmGNkLQnGXIkwp2RuH8gGes0ayGvKxULRnyu&#10;2ZGh7cOpVqmMfkEYAj4DHtstABP1ymg8fvTMfK1YiHlCaHXUCXea2SDQrocNhHxuIB4H91lcXgDO&#10;ISSiA/CjVnY4UIxJrtN1cvVq043cDtII/kCq3vBkq8OKbCocpmoJHMDKbC0Abet5hklOgiMDzSvu&#10;zLfoY4D88mrQ3UfZmzGDPMgvXyGmQYsB+8p+ByrquRzcQ7ad+BMcn10ocH/OEH+Sg8+c4U/0o9FC&#10;4U+VkDa7JiKgxN0XF2GcbyiIrK8SCgZyigoHZQCsIR/yB1PmKmokei+bLyB9c2lN9eWocKSijfpG&#10;UyxVX1v8aaGEXKKX98PQ+sJVANoid1uXWJcrdrlJMpW66KHotu65Ktxp4ZIWSE0mCv7yreZgQczW&#10;u9gqklZBC6lHPzhu1VQBWb2dbtMq9qrYaD/QrFCplko56Vpfzshe2iakbk0GsLZ1dzK0NqRVuMm6&#10;kQU6W0CzZVuti04ktMU183741aq4VRhtCKs1rUpZWLN5cffMq7izQtK6A6F7Jxx6oe5DWJMWC1PW&#10;D1YbWciy9WFLSu1jlj21Y1jdrx+ttvqMbsacfag1rOMb3/q2RttD+L/JyUm/p+1plxD4oorcoNZh&#10;piMSNIZlT1gUqsbjX2cejacSUyipXVd2gIB5eTFLGvjOuMJIqGIU70LFWsN4WPkXllbRcSew7drK&#10;eiIau+f1d6WQ0PH5ijlEwyoSS1dk0cBkaS+xF5Xz4b5hqPrkJY8SpGjwWJmnM7to0e1kDBFvLj/z&#10;CT+OHmwtmtoiWSY9B7ay4ZWgVbaxssAPJGJCDgKmgy+jasVvmhrHlpUVNq0JA8iW73CY6KapBFt3&#10;bE6vpdcz2czp02ckfHQ2d/zYseNHjiwtLuLJ7QnHeBPgLyXb47ksDX/40EH2W9niZkZ06sR8vVye&#10;HB+DOM3d2cWXfXAZ1mRHRC0vj2nvmXJD7QZ2Z+tXu5V2e1FO63VZMGpkpZhgqjKMhyzYW8EVCaAZ&#10;g9933/3cZHpmkr0Atrr9HnbXhDfDcJ3Hn2t9bWlxiaFsbW31BMfxeTbnbrzxxmg8wUSN0r7q1ltv&#10;uvnmqYlJJn74jPEEw3Rwo6FyRQ8bgL6i5rQzsy1w9VlAAWi4z6DP0JlYLLJ/RvgtFuRsyLE6g/gi&#10;H4QO1pkb9x04uWED0FdfM9slti3wSrbASwRA/+wHf3ZkZNDvCzBvLBWruUwpnc2LhBwrQRcyheKI&#10;ivM4s70O02XgMWA/CWJnlKBFpJkZMOoMoD3NUBB4ETE7XyKVYp7IShYMcWhohKUhwybQEoGLIJRN&#10;xKNjkdhEgvUqztR+sCH4BxJ+myFUKA3M4QTa5jdiuezt6dTTWnvoUkcnmfpZCCTPP84GZ8+rAc3q&#10;aUsmSqJ53rE1Sc+91Fp9aTnP24vOn+IsBrQusXSNp/mfXceFtqhJqke2SkzSduoxrTN4sdXmUlx2&#10;T83RvzzjEr1WD00gPqFCqTbxAyXqzSYBuN0GxGOBI4R4q1EMdxhM0jJC/zLPKoa1DpS1gQQul3Ip&#10;iGBoRLJ4MKCz8cNEDtBoTvBb1rECkPdWpyzBoC3Lwk0UorsE6QvCe/F7QgHkPkPRcGgoEosIAVSi&#10;Zin9zaxGRI5TlsGs7cySTC1DATY/G+VlsiJrI0INfmvYTBhBo4GBwaJLaPB9EyrHxKSBaymIs/jU&#10;CiNJcBUgN11Us9KGJGsifVVYepUKhJ1fzWbWmq0yWaXw0keX2R/hSYPYCvRTbZAWIiGokQj8Gkah&#10;EAaVU65ggnghSLx4MSCFY5Gs8IXh1wpxNV/I8a2IXwvZ0EBIThfZ8jgrt1ExEaY1pnsJwqUnVbla&#10;mOhgTIQL9DgQL8mk8warQmHDOzIywNqbrMxNYbpGIN9iZEiipsUjrNranVIcBi5BEdEHqdQWl5eQ&#10;JZmamTlx8qRwi7oiGf/4Y8/AdoVrnkTGOQpt2T8/P+/0QrSkWYHe8fNFOxicAo4qvGIxfS2Xl7Kh&#10;9iNQp/HQR7un1oLjDjHU4/LC5aKaQpwmAhKqPoxkRm5GtjaA9nA7blQnx4cajQq6vmQYT6Xc/kCl&#10;TohOV6EMGuIbSCSHB0cgnaXXN9ZXV4Ht1jdWUefYyKRPnDwzOAwk6nn4keNg9mhsAJ4dnT918rSE&#10;nUPjIobMBI8hTG+mjdG4ESgnKpQQgeNIhcTjAwNCF4UhazR5Ae4GsB4bFKYFKLrQbwVnIf6nPLld&#10;qFiytAY1cAkKpjiUaMnIUZF2hE0vdRTsCaVzxf4QBseCZZNK0gtluthGNhQChYRzknhx6GnjtYd3&#10;CL8Z0CEvkw+FIQFVgLEurtnIfjCGOJ3gnsx4hxLg4NGdM4h650fHxhHSyRSlp05NjKAzWs1lo343&#10;lGKIZPQsYtyViug+s3HivOXW6x986Avy5KDmYxj0WDXgh7AeIcdUSGDWcBT0BJeZCnfHv/zY0ROJ&#10;UGpubi6b28jn04TbfOjRJ3PVIOWZHh8JBwM8m5R2LZ0ZGxungpFgaPv0JGZka2R0fAra+8SwVAFB&#10;HTrYxOQUjxi7pKkEvTIcIw6nPgUy2LKLhGh4CD4f0CqPPgnY/IqFAuGAm5qChlAkh8sfCUfZSXN3&#10;Wvy5Us4LiFZtge4urK7SvSFKv/rVtxU31rEVDZsrFMCSQFyHB0ZxmxgfHYMpzABHM62sr9Jv6Qlg&#10;HPSAdFncwPWlxm8spoAjBYYSTqdVIJiTSjdGZ5mvgKepvg5lOkwosZ6DHPiWZCRmSOc83zKqSI+p&#10;SJ9hxKPwqq2sLwhFA63xUEui9HnFi0lDAs6o4jO9l8zp1eqTQUkoIZmQp9K0VVRa3y/6VpLh3ZB2&#10;OSy0HTuQXgFo7qgAtELSfNY3kY7PFKAfMNW3IYcO3RZCzV2suYHmqa8nAwj2DtIrJK3qz0Y0Xyir&#10;VsBALtQ8tTmUMK45Wy9ivbt1L+ulrFiYlt9qVr619oONQnovN+WJ861aQN/amlLrRYvovII/FQbV&#10;l7gCqZpeD33nKsqsxrE2JGRI3xQZtwB3vWk/7G7VToFjEmj5NX9r7tE/A9HKat3VFFp3LbDaXz9T&#10;Zk2mBdM21UNbRfF9a6Ji+Ke9AlgFs26tOff/1sbSe/WbXSYwm7olei+rVJpM89GTuqFy9kGl+k9+&#10;/Zvf6g0mhsYn8CsgIm6juA6Ngut5x7gDsRbkCWMEbsecQzYCCA6IOp1spTvQqWBOQ1/zMJcQIX5x&#10;MZJWNQMl8YZdvmAkkXr4scceeOiR6W3bITW/8Q1fs3/3nkIuw8SbzYdUPIa7DAMmjzORI9gXxxGI&#10;h403l/hMyaNKlBYeNpnwmI4kfZjTmJ/Hj7AE3kCYLiUebWzp9kjuUmQQVETLiS5eqZbrpQxS+4x4&#10;TDfANujLVIM3lFITAn4e/LjsArp8f/2Rv/3Hj//DVx95GOh2197dO+bmGEdOnjzxlS8/wBC9c27u&#10;+uv27969Z3B8+PSpZZDor337Wz/5iY+j8/G1b3vbgWcPfPbTnzpz6iQpx4YG2VXDj4nuTzegOmYW&#10;SpHF0YlYI/RB82Mc3wwJAQUR5lqiRMIbn4i4PhezRUZlnMmgTFegt6CqJuHN2XmXQIm8ffCDOn16&#10;+a/+8m/vvOOOZCqayxUYFB/68pfvu/dz//DRjz3xxJOVcpVly+49O5cWFj/72c/wFrvjdXfMzs4y&#10;xI1PTA0NDvBGh4JDmXiqmFglEQ7z+fByIoaNNe+9Ih9sAPqKmNHOxLbA1WsBBaBPrjaZojfRNRXR&#10;SakNEYUIM8CihdWbTkNYAs6O+54+vmoD0Fdvc9slty3wSrTASwRAf/hXfgH/V7bUlhbS9aqjVuyg&#10;jybEZ2Q124g3I74BqAyToE6IDxQUYEz63V03Ln1OH+yDGmRRGfk88KXhZjIYor9RqrDcRcVeIDl8&#10;usXludNOIHQQ8GYXlm6cmR5HUL9Yf/TRJ44spiv4w3VCLVlVsboDumNeCR+VIFMgMUy3e4Fr+tda&#10;/YtAJqMGrDzPcQkSHKxGtmR69uxS16K6vNGFk3XmRQp0XgkOozBxFtq9iT7rvc4u3jPoHgOqGV9m&#10;xShF6EAE7OSDLvK1kPw2TGf2UIVZbEjqIvfLjxF9gM8r2hFgeyJbCPjnwrFXeL6CNUNOB/WVmOc4&#10;OMZZsNBYIAyo/EF3YwmGrCWqfyyUQYtVw5gm1Z8tn/Vbr4fAa8CC0E8Ax0Aevd22i21eFKbxZZU4&#10;bSx20J8VSDkZjsTa5YLPCfuo60ev3NEKONr+bs3faQxHfAM+51DQlQq4h4LewVBwSAITdgB8AJaJ&#10;FgbyiDcqvpZQjxrVEmssoE1XowMNOyjB1X1+FoOddsBoPfOb7uijtjCXqhUH2tTVWrcKw7Teha4P&#10;XbfZqXW8+N02O1CbgScQHPYRub4LyTgQJUIZKx23B39YlBB8rY4HTRGgRkHF/eB+wFCi8ciUAmY5&#10;2Aj2JEAgjMN8jrUqK71uKCpbQCb8IOs9OM4aMBAvVIGHQbeVQLapmNIqFHOgTzgrGFwdSk4V+J5e&#10;BJrGKpN2NryzOv8CB29kC8VCmR/ACpEicAPaCt7PA1gs4nePyKL0MUM5l0YD/87kC06cvfyocDjB&#10;THJ5HuUzrKUlyFuzXSoWQEyFyoQpZU+AZXJ9MBmYnZkaHx1H/RKC6sbK2vDI0ODg8FNPHdo+vT8c&#10;GiNAfT5XmNh3MwRkcC2X0w99/PCxU2MTO73+aJtxh/2nNi1A0aLoJVAZtqZaaJ0FYq5gwumN8jsY&#10;HQvERwPRkUrD2er6mqIP7m2D1TpcdYez2I0UnZFSx19q+8vOYLkbXK91VgrtTN17Mt08le0UnKmc&#10;c/BM1n1srV1oJVvR8bo3VehEFzLNY4u55Xyr3HFX2m5fKMLuAXtwDIljycFYIHT8mWfJueUOo/xR&#10;ajja3lDbE+qwM+f3oS5e79T9IVfbVe84Ky4v8SLzTncF9gKgC5261nTkqzWcuBfWMkvZ4jIRkxDe&#10;dHnqXl+54yk0HUXxnA62nIGOK0g1O+5gre0t1tr8ZIq1bKleQm/fBeU36vRFHDxBvmi34XZCERfR&#10;GuOUgAt11w0XnKdYGPh+dgFR3EbeAW3vbtUVIuhiG1s5PNUuitnBhpyJdXypmiNcbgfqjkS+EchW&#10;Apmit1ANduphzN5otiL+ZMib2jU7CKvd4/OsrCx4/bGpibHde4eHksiuCOBSWs3Rf/wBVM4doYhz&#10;anqw1cY7g06UHh0ZrDdLhWKalESec3YS+eJahFCB+QpOz0Nj0cHRoDuMXEWuUq9BpgsHYlPbJlCS&#10;520QjIdOrSz4QhOjo8OOdsXL4+/lCXLk0uvQAluV/Eg8PJEKRv3ORNAT9rpiQc/QYCeXXWjUi8Xc&#10;aiLimx4fGktEJ1JJf7szGIrEfITFDQxFEoOxoaHIyFB8NONsQj9mXyEQjACICfTG9gvwbqXIDgEv&#10;O6iK6ALhgU5U00KlFPIBY/uGkwMAjevLyz6Pc2p0bPvYxMzkNJ4EqxsbjIH5LIT0YqVQGR+cYmeh&#10;Xq5zlavjrqIH7vDVS82R1OhKGRyn97pRIFIBL7YrQHsZ0peXl0UslX0Fo6+iSguM6qJXYw4GeXLQ&#10;XUPFbcFSyQE4mDRwlkG6FfS0ID8FGfmTfBTZ5EKNNMhNwa/JRAFuXhlAtHzmbcJVIF/soFih87ic&#10;zNHzAeBWEFyztfYyyVODHypGrNCq4s4cEjGzKPE2FfsjAR+0RtxXoUnFeZXSq9i0vmoVFaXiCvUq&#10;MsXtDAb3HIVW8VOtndkqk4Micag9rWiB+vpWkFcPslVlDAt/tF73/YBs/3vfjJw95W4z6grQrxxk&#10;vtJtTgqjBtSNQHlRbapYKK9crcShdlBcVSuuDa1YbQ+MM2927RIWmq/GVNPprRUp1qw49FpN0F9f&#10;K08S67xLr9U69ttBc7YAaAVzNc0W41hIsWaizaHbG/zmjEL/Fsccg2hns9BhNfsWINiCjy0o2QKg&#10;rVmibh5Y/UQ7oZanH33W9Grtsw+9xDre+cY3tR3+Y6dOT0yMVQSAXmMWClyKZdueMLpFJn8RkxNe&#10;BWJ1svWLnxn7i9Lz+e0VWNXA63gTOr01CbgQcPsiiG903P6Ti6tf/PJXjp86deMttwFPD4VD3WYV&#10;70Nnp+4USbyqz+MKR3CH4i3fgcocCjOnAN+X3cueeWVLX3bxmdQxYZAtWeFag5AHPf4wr0he7Uzg&#10;eZYcHZSO2x6ng70ptuR4iTfQCjEeQ/R7fzhSIsRho8UeYLXVffSpg8dPrRw8tnxyubie6xSb/krb&#10;c9sbb7/r7rtvuO6GkD907KmDTz70aLNUHwzH73zdndfffEtsaBDspAb8nat+5K/+4ru/4992GtW3&#10;vOmeVq3xsY9+BH7AG15/dyyawBkjFmd/LiSBEINCg8B8YMeEWw7iZCKTUrO5L3G2ZGnRpN7o8eOL&#10;JjHLZU7EJJ9ZksQ4rTOBaePDhY6SI8gkjekfaxhnpVxHm+mhBx977NEnTszPMxaemj+aWV/Kpdeu&#10;37v/5ptuuu2WW7Zv28Y86+SJ41/8whcZBr/m7ntuvvEmhgvDjkAuhfktMx0Ce0Btp5O7m208NT2F&#10;SrtY7cai5+eWnG+l8rzvbQD6osxlJ7YtcO1ZQAHo48tIPLlYojE9VOdlhkRCrMuLzZDnRA7TIQD0&#10;E0fXbAD62usGdo1sC7ycFniJAOif/8X/0Wq6Cnn87yCmSTw1Nx7tiA4wmjFVByGDNuAh4hhAiDDb&#10;Og1XAyw6wEodjWdm9h6WRJKOZVWnMZTEvc0R7LbczbqghqOpJSJKVRtBAs6RscMP53kyEhwfSj34&#10;6MJaLlaqw/hgmcHEkqEVUgx4CIG7jJwBtA5APaJqoTy9qRMhzoTMOc0POKhM+t0e/E9kB7Dvx7gm&#10;Sshs60eIG33HllWNWSzpjxy6zNAVbP866iyS9HO4s3WV8IGff2v1k+z/wWPGaDa84I/hqujNn3f0&#10;F+/svggDmjLrCsqwLwUy0FU9U2dd7CmawLouEhG+Kms8i+dlLUqtuliL0lZdCFkS808g4Z40MBAH&#10;qxl6iRHeEJhAFqtG6oEll5WJLm51WairPl0gKZfNsHkFVlASrjKXFNTnIpR9yRXIx8jmik4oxByI&#10;Qx630ANRB4ZUB9k5SFg88xsOJn2XpQiepAKvsISqVdTRWoT80NkFxBFoQNh5Eq5PMhFmtMQaBJ+r&#10;AwDK6lSj/IG9wwlkBeSDOmP4z6LkKEEXN7EJghEKAdysz2GGG+Fm4BF4QOWS3MyslqW+hk/cgZgp&#10;OAvyrBIpDY+qLjhtxMTG4YD1UypWUH6GnCrN5EIFuLeeV91t7YqKHhhYxhC6cd2VIMgwmyQTColp&#10;BTQRcQ6JmkkaOOOGAOUUtU0hljt8IVHb4CrsAArDtyLDCl2o1VJ+YtBkp4+J4B1BPHbx+BZ9Seoq&#10;VC1pfM/G+jpnopE4OZMvR7NVpZxupCAHBxkvkBVeXVlfOLM4NbUdud4cgQor5U/90+Edc2NA8xCs&#10;WcCvFsrsdTUrdZwgwGFw/98+t4uxCKyJu4sjrbBB40CoDEvYN+wVAI7uiDEBNSFc8hsJYMNFNx3D&#10;H6IvGv48IwuSCcDl0G1zgIamceuoUuTRwZB1rKxqqw0iENUZxxLJATyQ5UmRBb0flXB8bIcHk2hi&#10;0l6LZ06GIdAKk1MomSfmF05nq95QHDIzEvmx1FAQOzQawHCIfAgL1eMyjNQyxcjBogXsl/avkmB5&#10;eRWZYnbpqAUSnIDPwMSC2iCiIfiatCCkZeA82oXrDE4nZFUsj2G5O4+OGZsUZTOgEltILuj/QlgG&#10;ejDgAoE7q6Lu3RYpYdlJ9LpxERAOoD8izxiUN7SNeXb8sFNpYS8UWAW5sKE+14ABrMNTKGj7XEMj&#10;RGYE9wjedfsexB8AKR566KG2UzSUFxaPEIIvGYsjMIEeMy3j9UtfSqaS+/fvJ5Li8sqZZDICrLm6&#10;tooRpqYnBRD0D7fa5eHRxNpCHuZ7x9HatXt7IOZ+5JFHYrEhNMfRPcEshM1kT7OM4AWhsVxDEG8z&#10;68uEphxIwXn3La+sYqXBgYGp8Qn2OPXpWFpZB+Nxe+ow8bkP0iNg8JFwLJfJLp4+w54oezh0eXoF&#10;ct5LK2snT8FhP71C6UWkYqWQy4lHQb3SKOexzNjYCHUpVZo4JDTKVd5y8iC7gL/9jVINNWYASxjQ&#10;yPXwNO3avh3ngEKpNH/65MS2bYw2DItz23Y52mwsNRYWFuAO79i5k8al1Xbt2sVTk+9I/oo2KiVW&#10;gTbugm47RVLoTbWVGbeR4NCxnSFdoTF5Zg3irARYBZ2RywC5BhqmDyhDWUdjQVI2XYhITJn1ctLw&#10;mTZSXjAlIR8RjjcAMUxw/tTBqh+XlDG82SQN+St+rVC1iO8bCXJuqqxbJeTym7or5K2vAC2YvjL0&#10;hWcNfXqJ4umc1GFQnnHz5lJWtQx3XsPoN9C8BkAzUjEygplXifypiCfpqRfnVa2CNArZ6+iqo59y&#10;Zq23rb4xtXjWeS2nAs3931qvNq2pqnzwgTuSnlvrn/qmVu8EdTjADmpb642s1qCcWhcz6sorW1+1&#10;FtKqxbMsqRi9dhgtmNJgzaDRE+UQAummyIbWyEpvvWh0CqTZKk6tKL++EayDr2SeaNpCTWc1pb7o&#10;rZmA3kX/1CqoATm4hSCxfeor5oWJMJQ0rpravPskjdpHLaDl0UPztDLRimvjaitrblpfrUs/7K6Z&#10;6F205NZ91RRafj2+/k1vYb/z3i9+aefOWRmzS2u8L2Dgyn5D10vkV3Nr3HfkEJ8+HHdQfGDDm5u6&#10;0DoiLB57ZAKvix40+1ItPKuYRfudbg9D8MLyKsAxu084ynDfJHxp9rUDgRqq8aSClkGkZrpSvcFz&#10;S7IwCKl4QpiXgSm8qG6YXk3f4n3HScqjJhIlMcMa1p7DDIcDTzceYZkv1Wsba+vr6fVcZv3I4UOH&#10;Dx9dWFhCE4xeNT4xfturbkWJYteeffRZiNHo8LP59MTBR7mEKe7kxNRNN9y4d+++4ZFRtqkA3SsS&#10;xAAvE7FAdmkNyWzaenBoYCOzgdvKHXe+jvPPPvvswYMH7777boY1pJYPHz+mMQu0jdis33zO2Khn&#10;KiuNRh/ELygclteeIDLS/TEbQTUcDJK8FTESbkjshHd8rmeefuahh7569MjR1dV1LrjhhhsIG/it&#10;3/rO8YnJTGadDo5k0OmTp3kvYwfuOz09vW/fXqpJeQTuNsOLvnzh1pju56iU8JhiOiGycTi1xRN4&#10;W7E/bw0PV+aDDUBfGTvaudgWuGotoAD0ieUWWs8AA//tl375DXfdySupWAWPlrfS//pf/+PVr75D&#10;3lwGgH7y6JrzkYf+6dLq+4lPfOb9H/ipSnnDuvzkyVOcfMfXvvnSMrSvsi1gW+AasMDv/f6f/e7/&#10;/dMrXhFPHP5pb3qtk2/xc2P1YmJmy4ycSZzHw8wM/iq+gmBwAH0xHJQ9/pYDXzkPkA3ocqNZZra5&#10;bTzpg7oqbr4VQhqtNkpkNTU6267lhZcEdlnL3bNvcvto8v57DxRqkYYvYpiXHm7ckfCDIvUgCwBi&#10;RgnUGXQ4q7pisVYalgWs1SAuKFvMYi0znkuMTEjfYS02dFFhvtGpew991vP9Sym55Byk5K0N4r0A&#10;PRAA6BdvR+ODf56m7l8Ma9JPrwtjyFpTcUZXj7pK11U935KGda/I+26uuEip6z3SADToWpcvdfHP&#10;B+KycxCQEnYaCx+xjJBc8QcNMudX51SWO9KRTPj6SKQX9YictTx6C+1pelimDngiuiDnjJLZZdls&#10;ghDCP2RXg1DtJiylIUO5OgFnGiOLiYS/DWrZ8hOlUDSNW35nOwSrEOAK+WQWnk5XzFfWWssSlIUo&#10;gtQsXIXliLckdSRH3upCuqcGFC/vkVhb8JJNfxNdGLj/QmFq1FqduhBggBWRp62xsELVMYJKufYf&#10;Ie5Lp5HVMuQms5ZVjEAWUXwUE3UhbotoDfXiiUE0OOhFnlhwKFHTFvt6QcrAcmXbwFewFth0GAsI&#10;QFB683EQj2ZTALk1FZLHtmskrGVTXDAI1krSWOKixVrYdHUxmqvlEvxR3ds52aR2PMm0sByGwtZ9&#10;LgQiRW/BJm4zMBhippGGcHsbzIagXaPwDTAi1aUr0FX8EvpMHF6BJOAeIXGdAQVtJpJDg2Mj7oj7&#10;Sw8+cO+XjgVCjpnt1wEIzM7NPHZ4MRoZ9LdcG8urt9469/TTT8/uvI5+B6bP7aL+IGWrVxPSJyNQ&#10;jcpEeCrX4eajI4KfMcOXt1zD8b+pDvKUDcCGoPdA6D44xQTWIzCaGcFYQks5TRdFqUIYd2ERqMFx&#10;g8xAzWV9nnma3yBoGCGbB0quuiUOa7VcS9fbJS4HKlb07SN//+CB0/HU5I6de/fVHd5wctjpjxZF&#10;Z5rGNSCLu2sYqdKlAYUoQDgqLt6VMmt8KJDeYADv5k52I816G7xCUSoKRf8HoXOExozCSYPyE3XE&#10;LINFUVe2SWS7gmdTdxfIvOb1BGlCeW49bNdAjM2QgHLWO7IdFY+Fi9mNTrOUiIa6jXIU2wQ6WBtR&#10;kZDsNLhpJhb5Yigo/UB1ZiVtAj3iBS1kNBdDRjkTiraoQCoYePtb9x0/8vS27eNPPfXUWropbDVP&#10;RnTpUCDxhjvp7u7du2d2sm1Yb3SQ4HDVWgUcmWPJGGgmlHoQWJe3BTC6seIMRoOzO7evnxHZimoj&#10;jYTL4MwIfSASnjr47HzUH0XtYXR0EHtulCvHT6zNnxaZiLF4+JYbbkRnBgs8ffjE4MDI+PgktNzR&#10;VOL06dOPPv5Eyxlxx2Lr9XkqEgzHAX+WF5aD3vBocoCuA68e//dISGJLLq2vEvgLF/mBkeHVeoa6&#10;rK2tsyMRC7rHB6J7Z0YiUeJJZiV0J7iSWxjvw5EQA9TaSn44NRJ3+bodmObttWwaMHJsbCwRRkB8&#10;stCs5OuVxw4dXF/LjA8O7Znbs7qUpTA0H9g9DyMNijKsgoMLrlereobKp+iwqagrvxUy5iuFSACI&#10;0eWgi9LEYEbm2UczRDYU6V2AKSQDerb0NHTgpXH1tSgD0eaYrPCfnpdxwECNemsO8jEDggzsWhgy&#10;QXhaP1hvDcVYgae1nBRGX50KZ5O5Dvj6Qd8pCgHrGcWvFeLUBJYF9F0gQ5OB0jRcIffSGmkP57zC&#10;rORm+fpoBfV1o3UkAWVTYJ3PlI1tFbJV4q0OHfqnfiZzGV2ff1jvXEUhrZemlVhvpzXSz1pffQFx&#10;OSVkO0HT62uRfGS89Pu1Ogq66Y10NFOys36ll+hV8ooxCLWAnubQeyn6zO20s+mGtNBCN42vF3Ko&#10;WaxKWXXVJtDcdFZgXaK31t/6QV5VpkfJ2GNENvRVpepMagerRnpJfyb6p45perkFoPNZ+55VU73p&#10;OZuGxGolbXe9kf5pmVSLoV9p91OT6sn+7qd115R6d85oGj35a//5Z1q+gaePnaJ2r7ltt6++jNce&#10;XlHyULsS7DCTBk8gOhvVEWAUvCBfYCtdGQDaptX8Mo+t8Cs8eLr4ULoKRePE+T6zvMqQF4j6/v7v&#10;/3HHrl2kv2FmEO8KCcpMsN5SFsJvb04uTkkBNqzYWYmlUmys42CBzcV0fhlY+GwsINMfiaqiOwpd&#10;nITQRG7gEpPeYLMtTWALnmmmJaVins16RhVEy8I+TygW8lGwWhs6NEEOJTCyqJR0Zbid2JGIDzKh&#10;wt3OGXYQyq/NZkq9wVsAm2I1eTY9rqW11cPzx6oN2ZF9465pdtcpAxuPIPAb+RKdxomnGRcEIp/6&#10;1Kd37pbK4qPFawL76MQVKnwwANKszfWcQHwHXTAHLAEiHTQgkYPJE+qAzIO+YCgYQuWZO8J3Trfq&#10;A6nhoaExNl7588Czz9560w3kxVMOQp1KRXBJk47RMZNK8+TpXj+GkgcQOoyOMOJ/hl8RAHcTHJwO&#10;IiMzGwdtHIOq933+8Vyx+j3f9RbrIboiHyjA9733O9/5jjcTbOOKZGhnYlvAtsDVZYHZndcnU+P/&#10;9Eg1GfV96Jd/WQv/E//pA/wuNx3/57f/h5754R/+AP4xb74t/MeffMZmQF9dTWyX1rbAK90CLxED&#10;+oO/+CFrVaAmEBapIQyL47v5jmUEk18JDSfhVt0oywF5mLDUBqAzE39QwjahlWD0NJrREAHUAsVS&#10;3uX3oK0Y8kVK+fTkxES71UgFg6/av2sgETt+dKlUBVnE8xQmhomGJtoPAn0JmmdidZsQ4r11oLVI&#10;sFbLujTiOBsXPntNtYUBrVXWyzdXR88xoNUO/WbpZXgBAPR5AwxK1udDstUPuL9HnqNGZ3XY000R&#10;3OTQxRXf85uVh67MVZrDWlNZYVt0kaxrRSVhWZlYa7+mUaGFn0jTkLHgXLBpcOEXorYQvqV11GjC&#10;3cZ0vQhLMoM3JdEVnbX8k1bbPIio99xKb9Ps0iFAZEFuhXBtoEGl9OKE2sxLB5VvAcGdEIIgB7H+&#10;iUPEjYQS0XCkhz7KitbrFO4Ph4AQohQspDNEmDFwAxAT98660KTNeYmGVCGgJiREkpiYXTiH5/MZ&#10;AaGr8IOL5WKpWCwUoLPmcyzSoPEJARduNYehLsJkFTDFLPyQrzALeINTaOwswELgN9hAqCSgxCDa&#10;6aB+KnzJU8byTZa9Rn0UaLVHmjOXi+kwAedFkt0cSnwG5tY1MutobQGJ5SnuWeoxbZrFqFQrF9s8&#10;VxDIhU6oy2/p/4LvmzCIsrwUZ20uV7vJ3QE1RCwSwMI4cZtddwcuEEC54vdK6wssopeL9IXDsZ7e&#10;ACpqNsoU0Q/5PgihKSxCEAFPEgXk0R0Tk5Bph5dXljBwfHAcQCYWCA8kU7Oz4zCq4slBeiuNLR1D&#10;dGIgmIcEhgYiYzHvxn0Y4AMtEYSQgVdckVh8eHgUdElZ/6C+lEn0q4nlqJ6zm/KjBk+TYtJHOFia&#10;S+ekZxPc0Aw/EZfodAO9sQbeSK8TmgllbPDqXGEjX8xSBuhOtDYNcejg0sIaBOswktAOdgVwE3F5&#10;4XzRhFIIXAwiIYMUS5frQU4ovAj6BlwupDM6DcRtI4EDuCYQnlDUTUNzFKrCNI/HhU9KU5tHuKcI&#10;rsiXLsjBnThPnqLaI5ZCDAkAQrQahJBo6i9cb1jVOCt3WhV6dDZTKKQRwhDfZDEGcTj93AhuNUrV&#10;4JsIVnNTIYIHEU8X0vdQIrFzx7bd+7Yh+js9NrZ3z9jG2vKNN10HzS2ehCg2OrN9eO+u3bPbZ3Hw&#10;3j29G4i53kIwfDFXyNKBfIQJjcWWV5a5WdRIIODKLKIEGNLvnds5t3BygUdmdGyAmGTpQoYEKyt5&#10;JD2hdWMECMjUFx/w1bXc4rLooQc9rpmpafoqZswVwR0c8/MnhETs6PLYHp8/QQ/PVyquoLw+ENHI&#10;ZnIYZvvM7O65HUiNl3JZtqlSyThILiFzE6kBdlRQAi4h5JHP07lTiSTiOJGgb3woiVw1YQ5E7KIO&#10;Hds1MzmFOzfCGqFgjL2kgGy9+aCxS8ceGqK0hWwWGw6Pj7LnskFgzK6T0GEECuXpp30U22VgEAok&#10;Gj10Qrd7vTFI/oquqmq/HhaKyrcKvFIdDMXgw0F6M3T0eM30HOUsK1VZBz0LAaQH6m6TGZ97e6v6&#10;jIv7ghlENL1C0joyKDNa6cz6fJGMYijirIewyLNZvVZfJYrdKKVaZMQN9spNOa9Qqej29OlBmeFL&#10;GlrBa4UsFZFUEE3LZp3XlFyi8LF+5kKqz8OrJbcQWwvn5YPZEBJKrNZI/1RytF6iN9XbqXG2HPoi&#10;3vKbgumYrLbVw0qmI63mzGdN3H9Sx2ELJ9XEVnr9IK9cQ/7U8ljt2IMUzbtbX7J8ayVWm+vLXRvd&#10;GvOtnqPF7j+0z+j8SmuhvdGqmlVB7WOauP/QtlDo35pHWVf156N30Y5tXjXPg30tYr7yvrUYCrCe&#10;fWgFNY1VKU7yp9aiv6ZWk+m3emu9u5an3wJazf5i3/2a22ODkxERyEnG4yFPB9V1EGR8jbr+6ACv&#10;dN51tELf4+lhKyAcjRESgN6A7AY/OJ7goROIplquAD9Ob7DedeeKtaPz8/uv34nL4Fcf/urM9AST&#10;nG2jSe5OQIg8G04yJrqAdHnXMO9BSYhpECIeMuFAfNrso0ulJESFONMwwTF7iGFCPRAKkbcX74rH&#10;Hn/iH//hHx564Iu7Zqdf89pbp0YGTh4+cOzAUweffnxmcnTH9unx4cGguxvkzV8vB1zORDgQAQYO&#10;BXbtmEX9PRFNjo6M8wiJCIVEYfbAWPGx0dhxocPVDfhcQe/jTz9dyKaL62tI9e3fNjvhD0e9xW6d&#10;OARVNPR5rHFLiieIwsqrJ4mxHnvyqZGx8anpmV3bprApAwd+X9l0BnnoBx/4yrNPP/3MU08fPnhg&#10;jRdDNsfEzOd1JGKR7YQRnBye275tcpK4rNM7du2YliATp//xE5/OFfIjYxM33HrH9PQMjjhHj87f&#10;/7nP3XLLjTfddP1QCj+PaDIaisjWrqh7oN0hU1iZukmcL3mWZB4nvUxGBnG2o8WcxRYb1W4cGBMp&#10;cHlHJltmUQQnB/2gV73qVTHZ27qSh82AvpLWtPOyLXAVWkAZ0McWm3j3vf6OO774wJepxANf+fLr&#10;XnvHb/1mD33+gR/5AKMXTnsEIbQZ0FdhI9tFti3wyrbAS8SAdkdEMFEn6LpU8DrFwVwCkxEFUIim&#10;gmww+wd3lqjSLHIakB+dXh/ipLGu00/wDxZPgEWNar7bLHcblURE/IKjcU/ZUWciNzE6V6+sA1Iw&#10;p/e1m29+1b6xePCT//jltbyj4UsYRhaCA2601EykO1YXXeLSAcPBh7YWFbp4IAddo/LZWs9cCOkY&#10;Xnd/82q21rLE1F3AVE2jaxJr4aR/ynkDUb34ARN3SwLr8ufOixjyix9Y/nkA9DkyOSuDz6R78QYt&#10;47BeZbVvrcDJRPl0JKg3ewtLxTis5RnrRjWLruJ0fduo5qAeSzfwIjYgy2mJCNd1G2YPEJ7gGr3m&#10;QK1YhFOf463rGkzXxsKU3DSsdVNtC26oCz8XCKxg0k7CrJETGhO0HbiS0MYBc7sNp6dIlkAOcBgR&#10;RRT1aCFjww5qskBHd3kTNZX1JNHwRCHQHCgdwlUEhBPWsCw7PB0JXSiyglJI48sbRuZV9LCNsoaz&#10;7XZIyGGEl+FZs0yBZMzKEc6vIE5uR7CNRyewhYHHzcFn6c7QmcWAZsEsFRAlDM74PW24/XwgH4B0&#10;SMpEXINMbeBm3HXRE0Rylp0dKUq5JnoRosUtcQYVs5ASApj0WkcY3AhN9PpquykoEs2l3GcIyXK1&#10;w3ADZZNAtwpM7+y6yw1pCCmYcJVoWAM3oAXJetJj5NiJTSf9xHwBsgQKy5PeVjFWFV1FBp6AkCZA&#10;FsHnxX9Ydi4gvbIXBdIPfkcmxLBzOoDb6ClsV7kqzuLE3La2J9Jw+Lqu8FPPPNLqViu5QKviCLlE&#10;jHX/9ZMPPvhgJDnqRmEcziW8rUZLAuE5J2RJKMR4R6lbhfzcavkgPJVrbHkEvEFCHQoD1PQj2d/R&#10;TRXkjjvtrAIB0gNFYUgM8BzMITZk7BIhCtnocLurjeViJsdmhCjLOJoR4WCxZC67XY1Mep0OXMhB&#10;EKtOjE997B/+6UsbzUA8cMurX+Pxx5oYwB/zBiPQvRVxgykP7IP8M20kERVx4G2KRwj+0BByJbCT&#10;Q9wRvAGfUdqV0IKUTQE7RDsDnjh/CsbaAK0jwhUDlLQGTzTpBbhFa8QfJNoSWyGkLLXBOqW74p7t&#10;c7RgzOEBwIXRYMjtqAfovY4G+Yb9nm67EPYaAnhQ1DMwGL/ZJWDf0IyTQP6y4SQhNDka0gNBvgEf&#10;E3FPo1KMR303Xr/9mScfJgQdVt1IF8FSIf1DMUO4Y+HEYjy8A6vlq8/m8qs+eOh+vGXcYLKHj81j&#10;Z19AtICrzQ0BVauMMMk7737Lg/ffS5y8HXsnqF2x3Rkdnn36qVPccfn0CXDPu95wB0Dnkfm1A8eX&#10;l/Anh0vubb/pDfegGQL6uZLOl0q1XLbwhje8YSAWxcKf/8KXxqd3lWvOU2cWDAbqr1QLNPPuue2x&#10;YOD0iUMjiXC9mXH7qkgTt50onNYWV9ecnnCrPtxuipQqe0Grp0+ye/Dq62antqWeOfiYbKh4hUd/&#10;y/U3uupVCN0Obwwy4bg/SqWqBNL1IhLdPHXq1O7tc+Dvs9fvjo0MfvaL93Im5pbHrdb0ESoTdWUQ&#10;SKRpJkemsJ7Ci0dr2wCUFRRTMFchOUXT+KzaF8piVn1kzAL6v23bNhmnDKcYUBjwncuxiYLItJ64&#10;LpnQhQpEarbcUanK+lrh1jp86Zgs73qDzJJARI+qhOX00BZaEuyguLCK/+rwzo1IQHp6gkobk4Mo&#10;t6RS3FqxaWW2ahnIU2FiHfP73/JKc1bA1LrQQPY9BFArq+81fZ1ZySRaa7Go7GwzMsstzKgo8CKJ&#10;FRCnahRShUdIYGlu9H9W4vCWQ+2j70frlccHNbK+2iwgXuulsKaWR9+DGEf3euVNsVlCzc1qHe0V&#10;ekb3g/WMjl2KjWrZNE/N0BrWFM7mK/FbkOi1Mg2TgbpPLFuLbVVQ3hWbGSoAra9sPa8V1xpZt9bz&#10;tJd1UmukMwplZFv7H5Z9zjapnrGy1XuphRk0tB+SlYhEGVa17pecfaitdDdCb6cFtpDr/qkO+fRb&#10;1aqvdnKtu9UzyU0NaFnpN37254a23UBw3ny+6PfWXeUFIqAqzdwdGWH+o6ZWo2nry1Bv5q7gyJw3&#10;u2XSjUOR5Ea2HBsYJaDrejbPzPrJp578mje9DoGmL3/5wfGJUS7fPSabdtRMtp0q+YDxqlHWPBMG&#10;qQtMaMSVnAGJdKjM9I5kzlcDQ+zmEoC2Xq4SYYLxIVOpt2d37ka4v12vHHzm8VML8+5mbSSVBJCF&#10;c4zAh26DxRDOQ0uqVmWLn9k/jGPCZEBH7rpgjXhHJ+ccngAaRbzdcIsjPjCs9xqBLlKxpeUVZM+/&#10;8sUH7nrNqwYYw88ssLXZLJSToTzeGZVGyxcIEQmx1GjPzM1VGm2Pj5d/8E//8q9nts/OzMxMDcuL&#10;z3SqnsQN1ALz1Dd5C9AHtO+vrC+x15ZObxSKWfFlisj8AXgdHbNdO/dOTW5DuImnnPiDS0sbBDjG&#10;y+vowUP79s1FCK8h8lRNJnW0EC87Mo/HBvSmevDE8gJHRVs7OS5kdAH28VcLDRjZybgXqrjXQYs4&#10;j82fGB/fFk062RoYiJ2zY176SW5tM6Av3Xz2lbYFrn4LKAP6Ew8JA1pr80u/2uNB65+gzzp2EXrm&#10;a18d+X8/+bTNgL76m92ugW2BV5IFXiIG9H/7xQ9bM36tLuCbTMFEuE6plRL9TCb03Q6O9RHU2fx+&#10;FruCtbn9xASTOCCy2GPFAAWjTkgT6HNMtRPJ8MjUmKzu3AG4kKx28Ll2tppzE8OjA4mT88vFaqft&#10;NmIFONMZ/VPhbzIhNKwKoVWqaICZvuuCRFe8Wk5rMXC2WIUuP553PF8Dmq80Td+6qMeAtq4VG2zm&#10;0/twAQzo8wYYNDc9b0Y9PRCrCmfXyKq+leZ4pUcE44yuewVJNOs3PfiTqwRQBgvo8XNlKWutrLTK&#10;+qc0y+bq3SdiFWJy8ErImHxifYZ2s1GZkK0CzuiqmN4iK23wsr5lpFVCq+2sNtWimrQ9pAD4yyhi&#10;gJULWc1EQfcggSmfha4GewivUhFSNKFoWBqAnLa5o1mvyNpReZEKUgCdCmnWHMJPEla/LAlZjMl5&#10;w/GXpQYdzADFXmBSWXi4uSPCmxCrQwEct8PxKIBFDJJ1hKjw4UiUEGPEzQmJmzlEUfWUN9w6MTKh&#10;+gwYbcQ3xKMT/EOWUpVSHuUHVlCQrpGBRtcaSUfqItgPfB6Hi+KK6DSNA0xjXAtoPZO5sPa0aRRN&#10;MFAOECEfxP9a4AyNGyg1Eryj99sQmWX1JD15s0loQ588oQbdMsRqAz/JnoLBl6UxNhntpnuYQIQM&#10;DNjG5GQuFI0U468qoLdZbyuixGq0Iei+tBELPfACwZ6EYUwISHakHJ0TZ5aPnzyTyZWWVxfBVWtl&#10;ZzySJCISC/hwhAj1pxstx/DQ2PDQMGTVPCyjIlR0cc2uoHzSbGRKORbW7JTB6vIHI0jNO1weWpfF&#10;udD8YbPDJFf0BD9ZgG5Lt9R40eoBXiaMQlBjkT6WD2AtGDYEQc3lhr2MnHGIyJdeBsNGrVIGgYcE&#10;z1VopEB7nxifXFhYOZar4gQyt3NXJJasSXzKNsrL6XQWm0totTxSyHguS0FQBAcdqxv5Gre0KvRk&#10;NNmjgHTYGpxueFikjUEZlOsnuwZtQdZoauycSMSJ30jfw/qAm2BnQu6XjQoj3N+RIGaFao6W4Omk&#10;0IPJWDJBD41CWh0fHQsFvbFQ0IE8abM5PJhKJgiD2QEUGBgYFAKpaX9auVors1A3g7C48ANPGx63&#10;sKFnpqe5NcZIJeKRsH9oMCbxsHB5kR7bQnGCrYe11VURD/ciVCrDdaO9gQYK1DO2A3Aw4AFZWlkF&#10;zo4ngDqSXn8XvvDw0HgmU4slBiqFvEDd3RqCG+MzM44uK3zB1E6fnCfxjp1zKIPPn1wiQGXTPBHF&#10;3AZ9Y2hwSBwaGmgKE/PWiXYnowE3OnDwkNdPKLAq46xBS0Gvijz97GnwzKTXV0aHUq12JZtbzeUy&#10;VVRa6jWohcVSDctBKzxzZgEN6B3bt82Mj4d9zsGhWCYnCiEjkxMAwbzw2EMg20IZkXco8wK3AlVw&#10;RhjmrVYiGgMFLlRLtPRGzuiKenzUooUuq9M9Pj4GLoSi6kByUIdoLjmRdoKtaCA+0ltwrX7gjJKX&#10;dVjmoLnJUAnXdG+SoRCC3DO/pZsZgQuS6ZhMGlqQG3ELBUMVYtZRi4OOp6H5+ECedAzjRiCYL90Y&#10;OJv8uUTdaMhfXxk6blMSi4asCC+HnpHOg8LAJnAs/ceoGAP+qqeCcqs1B05yRnFwSsi91LNEtpEM&#10;WsdvhWs5o3IlhtovqK6yqi2E3QLWe/MZA0oCTmEx6sgHGcRN7DtV2tFXpL7vFKzUt9LWKUQfi3bL&#10;61hNYU1LrPfplhz0pdzbJ9u8nXlTPI/XrDXVDPtfzfrutqppwcFWGrWw5mal1A/WGKgJrDpqd9Jy&#10;6of+M5pzf3X6/9SU8gLdhPgVbFVL9merQ66e1M/a0MpG1/ayRmadq2ijYCt98dED6Qx0bJljbNKc&#10;zWvouYPzakzNXG/XXwyrYFpsKx+1swU36+f+eZEm6G/Nb3zb25uOwHqh/NTTT6cSkXYtx/6dGW28&#10;LWcIFSQtieajWSHhDOmZ2TLCzWwyE1oQPYvl9UwbHnN8yOWPlBvC6mAzzetzjoyMMSE6cvApwn6j&#10;PxUmbGAL0gDDBu/JzvJG+uTC8qNPPD1/YuH4/OL8yYWj8wuHDp84fOjo8aPHT5w4Nj9//PiJ4ydO&#10;nTh95vSTTz/JHwXiIrq9yeTg5NS0w+V99sCzJ44fatTKe2anrts+NTsxGsE5KeLvtmpEwfB7nNGg&#10;Dwy7WeN2grwbbrfTH2KjNOTxBeBt+8IxpgX4IAHl+mMEwmXDM8hYyKzkwMEnP/nJf3z7G18fJnZg&#10;vcxuaK2wgfRTq4k4dh63JNLiXSMBll3OcqmIJlwg6D117Gg8GhhKRXkLsm8ODZnBlEcRLx58zpiz&#10;MtVgT5e3M6JROC9MjQ7v2bHj5uuv3793z3V7901Pb5vZtuP6/bfs2r1vZGQaoSxvIFZvuuZPrT/2&#10;6JP4/ExMjsGTRhcFLyY2qNGOZrtVKPbiPhc0AbON7iDTP6EN9LqQRJ8RcRUePdEY60aDLFuKJSIM&#10;R/G+evLAM8eOHOP1tLi4xmwxEjqfcN7ZY8qLnrEZ0BdpMDu5bYFrzQLKgD60QMxtRibhEN15x51f&#10;Mjxoju/90Q8wbMmPLNK6uya9dhDCa60H2PWxLfCyW+AlBaB1Ft9bgXTFqV/+E+jZwEjQHwVr7IRD&#10;eA16oVNIoDOmyU6UhcXj3xCIm/AyoN2BtTHPbtZw+OVDh1mbkCN9SOBlA6zTO86BWGJ4aOTU6cVC&#10;uYn4HfM9fsiDSZ5ZAAnppseOkon7czBxD+LcXPNYS4sLISYLHbHv0JWJrkO2rKn6F2NbGl01Ql78&#10;uBA0/EIAaIuOrbfTFeOLH6ehipqFtCoM8oH1my569dBFFF/J6s4nSztdrApAuulArUt6ayWpX8Ez&#10;E1hKXn49cWrEN3jhAWTSuKZsMIulH8iiDkK7iB5LvzF7CrKRwZ/gfADEnJF4jCZEPJ/5gRGn2ntS&#10;PDqBWcFSMklkisbkvweBCilFoFXSQBEVwWOK0WF1xGoFkT4P5NtKp1vuumoOd9Xlq7t9OacI95ad&#10;3YrTU3W6mw5fw+E1BTeYNisZHGF9iHg4Qz53xNNJ+h0xfycadMb8rVigG/O1Y97GcLgzEOgMhTpJ&#10;XzPiLoedxbCjEHSU4ZHDaHY7m4joIrYM4dfv7fJTrxQ7raqjVek0yx3i1DcqnUapgx4FIKdQkpte&#10;F5xEfxgeEMBLJOH1hVhbAWsWioVypQR/GKih0VQtQmMVQExRViA2oiFwG5FYGNO0ifC7cVWAJC3N&#10;ZmLqCQwvgZHNsylLKlpDZD/4LWbns3gIi9q2EKvpD6zbxda67AZJM8noBlhYnntD6KbNkDZmQODZ&#10;5BQ/dRpY2oGSwa3uZcJTXBX6GM9yl+W32SDo4qLghZyGXLc3ESq2GouZSo5gkL7IajnPShcnf8De&#10;YCLqi/nbgUbBUXPFw1VX94mjz1a7nXRuA4AqFBqJJhMun1t2Feol4FK2v1z0iw4scojqDZ+7OZgK&#10;RELOkL8b9nUjbJUFvGE0tg1mrhH60Ec24StBV/EXRlMT9jiR5Dpoc3fblU4136zk3GDI5N9pezrA&#10;yXmfoxLwoaLe8PmbHVc9lAzh/buUTYeT8YOnT+bTxAHp7JoZSbF879RSfsdUKkA/GYt0RsKdkYRj&#10;POkcSziTkXbEVwp4ys5EKhROgnuhSuwVTZKIJxBzsZoOxbuIODd9pbqn2gzUW5FmN5yoHfY0M47a&#10;qque8bWL3maxVVitphc7pY12cb2WWa7nlpy1tLO27m5kw67yjQPru8OlXfHa3mT9usHOjnhlJlAc&#10;92Z3xRsT3vRcuDLpz8748zePOnel2slwYzLhHgq6kp72YMAzHgsNBj1RZzfCshxuaZVytANNZ7BJ&#10;/D5foOGOdkuucjHQccQDTZ+jisVKhTxRuXGpbtaWRxNeiOzplTMhX8PtLKWiCXzECT/J3ojHEawU&#10;JNpayBee274DBwC/J1QpVE4cP+J1ekcGJwrZCgzpRr4ASl3OZ4KyZRZYX92IR4Y3VterucK+PTvH&#10;RgeOHTm0vr6RBglOF6fHJrqlYsTj3zk1Vcpka0RjabQTwSBqzSmvd3JgoLi+nghEA47unoRrPNga&#10;9taHPLURf3My5BwNOibDvuFAayjQjTgroPJAHlGce+gC1c7iqYUuqp7VWtzvu3HHjtnRcR+7KfTn&#10;es2NeLvPm0uXkBzt4mru8K3W29WWs1KoNtuuWCzpg//uj4xPbGNrpFbvLKwRlysHlRcqIe80r8uL&#10;PITb2R4aSCCTgesD9DzUumHhYcyvHpdok4oV6oCsI7ACc/xmSOcMH4BugYlhhgKh6oai4lwKXoOn&#10;gLGyPyGBKA0HlkOHdNnTMhRRhfwUoeMM58HeFdpTBFkRUv5EhUZ2y4zigRFjFaSY/Q82CRSkVv0K&#10;0Sg3EU0VN1QEWUvLYTRw5dWj4KPCi1oq61AsUqUwFHvVd5C+y7ipbhcpUqll1tJq3RWa1JPcWjFW&#10;zYf05EkJsZiERTXBzSzxDc5ziQXaagnVXDITOevQk/oWVtsqttiPVvfPKKx8+muqhdQXq5pFc9NX&#10;dv9MzCqDJrAu0Wytw/qTyxWUJ2c1u5WGOmpu/Xh3P27en6E12ejPWS/vvZA2jUNKC9FWa6nBFTW2&#10;6tXf1tZnNbX+Vj64WqDf8srspn2Via9Ph17y4oe2vuamHcm6l15o5WOVc4u1+2vaXyT9/G/e9BbC&#10;cje6zmPHjiUQSnZWI6GwmSn5WwgaeeR5oQy6mdTrJ9Ize62jjyF7pfxmQw4PERDppeU10o9PjOAk&#10;YWSjHU898djdb5DQfIeeeebkyZMHDj57/Phxdq2jsQiDwGtf+1q6NNvNZhdJ9nsSItjEpqPsr+Ah&#10;A8jLydTAAFstbNBksrl1ZKXS6aHh0euuv27H3LapiXF2JSsFAq7yNHljEfwksLZQ2tmtIRIv7iqo&#10;Z8mDJvERQ0iIyKSCqR0+i27caWSqwQwhHPM9c+AIsQrXNzZwXCOr7du3MRPFn2t0cBDRDFBmxqx6&#10;LcesBEchhgwixBI6hgkgODMPPxt4x47Ns6uPPj4OlZAH1M9Du6Xu5VMqMxb1Aq6y/WmGAtnJlwEk&#10;QJxkEfSrVCv4eLETzUOyuLj053/1N7t379q5cwejCzpUjPR4dDHt5Kk1v038QvqV6dqmcbWDmF0c&#10;WlQnYZsP4EJmg/1fJhGItD384MMHDx143e2vJW4rpo7H6Zf9j9EV+GwD0FfAiHYWtgWuZgsoAP3s&#10;SQGgzTuVZZvjjtfd+cADX/6RH/9JwxWSMFhmDdjaPemzAeirubXtstsWeEVa4CUCoD/04Q8b1WUT&#10;pExgI2ZgBpQ0wKFMxDzOWDyCbytLQ1Y3BHuGBRaKMaOVmZnq8jKLY2ldqeZw5w7CMjNzNoJ3xWP+&#10;CGQ7XzibW4knIwPxaHqlyHRtz959G2vpbBEEmvxdwJL8A3ERWhLKrYY2apZk8m8vUI8u1bYsz7Sh&#10;WP/pt3rosnxrG57FgLYSbF733NpSF07WUtNayTxfltnc+qzjnGj4llQ9sVaDMli4cH8aQ0LcWoOz&#10;V7ZbUhwu9hQzWBOSs9LW0GFl5cZddM2jyzDDQRKQuv/QdaPepX+ZbSblhgIr8ndmv0BkKwSXRLvA&#10;IJvCljcYck8mgjh9arTNOb00Cpkrnc2yp35rIrdvkrCsZX+XwESGJgz/r1GF0ww1UJi/gLMoPBDx&#10;HGIOzFuh6RuQGzUIaIV6GEdvwzw1ostGuVjosOCiTVYsIg4M0GEazzh5QtM12qTNepVIPVwh4ggG&#10;mWXLmZd+s1Y2gDfyD/KoKL1X1vkdE6amBxz0VsWcgbqnnUO+NZQvXfYHQoKw8JH1lpGzFpMJXLsp&#10;w92WXewegywcgeVKe+mCvCfnrUxAA/QIRdvkxpJKMB1spQslLCqX9HVW9WTomdY0FustBbkUDRGO&#10;M2UwdvMHJAYXLaclkQdK1J1178GKf0itVZxdIRhZ7WMTaU1wW7MOFyUMGRYorQR+rNSrG/nMcnp5&#10;eX21iIQGS26nt1IvjU2MZFezhUw+FhV+Yia3IgIngfChQ8dQsg0RfajdmZuZHYhPASFRdlmXtmqG&#10;L5kI+CPgyihRwN5kQd4yijCmSyCrIRotsr9i5EUk8KIcPWNK/Yx3BW2GUzES1WBSYSQowmHGOtbd&#10;cIehRbE5gtAKKpGCG8D9R2ohFM7lyplsMZkcWFvPrqZrgJL7r9szOT0TTSRgkVIsIe4FhA7PM8Gj&#10;l83ls1Ch4XK2u2gS4/QheLgb5SIP62QQOdEvAlaT1bV4GQOjAelzpNw5zAhVVLyvjTQz5FQ0i6kp&#10;vwkCBeF3bm4On+WZ6W2zs7PX7RxECHNycmJyfGx0eAjaPmCEgHfYKgyzLDmYig+g8Qwqj682JDdI&#10;ylCya4ioiK6LFmNwaGATBwTs4xlBudiQ9ysbZIVFm60i1mC7AlAImAuXF8LP8tYAiCBBIhkTv/42&#10;fL1WswO7HwP7RCW9Ll7ny6ur4AKJ5ADduFKTmHWglK2mc2JiGrxBmiAqOCY4kz+AjEOMsYvRf3Jq&#10;nIJA74UvPja5PV9v33rrrRPDeJYPAiyApzRaXRwSqDlCD1Ej7Is6ewg0JpEajqNcHIFdPjk5zm+8&#10;FcBKaehGrUSzQrhm8AnFoyhy1xps+Tg30mUaiHiGA8lkvVRmc8zdxe+bW1S50cL6KjgnTwnlBi/O&#10;MjDhoJ7J8Z6E1A3yBpNa4F03eiahYq28ur7WcnWAa2vF4voq1yIhLQggHUIGBYfoI9FdsdvBVXnW&#10;dJtQR29FNq2hUnUw6AZATmBDymgmAb1CZSXIhPOEQITCDADNheSgKhkkUziyh6z0hbOjmXTIVJa0&#10;yH9Ho7p/ySEeCUaqgvNKjuZA94PfnOEWQj83PGV1N6EuilPrHfUwGE5PqUN6heF08xTri886tMoy&#10;qJr0MloSp8zwlBUy7sc0dQyU53fTp0drp9CkCgdzrUWvFvUYcygsqNu0lFZhWYVQ9WWkwKX12rLe&#10;VlZD9KYcptxWM20BoNXmHNZ5Kx+KhwX0laHJrClN7728SU+WcWxTyVpLq/2h/5Wt5615iNpfO5Ji&#10;tdZOg1qPO+ocQC95IQBaLaDF07eAGlbPWye1JJqhdYna0LqF1Y01jeZmldl6B6lN1PjWW0k7mGLQ&#10;CuPqhVYO+qd16E31jaaG0q84o1XQglkfrCJZ6fvraNVUM9GvrOPr3vwWhyfiCYZBhNl8GSEwq99f&#10;KjOqBHzRAfbrsTzm1Rih/iAKRXBse85n6qDgDyL67PVHE05vIJMvP/3M4a8+/kRyYCCRTAhB2Od+&#10;9KsPo2W3tnxmdXkxGR9jII0S8nZqNppIVRtISDhXVjOM3MmB8W3bdk5O7xgZnZoeY/gfxseCXaLk&#10;QAL5jsmpiQlg5okpXhF46uzcuWf77A6ecnwZ8SUTgY1SptsodmoVQv+heceWIj4uUejJHleh1HJ4&#10;E23CxSJZ5g1x+waCZ8EE8lkdb5RxmAguXrZ8/d6nFtfZwioXy+zmxryeAbZ82o1ApxXxM8SVeIcP&#10;zQw1umxb8mKWMDIMgjh14QfBLFWEq4mCXC2dPnGUco0PDbEjLHvvDMTML90e/JkQ5WGiIXwYCVRh&#10;fNXYazEkBuZy1Rq7nnRvL7M9zIKS0uJK9ssPPJ4aGk+lxq676ZaZbdO8U+lZYOleD8sceAOE4hBJ&#10;Mt7q4nop2m7Gk0j6q5kYSp+QB46tdHmaOkb2p96+75GnoJyfPHlq+7ZtIPi7du+ankgSyyAcdlZr&#10;7aAQNa7kYQPQV9Kadl62Ba5CCygAfeAUCnCytc9LGMCEt9ztr7tD9s1k0BJOEh+YPO2esgHoq7CN&#10;7SLbFniFW+AlAqB/4Rc/vKXiqrBmuLIyd8elDkYDa7nhIZa+cXis+BebpQCUBJAIhBGES4u2QDga&#10;YIrNVA+GAxPEsbEkwqDiRdtGAbWLIhvDZzFbZXY5PjqE8zxu+F0XIox4misA3RDatZE6VbTMwGi9&#10;KZ21Ajx7+aHrjC1LxC2VOi/pWDieZ2G+/Usmyf8CusjZEhznuK5PgmPLqkzvcHZhLuTmT6xKAD0O&#10;VqFMmrG8ruf5rfwyPgh/1LBy6q0OMrTABqg4KGNWwUs+GLKQEpRZMQDxQdFjni4yBazjOg6aEWCW&#10;P2k7WIZeBABY+ZoECP56UVjGf1J0lEXIm4W9+DDKroZwdeWD2eEwBFvDsQWI7HYgR5MAVFjyQWkZ&#10;CAIcD7IMS5UAurH0MTdSz9zRC2TlbkpYPjiJEo+HtSF8RBQi2MogOo8JByeUW36c7hhFdKFeDODn&#10;IYoM+tUsaUQ3RGBAQWK7bmLC19uEz3GXm85arB32sEiXLNCt9XJJ0O1C3BTsDVogkCRirnzwd8kQ&#10;k8FelHDpID0tQCw4zMgDF4q4dkq1xWOUpRsiDVCU2/zukiXRypDocAF04yxA6B4eHJZaYJGworkb&#10;CdDXFo44CUDCeQABZAxYIy1EQ9FiRhtRph3yFZ6hou8hsLgSyYV7DgBrsG+zk6EfhAptxBXkgcK0&#10;bCyhZw0gQ4G4QDjPAowKq1q6gKzyyIQNBs4Q/L3pdNeFvS677wDcLTS6DZvbxCIVGEXY7JSo40BI&#10;Aca2GADRREh4XUeIdTLPdrXt8sdSxba72omvFF1HTuWzNcfk7I6j84dr3Tb+x7l69WR2MdtqnC6V&#10;Tmxk/KmBcsdxZmUtEhssVjx1bMKAEggNBAdTidFYdBjxZDTABSsnnKOj3u6Ccja8btyfO/Cb4aQL&#10;2RvJbDOSwUoj3hDh673ESYIyjWB9q9pu1ZCtb9dzjnqh2yrxs1qqFitVVESgcjdrxW6n5OqWO7WN&#10;aLAddLcC3WZ2bbmeTQ/HA7VCYWW9EPS2d86MxMP+RrGwdurk4tEjpw4cLq6sZBfWCuDTG7BkHQEH&#10;ai2jw9GRveHizmBjb9x983Dw5iH/bUOu20dd+8PZ2xKlVw0UXztQeu1g+TWp3KsT2Vcl0vtHqteP&#10;Ol41E759e+LmCf/OuGMu0tkR7UwH6jti3elgadJXnAoUhhzrydbCkHMxUl4KVteC9fVgIxtsZgLt&#10;fKBTdLfz3Xo65Kv5nCW/u+R1lZu1Faez4vDHoZCKKjaq6MZ9oQEWAAm4WahBtXYgLYLGd8vh5qfp&#10;9DSi3mY0DL/MXe9kUJKoN/3NtrdYEt11uHvNmqfbGE3GZ33+kWrVVS6caLdkwxKWv6sTp2nppQ6Q&#10;DK87EYvzFDfrTQNE+B2tsNvVhD9Y2sj6JaAoeuLShVDx7dS77XopEfSFJPZAtVUrRRKhmfHYbLB1&#10;Q8o1G+/MBFt7hgK1paNxZ20i6n/t/p3V9aUJGNrZjSaqoB5P2BuMu4ZcjQC68Y6mp1t3tyAcA7O0&#10;gxDpiGAH17nlJkTuwEKaPZGYOxR3Jb3L+YVCvVJuVmvdRjAWbHYrK4UVXyJU97s2kHwOhNKMq8HQ&#10;BlLFbWfL4Yn6UGtJRqJxQHN2aNnpwyudR9/hg+KHHLtT+Izlai6XryVD7kSk7nZkazVfMgZPjx3C&#10;btCPA8VKTjZpFBPkZfrcjpSBpBmu+Q36DPLLb+UCKzTMAbqqKC0Aq2ibGMFc3tEmSqrIZeibkQSA&#10;5tyC/JVWrBIcvNm5ClwboFwvV4BYAquaN4hA6n0R8PisKjFAz2h6KHtaaaoUTDdL+CAzh82YeNxd&#10;UXVSym4EXcQcyobmg8Kdir9zdy4kf0tOWkFDNQ5fKe7MhRqDkcwV59VyyvbPpvqHMp2VQK1Ytt7L&#10;7HzIoXdXCFVBJwuC7Ecbrc8WBioTpE0MWguvMxA9aaG3FgCtt1PMXYbfPshbi63Yq2Kjmg/J+Cwb&#10;jIbUrBMDNYUW2DrZf0eF1PVe+t5X6JnPerIfHbYA6P56WVXTbPVava8FuKtB9LxVa0sbZHMOI1Cy&#10;VtmavehnyxpWP9duqc2h36o1+hF8vZea+pyHftsDD00Jrebor4UWW3Prz0fTbGlZqy6a3jre/sbv&#10;iMcSzXI1GexODLR9zkKrWeCt7QskwqFBV1d0dfKFTLGUhj0s22n+WKHizVd8gciINzywmi0G47E/&#10;+ezq/Jrz4/c9sbyWxXPwztfeMjs92G0WA8460synTxzftWsHDlpsjM5O7x0fHp8eig1EuklPYTjW&#10;Hok6gr46JGR3qwP1NtzuBsqlRsvVJC4Lm8C4sHSaqTheFgnGgEqDuVs4GoxFmUkx4NfK3VauUVwt&#10;bJxsFZcCrrqHgdiP2Fik647kqp1Kl/AtvNHrqbgzWxYusT8xXO9G3d540BdtV9uOWmUwGnFUS2G3&#10;h+i8zxxdumFme7Rb3zkY8NZyfler3uoGY7Fqu0scV+LedjbWW8V1R7dQr+cb1WKzVQl4u0FPa23h&#10;uKtRLmQ3YFGfXC75B7eFB8Zd7ZLX7wr6kdWqoN7hlqirVTTZcLkMsBUVgdUSIR5iJBmuEqrBh/9Q&#10;mOCNxVrb7Y86vZFDx0489MTTu6+7gc06h8+T8pa79ULY70yyz0wUdRfjMxsAEoYDxAapNZ5bRMIc&#10;7lDX7SOEOq5lWIJZY61VL7dbTAVCqdBjTy88dvDUrhtm75ibuG56dMfMZAQRLbeTYOt41cGsDhFL&#10;UWI7X8AK4WKS2AD0xVjLTmtb4Bq0wCYDus7rURZwZnfb6E6y/WbCp5toBWYt3d4z5X/y6LqtAX0N&#10;9gO7SrYFXkYLvFQA9Ic+pNDrcz+wAgSqQrPVRD/DzbqGRlswBCfQ62uhz+oAWuoyFwSxYKZpFoC1&#10;VDy8bXo0EHTHk1HQS6A4IkxHw04IaPBEfGH36MQwAVCOH1kB31nJbcCkApvKZDbQFWBFhSIe2KBZ&#10;eAjyKTxiQUNFAcBaA2xZMFht0ROm7eMjnyPlWQxoa3GyudB6sbbtZXgWr/rsay4IgDbKvNZxrnop&#10;Gnxxx8Fcb8UIl431Eksg8WY3nFmto64GOSmBzvxBpUdZ5CZdXJHAWgbrYk9WsGZ9aEBbQxbprUtZ&#10;BoOvGnwZt0xz6Nq73axYS77+Ba21ftOKaWIWmmYLV5amIIRmEahLevY3QDYVTBWWrlnQNn3IuLDG&#10;UjwV2LT3TUuizxm+MWdJKQHggYZr4kJutkUEpTUQqQIEGmKIztzr5BJpRoIQ+iUSOmmRW0SOFSGB&#10;cgG8EtXmerXEn5wiChpZN+BF1yVYlq6WpQcba5sD1n9PelvVqvXIGQAIo/vFVd0XFPCHSPJhbCsF&#10;hhvYgj4MuG5YyYazC15usnrOX16bzDilatvxwTibm9iAwk2XJwj8WMNeGfipJx1j1ttG06YhhHHD&#10;s1XcR0WlhQAt+I653NAJNTIkhnM0hDZtwOse3tE14Qd7yIic73UzYkXKIYorFKaBR64YCcAPVW+v&#10;yw+c2Q1Gh5pObzpbanYbqcEIEiU753bQUGjEV8EO87lTixvJRKpcrOSzhVImt29uj8/JVoLITHMX&#10;dH3IEOFeaKs0ufAZpYsg+CwMU9GrZ4Ai6zqgWIPdFYOmEb1KNlz4AGuTy6kcdQciMyT7GkRQNYg3&#10;kpB60Stgyzdrbhc8LGD+KqOcNFYw3Gw5otHkvv37B4bGd13/2gGhhCbK1VqxRMxMz8TE5J49+wYH&#10;IClPzc7NXX/dTTfecut11988s30Oduq2ydiwiOyODA4MI4RLy9HtCYqGzzay4Qiy9A46RSg0NIy/&#10;M2HEIF4ptZ9O3JNToGmorDyqGufS44ba6yMWpIhcG6CEpkIsHSZaKEgCUEqmp416ha0BujHjQ7XN&#10;1oLgioQN1FBL9Dquq1SLwltXXXKRXtFtJCeCoJiRJkwNI/QJQuoiE/oOEH+E/RmcYNoCSrJbCZ0t&#10;4JNeRHGxf6koXcvHJlLAH44FIdLm8iVkhcOxAAZfW8nDvcZ5uo0kS7u9kVnlwoajvbC0FAoOYgQI&#10;gZxBepRv8ZjhGIon0qsrRCwEMMdcy8urHn/IR97x5JEjxwZSyVw2D8MuGEmyeeSoGzZoBzAdR3UB&#10;40x4W6dE2vSwfyIEdrDipw4+u7qeZ/vODShCR6l1a+UalUIVpFLIJJKRldUlLFWTccGxvLKajMbo&#10;Ki7CR3oDI5EElHKgXmyGYDZYMf4N/BmMIwweyxTz5FcvFmUjNiDQLeEcCzkJlFfIFURY1Ryl1iC/&#10;lUesz6DpnCZgqaFSqmgycCppNMygspv1ICXnFa1TLJgPCuDq2KIPtT6k/FapDZBipQmTOQA0f4qR&#10;s1m43hyZTAakGHyZ39a4regzuem4Jw00MKCKH9u3b0crABCcRlGxDtW7MAEz9c0uAhFmxBNceHPo&#10;6BVJudj6ulFtaK2Lott6OZfoW4YMyUETW1i8SoLo5Qo36/uIM3wlkgLQFA2sqSVUbFeHU/2tI5ha&#10;yQJ5rdFbP+gAqIXRz8o11gutNL1xdVMEQ3cRtBYWDG3lrCXRbDVnC43VAvffTnMmjdX65l3Z24DX&#10;8mgX6v+sZVODcLleoh1Dh3GdBmg5FfKWd8km8/q5Yd/cVV/f+i2H3lH7lbLOuVZJzdYGg9ZaraQt&#10;qIc8ksY1Sm+t7aVEdauEekcLOrdKpRbQPK2cNUPSWPbRilhXaTH0W6tja9NbLauNqzsiajozizBO&#10;Veb41n/z7atrq2cWFgcHoj6CEDpAB7xdBz++RstdzPN4QrygP3M5Boce2/L4ImwTHz9+7NDhg6ur&#10;y4T86wSn6d7U9c333IrcfJRwBpCQRbPO8chXv3rXXa//9Kc/fc8b34iGhtfBPjibvyClpWopzexa&#10;Yj+y3+4Ne9zBANvlVAUL+4JtXrsiC+YQjWWfj9dfkaFMxL5CIMoMbczYS6VcsZSFdNyol5GYDnFb&#10;cSTyi0xHvoijGWMds5Nus078lkbHjUNSNDHg8eKV4sdbjFcFkw3JnNeox5vJFZbylXH4Jd1mLEBg&#10;arb7qDZX+Xlxsd2HIpmDdxjBIOolOoE0L6ECCE1rfCygRnRdODENLKxmw3XRZaoAAKBKSURBVEk8&#10;T5JomEmLdUUInj7KXdAnku32TpvXea3O9iVt0SyXC9FwNJPJ0Sr+IK6TTkJFiGJIKDQ6MbV//3gg&#10;5CUqZMgl0UpFJkju6GTPUTzYRHRMeogsMLR7wFcwam98IzMKoVvzrpCynlk89cADT+7Zd93ERATJ&#10;HnmCmHbgwKT8DPNmYfIkXmq8VK/oYQPQV9Scdma2Ba4+CygAjYBQJlt3GDnK3g9jsYDQxjeX3+32&#10;3hnPQMx7YiltA9BXXzPbJbYt8Eq2wEsFQH/4Q9ZCQqsvoCJARQeAg4kWFFPIBzIdBx5jml+rVIkd&#10;tbC0zNJPvNSQcgVWgsHjbQWCcCrRfXZm8+uNVgUP8EYtw1QzW2SqWxgYThGFbXm54vB4N4iG1K1t&#10;m5ms1vIEFmO5itQkcUcEcxTPdG4rerMGGe9xf6wlxNlt1I/5WgvILcm2aECfs6G32MFKY52/EA3o&#10;CwKgNxnQL1yprQD0C5WtvyIHCi4fRIxAkPWrEJuZrYMcOrqACBysmlhkS8w10C4cEZuo/wGxQQh1&#10;B6FHEzwHFKMGzbRHI5J1qVmac2tw3DpfQphuQYAVRimYB7CdB3HwbsPdqbm6cFUKnWbe0Sq6OuWW&#10;O8yiAmiZTYwuJGg+C9nYiZ+7vDGJtgdSxWtUOCMAUAjz4TssrpncHHCD0HW8aHsqDl18+etSUNbd&#10;sChFUoPYYiBKULEB5CAvd7qQOOG18p1Qpw2HkmA1rCUE1iZTECEhJfMNsGQNqZgm8X7aogfsDTQ7&#10;vny5my248iVvseJfqTnX6s71jq/kiZd8qZInlWkFi554vhPId4Mlh7/k9OW77lzHWaAs0UTT5as5&#10;IRV5nbD+WYK6gRQdYeLRi1CJbKVsEpdFLJFNHBB2iseSifIEgsTX8UpgIbDRFugW60agVGjg5OIC&#10;vBE8kTwkrKCEmeAkXzkBpqH2Av1pvECAauFLswPA17IMdbigXWIZ7C16xsJHRsxQzsBVlTUyVPU6&#10;AtPwqc0P1kJzREjPkovoZhgVEhGdRvuWGIe0FeBQp95gOYpejqO44KznvKSpu4rdRMcZDnhDmfSG&#10;34Hg40AnEH7wyfmjaUfBEe76EmvFZig14Ir6HSFnFZKyp1uulc+snIgH/Mmg11/1jwYmnNVG3JcE&#10;aT96+Hg2z/I1jmhkvcT6Ez54nBhp6ysFdCOSAX83u94u5WEnN2vgxvCT6EQixiJRJystryMAButi&#10;Cd7xBDqGn+921l15j7fp9rG/gd5PG0q9RIyT5WXH46x62gV3a93T2fA4Vn3dZU93tcvujK+LCi6i&#10;l6gzd1yhthte1WirHS4XwKnbfmct4q3622ud8slwJz2T8I7FnTMD4bnx+Oz4wFjCOxB0jCZ8I3HX&#10;YLgT9VS8rZyntuarr3ibaR45nIS7SMpU8+1a0dmtEdYP7RTZ8pAtE3E3oZ+jS9Fxgt6CtAsF3+H2&#10;S+hPgZbpXHV5HJE0dzREA6aDDibSK/VOvTbkrzra8LgLXlcdwBnmmdtR9XQr2bXT3VY5EQuKnZod&#10;QiUVK+2QI4yEAbG9OvUKzO4Y9+nWG6VMNIgqOphlt1Wpgr/zgHuIHInWsSPTcdac7ipUOnSzm5Va&#10;IU2jRAgwGwrHASQC8WZksF1unay01pLR7Z1O9ODhxTPL5dTIGADA4gaPlMMVdj177NnEYGBkLCF+&#10;LnUXYSUH4hO1imP/zn25TGElX1krI+3pgXY2GEtNT04tr694A/5slbult6XCjWIafIGYl5lCeWL7&#10;rpHpOZy/ITojuAHKAzpaqoqqE8OWo9vwOJFqzredOf4CYASzzOay3oin1s07AnVPWBqDYezooePt&#10;UttZaae8MWfO4a8FYs7Q/p17hwdG1zcy6UINJeRSkSqGR+JjiXCEnAvVgjfgmZ3dXciV89VWCZzE&#10;G07nEYduyF4IKIwHdD9SKUEr786Mz4xNj2Xy+YXljUK2OpKcDnoS+fXy3rn9wJ/xaIJB8NgS8Ewv&#10;xpr1CqMaYKYgMoC8gDUksHBhRSQtYE63u1SLmZOK22r8QKUbq0azIrwk4IMEyTQUacHKN0O9cVJv&#10;AbWZz/LSN+RrhecUswNu5rPsloHXu92qCoLLv4bQVK0MhXQVjrSwY0UbrV1PTaOJFQBV7JirFLXs&#10;h4M1gep7kMAi9ipSqYk1jYBHhu6t8LeRx5ViKPaqm0wKUFI7pR5b8Ku+jhXjfqEXroWi6ptXAVDF&#10;K/XoB23508pKm9UCnS2EV+FmC2XeUhgLGNXLrVvoXSz41Sq5nrGwV6svWfaxiqrJ9LweZGgVks+K&#10;U1vAcX+2/TVVY1qYsgLHJLYa2uo8WwqvGepdLOTX2gxQO9PnNYFW0IKSrT8tc6kBX2hCpfWybHi2&#10;Ma1rtSRWZa0m00ssyPsbvuHdX3jgoXRmbefcpLtVcrYqcGAllDZv8nqVuS5bxgCmRmCCeKhJhH82&#10;svkjR48cnz8GxMnjMjYyMjkTeeaJo+ml+V3bxpKoD3UakSCPgOfJRx699eabf+f3fu+73vM9sifF&#10;27pacCClX8u3oA8TUsLBZIawCmFvaMAF5dkbbnS9TEXo9wTpIzAt72mmD8gF5Ur5cr0RRNsIDRAm&#10;eFUmhQ0EKCQeImOGhHdgbiGzC1GIqjaKpSpoNVGWmSbWyyXC/RGmhRE+Gh9yexGd94LR8hCjVtbo&#10;OsiMWcl6Lt9xegbCvEEaPicztSovK5rf7fczorGfSKxlmbwJblwmVIeEhDGNJbv44O+iJObzh2In&#10;FhFZSslD62oQU9rBy71Zk/AXTRQ2cI7hhYyrnBAAsS2juTMQy5WZ/nkGRgY3MoVHH3nssSceRz1k&#10;amI0DNG5jUMZkTxc3J4BQ4Y4ZlXirtYUHoVQbHosB2UDEFux42CTIABw7sAnjyRewkW6Vjfyp06t&#10;Y8877twHCB7q7b8z81LpOXJs481DGyGKtsmWOefy4lJO2gD0pVjNvsa2wDVkAQDoR+fLN+1I7Jjy&#10;75jwz0349IfPhBzkB91nlDf2TPtBnz/y5aW79wdsAPoaan+7KrYFXgEW+BcDoAWPMhNwU2mJDM0h&#10;HEbhjnZYtjJ3LFUqhoXErI6lPlNSkK0WJD7waJV9hAwl3KtmkUUpk0SnpzM8PDgQYU3uXl1bQW91&#10;KIlznp9rC8UqnCSyZ166uTrSexqGgczz5HihpYWsEPpa5wUXIc9nQFvJXmTRojftX2udTUo+e5l6&#10;IQA0AJ9Voy3r1c3bnUMP5Lx98AQLDUPyEsuJLq8LOIDly3OLNLPWpRGBJ0QyzyztFMWQw9CHvbBh&#10;Npf0uj5k0Q4+/dzar9ct5FoWErJg6y2Nn4sr1XVLGCtdQ+phLYAVg9BFvq5RiddnSmHWAyYl6wvO&#10;5ws5wxoTkrIKTJvtCAQA4LCAwsodlLZspH21BhJAz5Do+SUUYvh2loOz+Cpt1hleqfCNYZciMkmw&#10;dcQvjHKoUD9FTsLBak0UTstE3CwU85lSLlMu5mpgkJVirVqs19A0ruSLOaApCf9Vh1SLiCwrPlEy&#10;yKbXAXdAcIyEpUAesnwlNCKBBQ3qoRwxVl/iFN+LqWU0TDeBAJIBDtFMm4cIp6i+Cl9JLWRJZx3y&#10;GWcFg2yL0LWppdC1FB3QLqF0N9OmkL4FptFDW1Y6pLGh8qt7uIxIc8gB1VP23oWV7WCRKSARahiu&#10;wHqpOT8/z1pxcCAeCXohyS5nMs8eOrWaZYSoNCqoA3eS8RjCIahksH8AdNwEuBZhDhh/AMFIxEdG&#10;RhPY4elnn4H7HIiEWVvCt0LVVxQgXd7VpWW0VHZtn02KQrADMA5AXaSToViDJUsfYoNBCFybOIUM&#10;CDShSDoCYTiMNDZSQZu0OKmFPF4g7UgY81MjgCo/8AhI2XCnjBi+jH+bcpAQX4XU36oXXayaG+VW&#10;syqS98TFYoGMjgoGFOEXaFOiFS2UfXNoH+fO/JbzlBG8jD+VcmXGLSmaYkDaaaVLm2WtdGZto+fO&#10;y5JXlvayflcVcoNLS348Ue3yBnsUgJAGiESIIADxU8V2TbhNGF7sjwBwQFEMwAnW3kOVBZyVTina&#10;BXRiHYTlYZQAlD1aaDQmkrvo/bIHRcnB9MKhKPRq4EtYwsQBZU+oVi/X6gXGnFrBUa3AzmCnyUNN&#10;KKs/AHzgXNtYopfyUI2OjKyuriOUCvYOvClcs3b79OnTA+OjDFsLS4uIRoe8gW3btmmn9ASE8Y2/&#10;OQPCzLa5keExTvJop1IDy0urgIqoNqPLSYOo84GUCla72ebhSVxby5RLVX8gJE+fD/p2HW9uygw6&#10;RAVR8BQEBEfuUDQYisYTSboTPJMSz75Bb6nYtplpfBHgrpfKBWRTR8ZHOZ/JluCdbKxl8pn87LZZ&#10;FLdhDNNv0NzAeugR8bTysoNSXK7meX5DCYKEJROxJKAUgwrNwPClRN3HDyPLIXK3OnTr88h5lY8A&#10;86UddejgfQqVHhFw3rBgvjSxMn+xo7gFVCqAzoDISNPym2gNnFd2LV8pMdZ6j/BEKB8ZUr5KP5PA&#10;CvVGBXkqqYLyUmV8MKXSEYkzFEZxXhUN1z4vPXiTY6vjXv/gbw0s0r3NA6L11T+V+tqfifZP/ZZD&#10;cXY+UE4l2HI7PltS1Jpe32h8UGauHjot0d/aw03Pfw7+7j2GfVzgvtdX7yMX6ie1ofWZfKyKWIbS&#10;DPuxbOuMjq7WKKHFsIxjfaXjs4Uya87aClZJLPRW87Te6RZUajW3Xrv5CpBnX8/0305voZlbOfTb&#10;wZot6LUcivhr8/VTjxX0t+6oxdhyLwso1y6kh7aONrHV8azbWYXRDNUa+sHaV+hvI62LZYT+ZrIu&#10;tKza/611azWs/mnNl1736nsef/zJfXt3j4+kGpWNVkN8GsDhIYKjG181Tw3jDyMJowyyYJVyNZEc&#10;Igwgz+/+/ftGx4bpkk8d4VjbNj1x0w3bfR5XpcyWpHTV9Nr6o48+8k3f8i2RcExebV5vfn0DTSAi&#10;86G5TyNDLgY/hmTs80dQQuM9KAJavFBFXpkXEFwOhoMqU4hCqcjUxosMs8vDNrcg4sSZ6DAjN3vV&#10;3Wa1lM2k1wvZnJGoJh5gMJZMIvtBsAxmPtFQALExGNDeQIR6kUacGHz+agUuc09hHJqwJxjDRQZ+&#10;dafOfEYc7ygK7zusgI4S8skSPatFmFN5fQh9wQRNFRK3OISJCpjLHzl6atEXjnNthK1snMxMUU1M&#10;GlHeYKDCe8L0MujOjDvE6YW1IH0Pl49nnz1YKpZfc/vts7Pb43EmSOIJhCl5EfBaV22ezccVirnp&#10;V0brGQqNuqoxoaC0vKl54+D2xn8wrB1oXnu8qdTg6Niolw1UuBrGO0226DU6Ol1VXnMiOibadwHE&#10;6K7kYQPQV9Kadl62Ba5CCwBADyWjH39w5f6nVu97fOP+J1f++fH1+59YvfeJ9fueWLv/yfX7zM+X&#10;nk0/c6L4jtuHnZ2q8+f/649fck3f/4GfqpQ3rMuZWH/iE5+55NzsC20L2BawLWBbwLaAbQHbArYF&#10;bAvYFrAtYFvAtoBtAdsCtgVsC9gWsC1gW+BasoCzUnoOQb6EivUD0KHw4CXkYF9iW8C2gG0B2wK2&#10;BWwL2BawLWBbwLaAbQHbArYFbAvYFrAtYFvAtoBtAdsC16QFnBurh67JitmVsi1gW8C2gG0B2wK2&#10;BWwLXC0WuP++z3/zt31feu3w1VLg85bztz9+6rxprt4EP/LOmau38FtKfu31vf4KXtu1u2Y6oV0R&#10;2wK2BWwL2BawLXBVW+DERufRIyunV/NXsBaD8dCtu0f3T0hY42vjsAHoa6Md7VrYFrAtYFvAtoBt&#10;AdsCV7EFrj2YDAD6g//hLVdxk7xw0T/4h5+xAeirpWWvvSfrarG8XU7bArYFbAvYFrAt8K/EAs8u&#10;1hc36rdft3372JWUhVjLFj/3yKGJQf81g0H3h8X6V9I37GraFrAtYFvAtoBtAdsCtgVsC9gWsC1g&#10;W8C2gG0B2wK2BWwL2BawLWBb4LIs8OjhlTfetufKos8UaDgZJVsyv6zCvZIuPj8D+o//7BNzc3Nn&#10;x1m2Ikf3f3XmzJnvf+83X2wF/+6jn7/AS775G95wgSntZLYFbAvYFrAtYFvAtoBtgavFAhfO0zx8&#10;5FSn03W5XEzAdu2c4sML1XFhKTM5nrriFlhdK4wMx86b7b9yBvTDh1uv3u05r5UuNsG9j5W+5pbI&#10;C13VbHX+9LOnnS5Xu9X2upzf9fZtF5L/hfe9/tzS+fTTJw5s5BbbzUqr03S4/QOxiZvmrh8dGL2Q&#10;m543TaVSXd/I1GpNejuHw9ENBHwjwwPhcOi81/YnuLTaXdQt7MS2BWwL2BawLWBbwLbAVWqBv3s2&#10;2l/ypN/p6DqcLicn5X9+u5xMRe6ZezFtjV//yMEPf/83nNMCv/HXT3/PO3bqV52uo93tttvddsfB&#10;71an2+Rzu/uX9x77ue+65YUM+DO/+9H/9I17X+jb3/lU+affczPfMlci8//xZ0+87+1hTv7Yu25o&#10;dR3dDvfq/u5HnuHkK6GBzs+ABn2+4YYbbrzxxptuuunmm2++5ZZbbr311ttuu+3Vr371a17zmttv&#10;vz25eezYsWNiYuLSavV9F3BcWs72VbYFbAvYFrAtYFvAtoBtgWvGAgBzPp9/YHCwxYwVXO5cR7vd&#10;PnL0xJnTp69srcEB50+cnp8/fmWzvSZz+6dHT//9/Qv1RvvK1u4TD83/xaePv1C2LGw22sHJG67r&#10;JodP5TpX9tb9uX3mq5/73KMf2zHu/7dvfu03ve3Ot77p5jvv2BYdyX3kkT/5u89/pN6sX86t4bjM&#10;z59eXEqnBkZ37tozOzs3NT0zOTkTCEaPn1iiY7daV9iql1Na+1rbArYFbAvYFrAtYFvg6rXAYMj1&#10;nrtGvvuu0XffMfIdt4+85abhN984eM/+1Ov3Jm7fEb9lLrp3ItwGML7Uw5q0MEmTLfWOIMUg2uZP&#10;+QEmbjRal5p97zqFtvltHU2g53aH381LL/tlFuocl58fgDakA8esOW647XU//eHf+in9+dBv/ecP&#10;/dZPfui3fugn/us73vGOd77znYuLi6ev9FLnytfYztG2gG0B2wK2BWwL2BawLXDVWsDjcTudTrfL&#10;7XHz4RzVqNcbh4/MO51eQOorWMtWq3X02Il6vZMauJLZXsESSlb3vx/jcLz//iuc8cVmN7dnohYd&#10;/uv7FvKlxsVe+yLpd+ybyQaH/uSTx3LFc4C89IeA1+32elwuTyDgvoL37c/qLz73V2ODzve8462n&#10;cid++e9+5+f/5Dd/9c//4I8/8dH55WM33TzZSS3/4af+sFwtX9rdQZ/pvYnk8NyOHZl05tFHH33k&#10;0Ueffurpg4cO5vP5keERl9t/4ODRZvNyl2qXVjz7KtsCtgVsC9gWsC1gW+BaskCn3XF1ncpKBiAG&#10;GW51HOC2/G7LPJtJpaN1GQA0BGRjLlWOMLcQ9LkrVGhDT+bP+uUB0FJyycrRaT+HQLfbDqrQgmd9&#10;GYX/0y+5Pv6k/2OP+//hMfn56GO+P7jf4Qxu5+cPP+/4+JOBT5gf/UDi83aM86dQAFqPSHL0D3/7&#10;F//bB37w5z/wgz/3gR/8r+//wQ/97I/f+po79dv+lOe9sZ3AtoBtAdsCtgVsC9gWsC1gW+BiLdDu&#10;dJqtZr1RBxE+mwBdLJagiMIVTQ0MtFtXDKSrVmuHDgNq+4ZHRoAIL7bMl53+/ve//Q9Onj+X+99/&#10;zzO/f0Im+L9yt5V6E5P+l4Wl6/Xm9h3joYnpv/7C8unVS0Rjz65xrd7csXfaPTbz/37qxKnlwtkJ&#10;Ko1moVip1BrNl4bx8rnH7rtudmDP3NQv/MVv/Pn9Hz+1fiZXLTRb9XK5/PBTBz7xuS90XfXgcPFj&#10;D/zj+ZvrXClOnVocGh4PhoKPfPWREydP1Go1+htdvVFvrK+vz5+gEzo93gAU6UvL377KtoBtAdsC&#10;tgVsC9gWsC1gWaDWBKjtMqUGCzZwLdAzoLSIYwDd8htFjmbz0l2v2sDAIr7hZNIulGdwbYGhRdZD&#10;0GdhLjvql7etTlYClzNf6qNAN7tSeK3RJTd3POz9d2/c9k13Tn796ya+9rXjb799YjgRIEM03yaG&#10;Qt/15pn3mJ93v1F+k/i8N7o4AJrsAsHglx555vED808cnH/q4Dx+oFYdLweA/tM//dM/e9HjT/7k&#10;T85bGTuBbQHbArYFbAvYFrAtYFvg2raAMigQ+eU/5sT9x9raxvzJxfGJ6VgsVilXms3mFTFFLpc/&#10;cvTk4NBoMpWqVqpXKtsLLNvJP3i703nPr15I6pPHn3FcN7ft+Unv/4TjPrXZid9/5pcvBMa+kFud&#10;N02l0txIl8bHB151+w2ffjT32JHMeS+5kATlcn1trTA5NXzbnbf87RfXHj2w3n8VpBGA70qDxQ5r&#10;pwvJ7+LSbOTT69lju2bHf/3vf+dMejXk9+DdOZ4Y/743/cT04M6Ws1Op1R57/KDH3T6y9sip1TMX&#10;l7vDUa5U681OLBqF8lyr19xut8/r27N7TzQWBYaG9U+t1lbX+JDJFdlrudj87fS2BWwL2BawLWBb&#10;wLaAbYF+CzTRrRP0uSOizN0eYtts6QdHuwUS7WhcBkDMlIzpumhvGOUN88Fwn1WCQxjQlyvBIWTq&#10;rkz8+gFoGNAKSQuGfqkHRljM1Jfz8rOWb2QKiIV0oITDBqjV2/lqK1NqLmfqS9naUrZ+IUj3+QHo&#10;LUVlanvzvtkb98xev3t23+5ZlzdoMaQvGYAuB/e++93v/s5zHe9617ve/va333HHHYhQ3/fUi8l+&#10;X6pJ7etsC9gWsC1gW8C2gG0B2wJXjQUknEi7DTzXbIAvPzenPHV6YSNd2Lt3P5gd4FyDr1tXAIBe&#10;Wl49s7CGFG80Ei2VSg1mnlcI175Ai2/7nk8BHb/t7NQGme7T27j//dvf+2nHr97DqX669N2/ssmG&#10;Pnno02fB0xdYiItPVq42SpX64lohEPJ/8ztfc2DJ8ZmHly95qmzdv1JpFMu108vZYCT47d/y+oeO&#10;Nz715dPPZdvtVsr1fL6CSDSrjosv9XmueObEgR3bhz771H2LGxtut6NUq75q7o73f+uv3bDnaxbX&#10;j7ea1VarVm/UTi0uR1Oe+x6/92ILsLGeSSZTp8+cqVQrQnxuNkvl0sBA6pabbxkbH6M/t1kedtqF&#10;YiEQCJxZuHaCwl+soez0tgVsC9gWsC1gW8C2wBWxAJv2IKciWMFvwZ3lT+FEC3QrGsogyJfDgJaZ&#10;i8g+SzxAgGgLd1b9DUOC7l5O/hiBolJyYXD3M6AFOoeqfFkANMU24iS9H/KnLqJLYlYgaqi2Q/nX&#10;LxSY5nmtdH4AestceT1bPHBi5ZED8w89eeixZ+drwOqba59LnlW/EEkDh7uqOfC/Exe89hVYR12R&#10;PmpnYlvAtoBtAdsCtgVsC9gWeFksADAHtlyr1ix8GUoy6szttvu6629oNVsbGxsqWWAQ6ks/gLlP&#10;njxTKNauv/5Gt8uFAAI3QvqDfC890yt2pcDN1xlqM8Tme0Ty+e5fAad+m1Hg+NT3bHvejRSr/sQ7&#10;+pU5rlhJzp1RudwoA9DWm0+fSBfrre/8+le1fMmPfHGpVLmsRimV6qUCM+PmY0dW87Xm933HXblu&#10;7K8+e6JYlkZhSg5DPZMpV0p10NorXsWl9InoSODZ+eMsRlwd57ff9X0/+s2/PDo05/H6//3X/uT7&#10;v/mXfuzrf3E6tS2dKzfr1eMrhy+2AOVKDWQZ6Wc2Ufbv3389YdCvv8HtQc86wId9+/Z5PV5WDXRy&#10;OmehYDOgL9bAdnrbArYFbAvYFrAtYFvgeRYw+hWoVUAWNnDzpmxFD4Y2f16ORvMjme67f+vR//A/&#10;H3jfr33+R371vv/4P+97/2/e/1P/+/P/9f984bf/+rHf/POH/+effgXKwiW3ypNHlr7nF/7pe37p&#10;s9/7S59736/c/9iJNFk9cir3//zegz/+fx/5wB89+lN//PhDi5VLzB9KOIQAAeihWAs635OZNgh0&#10;D5sWhJrZGbyH81OtLw6AXjn+xKnVEtzn/btmr9u3Z8eO2XpLeON6XDIAfc5iinupsDd6h/GdvESj&#10;2ZfZFrAtYFvAtoBtAdsCtgWuDQu02y1QYBjQRotZohDOnzjj9YX37d9fKZdXVlaYPgE9V2vQUS9L&#10;A3r+xOlO13PDDTc2GvWl5WVyA/gD+Ob3y29J1Dbe9vs/dLcUZNsbv+Vtv/qJ+1+sTMKi7nbf8Ynn&#10;UaNf2krUa61svlYti1b3g0fXlrPV73zLjZHU2CcfvCzeLsT3TLYCvoxc4OefXTqzUf6hb3qNJzb6&#10;0c+LJrLL6Ww2Wvl8uVisNuqXhXSf0zqlerbUKGWL5YFQ6qf+7W99490/4PUFSRnwhW6/7u2vvf7r&#10;Xn3d2+ORIbxZwcjLtdzFmpjQgnRdfhFhc3pqempyanp6OuAPkA8bCDPTM7ff/hrkZRCfkc74SuiH&#10;F1tDO71tAdsCtgVsC9gWsC3wSrKAuFZBfDb0YaE/m9/CHeazEeLg8+VIcHz8J1/7sZ++8yP/9Y1/&#10;+wtv/+sPv7P/53fff88f/exb/r+fl/OXbJL/82M7/8+P7fjdH5n73R/Z/ns/PPN7PzhNVr//vok/&#10;/L6xP/y+kT/83uE/+t6hP3rv0KXlb2jOag1+2kaNpA4N2gX626qLidoOVZrmqwsBbC8OgKbQ8J0R&#10;gH4SAehD86DP1dYVYED32+JnP/QJ/fmJn/vYj/zsP3z/f/m4hUFfUIUuza72VbYFbAvYFrAtYFvA&#10;toBtgavBAq2W4Mv8ADRreeOxaLlUKOTzulcPT1kFOphRX06FgoEA/mdA3U1uCewt8go1JDguM9vL&#10;KdLlXXv3O37i04dOXl4eF3w1Ihgl1DCK1Wq5KeFruo751eLKysb2sdAF53GOhJi/VKrl8nCcG2Tb&#10;6DoOLuZWltd3TEZJjWsnzQ48XQahZpp+pY9mt12olcGCG+3a/OLBer1HqKHjERdTfySwjtNB9VmT&#10;XOxBPsKv77Kv4qSbbZJQeloifFsoFOneLqeL3F+OYJgXWyE7vW0B2wK2BWwL2BawLfCKtkCtVDSg&#10;c0+tQj4gKGGgVSPHIT+Xw4B+1898/N/93Kf+/Yc+8/2/ch+f+3++5b986hv/2+f+zS9+6Z2//JVL&#10;ttHvfKq85YesznnyEm7BugJ82VhDDILOBhNRkeGQwIysDGQ6pmA92tAXQhi+aAAadY89u2bhPm/f&#10;PltrOfAjtIKcXDJFmUJvsUW10SpUG7lKPVeuy+KnXmfBA/X7EkxmX2JbwLaAbQHbArYFbAvYFrhm&#10;LKBYMCxRo2Amk73R0aGJ8aGDB5/NZnMer0cnTuB0lxmHbnJybGgw9tTTT5TLZZ/PB6Vasu3d9+U2&#10;57a56z793v99vxTj5Of+9tM/8Y67X6BEJ//g/ZuBB+//xK++bc+2f6GSMy2vVhqFYjVfqEX8nhML&#10;63/9ia+8dnfwVXsHLqcEJtt6oVDJ5SrRgPfoidX/728//5Zb4q+9YYRsWRK06u1qBf67iHVfzo3O&#10;eW3IG6tUq0Gfp9Fq/OG9v/Ebf/MTC8uHSFmu5t77G/foz1LuZMDjrlTaXudFQ+0ej5ueTR+mm917&#10;772fu/dz/FQrAnPD+j948OATTzxBJ3S6nHRvt/v8q5grbgE7Q9sCtgVsC9gWsC1gW+BasoCiqIKx&#10;SpAVQ3w2oKr8NrRoptuXM6eKhPz/7X13/tR3v/ZHv+2Wn3nvXT/57+/4T++540e/83U/9O2vfd+3&#10;vup9X3fjD7x1920p8Wi85OOn33PzB77z5h//9ht/9FtvsDI558mLvYUAzYb+bBji8hnas4pTCPe5&#10;44T4bJSmHfy8JAzod33D137DN73rXd/6rnd/+7u+993v+oHv+LoHPv2XWo1LBqAha2gOrKl+8sde&#10;/yPfe9t//L5bf/aHX/2L//G1v/afXpPP54mlU6lULtOT9GJtbae3LWBbwLaAbQHbArYFbAu80ixA&#10;9GyZJzNTBm7cPBKJ+K6dM5n06sb6OsxQptLMmvoTXFothoYGts9MLC+dyWayqr3LccnzvUsrg+g3&#10;E13w0+/d7nSK1HPvEMXnZyTgIF9ed99mnMGzb7FtziFXynGP476t4tCXVqQLuYrmqdUAgtuNVuvw&#10;kaVjB459wx0jO6eEp3w5B81eq5Jti2wPPHv65LOHv/Ot07tmEr08nQSiacPT4YcV1OXc6JzXTiRn&#10;lhbTiUTY5XDGQ+FHTn7lv//Vj3358Y+6na6wL54u5eqNarGeIz5NodjaPjZ7sQWIRkLM+dHc0D5s&#10;mP4Nl8uVy+cee+yxkydPIs3BISIzzUYiEbvY/O30tgVsC9gWsC1gW8C2gG2Bfgto7L4ekCq4s3J+&#10;hROtvy+TAe31upmRgdrKbwPjakw/PqClB5mY6ZqLyM6XcUBKBlOtNjoVyNubxzlPXuxNmPMTdwNH&#10;SAPKi2caf+JvJwoczNOI3ygrDiB7SXABEtCO83MHdJnx0Y9+9O///u//7u/+7n/98s/+9i/9zG/9&#10;95/+zV/8qd/48H/+9V/4wO/+9q/92Z/92Z/+6Z9u27btYuuj6ZXQDsScTqcJcUPwHH7rB85ks9lC&#10;oQD7pn0lgrlfWgntq2wL2BawLWBbwLaAbQHbAq8ECxBlGvxZYmY/39UtGAzu3j0XCHhK5ZIJqS3z&#10;w8s/YrHI7l0giU1mYkJ5kIyvRL4XXDLVb9bjeTjzc19snubM2Qjz3b9y7ssvuACXllBi2shio7ux&#10;nBlylf7tPRPDSdEyvsyjl227m17amAlU/v07ZodTfURj2lwWUTDkBcK9zHudffkNczcsns4HgkF/&#10;0EfvSoSi+Vr2dz/za3/+2V8djAzFQ7FoKOp2uXO5ZrXafsttb77YAgwOpgrFPCgz/3k5fN5QOHzm&#10;zMITjz8BHwUaPmC0yIwIE781PT1+sfnb6W0L2BawLWBbwLaAbQHbAv0WkA3vllHbECXoXsA9plHy&#10;uceAhvZ76V5lPp8H9LkHZyvorD9mTm0+dz2u8wOzL9JqtUa70uhWAKDrzwHQ5zx5sU1PcJGA38eP&#10;z+8N+r2hkB/omQKTj8ftiIR8/ASD3mDAFwh4cVA7b/7nr6cuMwhDLZGor7+emNQEod67d++ePXt2&#10;mWPnzp1DQ0MffMMHH248fN77nTMB00imlYo+WwfoM0cmk8nlcqVSqVqtdtpXPprKpRXYvsq2gG0B&#10;2wK2BWwL2BawLfDyWKAHAnfOnuV5vZ7du+bGRgcJ0CbqHOefB15QDQIB/769OwcGYkQjvJAI1xeU&#10;6bWeiFk4FJFmsXTnnP/fvnE6HPBckRqTLcuVdrH41v2R737nznDQe3a2BCg33qRX5IbPy2Q0NXLz&#10;ttevLObi0RBrJfpXiBWJp/OFQ/cu5U+E/YJKZzONQqF19413z45vv9gShMPBkaFUsVAEayZ30Xpu&#10;t0+eOokiB3A06DP5o8iBMt+2mcloJHyx+dvpbQvYFrAtYFvAtoBtAdsC/RYwgQeN4rNBnw0b2uDF&#10;Rhha5lSXJ8HBPAneiGDQXWVAS86GEG3QZ4O3uj3nB2ZfpNUEfa63KoQJqT83+TvnyYtt+mq9/eUn&#10;lr782MIXHj71mS8f/eg/HzixkHO7nBT6mfn0H33s6T/71MF/vP/4Zx88fd8jC+VK47z5n7+ehUIa&#10;gjPHn//5n//lX/7l3/zN38CD/shHPvIP//APH//4xz/5yU9++tOffuihh975yFvdpzsDqUvxhqvX&#10;etxnRZ/X1tb0A5A0ADTYNAA0im92sJHzNqedwLaAbQHbArYFbAvYFri2LYAIA8AfihLMi87mIiOM&#10;u3PHth1z0xBFLyUM3AvYDvhvz+65mZlxo/1x5bUdrr0mI0iLp1n9xttTX//6SZ/3/PPtC7RAvd72&#10;t6rv/pqxb33zrM+71WGTNUyj0xWg1uWs97lhXmDmF5Lsba9683Bw7/pakdUHPYEe6HG5/VRQoOH2&#10;ykotk23und77bfd8KyzmC8lwS5qZmYlIJADdHvRZPDy7XTQ3+CwRF5uNYqmIwPnw8MCOuRkegUvI&#10;377EtoBtAdsCtgVsC9gWsC1gWUAk5ozORi8UofkM6NxqiW6G4sXNTdHgS7Cb3+cR2Y22Ayxbfgz6&#10;bKBngz4br0ImOpeQs3VJpd4uNzqlWrtMmL7N45wnL/Yu77mr8+2v7Xz33e73vcX/Y++MfOAb47/x&#10;vilve8HdOv2L/378h7428v1vCXzPG73veb3zO0j2hvNn7/7A+3/4xVPt2zv3qtv26w+iGKOjo06X&#10;B7kMliKECpkYHxkdTX3bt7z1DdOvuWHn7uv27zj/Pc9KcWqt8Zcfe+D+B5/90iOHHnri6CNPzz9+&#10;4PQTB08/eejMU4cXnjm69OyxlYPzq9NTo2+6c98l5G9fYlvAtoBtAdsCtgVsC9gWeCVb4OTJU/uu&#10;u7VaTp+3kAuLywSeFilcj2t6akLQxucfAHPxeMzn9RaKJYii583wAhNwo1Qq4XI5ic2xffvUea96&#10;+Ej+7pvnzpvsakxw/+PHX7Mr8eIl/+Ljq99618jdNw/jvXgF6/j5hxfe/daZN71mkoY4O1s2B+57&#10;ZMmJfnKtMRDzvPOOC2r9C+973BFY+frt1+fyrQPHj6KDUasR87CDTl4+38xmm7Va52tuvue97/gP&#10;yeh57PNCNqGbDQ4kiTGICJ9KnYugSLNRq1WBnvFW3b5tct/eHT7fOajf58zzomp3BVvKzsq2gG0B&#10;2wK2BWwL2BZ45Vvg//dg7fNPrXzpyTMPPn7q4SdPffXpM488s/DoswuPH1g4tZR75vDSU4cWa/Xm&#10;O29/sSDSXzm08cbb9pyzsl96ZnXnVFLQbYGz4VkLpRoY2gDQvSvyhcrt+yWa9DmPex899Nq9Qy/0&#10;7SPHmtumUtVGt9poV5vdxeXcbTt95zz5SmgL58aqRK++kOOTn/780nJ2x44dKGMsLCwE/H502UKh&#10;EFTlTqfxQ+/7dxeSiZ3GtoBtAdsCtgVsC9gWsC1gW2CLBe6/7/Pf/G3fl147fM1Y5rc/fuqD/+Et&#10;10x1+ivywT/8zI+8c+aaqdql9b2FtYV/fuz+Q6cOZEsZYOJoOL5jYu5Nt75xbnz7pXGft9izVCov&#10;Lq2m0zlxgux2QZwHU8nJybFo9OKUNy6tdtdM49oVsS1gW8C2gG0B2wK2BV5qC/z6Rw5++Pu/4SW6&#10;y8/87kf/0zfufYky/xfO9iIA6H/hktm3sy1gW8C2gG0B2wK2BWwL/CuxwLUHk9kA9NXSda+9vtdv&#10;+Wu7dldLH7PLaVvAtoBtAdsCtgWuYQv8/j8df9833RMPB694HfPl6u/8/X3vfes14lNoA9BXvIfY&#10;GdoWsC1gW8C2gG0B2wK2BS7OAtceTAYAfXEmuKpS2wzoq6W5rr0n62qxvF1O2wK2BWwL2BawLfCv&#10;xAKPnaxs5Fu3X7d9+9jgFazyWrb4uUcODcY9t2wLXcFsX8asbAD6ZTS+fWvbArYFbAvYFrAtYFvA&#10;toBYwIbJ7H7wclng2u5713btXq4+Y9/XtoBtAdsCtgVsC9gW6LfAiY3Oo0dWTq/mr6BZBuOhW3eP&#10;7p/wX8E8X96sbAD65bW/fXfbArYFbAvYFrAtYFvAtoANQNt94GWzwLUN0V7btXvZOo19Y9sCtgVs&#10;C9gWsC1gW8C2wEVawHnHf7z3Ii+xk9sWsC1gW8C2gG0B2wK2BWwL2BawLWBbwLaAbQHbArYFbAvY&#10;FrAtYFvAtoBtgfNbwPnqX1k/fyo7hW0B2wK2BWwL2BawLWBbwLaAbQHbArYFbAvYFrAtYFvAtoBt&#10;AdsCtgVsC9gWuEgLOG/54PJFXmInty1gW8C2gG0B2wK2BWwL2BawLWBbwLaAbQHbArYFbAvYFrAt&#10;YFvAtoBtAdsC57eA86afWTx/KjuFbQHbArYFbAvYFrAtYFvAtoBtAdsCtgVsC9gWsC1gW8C2gG0B&#10;2wK2BWwL2Ba4SAs4Z9//7aP+Uxd5VX9yp/mjyz9d67Tb4fTwh9OcdXJ0HR2ny+HocMLF525X/nDW&#10;OS/XOszFTtL3snI2XS1Px81fLVdrS9k8XsnaOpqOpnyW/PSc2+lsS35ybyc3dZJ12+Vod7ryVcfh&#10;5fYk5xt3p9Vqexwup6Pj6lAcErZajVqtUZkfSaX+12XYxL7UtoBtAdsCtgVsC9gWsC1gW8C2gG0B&#10;2wK2BWwL2BawLWBbwLaAbYF/XRY4VCz966rwhdXWOfX93zA9vZ5IJeL+uNft5apm20C6cjwPVeYP&#10;j0lw1rdOsFuwYwNF6yUCJfu9Pj3Fd/IvALFgwr10pCrVynoXr9vClJ8Dsc8uv9/nzzVz56qXFqBX&#10;WrBouSl/gjSb/LvObrPVcHc9nG06G4I/95J3Ws52q9nq4eAA0O1Wo95sZ1yr5btGxn70wmxop7It&#10;YFvAtoBtAdsCtgVsC9gWsC1gW8C2gG0B2wK2BWwL2BawLWBb4F+7BTKf/o+VX/qDltvROdPoIZQ9&#10;kyiFV48XwD9fDBZ9BRv2RYq9WWlhQN+yq5mKpAYiA6lwKuwLbxpCknQ7DiErC5rb7Ti77o4TorAA&#10;ulCGgZTb8JuVeGzQXle33e0YejNfeEgPDVmwXj60nR4uc8FBJiWEZafL2Wm2Og4n/7uAq52urrPl&#10;EmRYMnPJvcjayVVyc6uJGm1pPMmg66h2Kl1KJRfo/21K0KGYUlgpuOFEdyhSw9GgVJKEX+0uCDuf&#10;SMGZerfRocidNiXmPJ8bjUa90vIuBduTv/0Kblu7aLYFbAvYFrAtYFvAtoBtAdsCtgVsC9gWsC1g&#10;W8C2gG0B2wK2BWwLvIIssPjxD2R+/v8KIlk2yGOPHfuiJbyQNK+QKj4Pa978oydKYYoIyIsohYpc&#10;yJ9KWnYIAH37XudwahgMOu7tkaA3K2W4zAYANtitExjX7XQgigEo3YIoLThuj2oMdCyIMyIborHh&#10;aHU6TrfbDR7NVW1+yeUiycGVylQ2+XpcbkjH0hwg0qaEbpILRRlAmpwMsuzs1jp1y86bVGvJQZnL&#10;gjU7HLVunVuhpNFtyTeIbCjGzP/NbkMhac2PQnIrEGeqAPLccgA7w4LutFstkPJmvd2oN+obzpP5&#10;W+KRH3yFtK9dDNsCtgVsC9gWsC1wxS3Qrvsd9XV/QDSvXvxgn/baO9g2v8Yq1e50WvVW158KxKRm&#10;dvva7asWsJ/fq6InbHl+l9b9zuqZcNB33sKz7DpvmqsuAQShq67ML17gZrPN+OwMDU1OiEuxPT5f&#10;Y+1rv3/7G9SeX1nWsN+/V8WTvuX5vSJlXvvs/+P6rT8hq8ZSo4PGhMouPO856TvTEx7efJvLG7Cn&#10;LXGuwpz97XMo6QUXvicXYdJbGfLZksHYwtTuaS8/p2hB2s03tbON5DGI7rlnIwIDWwxoJDjuek1o&#10;ZmgG+jM5+NzehkGETSkUdnbWOlW5jYGMTXHMefMPqC0gM/fhOwGQtRZCfe4pcvBRYeLnDNFfkR4Y&#10;bVL0amrUoHsizt0GDGVI2D0C81lNZrjZWtRmp9EGbSYXuaPcX0ssBQBz7lApJ1izcqMpTQdZ6DZ2&#10;arc6LawF9Ew9ONHip96ql9uhfHSxYpOgL7gD2wltC9gWsC1gW+CqskDHEfc5WjtvivleyP+LOZO+&#10;ZTePau15f15V1f1XUNhGt9LsNpvdwumNZmPBEdljt+811ep2+15TzXlWZZ7fvuvtnZ0jf+z2BySd&#10;BNLRFZZZ2ll/6pkt377UVuq/+0t9r2sof6cTXlaTxmrXKo6hG0e23WqPz9dQ8zJbst+/11R7bq2M&#10;3b7XdPNueX5dkbErUt2Fz/944g/+gqwaC3Xh06LC8EKH7iLDkLVWZK/8LVhFeaXYEIfbnWYPlhVO&#10;MIfwi5/jLomohpCYDQP6eQB0t1vt1gS97XRrdbSSZV5joOhOAwBXCMwyzTHwskGZTVIR3TBEaCO/&#10;gQKGCQjYW6KKAoegvSLdsWlQrnIJOiyxCRHN6Il89O4kxGdlSPd0PUwhtG5dR71N05EAfrX52xRE&#10;qNWCLENqptG6Hbm/zMZUiUO+I6WBsFmXsR0n9zZYdRsONMU3hwLQrbYBqxuddq3ZSXsyzjc6N/6d&#10;y4Lrr0hPtDOxLWBbwLaAbQHbAq8AC0RCvrvuGnP7PLVNeka1ZjyH6g6XX37LpIL/eHviINTgFfwK&#10;KPQVLULT2R/Z4opm/XJlxsSm5c6vl/PzXwyO3GS378vVDi/Vfe327bPstf38njr8hcjQLrff73SH&#10;XrA7beLSL1V/s/N9CSzgcXXy6drcDffY4/NLYN2XNUt7fP5XMz7b86tr+/3bju67IkPJ4pM/Pfrr&#10;/9sVipdP1VoVI1nczw/uga1K7RVliR5aaj4oNvqKPqxCChlZwNTnF7uHGEsVFBlWenCn/RwAHQgG&#10;atVarVMzuLLQmtsoVPSqL/DuQKf96nL6plYhFQq3PdETC6c+Exs/GokieyEqzyZbwaYRwTDaGSYu&#10;YY8JbYoDGKwaGUYgwxRkE+NXlWdhWKtWs1H+0PykqAowm3Jrw3BKitbuQGQ3X6P7IXLU5lsRghYw&#10;XCBo2UxwQmpWDRBTLYoI8kwRJRV0ZxGuFhUOPsu/bf5sddo4SdW65cJOt+Pd7sKeF2r7xWcfBkOf&#10;2H/bK7pz2IWzLWBbwLaAbYF/lRZ48ZdUNOa/5w1jVacT3Bn5KbWQYM2bPmJ1s5sNZUu/ajRttOMV&#10;3Y2YxXAgZFbPVxWAttv3Fd1gF1k4u30v0mBXWfIt7SsA9MhuVyTlcA4+ryYIJvXvBZ5fP+kK2wEx&#10;xn+p45rb8zSG87i6uaUFAGh7fP6X6kj/Evexx+d/CSu/fPew2/fls/2/xJ23tG8ruPeS79pp1Rob&#10;zzgLx92dvN9V8w2kXDMTjZGdmcnrO87nC2pdAwA0ZhJM2aC2gs6CChtFCjkMpM7RP2cQWnenB0AP&#10;J4eDnkC1XcsXc6oVTT6Cxco1opkc7zo/tPBUqpF1+FqOnbc7HMH2vf/47Onul+b23n/zNgjOQlsW&#10;+Ll3P1XkUF0NlRFRVL8XIlAEMowktGLWRCQEN1awWXWqBU9uS7RDA2LLhS5AZINdi7SIkrCVmG5g&#10;a71OSNCUxCDQhq6tcLUQs0VZWuVAAJxJJ5mCOJsIhPJL6sr/5j895ag7ayWXo/ULrtzuF+qCCwce&#10;dnY9sfe+MfqV7CV3U5enGwjVp16dbOabi8+u1SuihXL28Z69+y/qFn9y8NkXT9+tZ7qrjwSW7vW6&#10;oYARnrNeHn61Y+xOR2DoIm7UKXSqDzvqf+PxwJGHm15re77ZGbzL4Rq48EzGnF+JNb7kKT8Rc86z&#10;a1B0ztYDNxV8dy53X3vhmcys/fPEmY8OZR+NdCpMjuvOwFL8ptNT33hq9G0Xksn3fpN/SzKny9Wq&#10;1dw+39/f20jnLmIPKlo4/Kbs/d+0Mzi9PU6ep07kP3K0+s/Ju4uxF+xIF1LCy0yz4+vH+3M49OcP&#10;ewKDDrdx7byw48u/MXvviWVHdQVFHo5ajn+3//pf618veFymYb+w+xt5jFudLgo7jXa30erWwFb4&#10;vfmTaSbmO/u/5HhP2jH9QoXg2fm5Dzp+/oOOC/w9923neHbm/4oH0DhmXNjv2W87cK6n+G8+6Pjg&#10;hf/Mnuspfs9f/Y3D8cEL//mTc1XnnLb6lcoXXKc9P77ndRfWI55LJcP5ZezTxr/+vVZej3/HV2Yv&#10;uMAvVM6AtzMULu8Y9UTD3p0jroiv06mV/+997dVaQiLjXswRPvrv/ucf/NYPf/cPNPb89YVft2Mi&#10;8MNvc7/uzN91D3/VefrIH33dSjoYH2ze7K1/+2ef3H5g4bKW79/+XTK6/sUfp/nd//mcxXvxl1Qs&#10;EWABnKl3K2URHquZpxm4GQotH+6oa1DiCz0+5ypdaNJXTrrL6LevnEpYJZGJDogN4S0adQuAfqH2&#10;ZeKjF+pcTz50/8WhrJfaiHb72u37UvexK5f/lue3B0BHd229gw1AXzmbvyw59QPQFzg+M6avHriv&#10;uPys0+WPDKYmhjxj7a8sFLd39vyww+V5WWpxBW5qj8+b47PdvlegO73EWVza/Oquxq+/SLk+5/qJ&#10;l7jUL2X21/Tz2/S/IP30xW1aPnmfo/D4dW+6c+K2mzwjY7VIfH09l1tZ75ycHzh9cGPm5lPbX/0c&#10;Bdfh2Pj+rbjfwP9a5xbpH94Kxw385tpL2ZyXlHePMGxA2U0AuqdcYUDXHqPYWvX2GMqbAHQkGAkG&#10;AhCgq9Vqo1s3eSigLB9Ab29vO39y/YCjuuoYHHLsfL3jzHzpKw8/edLxT6N7vjToGX6Vr9qJGTy4&#10;63Y5oyFHtmTpZhhQ2jCuDSouISWcHsGfzdkeCdpF+Ixmy9k0yyGv2+nzkpGl7yygD1odRlBEAiIq&#10;AKRA9SbIzQenwFRNoW9JJp6Ol5iGIh8tBmGB1cOiDfNZwHdOUjOlSwtALcgzxeA0F0EFLzW6ZafT&#10;96uu0p5zSIZvNlP+NSnyTzx8oQC01NlV8PiabWet2WrHt0fGdm6Le7vrRxbWV3zDOwNLjxcbdRM8&#10;6PnHlQWgOyf+YTDzWDIyEQsmvb6gyxnodKqtVr1Yyc9jiT3P4UEv0h87pU8FXT8/OBK/Yf/1yWTC&#10;bA04Hjvw5fW15Y21H3BG33fevhx1LY3V/3yo8tfbxrq79t0Wjw+wN0FTHD/4haX12jPld60Ev6PY&#10;eR5yenaesdrSdc9++LrMF2YTgR23vCo2kPKagJnpr3yxnEl/2j37qZt/pxA4TybgpP/5/9/edQBI&#10;UWTt6u7JYXPOywZYco5KEAkmQMyAIIiKGcOdngnwPPXuFNEziwKKoOKpGEBUsiQBySwsYZfNeWdn&#10;J0+H/1X1zOzsbM/s7BIO+Kdsl57u6urq96qrqr/66qtbs6DoAF0eMsBijXDMI/toTWGDJmzdhx+Y&#10;uTRB3QnJwgTkv6vHWe+uWD57eu/oqbcw2uYpk5zZUvf5qsWf7v84cRpi1G2aRYwwXP3viE2bIoqK&#10;YN8QEWEYOXKL8h/BXGuzGjIztAq5Q94vxxP/ju6MTECfHeF6x+s3/3Hq9NfL1YlXyLQpwSQIcQB9&#10;/mlD/k3XZjbYbJVIZbUitRpZG1DhvsKXv/fF7r3TPEvDigA0zMVwAvrMIYCe7RxGn70xaLzPMVuo&#10;ew4yN0o+zqkvuwWPPkNMycGb01/CZJxg0WeIKYmins7rFjz6DDE/zb9FoirAUPj84LdPb5NIREz2&#10;KtnJj+Ifecf5VyNP/63XA8iErKeHda/5IMhSIaeFgsPfqXSdWM6SlRbrYLKDvNAnGgDQgDvDwT4r&#10;8JjT2WDQD41rHNI9nLUDkiqvrm40OXhep+XDI5ts9OpF64q4dDo8NUgMWnHs1un3zerbvze0VjAl&#10;ZueOP1bslC5gPo/Tt7PmtWEnYz9/XlZVwihUMJT6/oOFRXJkKkbWalW2anpxzfRNBREds5V4Vbsw&#10;6ACNlAhAVxnZpiZBpDkD9CziktBmjuTwEFrwYT3VFHzkiyTmZbYGoQtSbglA+/Ovtwtc0PPl9TmB&#10;i3E7xo4vkiIZKBsd8O/raX08Kd6/b7VcF0/Lg+2EXPwWubz96xeA9nZMyzGjSRVbG+W6LbHNTj8/&#10;Trw8icnnx1YSqXoD0AHq56dqpmYlNt1rW3Vmxyc9ypa/PL7+2sq/a/R6rcwUbz3y+cNVEVr6hTcV&#10;m6L+hTCR6NILl/f7K85ACvn30iuXfnLcgfYXUhrJvTFv3jzJJBcsWADH11NPXKImurzf3w4A0ALr&#10;MBb+mtuFvvbRmbRGZ2EFoxPVOYRqm1Bl5avtAmeydT+6WVBo8pP6ce6BQwxAu/i7pCCA5sTbNRh9&#10;9j4oHr8UAWiS82YGtAuAJhrQg/rJtEqtQqFwOB1Wh5XlAeoBMWRR/4JcJwhzzaYx5mrkqELJWSht&#10;INqzvuJg6YEyelnPAWVoZ+dubHxeMi9TqHRCRLS5sda8dfeAFjCdC7dxfdxgVQ2ZSEPDRGb81+qg&#10;M15de90gdPzl8T/8hHRKpFYSAQ88oZQQsb1eT9e+14qI4hGzg0p/Ze01g1DBy+N+/BFpFLxGjtWe&#10;CROaKFQDsVnUi4ava9DaEHFnchgvSQggOGFDs7CyouA0O50mllPeojLdjVyrUvqtIkoP74EcprSl&#10;xcHIm/oO16TkJYblhlUjqqDErmBk1uPF5t/319XF8nx89nBZ2d46q1nis396HhajmTfP9Tm1d++H&#10;P/54nydD11//Qb9+94o/FyzA5vg0X4KAiQ3JO9Def6Qqw6OisxIik7SqaCWjY2gGG0BwNJpqaxqK&#10;T1btNfZ+SpD5V50DTmr9/PDIrVldkq+/4jpduA4gGmAWAnprs7F/HNl44Oie2uIsh3oZkOX9WU0H&#10;6LPxrS6qH7rkJA8YMUWj1ctpXsbwMgo5HLYjB9efOLp3Y/kNxapHTIJf+DjMUjx49719hZIeqcl5&#10;N0/R6/WYvs8JtXKa1mjRsb31K1aucER9P2CZQdMpQBV/z2TFkzdnEdwZK9jADpQE+HvnTw64iqut&#10;Ov3fzxl9d0qdLNB+zMJZn6/6z+1LXlBmphd9/8Px734sO1Zg5bmw3Oz+kyfmTZpoLzzzxcwX/x7/&#10;cDAY9PB1Q98wGODW3yF0AMbH5PIYpxP2J82d+32Fy9GSjyPvSqfnxMOpMyeq5t2QkKhBI3N13jHH&#10;fdHUeKb6+NKX9Zk3ysNbMWtaJnr6S6N44PPtcQ2FNmRFhZApQptWqcDXeCfSVvjJ7kx/tj1Lw27p&#10;PAle3zsP9mJplUKpUCmVKqUK9IJgwAxvSnm4sya8eD3XUAr86J/kr5YyEno48O4A9zkYKSV4dyBm&#10;lhR5mQDQQdF8xbVaO92W39om0/O+AlhZcL/FAQok9EsgZiept3j6l0DFnT8vCKhoAQWdm/mfSj0O&#10;3Hob9WTCqLUI5hhBCduF0NNqxFnRalR9xWJD8hXF1fzWw9zavaiuyS9lWK2tPcrL0hTyRlrTuGvD&#10;+/MHj+zSYvAsmEQgJ+ET7yag81EwMmDQ4n4A4wQ49d+n2U0HCunE9Mj46JSsOK1GAcISNRZUZUI/&#10;PfDeEWMME9tFCIIuNLHX8m59esjlchnNqORyMLaddYD7v/101T7bCwEykBSj+HRyWeKbdyt1eiql&#10;E1JqLBz7w235J2WnGopNTWWo8jTKVtxyvOae/Nrkjj2jeNUdM/CY+cpl9T77/tKUbKTCIrAER2m9&#10;s8mKWc8e6BkSEShmFIurjuAbnV+FS48BjYfEL79AAGjDqa2aBPwB7M+/8Nzikifegb+8kKX/5/5d&#10;mNqzz50nPf7d8VHy/X8s1yb0oAP17i6l9+Hy9m9xAZbgYHR+R3ahfZoWrwa6TnKcLD5WS0dG9H5n&#10;bv3V15VkXMnbbJTDhrUEm7i6LGbppobapkuvriNrBZ3/0KoaPN+3ZBjkkeAIUD+/UTgosbeuamvh&#10;tk31E++Or+Blk/ffPPCGG2PUdmdlQW3RkdXPOOC7a/HS2mWyz4PoEp7vx2p3+pf3+9tm+xvyb7tL&#10;zMVwQXD9q03P6QIxn8hnIHzoATYNf38VLkke9OX9/rKqdktwGAp+GDQyYdy9t8OHhZ1HAEA32FGN&#10;Xai2CuVWvgpEjkHh0Il6le7RUvye2D4ik7Y1AI2LeSv0OdKNPrtAULeKsfhOBJhX62lEvVnIgS/x&#10;9555t8diaiId2MUJBkzVLU5BDooMaPG0+1I3AI2RBazagc8CBdnp4BwOHjank7c7gU7M2+EIqDN0&#10;sxkQ2EwhQ9poZLeh+lqjBdXqY4qtRpXcGhYjU+iq41JLU3LL1BGG+lOUvcnOIpYldFLYwbRk+Amp&#10;Wq280SQYjKi2ERnNyGpHViegz8hgydFhkLG89KBQYxQazPhsE/y1CnVNAIGg2iaq0QoxKY4HgjJl&#10;d9LwxVxnourJBmfJ3xwNSaTkIMSHaykrS7NAg2YQQ9FyipHBLqxCjLUiGIYGNQ/yE/+FCDwNX9wY&#10;O3LCio3ErnitRNDqUquIokjATVAgQWHoHxkgmlxlGjsptseQTBlLl1TWnqx01tVwRafM9fIYYchw&#10;B12DFCXFf5htNuDYStzLuzR8+GF/b/QZTsFPOOgdx19OuOOfJim1cXF5aTF5ybE5Q0dn3/po3qx5&#10;PR57Y+D10/PiIzOSozp3SRmoOfxOgGdhG1fqI7dldo4bP+IqQVNnFI7VO0/U24saHYWKsMaxI0b1&#10;7J4an3WSNj8fIJEE64pcxQ95uXGDRtykVzQp+NKU7LyMwfNTBs0XeEOXrv3y8rLGZPyQaFsRIJEe&#10;h+f15kr6JMX1nnRTuKOJriuj6ipqGCr62luiZzwe/cxbfFrGRHn9qH2PBPYgmI7FIg+wAXsaM/Sh&#10;g6iUo1d7qWC7PzN2zMCurKWEdxj9pQPcZ0Cf6Zio9bdP3/XI3+q27krv3dNQXL5v3fpX757z1qSb&#10;qJio2z55HqIFyAm/61o4O+HLrksMhk0IXU9RjhH0A/fTr/1N/uBfIp+5XrX+rUUTEj8MkAI8yJPj&#10;IgB9zn825faeshHZsk0Fpqt+FGC74rn9Am/7+VZMlBArgzYLNkKDXn1uEMQ/+ieGw/MNCDDnyEi8&#10;AQMa/gIMjSICFfuzNKyrWkPoh4/f/Hnp29998PoXb/1j6T+ff2/BXxb+7eEXH713zIQ7DH3mCBFY&#10;f6O383PJJxKVN0hNSeHhGX9/AWsjMf28gGTiRVABx5RMRKQ/44wANgxZIX89SXofEWP6yQmkID5P&#10;c8ApwXO5/7pP4Jh+vCwkdN+NBiCUdTcaNhtdGYkUbyHuKZSjj0tpys1/aBS185FbEsb3hVkBeChS&#10;cqtpaOiRkJATG5mbHJ183XVzVp1JyszO9QrDB3ZqMxFxnBNwZ4ChRfQ587b8Nkumvwi7823ankPt&#10;Ob3YhBQDpwDouc6CmuzI4kRyKLJOaP/bKPZp9sfunbgxPjO51tBQVVdT1VBXWltTXFtZ32S0OhyT&#10;Z9x2z4ifFcdu8ZeBB65Vx614XqnVAPpsHDbh5IQHSqbP76X8cqJyTe/46Uo9io6WH6pYlRu2Wc5V&#10;d/gxRfR5xbIGSMF7P1CCUo0Ufj15rLxh42knlsGCyUi4IYTNB5oMptEJ6uWASAmKLx9SBF7dg4hj&#10;XYgt2Dy3jtdbtf1FHWwLe3c8jQtwZQD/gotH86/5bGOo11pv2xa0GMU8+2xfGOdenl9HLa0fwL8v&#10;x+YQ9PljzzbknrL3Bk57La3Xv5JyPJvdUMSzlrP3qXcKIf+eW3v6Sy3TQd08Kenv7/a+/YmcEXdl&#10;9J+SnFGVn5at7DUz64ppGaNn5VzzQOebnuw249pO1w9Qwao45ypXWPjwgmw4yxdgO1d2aX86Ad7f&#10;pxMWw8pMdIIqfkrXCc/l0jHaU6ftCkedwFviUhLpiPRjjbHX/ENbd/T47Lui+ZLN7b+53ytC7++5&#10;Mual4d94+ZcPybu0t8cVxFXnyowXbToB/IvRZ0CZBUHiL3yZkTB//nxAG+Dvue1ihd7fc1Jg2vuB&#10;1li0ObszDeiz5+64eHCC2cGbbbwdvj6dAEDjeXn7Y/rBKu99zKf85rMV+hz+Rg0Pi+iRDXbwhkUq&#10;8F/vHfGn5OaJLMb3/hngKp9TPnckchIYSyKtNFCG3d0CkESALgINUhbwRYn3CX7iQc4xAIUBaDtn&#10;ZTmnww7EZ97O2+084M7AAWaBCu2ETXCOsTuTeBbZDUitQGHhqLHEYbQ1mlFxTBxPm7RaRhlOyZRI&#10;psDArsWIjKeT7VU2YNQCnRTQPGIoIBoD0GzrPOCL9X/Z8etfd637685148fztQZUa0TMfUue3fXW&#10;iFTITNLoL9b9c80clRFgaFSTce8dm39+fJu4fdwnA3BqyuZAFoATsu65fdOaaffnVDeOG/f72se2&#10;vdjngY+f292cyMtr5mgslNUOzF7IFdlowBRxoGUEdKZpmfiLhn0K/wtHsVHkPADS2EyYDs0egh1K&#10;hidtB9hSe/VS3TaCdQKk7TdadneFUsd8/UlpQZ39aJHzxDebjPkneZPN1mCxOenka0cAYcluNoHM&#10;tWQinmIKQEBFxV74ed99R6Fegw124Ccc9MagpRMxFUWZz8RE5iaEpyXGJY+YnDrpvs49Bsel5YZH&#10;JagbqmwxMVFJcdmx+vTOMVl0/T7pRNhSjexDfYKsT88uRlRQYy2oaDhVbSysMp4oM+bf3nvRhK4L&#10;MrtkhCWixJy1FLtfMpEEenuc9cuUeNS1e38tKuYdFXp9pCrepRXgsFQK9srMjMzEKNmIhC8hsmQi&#10;GRWr8xp356pQ3oD+qrpi1FCJ6iormgyq5HQ6vQsqP1393yWazOzOetktdGGX4s8CeAcMCDoPQJ4m&#10;bE/8TsFLBSU4LJbXRXNd+ylvvXmM01LOc0bJRMKajs2e3gu4z5vvecDyx4E4mSK1Uyfhz33JuTlK&#10;Cgoc/evmrYumTVdkpM2a1gMiSyYyUf3PN4qKeq0b8gZCSxH6LIb+4RXh3sl8Tg4Vn5OWfe3Ye95/&#10;bOtvw5pW/ifwgzz89vH8Z2KQYOu7khm9RvligfbH8bLlI4lyiGAb8u8y+PcVbiNvr6UEW+CCDczY&#10;p18CciwhPAPUHIE3/Mu9AaYXkRhx/gzr8oafShpe3z552deOGOzsNhmixHJHJXMijkJDaD0c3dw5&#10;8Irg5wXEvGY8NCFK2Pv/Kyp1SCbiAaC9hThEDFqkPPtE8JMTyCvJrjuITGdxI8zo+eQIBHxEOhHB&#10;jtKcKH464u9AOQ+gq/+NQEQ7bCK6bi3KmYGGXsMUPhm55Kkru0GdaPfn30RkVbPOsOhImZJNSFJE&#10;pUWP/sfX3hmDiTUwKSFwIhETZ8ElgDt7VDgKv8wLXCwDnN1/itPDW2pH9VZUbUaVJlRlRnVWZLQh&#10;fXoqiNRDExng8hvTl8x74QVoCk0Ws8lqbjKbG4yGirqq4spy0BUqrwNRjyZGSXUd2sNfIsMb18rK&#10;TlEJaZYh1ylHjl+0dHltfV1UZFRyeJ/rU97vl3yvLixMo5MVVn6TJD9KwVIHAVsWybNTZkSCxVZ+&#10;1gBnvfc70Ej5vFg8AypaYtvX4kyQjQ4ICHu2L+drf8eb8gavg66zUMnCoHnr415H8Dhxu7YkxSqA&#10;g6dC4+66cOJU3fZHFd3gOPxtV1JBRZa9MZle9b5p2ALTE9XSt+g2TiMi1LCtGgd9DD9PdK5z6Key&#10;xIcl/QsEHBLmu3d89+HrCK718Zfbv+Bi9aNJbXizta/bbY2+Lrgf29PLy+0rJEF5lrjJX3EKPoXz&#10;FrN9/jV9jEwGr+11wKC9N0htjm6sufoQx1u83URe3ubtyzF04BfW5+z58st5s+rFk+GW/iUfbP7Z&#10;Lwajo6Hcvv2/5XtXVe1dWfrnj7Zjva6LWfAP81FEHVLJ8nXyYr2a0+nCdCN66GChl+BRY5SdtfOd&#10;rMGtUGbxOGYlXJAgZGXveDf7wt1udO+yb8fBtnL0+X88WPGmZfCpnxXrPtDraba+kW8wM/h7XTlq&#10;YPaLPfPrKspO1DlNUWmqvP4Ha/WOJnNTacVHgxdKtb/4FX69NxKSFLjGniLzxLlhivb3h5WvP9zi&#10;NYfI4pveXAfi9ks1UfK9O7ctl7/ULnDNf9Y1TPD187n0b8DeVNvtL4GG2l0Hduyqs7Zwu/N5Tu8Y&#10;vH/Fr04JwhP5FN1MwqZNm2BiJfz16WJ59a+kutBtuTsoEwV+fz1nO/Kay944L73u9hfR9rve27/t&#10;+joDeh9Xs2P8A9MAO8IrVwEDmkMmFj4/BSBp7pqgtZogCuBKeJkWkF7YqekxiC1RSgosSHGfaRrg&#10;XAAW8CbuuzBegHlFsLflxlDK1XdphnsdFOPg44/FGlxb5Btx3kfC7veKz8RpDjTHxKfEI40TlJ47&#10;zrkhruEu7TCQScaAsgBbM7ZNRJfx2n8E7fYmQYtQNM2yFjhOiM8AN8MsdoChOYw+Y8AYKMzACuVu&#10;qjx5srTk8NH6VQXaTzYa135/ZM9+y7GjltNKuU5fGxnDyFRIrsAANCTZVIvqSyN4wFGBQYWhZwCA&#10;AYgG/NrRZciqd4d5ac52ee7X+5/IbTQJ4aktFRYKzxQ4UORfPn5x2Y1eKz8nXbHs5xuuBXI05kc3&#10;ZKQAA6ycHfXIobmYI79tW0m6byLFHDYJflAMOGNYl+Exxxk+UWXQDFMEksY8aFgFUQSUwFAefB7G&#10;AuGcrcnIWonQgFRJLD+yq/zIbvFUzDFjzGGDP/g5q2dD7/7x331q02drywRb4duvNX67xPjtJ7aj&#10;+2mWFqxQHlWaBC3rqBAEh3Qi5LUA5Q0RfQbc+YMPuopqGwkJeeIsaTgFEVzvj1SGqdPfRmrjo3SJ&#10;UfrUvIERfUcmGGpt61cVffHm0c/+eejA9mpKiXThquiwtEhNfGTJz5I5ESzfqyOV0dEKQVNdZy5q&#10;MFVanUYb22RljWZ7rXh3i6U+IkqRmpqkEhZJJqKzbkuKtMTF6LSMwWoqsRn2xPV9BS48ten2g98M&#10;AQDaaq60241xsRExYZZI5zbJRNKLvkqVCykROo3VANAzqoGtyuZwhk2a4fz951N/nRG15utU1qiO&#10;iUhQoMHFSwONIQAAzQmnDu/7edWq9z76+skXl9/+1GdvvTRt4+ujf/91HYxigYIyZzfCwqaSiVzd&#10;sBl0nwu//6F8x145RWkUSvvpM7r0zE6Vlf0G9BMlz7/bsHH/t99F3D4ZIkvn5LvvJiH0rQFzjb9i&#10;qGWv8pGg/wEEpmoO1ZajhgZEDw4ftWTR+tueNT3k91kQ+nKmHsEoGx5oQxtukAH6bADxDHif9foh&#10;r9W9Mz33kyNjp82KWGL4i91wPJBNKHr+/J8rSzNgu+mmvClT8mw35anvzlNNyXtwSt7Qa/MipuCD&#10;IMVx/gwrFidWoGQyCelt3trorD7ZJYKnI9MEmOgAVbtUsfcwoD2LEGLcWaRFe9jQpK/gPigFCrZc&#10;e5DMdhQ50aIuh2u/WSdaKife+DIIcXgQZ2/0WaRIu2JKg8cQgWS3OYhH8AY8aPc+SQY2yaqAtyOD&#10;HO36DTX9jrbuRb8cQZ9+gWwmRKcjgxPROSgph8pMSU9QwtwYf/5lVTF7Th0747Cb2Xp9hGPIoJjd&#10;p06WGhq9cwYYdOBExMidphyHDXb2TdkOxjy9ssvplXlwX7Lj2g9cVsWzh4ppndMJ6HOtGctuVAAA&#10;bcL7gEFzCo3gMOOb+e9WKGSKkX2GPnrjzGHd+oEWk81uM1vMtQ31TaamusaG4qLC9b/9snnHVlgv&#10;wV8iur1rlbgppmpT8KKjp06eWvn554sWLTx+8lBEjOqars9oFAkRYfHVxiLOcpqz1QTzUD5xVi5v&#10;hE086L3fkUaKYM1OCs+KcI0VO4F3jI3kUWIIvtHB6x67t1ved5bVOWcvsK/2Oug5i18YqePNB129&#10;NLGvFsQG718tuzNa8WgciRynmBbNlwH7pNxxy5uOI8Gk0K44cXQK4k+Xk3uRnpVPJvNGaz7qzM5+&#10;wTQUb7aSYZqvRtPSDyJ1eVCP7CfDLWuGQP4VXUxaJ+wQ8ZfPPpx0AdAt/YWwc81DYXufG3qvckJg&#10;b7Y+68/afoy5bRL6p8uYpn8KsgntclYHIvsrTh1I6lxfErx/cUxbZcmf23asXNi8fZQMQhyeDaLk&#10;pQkvZk0zlx/yfiWJZ8VXGHv5lt+gR9zWO+sd4Vw/9dm8EZfWtT7+DfxToWdqz5jlNSjMIFc0MBGs&#10;SjV0LG5PM1B4OEODEh1M4FQISpUiM1GLm/KWQUC6l98eV/b2+UV4L8BdWuPU+AiBksnWe2YQZhVQ&#10;whcPaZc9uS75xnV3rA/ignMRJUD7K8iVunQZnpUJ84btTr7ecMbC/uXkleX1pkMWrsRqbTpzbM3j&#10;DbpuPW31TXGRNu831Kt+dqZcqciDNr0O2kf5o7HkLY4l7SMSPnpbrMNbvenw/kLT+Z6jrNYx+wXb&#10;asnX+dy2XBdJzX/WFVfw9fM58+8k7es92lM5QwHwecyOubJjV521hf+39Xnw/hXn3br4T+STU/zw&#10;hAB/R7iDJ0Hp9/c79NQD+P099+1vYPd5zrazCw1d323zVINadYn/t14L/u4t/NseBNpaeaDn2CuV&#10;kVGgvEHEN1CjU6g08xUGbvuNeDn3yrv1yImRaUCfAZ5p4lQnlGn9FYY2mhFYZG5RtYf1HCQDetiw&#10;qLq5YSMA1fRiQ4v7RLbb/vQbNRF4a3ismrrnhjD0M/55w27mlRtUHsozBzLIDZYbxJg/o1dm6Ibi&#10;I/bNUZqFMSTlGN2cKPYM+XroIAOaNwMXjhCfYaUlbBkAnTHujNdgw8uwcTclJb0cMfeZmBe+iJz3&#10;vWb6AuWM12NH/dSr20nWKaPrIuMZkf4sV+IvsaYSRW2Dk1IDIA9cXvzKwF+8npF1wl1XAMe5+Jvn&#10;k8bcCdvkb6oQipv2t2t6ClumjX1hWTk8Q/mShydEj5s+ZY2CvmbcVAwoH54/7tHccQ9kjV2yFTup&#10;66hxAEAD+zpnBMwdRz2n3xi/edGMlHEPTV+7Y/o18z/1JDJ+xtS1SgYD0IBKwcc1XvYQfomKG3if&#10;cWtxENkNF6ER2OKu7y+vkWlFONb8JYRH3w2rSfNU00C95FnPQZq286zji8XG1DEKeZ+o+iPHOBsb&#10;0eMlfdojzsI6Wc1xMBZr5cKzezoaDwiOCsnUxDIqKm+IlGefIB70SHNIJqIzl2jUUTp1dJhen5EX&#10;ptbKDmytOrqj0VBOWQ1MXGwUXkiQ4qOi4zWqqHhdgmQiDPejWidThjcanWVmu9HiNNU0VVYZqysM&#10;tTUmo5grAwDQEVqFUgiL/kMyEZVtn1aLtBomLTs+rfMVUUmwrhoq2/N4Q9GvPSctz+w3w2mpjIzv&#10;NGLOkbGjOmWo90kmEm86CgsOxikZqr4clRej00fPFOwP79IDkqr+5Wun2VRTVYlp0QyKpFFvJG1Y&#10;MWUIUOKrC4/f3OmPmak7eyUa+904Xjn4ntvG66gj/5LTMDYDRRlQXTxG0Xq7MVsFqw4e+fYHuyCY&#10;eT7qxmutChjkAJ1FGayGptBqkrLwCoerv/xSUCondFJIJhJBRJ8hLEXo8WmMTheDESUa2VQ5SN+F&#10;ZeJQLCzRlqPr9kq/Lqf9FTm4vEc81HCQETvsg6gIoM/AtJj6YcFbd+YC+lxQy83q9suOVSU3Nwxj&#10;TWcCF11PGfvzT5y3qV5lbkgElveGrTL/PBpWvKGDp5WKFkus2E5srXxncunLgyvemVT/36dhMgNi&#10;YARM+j31YUCLYtDN3QJxktR8fCPxoJ8XEGPN8+cDs9ijxYGPeFUZRHkDJy5ypSXS8QDQgD6DXoY3&#10;Bu0Bo8XVKsSffnICeSXZbQ7iEZ+NJOMnES1lRr/WovJyZD2CTv2G3l2Nlm1Ay/4L7Q2K0CF9IpJH&#10;oHgsbEIJnL9CYnFocnI1+ca6OsGqourH5UV0H5k27qPPd5/GTZJ3CJCIGC38+rtg87nq9IpmjfLA&#10;BdVztsIc5qyoAsRZpD9XNuG/sF9rQXRiKnJaycittIvdw49I1tA4ftBVT952X+/cbg7AoWG5WLvD&#10;XFZdV1rhtOPXClSuAryArqeIdK1fXFJS8sUXX4waNeqee+8RHOpO0XnRal24knVwBt7ZGORzdTha&#10;4EZKzCqMP4PCFp4dBt2jViH4Rqf1tfhIvGLVQ4q5t2u3z8Pbwl5iLGr2Q+IR9VwsWU+ikQjb5ykn&#10;wk9GvhATh7F8FkpSrnpRMzcJK2X53bCBhM3H0bCe+JKJVylKjsNwFLn2UWVXfCFO0CWaMQ4fnAsU&#10;acztEtMXT5GfDNXVQ14Wr/WNIF94vyIZyZ6CSx5VLbxVkRyjWOzJLbnX7CvQV187j7oyzD3+vhPl&#10;ybs2Z8aTMWauxOUBnzSAEcRTEORkJg8spxCEf4F9Iy4KTeK2gKHJ5FBprzYfreJLPD+anUjcil2v&#10;XOhytNv1YhyPtYlN3L6QtAYzNg999b59tfvBV39J9n2cgn+63Ed87eNZUn5a3KtDxanFfV1l0qe0&#10;+BaeNv3V3gjt8m8tKj2+KybnJhfreeYpHwb0kBsegCMGCzIWw8hfwODfuQt70XOJl/HbLTr9Ufe7&#10;1vfsCnN7jXMZxG/l32av+IhRkPcVvgNVIDSooGMyo7oMRhm78SQk9bKP2HCENIhXYs6N6+WGDzuf&#10;FDITRqGqLSh+YqaU0gUkJCl/4e+4P62MwHcJrLDRVvUT6HzFqck3YjQ56W30UjA06ixdBjKf8D8r&#10;+mzy4nMtnpoM3fuA9XONKlNwAn2Mo53ACuPnbEoZ/3W0ta4a1sg5WW4s27rRUlf9/rf1aq6GkQHJ&#10;y5dP7bpjApVcy5MvRmHzMTSsB77pxFHykmMBxf7F90jsdoiVnquWJqpT+KX2qqunqrzb0+YKUGy1&#10;Ja71rr3FWvTsan5ohUmFs7AvM9e1I97X33GxS+DdPTh31VTQ9fO58W+VAwb7U68kmmY+nSjS9XIf&#10;J90qBBW1ciIc9/Gmt6P99YU8fTBPywu9IFI8znuTd1HV6kH714M1ez45MeGJdKg8DGggQbdRqxzg&#10;dkZTOc29aOJHn7YYsLGr1WIHe7vo8ebekb93sMUb5/vOtnq7JbrBku81Qx1db8UDWmK9cSluXv5t&#10;12eXo/546sA+IPqMFx50CHV2obSJL6nndkx26dfp3wRuFl6kDJOeAQ9ihQJnTH8dQET+Q0d1/bf+&#10;3hCx3OL5DhditQcfi3zD9UnqczvlNVn2tWTJqq3HHWeiZFdKZiffvjmSwTgd4taeRFd1xozAOUM0&#10;RSfxF3HHAp4CZKesPDA8sZAHz1Kg2kxwZ7IMG/RtFHRsZO3KcvZxWfL8wX2nTBh6R27uiyVhK4ri&#10;rm/im9QqHaukEAggy5FdQFWlTOX+VJPTTmnxCoKAnVGQSYCAAUZzLZaZNrh/f7rRRjduen/hM288&#10;k3DXl39QTh4lZWK4uaLguIIWFAySy9Z+mDv2nvRx/16Mqpvw9u2a3fgRedQIDGhLThTW60Bo86IJ&#10;k9c6STvq4PjEDDGRAgUjACipBOUDN7sZMiNDQPMiaiTug/D0uBOAAQksyyGnKSwSTctA6hoz2Ejn&#10;QF3AOwgfTGokJLXXFbpZV4PJ2mCxIaHoeHJ4NpLlxNaWW5n0nlF3/EUxVKkcpNQPHIIiuoDCh1yg&#10;wxLSkLWed5oDMKBFNwPlubW/fQ9KZRjI6jK5Ts4oWeQEEBkSKS4AyJi2WR12O8cCBQ5qDAWMGfBy&#10;RqVW6CVzIpMZIA7PWG1WU7Qu+r7RCx8Z+/acUa/MHP7Xe696TsyYxW5ycpyJq1HCwI9UTvT8KZUc&#10;hgYaY3o9HdnjjbThP2PXHX0vLC4T0VlhGffbzaVpV7wJsgqIik7SnpKmUSMHDA6orY2orAhVlyOT&#10;sc7qjLof43fJLy7Oeul9W0UpqixFhlqdHEVBOQwwnIUZ0JS8fjdVvktbeWxfScN7e6o/q8x8/2S/&#10;G7oZrPjFIMAirpAk6LHpmXjttdJjx800Vcc5uaID3QYmR1cfQoNzdu/6w8pxd44dBEuY5R/NdzrZ&#10;5BRtYBfvpqh+oxKQsieKiLKk9T5Sp/90ZcGBXw6h6iJi3fisyUOej3nXbyIETMIbwkIEEFa9OQvQ&#10;5x2Flgc/LXhzzak/ipom1/SRh6XLwzLaKrqugmarLNxHaqgpCGUa8M4OA97fsGFHRGLi+TMs3MgH&#10;EhOctvpvn6/7+q/6Xtem3P9V8r2fhw8iiksiDbktBrRnKcKOMaAJOizizuItW+yLVEHX8YAMaBxJ&#10;CoP2rJUcPAPaW39DRJxFFQ6SE/xT0iYHqdvQrQgNuw6FXY20aSgqBllqENeAwstQ0TJU8B2qr6Qy&#10;BuM0/JR5kiy1elaa1ViuSIqurS5TM41j+0QqOznHf/KWq9x4/vGfiCi+4dnIFd6fUu794MaiYYHB&#10;U1UMqm0A5Q1RfwPD0CZka3KEm8zAgCYS0P5lL4AyePLk1mHDSo8dc27cctuoiX+b8pAGvgENZlgi&#10;AZrIlIRkjSDj4UveTyK36p7rPmTrNX0WC9oI8elhWgpg0DExMQ8++KDNZr85M/qhgREvTUCRKhjQ&#10;CpiZ4B458CvcRiMFz2sX6c/NHoMGrfW3aVCNjq/X3b+j5Wn5hGn1HTtY/FKKpotX4SOzt6Fbb4Ej&#10;soVz5CXfiUfop26HtonFoO0w+UT4ZLqF2fa+dRGMWLcVTvzmLIFL4hXTYpyLsXqWJ+DvLkTSh+1x&#10;OOXKkn1161vHKxYM4/9JYv6zlsrxkzcXOfRt++OrXPQxYIm67hdPp9Zxv3hnGFBa+IqQyD+/qPXl&#10;bT1mG+d58sq40ec2/TtixEiCQYupNsPQIvo8cuSmNm7XixlcJ5wgt1w4h1rupkUPw25tdjR2/ST4&#10;dmrtaG9fSFkjXjYsmi/09X6rdKocy4/LRojDG5Cl4xzxbOv8iEUR/N52kCpOrdL0KS2+haftu7Q7&#10;Rnv8y/N1kH5qH5h6+DHeZJ97S0Lj/aJjrOM9GKh2mgK/YP6dSzyL4HVu9Xa7nd7uR/x/fUFL/2JT&#10;eCBaPLfGa4NTAlIqZc5weWznmIx+UZF1MHnV6vx0DXr9TXk8YpKQLBrBvEYxtFyyCB8ZPDwe7T75&#10;S7lu1HDXR7KHOFz+WhYef4armqnEHh6xbu67IrN42MtZPnFcR7w9KHEXlLDSTU9eOROLbLz8nIun&#10;HMztBs0c5qY249sBw/qVJ7LSErO++XbcjplSavXrK7ck6roSNQ9/N8L0Z/zI8S9BxgCtbn5qiSc6&#10;h+UzQP1cbWIAgMZT7BiKc8py1E00w7wavu6W2q8i96wro1KcFtup0iaoulXhqiYYY/cO0fLFIiA1&#10;if5qI54NCcF/+xjEA/k24l519UbBqz1FR3+ziu3s0O/4W0eRmYu+17auTM6i5sfpk+6Ev4qo9fEg&#10;HrfjUYKun8/Kv975c/UuWreJrl5H1x5MyXFEGkc6DZHGunWXDCco0Tq38mZzHIwzwkUXoMnruDPO&#10;w5VB+9eDNYuZcClBzyf7Ugxoybx2vVru6l+16LK27NhIdFn99Xw8zXSLN66Vl1u+3X7Khp9SdB5s&#10;fiGT9PZvez7BBGudPDHZ6EQGB6p3CNUWvryxGX3WvmYAEBJT1DD92bUUYaVNnaUn6hSSAcaWSTDM&#10;jYM4jaB98VisqO/hveFljVodFCNAEE95EAv3ceWrRFvjwDCZaxV2MYVqtghQZq/UxBRgu2KYZkQD&#10;d5ikeXirpWiAZk6M9v4oy7+PYaiXB9CQbBzNuPVBQMoJbyAl4VaCBjIyURMj6xTCBr9JFgGsouwc&#10;BTPd4TsU1G/hucnKhZQQhvrEydPVioiUcJQSi1nlgpMRjKzQKOub5NBpOlXtzz2xJuvE17n5H2Sb&#10;v+1UX6SDtY4oDY1tjXVqoO3EuiCI/mrZr5gokzTx+3Xf16/7ft8c9oO1BdDtBSyU7ZyaAafKS49Q&#10;WiWlV1JqQIvRtQ+eWbesdN3KinVfV//y/SuY8lx++rTJjkz2ToSaV776daA5U9FaOlpH61Wd092J&#10;6JQoSoM3SE2Byc+gtgHBNZZLaM4u2jOGRRBehBCChyXA4NYaTzgkAZgF+KQf0lzkPlPUfnPJvh0l&#10;+3f45cSBOZgq3ZXJNRV2e6NdfqZGVm1kagx0vYExm/m6KkdNhbG8qLqwBHFWJEhz4vy9gHglM7L5&#10;RJDMDEDy8KxYgwTER0mfJCZBY7PYbRYHBxLIIP5CShsDUi9YGxuvwth6g1IDMcOV0RHasBfG/9kt&#10;6qbuMbf0S5wxNG3a0OSHIc1lu2cBfkHMTORWJU1HloKEMnLs5/sq9z0OV3GmbXazXRcHJF9kOPQM&#10;JiQD+oxQYcFu0XWtN7hcDjR399tbZUVRV+Dph8IfG6pemVu+/C0Mq2ANGlzqZf5yQlJm7TDDTXAW&#10;5nPl1f/9w1BjqM8tWVtwotJQXOJUalgs907KiJ9iIBrfIvB9Z91QTyF7jE2pOqDtXBufWjJqQpf7&#10;7+rhdJyACXIOnrfZHSxIo0ulYxD1lYENCh2BxG4obzLqP9MY2ae8vHbYB3sEXUrl1uWoYi2q2ayN&#10;ByX2EmnvINRghlvhTUytVwr94r+WPvJZwcrfS+HntkcxMC1Tx6rj+iujugYe4hNTiK/+j8r6Z+Ga&#10;FYUVaEclPrLGgBoAg640jO7cqfbE9wESOReGbVE91383j609rUzpZdj2ael7t5a9f3v9+new00lW&#10;JXPizYAWnwiChB50EAxocinGnQle42JAe/ZHjhwp5qJNBjSOtIDCHOeWPGhxHUI42x4G9HwP7kw0&#10;4QW3CgdJxg8D+iCXh2g50rEo6gy6PgdNvwU9NRENSUMnClH5WvTtP1BxFEohC8UF4AuTWueD2X3K&#10;SyqZ5MTN+QWdY6hJPcNyeyoO1eKuaXPwn0j2nSe8N69rPCi/X89KuruwilfbHCLuXNGEMpzm4dVn&#10;0tf+uv2r/1JydZsFntJorL17G3bu/Hzq1MNr1yZFx6lpGdQjdqfTbrPfefVEi6HRVI+/+vzUsVRd&#10;E3O8SnHGiqfOHDl61GazffbZZz/88EOPnr1B9Z6zFKvlWGXRYAJymt8q5RyeCtBItfAR+RGQFuWK&#10;7q/RaZ2a60idc/EBslspuIqFG589eogrw/wOQGxdcfCRzgxmeVQ55gEYPU897JjdB3320D1WXe0i&#10;kblvzW4+LnsKsOytjhazhADERO48iFE9WWp9a0zplT1FiNirv7Cvlsyb30e92E9I+VeAyaCANZNK&#10;zV2Ptok+ewCOK4XZbxNrg6Gw3QjqMUeeLALuHiAeiDyIzuwl5WiPL/wZzwVwe52WcsrqfHZwHsY7&#10;JuYRzEU6Py2LAUmyHcWpdZo+pcXn5wUvDj7+LTt9iFGoVOEpCFSDpLZKq+3Q1h0aEF8KHAI4F15q&#10;0cut3m4kOl2c4hAKHbMAdD1BAFjcPGLQJCkgz3AMCo9QJ6dFJqTqVQlIvmUJtW+PbCiZurRtn0yP&#10;aDXuaUsGwG0nDkAbt5g+2VGVNiABdJZFELbobcIafvJUMb6s+cjk77UvPZeAjyVqC1/HcSZ/j2Y8&#10;AfIdEEf3ocg1frJqFD7SHKTuonvl3V6I3AW227dAglmZO2B//ydB3Q7tWrJNvDbpbfOMOxIoZPrb&#10;66eKCd95yBKJkjx4ZtbwChOuo/zfiEKVt8Mjk0SSHjDN9f9EHXOjz1UwE0syHe/3d0NdZsEvZt4M&#10;PXZarWKfH2zcNf7U5KExz05Izajbr2isssqjSgvOwAQ0tV5eXeZCmV3JekkkucYC8Qk/7WMwj9S6&#10;Efe+yrsO99AzJ8lQDI07kT7XSlYmknkIruZ3tTL+KqLWx4N53vMT55z5t3X2JNpEcDeufnNi+M0b&#10;hVRoHCGOSIeX9KZkV8fHm15xXFn4Xzd558dRHUzV278eBnQzPhM8A9rdv1rchXP1r7y7rD4drdZd&#10;VomeWKtOuPcjtn5nfQwgWTYC1wkdNOFFdFn7vsI4k0MfUecQau1CjU2otQi/T3SNhqrn1WOtBYw0&#10;UlgD2kURFOot8tQwmSji6RsI+iwehJ3Gx2M9PztioBpzj4UNj9aIl9pvWFgThjdj0UD9m9K0aPdN&#10;IjU/Ph4Ld/8xx3H9EjO01WIKa08pX71TU7TTcwR/OYiPAaifZ8NdFgCgPTA0DVRkWPgI2KA44I6J&#10;g3eABIcVwQqNIJnNcbBsn5zjGR52WJpTWAcAURj0V8N0SKVA9Q3IbLQ5bTZZ+MErI04/2OXMnb1N&#10;V3ayj0izzRrY9OyYYo0WMZE0HU4hUORQwug8BcPvsPEa+vhvo8fOeI4QmSGkT3697pdn7iEazYNG&#10;9cMdprLibShcicJgu+OlNwrm9m5lZ6BIw4Cwc2A67gWd2bVlG6VTMjF6FK1B+oGj+rgTCVPSMTo4&#10;Dqi0iwdN/C7yofGSg5j7TGQ3XBRpD/iM7yjjXGqzsAihStafFBr/0CMpoQKA7oKivqdOEk4AsFfT&#10;KxY6/5zZKdg4Y/nhsi+fr1r7bvXPH9Vu/KJhzy+GP9eZjmykTm6g9MkUKGr7Qxbd9qisJGTUlsH3&#10;oFQiDtYB7HaWZ2UK9aEd1UDpGz4ptd/VseFxtAaEuxtw1w1jtniVTs6B9Y4lABKBVUExARD1HzcU&#10;QPztZz68cwkN27PfuRy24chSTKRHKEwbDWlIJmKmsoBmD+WwsWp/Qh9YAA0dXTs1Ii4uqf9/YP/0&#10;vldzRy7Az2f53WIDICJLMhEbJQOiPhT6wqiUU7GphszMjHe+h4uOPHorv+QtzX9XZoJChNt7JkxU&#10;94v38A4HcJyLKvVCk/nabugu8w+aqtNJ1X9O7VV3tF5vddKsSOH3k0JJERDJUWROdl7a3pH3do/q&#10;3KDrbtR1awpPOja6/59dUn7fWdM0ZMyVadlZFou1pMQknc6kSaJLm+BNloeh3DvQ4H9ED7gunLYL&#10;696xF+1VNp5Eax5Gez+ynzjKwjvpp5wcKIMOK57jgd8pI/o5n4cNxDdkTU3bHgVGND5Oy7WMJpaS&#10;wddJQAyMoM+ocB8IbUy7fXTF9h2FP+2o2J6Ptw35RzdUuMrgeTOsTyG3Ht9kPvi9s75EHpMRf9u/&#10;Ux7+LvWR7xOm4TIDAXtIKicusjMZdvbMeGqxMLGoB92sAS058CLynfE9vLjPLfYBx3FnRNqqHgkO&#10;EX12ocyttDggETcDWjInkFeSXUDMcRMFlGcX7kyGolxHyHkSU8omk5h/l6Z9ghavQz/8E8XGoElT&#10;0I0j0XAF4tajjETUMwbducLt3AAvDo5yT6/YYenqQ8WVxx2yPw5XpIepeufoj5Tvb+E7XAO3jbae&#10;/Cy7pcddBgfTn/gsB7agEqmhVdCICcJYvfUBWyH3/Y71n2zZun17A6VmUvpSCula2pUyQsqkpMze&#10;vcOvuuq6xYv3fPcd5AfW02VhoV7W2Tezs8nQ2GA2O+2giy39OF31jXx5HVdR858NZiOv/OtjD3zz&#10;31WTJ9/cu3dvhkbGM+84YTjLWZpfomti42HwM5gnOidxpBspqA5koDSPcWcf4rNPnyioRqel887+&#10;19GaloshulP08DWaScfuU6s3AiuH3Szi3R0M7OOYwMWN8OiBtDcdzEhixnrjbrj7LtKEL2Dg8OsT&#10;wL9uF+NaA5jOIgYtCpKJ3OdNm0b6za4IcAAHypvZ7UE9sAGDYhm3bY7WxvR3zQHnVzEwdCEbEeOm&#10;nweXn/YVJ980fUrLWReeti3ijtGWfyFeXUNJWEI6QtaWSxG6lyU0GFSswXZ6/RObbpbr2sKJgzNm&#10;8NkPxWzDAsS/kgG+OTC/h6bgSzYpKTwuXktHIAT999ffFI4ehi4ev3ETc8+t6I47hb8+j7K7wyY/&#10;c8Y3qSysv7EaFCcwQTh+InCZQYOi4tSi9V4RvY7s3FJV3C9hFpysIFchhI9gZjEoVxDi8LfjMG8a&#10;jnjfSeIucN+Wd/HcNJjbeZGyyx+KR0k6v0sUEk405OqbAVWTHzi5E+fcfd9WN5rZIs8Bn+gsCy5o&#10;QTKYEEOYWYHq59qkIVvoJEdpk2Cy8zKa1TC/HLDdtkqd/EHYQVkefWJr4uGPV9yI4rJTYd2GB38f&#10;Kp2vlpNvzkX7GPD5AcmaAzOW3NLS/uIGU5kEX/OfpUfO0+Vt1c/nxr+Qef+9ixO1KC0BGkThRBW7&#10;DRrHBKokv+VAReBnD8qbF7DJO0+e6liybfnXWwMaY9AEffag0q01oFvkwvOCiKP7PqGNTggeYHAt&#10;0RFMTywoL3fMRpfyVeDfID5aPXHkmvDKqoZqmwAbYNAGh5C1FLAcHKwLogQLJ1iAgcgLMBce1A7h&#10;LyvEyFkLIH6tQytI+qzQZ79O4E4DkdA7xMoygObsfaTBcr2IVjejz/j0u9tB38Ml3NFhH2OKK48o&#10;mFDMg2ICfGfjNQMxZVtkfDK8Fpn7WhxILUeRYVgZugE6ro0Omi7SKCvUSkZBOftGld/To/T2XsV9&#10;0qoKa1RFVisdRYP0GFbeEHWWCfCPMV9gVSs/febetLF3JY99dinWa+47Z04KkKDzUgmgXFomQ0S4&#10;+ZrJz2C+M9q6aE76uDkZ42emLvoT/waKNHnUbimJ8LeoCL7nwpR8mJzSyBCdC+QyMRHMelbKBFgK&#10;iqh/kAyIbF5cVCAAgZfgIa7VB4kKBxwmFGh3l88lweExrUhD97Ol9+unum0E64QVICXiKMJsYZ1T&#10;gZMKuZRTjDZ7oDpzQHjuX8Jy5uqzb4kfem3GlAcnPPfwFdePBRkQWhEvfReSk+uv/wD+wvKD8Bcw&#10;J+9NPChGIA8pkROLLtnBWawOI+JkRUcsx/bUasMVV92cfv/L/WY80wNmBmCJY9hYxuE0V5prJRNh&#10;mQkghOrEE7cb4T4D0yeP73nPtKF/f3USJkws3Djayqmhg2Vy1tTU1zTUXSmdE1VfmwNd99DiQXcD&#10;xMAg7mRU6vBuN2F67emN1/edzsd2ex7293w9rsmCCk19JRMp0+XB8o0OJ7LL5PppD3de8iv07Mr+&#10;Oi2qtj5RjWIBfRYHWoCSzKE9VHIAD2KiLujODL5p17qmGHNBVKxypKpyW5d305T299dGYOk8z3wG&#10;KcN+c9LGmS2DbpqkiC/uP+SnxLx9um5m2LTdLNpuVl03a0qe7vFZ1Jjx1xqr636G5TGlEvmRe3YR&#10;yW+2IBzdkU+KolzW6cr+998Xp6rJHdJLe3gNqipCtXtrdx4P7yttE+J5mOAB1RvGlWC8BsKj7+yF&#10;TSwXXx3LEMsHGbEKVKqxMvKAPyo3bPhmg0odgXu3N4/vNHt8p5t7RcF2/aCo60dEBShsYuJnaVhx&#10;VE1B83ZwM9TjR34JHzojYth0trGy+utnSv8zqeStCaXv3IRrZ9e7LfFE3gzoESNHeqtu4X2vboFH&#10;GFrCMq2UN3zWHnTrb5ACR6QZW28eANqDPkti0JCEK6akg0RY2Qt99sadgQENFYPLL2JMaS8jS9wA&#10;lH0VShuDEIwulqCszqh2O/pjBdrwIaIbYYDP7dwA5cQV5bfpfRcMy6itLjpsrPl81U5nU+XmU1uq&#10;G13jrWJxa7OwedRR3Jlvvr9oUwgnP81uM53e2coupqrnmNO5JSeMVTXHjp2GgtM5N1MVnUpHpMGQ&#10;bKAU3PeGhWqdS5daoqPhALSMgD5fNWhEnELX2Ghw2jkOSqOfd0cHKvvWaq6icdcfFQ8trR808ZEB&#10;Q0Yq5Lyz6VB9/pNWwz6ebTI2lP9yeESjXUXDOFNb7+C5iiDdSPnYWupnOxqdIFLziQKTQ5NBLQF/&#10;aspn98InXUfwrmwhLD23wF4yTOnSiQ4mfZBEbA19wtcXcqXvm0brW8crFmJiNXxWWb+qozORZN5a&#10;JuMrr8EudkmLiNHwrFV0jMUfEu6Y+DE9aXguxzwUUatRlPmT2g/GCO2Js2ABxprhChGDFjfPkUAY&#10;NFwD1oZFcsR8ellS4v5YqYP75UBHjTnHbQogON+unChdYPhfjtEjbmdSRVMHzk+QJvIpTq3T9Ckt&#10;vVoWHlEI+4L71PNwVpspsTtBpmx2ya3BhvKLceWqTegZyCQdM6bo9CDEc4L0RiiajwVYmopLjHDq&#10;7FQ8on7+Ec5SXbtTH32Eo504ISz/lBp9NXrlZfTEo7SlpUQD0d8QZSvKv+01HDWrcHTEyG61ZUJM&#10;3r/EK4lzeRcx2azsna/FbyRLBbpp2n6y7MnVAyfdvZmgH87/EwWdxNlG5NIG1ajzTh7g7LCUlYVl&#10;GdmNfa20jpHVHws/80P/hs1H/5Pb48buMDF53r9qtHkgqSYVmiWSyFnJ9rHDOZXUlXK/8i3aOO9b&#10;+KtMJJvRoGr+dj5A61b4f1FLnxv/iroZMOVLqk2E+WToSjlpEKFxRCPyUDGZwyodJFtVH296jQq4&#10;/OvTArY1jtlOV13C0V1Ys7jIkNdfeKR2aEC3NkCbnRCvLmsb5vO8cZLvrPf7KN3juoS9E1TW2/N1&#10;ptDF15ZUVFn5MitfbhGqHYKBF3SgvEGC+dkovo4TjIBBE3gGMGgWZej5ChaWCW45R0kQwt6sDVtU&#10;I82MDirfrSLFag89HukiO+eF/SCK+MYqr4rkjtdgOvM15Mjwzor0etZNcw54J0ypNr7bVmaAxY03&#10;woPmKcYJggWE/iwA9QoLHROQxIlYJ3xl48cF2jfBoGFjeI0jS8ElANlLr0OJccjsQMYmIFLYKMWf&#10;3ePrdBqZWoFUQHDGyiaYQLXlTDKrRkw46C8TeWWMPrsEyz6fu++3VwuW3TyQArU5SOjQcTIVF3S4&#10;OZSaLX6JCSDH0QTqKRZEVK3LV/97TXmTUG4c91DJ3L74CKZIQ8jKxfHLTxeGKakwFROuxhBzTCdP&#10;IjBcjMx2ZHHAozRzFkUCvIv3DJkjeSamAee7dt0kcviXSHBQSJ4Nii34plIjIaUHtpUe2CGeijtp&#10;jjvWJBlNn6NuKKkw7t2hUqiUcoVCrY8bew8dfoyJPq3rmxjRLaN3d2WOwvbrxx8gSgFa1AEY0P36&#10;3ZuY2A+yA+NpHkoa7IhTPOAURHAVCUnycre7TJZak62hqq5Cq4r45fOyr985duJgfdnppoYarNgA&#10;HqB4WVV9hdlmqMudIpkTOmK2w2R22uiZn+AyC5Ospvb7YFznZ2H/X+tHbT2xE8zsEEysTQ1y1nbm&#10;RclELNrhdSYN0pCBBmTf+XFu8uBPYa9o4/iG02vER9i3MsFQbW2waOrlwyUTKcyZXcmjKii+Nlvc&#10;XU+ipE6GrxebtvyUJA4peeiqHKpi0ebsRwMMZ3EOB4jCD712wspOs9/7SIjeW3GfdevpM7Y7Fjqm&#10;PPVvkIcmMul+WZy/xYyuXf5V3oQJJwoGMClXyNNGyFKvkqWOkaWMlaVcwyRfP/XWsNLD2qQhV9pW&#10;/7ghdoy/nDTOnbsfoRkILfpPPtcI3XgL5TilsRwKM3wTW74Or7Jn5ji66Nuv5K8evVkykZqC05TA&#10;UrwTNm3+kSffw9DzpidrxA3Q56kvbkNV8EUoDrcEGuI78djSyvyG7YWJtoi+oycNO3bymPcGeRF/&#10;BjALpH+WhuUISaSzxrRm41bYsZ7c3rh9Wd2611lDediAmxNnfJj2l/XZ/yqUgxQLrIWKOcoST+TN&#10;gIaGHzBo13D0Agrvk0HpDjGgxUImMqOFkSNHul498YhUTvwB0D5aHB5+tJ+qYL6bAY25z4TyjFri&#10;zu6M+GdAu96OK59FJwrQHx+gmu+RbTNiI1CREh2UoT+0yOThR7bBgBZv9sTAHv8ZPrzm5J6jVXu+&#10;efer735fKZN7rRvZVmFzE5BxvOzpJ8Uq2b2D04d91+BgwELbJ9Xx9IyEyddkDB8ed8UVkampuvR0&#10;Hax3mtc5aUQXWKnACHJMgYq9+JaHh5s3bvzqwIExs2fDT2gZHQ7HVT0HaiLC9+/bbzaanABA+8nG&#10;L0eixnersxZVoQrj8UPVD71+bOqCQ/V/XttU8JitMV9gm+S2HSs3pR1pHMwy4TIt6Ke3b5i9vfHb&#10;aKRIP4B3zYjyFJvm6hP22tHoeCWwCoswgAxlM27YInXvCYZf4OkaoPicOgmrNywG/WV8RLZwHqg2&#10;A4uWfRykJL2+QlukE+wPLGknpo+XSuvhfVmrW1fxaJi4oouo/tE6by3vStSHQXrCWw8ESLWzjzEu&#10;FU78IGZM1naJiuA8LIjhXWokUpcH+1iB4+GZXoH8K75Q3irPsC9unoTb1oA+YMey3XgxyWZDNS+G&#10;0yxFiv6JuTwdNSa+hct9TyHQd5ZOB763Uzuj5S4xbqn8nK1lW6XpU1oO+BSes71foOvb8i+uymA6&#10;YnImOnZAmgFtM5ypKFfZmhiFti0GdHuM6ev082mEyzhtMkHT+/lcXy1iI0XWqnfIhN9Ao81Syxgs&#10;zIKn0cnDeLv/Hjo1BseBvvi4EeiWCeje2bI6rAbuHSYO0G1x62AkvY1VOAafMhWJVGgRnoZ/8JGs&#10;uaPdR/ZWfuKVBI4DR7zi+NyC6G+0vkvlRuRK09d7wdwOrnFTsF2ZFFPxYV4HLhitbuQNmns/tScZ&#10;Ik7tUsH2t9++wghNf8D6mVboKuKGbq6JL9hmbThmhMWteJXy0+uqjz/YcHhexNcvdmJSotja+p0f&#10;7tlgHK1NIuO3nnD27yDmRQZsxD0t1yivUgoHa13y081tnK9dpCoTf81ocDV/Oywv2Qq34/qgo7ZV&#10;P58b/86TF79vfvwA5EqqTYTmKRptO4Q/X4/WoMExQsDhwNZ9odbeFPtjXn0Y3/5S0Pa51CO25V/8&#10;UQn0JpH73PJv8BrQUkZqqxPi1WVt7om1TsjzxvVgJd5Z37e7rZ6bO30saOaqNzxLjl+ansas2XZs&#10;8ug805Ej1Xah0irU2vA6hCxcraA0L7haXvM/ovkmQbASEjR84nDCqHRuu0HJebfygD6/W08Wb6TD&#10;3qqVwKBbgtX+LDv8ikjjnZp0IqDhgps9UWu5jGtijY/HQoSitRhEfne1EZEjPw7knl7dzkUFA+aH&#10;8JlFZBmIvzgHMG0LMGi8gR5w4t1jUnIaFVoFrAfHg7AChmyxFjBG5CmUWP5EmGOy3UHFKOujw+1m&#10;a2RZFX36SC2jn3fPoC+6JMhBFTouCmnDCdXUiR7+duCuJhOTwTAxDKxMKM7lxH1gM9u181fv9oOF&#10;UFqGvX8b++pimMP9j1Uvi0gkrIr37YtDNw7a/tY4cQEMMZwpL09PSkK734t/boOArvp63f3D0d6/&#10;jX9nOd0pmsmIFhwsXzhmwd+fa07k7fEfKaMRiEHDo7mBFEzwBSIrEH15IHuDXZCA51bzAILDDGtQ&#10;puBsLAdKDE6OBa0Kk4Mz83TYVBV/r73ezMgw+ucTzvy5lRJkYbNHR+zzJRd4x9SN0Bq2bjAe2RJ9&#10;5cTInD40o+YB7AQL6ZnYOHlOPBNlNqx47bXyE6VhebfRsgxEw8p9vmFqJp6cjofREPrww/4VFS5C&#10;qyceoM/33rsHfopg9OeFAOJIhX1vdFVHpsb0SIzOioyOhFfBAbMCAGSnBLVMCwTsujpDdf3JHSU7&#10;DL0elE4BXpy61xJSP0vOjqE01iv79ldS2rrGM7tO7QaJcFhCEsYkQGDaWYcK99/gUC30l0iW+dWH&#10;e37M0kgOOD90VHXIzpKREGDuwhE1spmxmvsXhXfnK572l8iozTff7jyQnpscP+ux6k0/2w7szLOY&#10;iNY7uYLAg0YbWmTPWj4Cr3PoL9yYV3jHtFFQ+qFgrF+75tDv24GlnNa958hrJ1EyBZQRa635kcef&#10;USWOUMb2l0xkZuF7j350P4qJPPLV63njO+tA0BkPv2Ct66ZG07Yvd2j7THRW1mx/f+unWX4NCylf&#10;R700cenSIuhjX6F78ov75agzOrYZFe+CyYPIwnEJaM0q2YZO034SXOs9+mSmjsW6KL88q+6VAiWc&#10;VCU8GvAvLEcrhvxvlsl5szoyS5c6WqaHybnSoeDRJagi/5s1CNBnlJgHALS/mO8vfv/zwmnnybBv&#10;xf2li+JwkVU1v6jX3Fl3dN/6SNiA2zQ5w4AB7SjPt1cet1fA0D73S99FxtXPOpvqP4vBOLVPgHcH&#10;j0WDOPICSsSaJf96IuTOkHh3TiyDFxDXpGKd5rMPRzxNhSilmjODTFJtGaZmLgesGSjKrU+B+rM3&#10;LRoiwM8cqbd46rLlRHajWevZi/LcImFxfcLPpR6Ht9W+e79y5JCuipqjaPEokMtBahbZTejeQqSO&#10;hXoSJOABdd204+gD79lpFf6abR2aE1G4qsffjm9bsOqVfWd20k2m16e/c8uImzVydeBE/JUcz/EC&#10;bHlXkHSNdwpju5hemJWoVqsh80ZjU2mpDZYA3LOnsEuXlCYL+/W2BiZ1AB6r8BOSiu4GJvuwYcPq&#10;Dx3aO2lS1N//PnjGjDnPPVxZUTlr5A2vfvh2oxkqOYa1WZiBfuuT7JimOMvWX/+IsnJhcdGqcB1a&#10;8/RjcEPWXtvYUP3ZbxlrT08pNeq0ycMZ9XmniwRupLQaWa/eSaerYFgYPoWb9S7gJ2R4LI/rjeAb&#10;nXV4Engo/K8tgCVDBc5uM5zaqonrG8C/xMX/Cia78FIMmd9+5wKEcQuaJzmHNJi7huJIWiBo/9ob&#10;Ch+jyUKyAQPob6iiOkV3vVEZmdFW3CDOh5wehJECRfHyb8mxrdrobFkEgYRbBhhIFUP/OPr561X9&#10;H7sfaM4APUumDK3hxm0HZ/77FKWM8ESAFfnmuqnBWP3526zCJ7f9LaM31rWAL7G9VSjJBBF2Ysax&#10;uCBh1XMg09z8EytagLQFkIsBkHXHaT4IF+DjTyCJu6Dm+Fu+P5UxwCtOELeb+dy4lzAPpzmTkAfx&#10;YPH320QZaJ9bS2Sm5Y0AgPa+pPUTETuA1DXmd5OzEvtBeR6m5sKygXKhqrSyU49Rgetnobow8uDS&#10;7vuX9tc6sgfK9LEME61WRip4+FgCfko5V8Crn9rTQzfoYSa+j1+176CyFYp0jiwQdP2My2TIv+fI&#10;6hcumXb5l3yCj5P/S1xeHmbcgvKG9xxcOCgeAQJTR7pYF+6x/9/cycu/gi7gtLCWJoE+N316ce1d&#10;T3CaMCz0DJ9TrMDbBR6I0Abe8u9o1YM1IEoMgBc+xQlRKmHNney1uzQg8m+8JxwjC4A+f2DAMAPg&#10;DLxgfDDKR3kDTgA52nVbEUVoMULdHh+JxDlcB7mvam9SnhQ8ybgmOuNZw0Bvdi2DKCbvgp9d35ji&#10;ompU0j1jEzINCrWMkiMOdJ9paNUw/ZmoJCPF6dg4u7rR2CBDMqvDSgtKzvKIoYbNzPhgZrfN6Uny&#10;pCgMQMtAaFuGmuqpqd/2rdE4mBSaCgNYEQPQ4hPSJpaqszEp//nNC8Yq//mmmV/uElSYoUMNWL5u&#10;1pUkm1sXzb1rLULXzDw11zWgu3XR/b8Oe+/FAYBNvzzigxKUO3nLW2NSy3+68e7N+XRyOJUcDsil&#10;UGbkkxetnXoFSeT3RS8++EtiGCxCiAFodyDQM8agXTA0lBAoH4BAg+AxKJA4eZA9xjuwIJ+DtTeB&#10;qILAKN9QMX0djRaZXBqzqOupgTIRcwikdf0G5ZV6y6Z9FB9pazqIhNrYXsO0CcnaGJ1epwjnG6oO&#10;7Dr06zqryanvPJaWdacZLSyY1zqtKRm4DypiARD27v3wxx/v80SDWdIe7rMIQK8oksC/xPjKnQu6&#10;xnaJD+uk16YkxCZhqAGcAIrMAlVVU9VkKd1bvKmqD0ZMAoW6RxOz1igiFNFxYbWOGgWQHcHnMgxA&#10;221IaELFBwZZFbDkut+go8qSG98YGPZdWhRKTkYRWgASMZsed6w51GhC9Ua06uSkE8rHTELzZGWf&#10;5PTWslG/T7uXLgF9kzgGRYDshovQTt4rAI4d6ANzzPKh/21S+00E0ryh07HbZ4zDy5OSZQtZGKcA&#10;MFqgQPoZIGmYFGCtMz325HPqpJHKWNLzbR1Y699KXp/83tNMWsrpDRucrEMGE+95ZDKZjUaLpkt3&#10;2+mi4o++fz3rb7ACYGDTXov+XgTiswZDWAI9d25a525RGgVwKsvq8tmVayPLh0xcg7A+iWSodR43&#10;1lv1jCO9e5InwvFV78ppnpGpsQK6IkyuT1dG5MjD0imZxFAHXPXGLcdU298BfciGzJu+/vmzNkoC&#10;qKak4GUAJcNZGra36tA/o/8CQiKFFvXXhuxSlKBSqlRq+A9vOChVSqVSoVQIv77kMNV/Hvt762wc&#10;X5qFQWcp2Nc3MpHjkHx3CpZ28kaZA9hERKhz75J4AQsysgBWFvsigYNIgl5RdGfraFOWQlWAuc9t&#10;peFSiF5xl0QivN1w+2Dj3Kk9IiIiGFDMaRXgk7WpqWnR54e+2BlGe321ekf0l0iT3QTzSuqaGl7/&#10;fFFCRpq1sFeARNp8CohQsDTL09pKGtaTSARtfOMeRWqyHiSlrFZnZaWtuLj2zz+LMzNTfvhpV6E5&#10;AjRtKHnzeIzk3RMLZz3z3PN9e/c6uHv3VddcM/OJe8+cOWOqMzoczsZ6Y215ZdLk/YGzHcFUZDG/&#10;lxY6TxWFsXb5j6/g6vTAqagfDww6ZujRaNep4/rKw6BEXYgQoJHSqJkgAWjIaJuNTgiAvhDubPMe&#10;7flA2v5CG++C524d+ToKYZFtOqsDEYL2L++0mEsOGku2Oy0B5l0j4D6HpQ3VJvRos2IMKrMhpwdl&#10;Jv+R2glA32veNe/0V4A+c/fOam7KPe2lACJ1uCl/bcn2ZZvslFx/lrkLXX62FmgPAI0AvwCKwPHV&#10;+oKfBjWczNUKag3w4gFqhpWehA+Vcfnho2J63ixL7I9XDwqFi8ECQdfPOLMh/14MLmtXHtrjX6El&#10;AO3vPiEAul0eOL+RvfyL9C2nlbR1Y6Z2Fx9nq7jyZgCPBMCggdnpRDxQns2CYMHwIxaABICAwK+v&#10;jnZU69XvnMRf38ZZYfA37ONGfMoN4xrnRLa+Ydjb9W3lQup8S7C4RYwOA9DNqZAkSLaxMCk8tahh&#10;LerWeoKIQYur74oAdOLssfHZdXIFQ8kpwP44GjOgsXoGAaDpatpwzAArEypkCqvZCrBgmDwsSZOk&#10;1VZOySzOS3Ikx6DwaEA0QWAOfXcg67WDOiEB0fE0IvK7nuljBIC2MvV2ChQ28KQEF4cQKUH0GYOt&#10;lJ0TmvCbCvLNIAONCYSg2ot/u/NuA61fjo5uxsuA9QwrDVIxWjpahxnQtSah1gwbWAFrQMdohCgt&#10;0imaAWjgO2MKNCFBAzcUI4sCEKE5soMX1QPus7jZWaeJt5msJpZNiN7hNAIpV4Kx6G3Yoj+2QVYz&#10;BkizRDMHCQU7j8qpbnCJLOKMrbLQWn6Yc5hoyIvdItByTUIneUQ/WpZMUVqgzeJC2ipMSZcgQQQo&#10;iCvO+AWg8VUlmzJqD6bFddeqIuWMSkYrOIF18vbS6sP5ujRnsojjtxF48/pIzWOR6RaFGvGY8I7j&#10;Mw5kKENVdf8RFNe0lQACDDrF+lkuvaJrhiVCg2AwAriJvBPZWJRfptllmFKsvDMA+iymDxh0zwMv&#10;Xdf421C1ECNDcgCgoUxBeeHRnxa0XDd6Z88XAqPPkMg1yQd69ukGww9AjodCQnMOHhYlxEMTcICz&#10;gZgIR7/2xS/q+GGKmN5+n4u13lW8ZOrkXNWk650MY7M7LBabyWwx1dbL1m/cvtv0aebdbaLP3olf&#10;K/wdfnY2GutKS2Xw1qWnr6H8Qs/ihQ2GE8baIqruKAOT/SkbBTrtGHSOUER0kmsTKVpJyZSMMoKW&#10;60HsRawlWoc3bj62YcMGEFr/sP6BNp0YOMLZG3aKfuUdmmUOToDNxgow2AR/xQ3vw3EWTkH1AIMH&#10;wudxEgA0vDsBiM+tCdGdZ0phx0vgBRRr8aD+5s4E6WHfMCX9Mx/158A/c6Xe4ilLYEhgfvDbCqnH&#10;EVhrGFV242Bm7KD4cKgnW4UzFaZNf9as208ZBVgZVXrI5JwkErj8HMdmR6JHYB+snyv1OJ5EgIiu&#10;tZwa09k4sHcCDEzY7XxdnS3/WPm2nQVVRiRL7i1L6CrQEiN8rbNxU9KSl1/CL+Ad991ZXFxcU15T&#10;UVSadNP+IN8IgTXrbbtVjlMOi5WhzTaHwiJEmGAhIXWsMqYn44dUHmTiHYgm2UhpVEyPXrFF1dBZ&#10;8p1JBY3kON61iHOQtwsB0EEa6vxGa/mBFMC/rmzYYehYerHH85vPUOods0B7/Cs4LY76Go5vCnAr&#10;RqFT6OLODfrcsScKXeVtgbYAaA/3WbwoT2OJK9/b5caB44dlROglUMiiMsP6P0p+/MNocEYhJgRT&#10;/q9LG1S3MP+VcTGg266frRxrLWMrD6PT26y1J61mo5MSVAo1Hx6vTx/IJPVWxubRMGM0FC4SC7Sn&#10;fsZZDvn3InFckNlor3/tNDCgvRQapW8TYkAHaf7zHs0bgA5rHwANedM0bLFnRJZ2HoUJr1hcUFxy&#10;ECBNHn7Ch5aIvT4ywB6dpnz5hPvT2wXFYPQZT6bGYK5n5ST3E7cBQwZhGA+yePZJtbibCJqL6zwB&#10;sRdLOLsfgdwJY+5eFwAG7Qagx8Sl1Sj0CpDj4BmQl8XoM9YvBRAYVtRzgHI09HZoWJjOYXc4GhzW&#10;UmsKk1LhrMiMieqvcgxMrYzSOE/URm4v0p+0KR2RwKmm6GiaUmFxafywWNyEYlggQTsoaDdNDgCK&#10;XPgzoN7QW1IT8p2Nw9g0AZ1h/UB8RAR5AFgSA3kK2qt3hdcNBA1oOKJTUA5eaLLxTTYEKDbgUqAg&#10;olMKeqUgAtAiOg+wM9YiIX8BWiRaHABA80CAxn9BggOjz6ydBSEOJygYWwSW6RqpexsD0Hwb3PTC&#10;nbvgoXR3jYjJx0rKPoGi62PzQPyZZ018ZaGFcuo5Wz3nrMeUY1rOyCMAd4bha4oMAohObB2mpGUG&#10;Ub6ao6woLmwzPlWySWMsjLLW0hTToI62hGexwUHP3ikLll9kaL9G+TMsX2h1XM1SAwTluDZv7R0h&#10;Ufg9wr4lgt0bLTsJZqzjshtl/UD3uYIKCgcXk0qp+b3TqU9TGg914mugCJ9hYsrCexzrNKM0NqhE&#10;WONJe91h1lwCq+Z5zUnwZBM8o5RpU5XR3WVhzYIAko+pa8i/qvrX8Sl0TKycZVngYG6olm2KH2uK&#10;FIXfz28AUio8iNNcTjFKmSqaVoZDGaMYFaOKxKAzTfsDnX2y9cZNR7dv376qAmvgnk04J4btoTh0&#10;o2p5LrUP5ie0xqBh9ArQZ7yGJADQ8dtb5/b4J5n+ZDckj0u+OwWfZASPPmMG9CyJF7AgLbNdAPSK&#10;4hkSVcEnUBXMD35bMUsiEagQeYeBNVdydgNMHWpVZ4FiPgxURMo0cTB64Xdq5zlJJGDxKvgk07s6&#10;xAC0lGG904BFdfn6Iq6qgDOcAQ4gntIDq7tGpDLxXZjoTqidRKEP7iz614fvbP1pXdLNBzvwIsD7&#10;yNlqeRa3C7i2V2GTBvkOduB2AS6RbKQ0SiqnW2RxvfTn6zUwrtieEAKg22Ot8xWXd0KfjeesFkPR&#10;dk187wD+9eSA5jEzIBQuCQuE/HtJuKnDmfT2b8nxLdroLI8Ehw/0LN4Cvu14RxNnq+NhdXFY/ANP&#10;5AWWFfSCQW4RtzoCpYBpqowqilbofdc76nAuQxd21AIw3wz8qFXxpYW1nXoMD6Z+ZngHZ2tkLXVO&#10;UzVnM8InKwgDMuoIhS5Wpo1l5OpzjCd09NFC14EFOlA/h/x7CZWcDvj3Gv5lrzXq/T5rRyaZXUKG&#10;u0Sy6u1fFNFuABrWsouy7EEx6HjmVXZBSQBoOAZgtEv3WS/nnxpsdcZo3ixWAbG2OYifhQQBbAFA&#10;iwcvzuDJGIGeXRg0IXFjure/nANCLXZdEu8eG51erVDQlJIRZABAczRA0ViTAQBo6L4ACE2W08Kd&#10;GB7+4ep5Vb3S5rDZjXaGY2gHTTkJzqyCtU4YJo4G+rOgFTCUClfhLhBeRgMgbOQEDJsjG6RDWNCY&#10;7IwlGzAhGlZ5s/HIAUvgIQqWrgJkVsR8YYlC8gwYboYc4VWtRBVW8heYzkqZoCCZtAGbmKVEMiRA&#10;zApawLRumSDDxK5m6JnYhWyYCw28Z6LCgXnQRIUD058dNqfTzLI2La29Xi3cZ6szyZRtDy9XZqiQ&#10;jE44GUgM+uIsQqFchSwQskDIAiELXPYWaN1IAQCd3TmixNiGDkMIoLyEyobPB1LIv5eQ74LJasi/&#10;wVjp0o3TGoBWRLU1/RGIVbwTBpLhw8bnwcmHE3zTAQtBEUKfL4ZSQcsFWPZGrRREADpUP18MTjmH&#10;eQjVz+fQmBdhUiH/XoROOYdZOlsAmmQljjuYrDxTEdWlXJVaL4SbnUodcqSqbIPi7ZPzhF/YqMWV&#10;Ut9cWKeBtOBiMy5KWYgbBM/sa5+n9QtPe50QQdNAitHtB7m92bKeTJJVByXo2wSPdv9P8gFdk6TZ&#10;YyISquUqhDnLjABCuhgtxvobGPJlYKAWS5bALsGS4Sek7kQqQWUxWig7BRsi1BlAnOkwmgljkJ5C&#10;CiIhjaFnQoOGpZzxg0Mg6cBx0iOiBJy4+FPUihYFQly2xUIp+FK34XEKkB44CO/hhPEPDGUjBsjM&#10;ImOaEvFq7DZwIFkWjPiMgsvw6or4PwGgbQI+YyloLLDAY+EFEYN2sCwIQFtZh4XjnbG6+Jd5YyZn&#10;8euY4t2bII9pA4afw9IfSipkgZAFQhYIWSBkgXNigcCNlEaBsnMiy+pgZDdgUF62Eg08CFBcRoEW&#10;xTRANsxpNZzcBgzokH8vI/cCCSPk3xb+vLzf35Ljm2ERQr8AtLvqwqqFoXCJWEDGwJQsSiVzMaBD&#10;9fMl4regshmqn33MdHnXz6H+1eXtXxTZO6jXXioSg5yJ8vJEbV2czhEXLlPFRFpjYvKZqA2WcDMr&#10;1WDD+mMYvQTUEyQZ3CnCMQ+2i6FMPy29N0jZvE/2vGFrQuSVCgQy9g6EJdysxuA5K6aGA/nH+7vQ&#10;tU+egiPXenKOIemWhGgR7U2aPTYspkymBDYxLM6I8AbazQT6BYQXLAGEaNd1ZCSdnCJ4sfsvTsaD&#10;E4s7hOGMWc+Et4wBZoIyiwcI/CyyquE4RpWBXO1Jwf1scJ5ci9U/yBJ5+JlI4pgN7VIaEY1AQGxi&#10;CPIXg904AsGnXc+Mr8C0aIw7u1Q4iBK0W4KDxQA0zOF3khUIHVbeYZHZndkJ6e9ZymAGt98P1KI/&#10;NlKCLGz26MhDoRmsHX5PQxeGLBCyQMgCIQucFwsEbqQ0Mi4jM7LaAeQ46Z5Jc7fksoWgz4vZ/5eJ&#10;goYdluCwGU5t1ST0Dvn3f+mL83HvkH/Ph1UvnjS9/FtcsEUXm9sMQIvfIm4JJwZLbMAHigAfbRdP&#10;9i/FnMD37gXLNkzKlcvx7UpOV2R1Hxmqny+Y5S/QjUL18wUy9P/oNiH//o8Mf4Fu6+VfFNPvnNy0&#10;bO9jmnfeofRRfDkLcne+85TIInMUkGEJME3BSnwkNMPQInO4TfS5NYgsosCEqCuKIrcIruMkcZIF&#10;Ii3hjuLBoMUUWreQcFHr5fG8jlDiPlB+SY/FJcpBbuN6nqS7r9bHVNBK0GWmXRg0oL0iPCwjGRHJ&#10;yyKVmexiK+D+Dha+EBFlHB9TnnF0THcmlxD1MRKbUJ/FaCLsTB6U/Id/McBrxhAzxpcx2Vq0A/6D&#10;j+AOF4XPEkRaBNThDiLcLOL7cImoNiKC3+Kj8QR0Jmdxf43IPmNRcFEDWvyX0J/FdQgBgMYy0E6e&#10;tbIAQ7NsFK2+WsPMsVY1MYrQqh2+5Tb0O2SBkAVCFghZ4FK3AOtUyBz1usS4djwI5xmdb8dFF29U&#10;JqgVKS/e/EvmjGNN1bDIhI2VJ4X8e4n5LpjshvzrsdJl/f5WWmMUhu9VEVlIhT9DZB6clOc9a7yL&#10;loCvIODVwmHYCaYEnWUct4rjWSbT9uUXEhpuOzfnIgZeYAmWN2IFY4MqOiEnVD+fC6NeZGmE6uf/&#10;H/VzqH+FLuv2F2lizknNUrHn+fDl7wkKFVcBFFcsCe1JlucoRsBSwK4jblloF7aLRR3c3GGx9Wdo&#10;1OIguc7f+CkGlDEcSlbjcwcAVkWMG1N7RRCa/PQIUuPIwN8V8VdRU8K9LzKyxeswHiuglp+DPKwb&#10;iFnDeLlFEZjF+hNizgFm9ix/RFKmEmeP0cQUMVjtGRjQAgad8QoJWCBDpCATrWWcjAgYkxyLSmIE&#10;7oVdoEhjfNmD9pJTBJIWAXRIGljlIhIMx4icNIHisUa0W4hDNA4G3/Fl2PSQE0xjJlLSIn4tos8e&#10;OB/iE6OBWrT7oVxOIMxxF5ZPrIRX6QDwGQjQGJb2ANCiBAcgz04OCgCGoR087+TsToGloyIiVnBm&#10;6BtILCrY7MjQXsgCIQuELBCyQMgCl6wFcFttLcbdBNwEi/0C2IdegxcyS0EvA4acxbMXBoC+UMoY&#10;/mc4XbIuxRnn1WluVkPIv5e0J6UzH/Kvyy6X+/tbY7Dxjafck13FWhHqZ/hY9NZNAtYWfJuJZzGD&#10;6/wHcV7qBQgXqiG4AI/idQs6PCs2Ag8qhNrfC2v4C3S3UP38/6R+Dr2/F+iNurC38by/5+S2VQdf&#10;bAagGzkgOyM3U5jCv8gnFRwhBwWPngL8hOFkEfOE9lYk2opBBJShFwAwKs/Din0YI/ZAwyJlGKdF&#10;vuawMgSs6dfyUQA29W7DRRQVU3sBl8WX4Lti7i8kJR4hCLBI/iVqyDhAxt25wqCrO3hW6oOrxBFx&#10;D/JMsF9XPFiEcIxKVQgQM0aDVRTCn5wiBxtuxct4WA8QsUCkhjNEDxoGb/EKy6JAhvg/vithNwNM&#10;DKPytJhlWPWCrD+IZZjh6eHReSzKQWBnspSz21T4xjRoN4MCNcGMaQoWi4RomH9NFkAU8PIZAKvj&#10;s3iUgGDzMoxuA06MQXWcDWwPkT3tYnd7QGgRuSY/iW+xvAoR6MBgNgv7wH22AeIN/wAcLbBWh0Br&#10;6cjuYZo3QH/DVlve0mmhXyELhCwQskDIAiELhCwQskDIAiELhCwQskDIAiELhCwQskDIAiELhCwQ&#10;soCvBQzH/qNf9h7FK535dYKRbeYaQ0Q37xgwSN/LANvF5GWyrB9GLEF6giXQrHgQY9KuUWfAoBke&#10;0FAEkskiJAsRgOaMl/Jz3wIwVLgQAoCreMBaFCwmCDLQ2FmOqBu7GUgg6yUjdxfvi28kZkPEcUUA&#10;2g1Du/KNE8f0ZFGJmWC8oh4GUfbwomC7nxMY0ONVfKFAKykalg6UITVEdSLBhlFaxGKkGHBjoHzD&#10;YDvGgAGsZwUeVvF1spRMIVO4OMgYlWYI7KygKDmmPOMcE/Iz58SQL14GkEU0hrnlPCx0CNbCUDoW&#10;38AK0BhFpoliM1lcEP7DKDvhW8uJ0gf5g1WciTI1PoDlOuDpYCIYsLXJswKCLdoHBgQAMSdaHyKJ&#10;m8JSaRwmhoPetMBhBjbtFJe6BJq4laxYKCArbyH60fBLoQlfBWC3rc5kLd8XeplCFghZIGSBkAVC&#10;FghZIGSBkAVCFghZIGSBkAVCFghZIGSBkAVCFghZIGSBwBYwJGWHTNTaAv8HxXentu3xMskAAAAA&#10;SUVORK5CYIJQSwECLQAUAAYACAAAACEAsYJntgoBAAATAgAAEwAAAAAAAAAAAAAAAAAAAAAAW0Nv&#10;bnRlbnRfVHlwZXNdLnhtbFBLAQItABQABgAIAAAAIQA4/SH/1gAAAJQBAAALAAAAAAAAAAAAAAAA&#10;ADsBAABfcmVscy8ucmVsc1BLAQItABQABgAIAAAAIQDXeikxzDwAAHdpAQAOAAAAAAAAAAAAAAAA&#10;ADoCAABkcnMvZTJvRG9jLnhtbFBLAQItABQABgAIAAAAIQCqJg6+vAAAACEBAAAZAAAAAAAAAAAA&#10;AAAAADI/AABkcnMvX3JlbHMvZTJvRG9jLnhtbC5yZWxzUEsBAi0AFAAGAAgAAAAhACmu6+XhAAAA&#10;DgEAAA8AAAAAAAAAAAAAAAAAJUAAAGRycy9kb3ducmV2LnhtbFBLAQItAAoAAAAAAAAAIQCAqb6F&#10;ZqAMAGagDAAUAAAAAAAAAAAAAAAAADNBAABkcnMvbWVkaWEvaW1hZ2UxLnBuZ1BLBQYAAAAABgAG&#10;AHwBAADL4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44" type="#_x0000_t75" style="position:absolute;left:1101;top:4144;width:10343;height:10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lTEAAAA2wAAAA8AAABkcnMvZG93bnJldi54bWxEj81qwzAQhO+FvoPYQm+N3ICDcaKYEFoS&#10;alpI2gdYrI1tbK1cS/HP20eBQo/DzHzDbLLJtGKg3tWWFbwuIhDEhdU1lwp+vt9fEhDOI2tsLZOC&#10;mRxk28eHDabajnyi4exLESDsUlRQed+lUrqiIoNuYTvi4F1sb9AH2ZdS9zgGuGnlMopW0mDNYaHC&#10;jvYVFc35ahS4Mm+usj0kb7P8+I3zr+RzNTqlnp+m3RqEp8n/h//aR61gGcP9S/gBcn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nlTEAAAA2wAAAA8AAAAAAAAAAAAAAAAA&#10;nwIAAGRycy9kb3ducmV2LnhtbFBLBQYAAAAABAAEAPcAAACQAwAAAAA=&#10;" fillcolor="#0c9">
              <v:imagedata r:id="rId9" o:title="" croptop="28464f" cropbottom="16402f" cropleft="36898f" cropright="15097f"/>
            </v:shape>
            <v:group id="Group 105" o:spid="_x0000_s1028" style="position:absolute;left:-441;top:2724;width:12186;height:14100" coordorigin="-198,2746" coordsize="12186,14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106" o:spid="_x0000_s1029" style="position:absolute;left:-198;top:2746;width:11905;height:13832;visibility:visible;mso-wrap-style:square;v-text-anchor:top" coordsize="11905,13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7EsUA&#10;AADbAAAADwAAAGRycy9kb3ducmV2LnhtbESP0WrCQBRE3wv+w3KFvunGUKqkWUWN0r4IavMBt9nb&#10;JJq9G7JrTP++WxD6OMzMGSZdDaYRPXWutqxgNo1AEBdW11wqyD/3kwUI55E1NpZJwQ85WC1HTykm&#10;2t75RP3ZlyJA2CWooPK+TaR0RUUG3dS2xMH7tp1BH2RXSt3hPcBNI+MoepUGaw4LFba0rai4nm9G&#10;wW7z0s/e82yxi76Ol8M8zg5XzJR6Hg/rNxCeBv8ffrQ/tIJ4Dn9fw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sSxQAAANsAAAAPAAAAAAAAAAAAAAAAAJgCAABkcnMv&#10;ZG93bnJldi54bWxQSwUGAAAAAAQABAD1AAAAigMAAAAA&#10;" path="m10340,12596r-85,66l10180,12586r-130,-131l9915,12334r-140,-121l9630,12102r-150,-106l9330,11900r-160,-96l9010,11718r-105,-55l8960,11562r220,-399l9415,10760r240,-399l9905,9963r225,-343l10365,9277r235,-343l10850,8591r250,-343l11365,7905r265,-343l11905,7219r,-893l11560,6744r-340,419l10890,7587r-315,419l10265,8429r-295,424l9680,9277r-275,418l9145,10114r-255,424l8650,10957r-230,418l8375,11456r-90,-25l8135,11390r-150,-35l7830,11325r-150,-25l7530,11279r-155,-15l7220,11254r-150,l6765,11259r5,-126l6795,10735r40,-404l6880,9933r55,-404l6975,9297r40,-227l7060,8838r50,-232l7160,8374r55,-232l7270,7910r65,-232l7400,7446r65,-232l7535,6982r75,-232l7690,6523r80,-233l7855,6058r90,-227l7965,5771r60,-15l8265,5700r245,-45l8755,5609r245,-35l9250,5544r250,-25l9750,5498r255,-15l10240,5478r235,-5l10715,5478r240,10l11190,5504r240,15l11665,5544r240,30l11905,4722r-240,-26l11420,4671r-240,-20l10935,4641r-240,-10l10455,4631r-245,l9970,4636r-320,20l9325,4686r-320,36l8690,4772r175,-378l9055,4020r190,-373l9450,3279r210,-363l9880,2553r230,-364l10350,1826r385,-65l11125,1710r390,-40l11905,1639,11905,,,,,13832r1100,l1135,13580r40,-253l1225,13075r390,490l1730,13701r125,131l2675,13832r-170,-156l2335,13514r-160,-171l2025,13166r-155,-187l1720,12783r-140,-207l1440,12364r-25,-45l1430,12268r70,-232l1580,11799r85,-232l1755,11340r95,-232l1950,10881r105,-222l2165,10437r115,-222l2400,9998r130,-217l2660,9569r140,-212l2940,9146r150,-207l3240,8737r200,-267l3450,8803r10,222l3475,9247r15,221l3510,9685r25,217l3565,10114r30,212l3630,10538r40,212l3715,10952r50,206l3815,11360r55,202l3930,11759r65,191l4060,12147r55,146l4150,12379r-60,56l3935,12586r-145,161l3650,12914r-130,171l3395,13262r-110,187l3180,13635r-100,197l11040,13832r-80,-162l10870,13509r-90,-156l10680,13196r-65,-90l10700,13040r600,-474l11905,12092r,-722l11120,11976r-780,620xm4900,4207r,l5120,4046r220,-162l5570,3728r230,-151l6030,3435r240,-141l6510,3158r245,-126l7000,2906r250,-116l7505,2679r255,-111l8020,2467r265,-96l8550,2280r270,-86l8650,2482r-160,277l8330,3042r-150,287l8030,3612r-140,287l7750,4187r-135,293l7490,4767r-125,293l7165,5120r-200,66l6770,5256r-195,71l6380,5403r-190,80l6000,5569r-185,86l5635,5746r-185,96l5270,5937r-175,106l4920,6149r-170,111l4580,6371r-165,116l4455,6210r45,-278l4555,5650r60,-283l4675,5080r70,-288l4820,4500r80,-293xm3275,6790r,l3240,7148r-30,363l2985,7748r-110,121l2765,7995r-5,6l2750,8011r-130,166l2490,8349r-125,171l2245,8697r-120,176l2010,9050r-115,181l1785,9413r-105,182l1580,9776r-100,187l1385,10149r-95,192l1205,10533r-85,192l1035,10916r-80,-232l880,10452r-70,-242l745,9963,870,9665,995,9373r135,-293l1270,8793r150,-288l1570,8222r160,-282l1895,7663r175,-278l2245,7113r185,-268l2620,6578r195,-262l3020,6053r205,-257l3440,5544r30,-35l3415,5836r-55,318l3315,6472r-40,318xm6205,11249r-5,91l6115,11360r-185,46l5750,11461r-175,61l5400,11587r-170,76l5060,11749r-165,90l4735,11940r-125,76l4560,11880r-75,-227l4415,11426r-65,-227l4290,10962r-50,-232l4190,10487r-45,-242l4110,10003r-30,-252l4055,9504r-25,-257l4015,8994r-5,-262l4005,8470r,-263l4010,7940r5,-45l4050,7859r160,-146l4380,7572r170,-141l4720,7299r180,-131l5080,7042r185,-116l5450,6810r190,-116l5835,6588r195,-101l6230,6391r200,-95l6640,6210r205,-86l7060,6048r230,-85l7210,6195r-140,408l6940,7017r-120,414l6710,7839r-95,414l6525,8666r-80,414l6380,9489r-60,444l6270,10371r-40,444l6215,11032r-10,217xe" stroked="f" strokecolor="#010101">
                <v:path arrowok="t" o:connecttype="custom" o:connectlocs="9775,12213;8960,11562;10130,9620;11905,7219;10265,8429;8650,10957;7830,11325;6770,11133;6975,9297;7335,7678;7855,6058;8755,5609;10240,5478;11905,5574;10695,4631;9005,4722;9450,3279;11125,1710;1100,13832;1855,13832;2025,13166;1430,12268;2055,10659;2940,9146;3475,9247;3670,10750;4060,12147;3650,12914;11040,13832;10700,13040;10340,12596;6030,3435;7760,2568;8490,2759;7615,4480;6575,5327;5270,5937;4455,6210;4900,4207;2985,7748;2620,8177;1785,9413;1120,10725;745,9963;1730,7940;3020,6053;3360,6154;6115,11360;4895,11839;4350,11199;4055,9504;4015,7895;4900,7168;6230,6391;7210,6195;6445,9080;6205,11249" o:connectangles="0,0,0,0,0,0,0,0,0,0,0,0,0,0,0,0,0,0,0,0,0,0,0,0,0,0,0,0,0,0,0,0,0,0,0,0,0,0,0,0,0,0,0,0,0,0,0,0,0,0,0,0,0,0,0,0,0"/>
                <o:lock v:ext="edit" verticies="t"/>
              </v:shape>
              <v:shape id="Freeform 107" o:spid="_x0000_s1030" style="position:absolute;left:902;top:15821;width:755;height:757;visibility:visible;mso-wrap-style:square;v-text-anchor:top" coordsize="75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3uWsIA&#10;AADbAAAADwAAAGRycy9kb3ducmV2LnhtbERPy2rCQBTdC/7DcIXu6qSKtUZHESFUqC60LlxeMrdJ&#10;MHMnZCYP/XpnUXB5OO/VpjelaKl2hWUFH+MIBHFqdcGZgstv8v4FwnlkjaVlUnAnB5v1cLDCWNuO&#10;T9SefSZCCLsYFeTeV7GULs3JoBvbijhwf7Y26AOsM6lr7EK4KeUkij6lwYJDQ44V7XJKb+fGKJCz&#10;79tp0RfT9Nock53cH37mj4NSb6N+uwThqfcv8b97rxVMwtjwJfw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Te5awgAAANsAAAAPAAAAAAAAAAAAAAAAAJgCAABkcnMvZG93&#10;bnJldi54bWxQSwUGAAAAAAQABAD1AAAAhwMAAAAA&#10;" path="m515,490l125,,75,252,35,505,,757r755,l630,626,515,490xe" fillcolor="#d8d0c7" strokecolor="#005581" strokeweight="2pt">
                <v:path arrowok="t" o:connecttype="custom" o:connectlocs="515,490;125,0;75,252;75,252;35,505;0,757;755,757;755,757;630,626;515,490;515,490" o:connectangles="0,0,0,0,0,0,0,0,0,0,0"/>
              </v:shape>
              <v:shape id="Freeform 108" o:spid="_x0000_s1031" style="position:absolute;left:10417;top:14838;width:1290;height:1740;visibility:visible;mso-wrap-style:square;v-text-anchor:top" coordsize="1290,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DUsIA&#10;AADbAAAADwAAAGRycy9kb3ducmV2LnhtbESPUUvDQBCE3wX/w7GCb/ZiFTFprqWIFd+KtX3f5rZJ&#10;aG4vZtc2/ntPEPo4zMw3TLkYQ2dONEgb2cH9JANDXEXfcu1g+7m6ewYjiuyxi0wOfkhgMb++KrHw&#10;8cwfdNpobRKEpUAHjWpfWCtVQwFlEnvi5B3iEFCTHGrrBzwneOjsNMuebMCW00KDPb00VB0338GB&#10;3y4l7/fr9YPspHt8fdPV106du70ZlzMwSqNewv/td+9gmsPfl/QD7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O8NSwgAAANsAAAAPAAAAAAAAAAAAAAAAAJgCAABkcnMvZG93&#10;bnJldi54bWxQSwUGAAAAAAQABAD1AAAAhwMAAAAA&#10;" path="m85,948l,1014r65,90l165,1261r90,156l345,1578r80,162l1290,1740,1290,,685,474,85,948xe" fillcolor="#d8d0c7" strokecolor="#005581" strokeweight="2pt">
                <v:path arrowok="t" o:connecttype="custom" o:connectlocs="85,948;0,1014;65,1104;65,1104;165,1261;255,1417;345,1578;425,1740;1290,1740;1290,0;1290,0;685,474;85,948;85,948" o:connectangles="0,0,0,0,0,0,0,0,0,0,0,0,0,0"/>
              </v:shape>
              <v:shape id="Freeform 109" o:spid="_x0000_s1032" style="position:absolute;left:8707;top:9965;width:3000;height:5443;visibility:visible;mso-wrap-style:square;v-text-anchor:top" coordsize="3000,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FW3sIA&#10;AADbAAAADwAAAGRycy9kb3ducmV2LnhtbERPz2vCMBS+D/Y/hDfYbU236ZBqLFUQPHiZDsXbs3lt&#10;ypqXrom1/vfLYbDjx/d7kY+2FQP1vnGs4DVJQRCXTjdcK/g6bF5mIHxA1tg6JgV38pAvHx8WmGl3&#10;408a9qEWMYR9hgpMCF0mpS8NWfSJ64gjV7neYoiwr6Xu8RbDbSvf0vRDWmw4NhjsaG2o/N5frYLJ&#10;vZoemxWdzZRWP8NpJ92lqJR6fhqLOYhAY/gX/7m3WsF7XB+/x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gVbewgAAANsAAAAPAAAAAAAAAAAAAAAAAJgCAABkcnMvZG93&#10;bnJldi54bWxQSwUGAAAAAAQABAD1AAAAhwMAAAAA&#10;" path="m1000,2744r,l750,3142,510,3541,275,3944,55,4343,,4444r105,55l265,4585r160,96l575,4777r150,106l870,4994r140,121l1145,5236r130,131l1350,5443r85,-66l2215,4757r785,-606l3000,,2725,343,2460,686r-265,343l1945,1372r-250,343l1460,2058r-235,343l1000,2744xe" fillcolor="#d8d0c7" strokecolor="#005581" strokeweight="2pt">
                <v:path arrowok="t" o:connecttype="custom" o:connectlocs="1000,2744;1000,2744;750,3142;510,3541;275,3944;55,4343;0,4444;105,4499;105,4499;265,4585;425,4681;575,4777;725,4883;870,4994;1010,5115;1145,5236;1275,5367;1350,5443;1435,5377;1435,5377;2215,4757;3000,4151;3000,0;3000,0;2725,343;2460,686;2195,1029;1945,1372;1695,1715;1460,2058;1225,2401;1000,2744;1000,2744" o:connectangles="0,0,0,0,0,0,0,0,0,0,0,0,0,0,0,0,0,0,0,0,0,0,0,0,0,0,0,0,0,0,0,0,0"/>
              </v:shape>
              <v:shape id="Freeform 110" o:spid="_x0000_s1033" style="position:absolute;left:6567;top:8219;width:5140;height:5983;visibility:visible;mso-wrap-style:square;v-text-anchor:top" coordsize="5140,5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yw08UA&#10;AADbAAAADwAAAGRycy9kb3ducmV2LnhtbESPS2vDMBCE74X8B7GF3ho5jybBjRJCHpAemwelt8Xa&#10;Sm6slbHU2Pn3UaHQ4zAz3zDzZecqcaUmlJ4VDPoZCOLC65KNgtNx9zwDESKyxsozKbhRgOWi9zDH&#10;XPuW3+l6iEYkCIccFdgY61zKUFhyGPq+Jk7el28cxiQbI3WDbYK7Sg6zbCIdlpwWLNa0tlRcDj9O&#10;wcSYt9m03Qw3hf3sXs4fW/k9vij19NitXkFE6uJ/+K+91wpGA/j9kn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3LDTxQAAANsAAAAPAAAAAAAAAAAAAAAAAJgCAABkcnMv&#10;ZG93bnJldi54bWxQSwUGAAAAAAQABAD1AAAAigMAAAAA&#10;" path="m3240,10r,l2985,25,2735,46,2485,71r-250,30l1990,136r-245,46l1500,227r-240,56l1200,298r-20,60l1090,585r-85,232l925,1050r-80,227l770,1509r-70,232l635,1973r-65,232l505,2437r-55,232l395,2901r-50,232l295,3365r-45,232l210,3824r-40,232l115,4460,70,4858,30,5262,5,5660,,5786r305,-5l455,5781r155,10l765,5806r150,21l1065,5852r155,30l1370,5917r150,41l1610,5983r45,-81l1885,5484r240,-419l2380,4641r260,-419l2915,3804r290,-424l3500,2956r310,-423l4125,2114r330,-424l4795,1271,5140,853r,-752l4900,71,4665,46,4425,31,4190,15,3950,5,3710,,3475,5r-235,5xe" filled="f" fillcolor="#d8d0c7" strokecolor="#005581" strokeweight="2pt">
                <v:path arrowok="t" o:connecttype="custom" o:connectlocs="3240,10;2735,46;2235,101;1745,182;1260,283;1180,358;1090,585;925,1050;770,1509;635,1973;505,2437;395,2901;295,3365;210,3824;170,4056;70,4858;5,5660;305,5781;455,5781;765,5806;1065,5852;1370,5917;1610,5983;1655,5902;2125,5065;2640,4222;2915,3804;3500,2956;4125,2114;4795,1271;5140,101;4900,71;4425,31;3950,5;3475,5;3240,10" o:connectangles="0,0,0,0,0,0,0,0,0,0,0,0,0,0,0,0,0,0,0,0,0,0,0,0,0,0,0,0,0,0,0,0,0,0,0,0"/>
              </v:shape>
              <v:shape id="Freeform 111" o:spid="_x0000_s1034" style="position:absolute;left:8492;top:4385;width:3215;height:3133;visibility:visible;mso-wrap-style:square;v-text-anchor:top" coordsize="3215,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OMEA&#10;AADbAAAADwAAAGRycy9kb3ducmV2LnhtbESPzYrCMBSF94LvEK4wO02dAanVKKLIKLixDsz20lyb&#10;YnNTmoztvL0RBJeH8/Nxluve1uJOra8cK5hOEhDEhdMVlwp+LvtxCsIHZI21Y1LwTx7Wq+FgiZl2&#10;HZ/pnodSxBH2GSowITSZlL4wZNFPXEMcvatrLYYo21LqFrs4bmv5mSQzabHiSDDY0NZQccv/bOTu&#10;5yY92nQ3/aIyrbrTb0PhW6mPUb9ZgAjUh3f41T5oBfMZPL/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5gTjBAAAA2wAAAA8AAAAAAAAAAAAAAAAAmAIAAGRycy9kb3du&#10;cmV2LnhtbFBLBQYAAAAABAAEAPUAAACGAwAAAAA=&#10;" path="m1660,187r,l1420,550,1190,914,970,1277,760,1640,555,2008,365,2381,175,2755,,3133r315,-50l635,3047r325,-30l1280,2997r240,-5l1765,2992r240,l2245,3002r245,10l2730,3032r245,25l3215,3083,3215,,2825,31,2435,71r-390,51l1660,187xe" filled="f" fillcolor="#d8d0c7" strokecolor="#005581" strokeweight="2pt">
                <v:path arrowok="t" o:connecttype="custom" o:connectlocs="1660,187;1660,187;1420,550;1190,914;970,1277;760,1640;760,1640;555,2008;365,2381;175,2755;0,3133;0,3133;315,3083;635,3047;960,3017;1280,2997;1280,2997;1520,2992;1765,2992;2005,2992;2245,3002;2490,3012;2730,3032;2975,3057;3215,3083;3215,0;3215,0;2825,31;2435,71;2045,122;1660,187;1660,187" o:connectangles="0,0,0,0,0,0,0,0,0,0,0,0,0,0,0,0,0,0,0,0,0,0,0,0,0,0,0,0,0,0,0,0"/>
              </v:shape>
              <v:shape id="Freeform 112" o:spid="_x0000_s1035" style="position:absolute;left:3807;top:8709;width:3285;height:6053;visibility:visible;mso-wrap-style:square;v-text-anchor:top" coordsize="3285,6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T8YA&#10;AADbAAAADwAAAGRycy9kb3ducmV2LnhtbESPT2sCMRTE7wW/Q3iCt5q1Uv9sjVIEpbeqVWxvz83r&#10;7uLmZd3ENf32plDocZiZ3zCzRTCVaKlxpWUFg34CgjizuuRcwf5j9TgB4TyyxsoyKfghB4t552GG&#10;qbY33lK787mIEHYpKii8r1MpXVaQQde3NXH0vm1j0EfZ5FI3eItwU8mnJBlJgyXHhQJrWhaUnXdX&#10;oyDb8vpyzTfvX6fw/Hk47k9tGI6V6nXD6wsIT8H/h//ab1rBdAy/X+IP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sT8YAAADbAAAADwAAAAAAAAAAAAAAAACYAgAAZHJz&#10;L2Rvd25yZXYueG1sUEsFBgAAAAAEAAQA9QAAAIsDAAAAAA==&#10;" path="m3285,l3055,85r-215,76l2635,247r-210,86l2225,428r-200,96l1830,625,1635,731,1445,847,1260,963r-185,116l895,1205,715,1336,545,1468,375,1609,205,1750,45,1896r-35,36l5,1977,,2244r,263l5,2769r5,262l25,3284r25,257l75,3788r30,252l140,4282r45,242l235,4767r50,232l345,5236r65,227l480,5690r75,227l605,6053r125,-76l890,5876r165,-90l1225,5700r170,-76l1570,5559r175,-61l1925,5443r185,-46l2195,5377r5,-91l2210,5069r15,-217l2265,4408r50,-438l2375,3526r65,-409l2520,2703r90,-413l2705,1876r110,-408l2935,1054,3065,640,3205,232,3285,xe" filled="f" fillcolor="#d8d0c7" strokecolor="#005581" strokeweight="2pt">
                <v:path arrowok="t" o:connecttype="custom" o:connectlocs="3055,85;2840,161;2425,333;2025,524;1635,731;1260,963;895,1205;545,1468;205,1750;10,1932;5,1977;0,2507;10,3031;50,3541;105,4040;185,4524;285,4999;410,5463;555,5917;730,5977;890,5876;1225,5700;1570,5559;1925,5443;2195,5377;2200,5286;2225,4852;2315,3970;2375,3526;2520,2703;2705,1876;2935,1054;3205,232" o:connectangles="0,0,0,0,0,0,0,0,0,0,0,0,0,0,0,0,0,0,0,0,0,0,0,0,0,0,0,0,0,0,0,0,0"/>
              </v:shape>
              <v:shape id="Freeform 113" o:spid="_x0000_s1036" style="position:absolute;left:1217;top:11216;width:2735;height:5362;visibility:visible;mso-wrap-style:square;v-text-anchor:top" coordsize="2735,5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StL0A&#10;AADbAAAADwAAAGRycy9kb3ducmV2LnhtbERPy4rCMBTdD/gP4QruxlQFH9Uoog64te0HXJprW2xu&#10;YhO1/r1ZDLg8nPdm15tWPKnzjWUFk3ECgri0uuFKQZH//S5B+ICssbVMCt7kYbcd/Gww1fbFF3pm&#10;oRIxhH2KCuoQXCqlL2sy6MfWEUfuajuDIcKukrrDVww3rZwmyVwabDg21OjoUFN5yx5GQTmZmfup&#10;cVd3DIujz4vsrIuDUqNhv1+DCNSHr/jffdYKVnFs/BJ/gN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maStL0AAADbAAAADwAAAAAAAAAAAAAAAACYAgAAZHJzL2Rvd25yZXYu&#10;eG1sUEsFBgAAAAAEAAQA9QAAAIIDAAAAAA==&#10;" path="m2675,3965r60,-56l2700,3823r-55,-146l2580,3480r-65,-191l2455,3092r-55,-202l2350,2688r-50,-206l2255,2280r-40,-212l2180,1856r-30,-212l2120,1432r-25,-217l2075,998,2060,777,2045,555,2035,333,2025,,1825,267,1675,469,1525,676,1385,887r-140,212l1115,1311,985,1528,865,1745,750,1967,640,2189,535,2411,435,2638r-95,232l250,3097r-85,232l85,3566,15,3798,,3849r25,45l165,4106r140,207l455,4509r155,187l760,4873r160,171l1090,5206r170,156l1665,5362r100,-197l1870,4979r110,-187l2105,4615r130,-171l2375,4277r145,-161l2675,3965xe" fillcolor="#d8d0c7" strokecolor="#005581" strokeweight="2pt">
                <v:path arrowok="t" o:connecttype="custom" o:connectlocs="2675,3965;2735,3909;2700,3823;2645,3677;2645,3677;2580,3480;2515,3289;2455,3092;2400,2890;2350,2688;2300,2482;2255,2280;2215,2068;2180,1856;2150,1644;2120,1432;2095,1215;2075,998;2060,777;2045,555;2035,333;2025,0;1825,267;1825,267;1675,469;1525,676;1385,887;1245,1099;1115,1311;985,1528;865,1745;750,1967;640,2189;535,2411;435,2638;340,2870;250,3097;165,3329;85,3566;15,3798;0,3849;25,3894;25,3894;165,4106;305,4313;455,4509;610,4696;610,4696;760,4873;920,5044;1090,5206;1260,5362;1665,5362;1665,5362;1765,5165;1870,4979;1980,4792;2105,4615;2235,4444;2375,4277;2520,4116;2675,3965;2675,3965" o:connectangles="0,0,0,0,0,0,0,0,0,0,0,0,0,0,0,0,0,0,0,0,0,0,0,0,0,0,0,0,0,0,0,0,0,0,0,0,0,0,0,0,0,0,0,0,0,0,0,0,0,0,0,0,0,0,0,0,0,0,0,0,0,0,0"/>
              </v:shape>
              <v:shape id="Freeform 114" o:spid="_x0000_s1037" style="position:absolute;left:547;top:8255;width:2725;height:5407;visibility:visible;mso-wrap-style:square;v-text-anchor:top" coordsize="2725,5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3ZVsQA&#10;AADbAAAADwAAAGRycy9kb3ducmV2LnhtbESPT4vCMBTE74LfITxhL6LpehCtRtEVFy8u+Oegt0fz&#10;bIrNS2li7X77jbDgcZiZ3zDzZWtL0VDtC8cKPocJCOLM6YJzBefTdjAB4QOyxtIxKfglD8tFtzPH&#10;VLsnH6g5hlxECPsUFZgQqlRKnxmy6IeuIo7ezdUWQ5R1LnWNzwi3pRwlyVhaLDguGKzoy1B2Pz6s&#10;gv7F4NU1jcu+x/6ym2zWq/3PQamPXruagQjUhnf4v73TCqZTeH2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N2VbEAAAA2wAAAA8AAAAAAAAAAAAAAAAAmAIAAGRycy9k&#10;b3ducmV2LnhtbFBLBQYAAAAABAAEAPUAAACJAwAAAAA=&#10;" path="m2015,2492r5,-6l2130,2360r110,-121l2465,2002r30,-363l2530,1281r40,-318l2615,645r55,-318l2725,r-30,35l2480,287,2275,544,2070,807r-195,262l1685,1336r-185,268l1325,1876r-175,278l985,2431,825,2713,675,2996,525,3284,385,3571,250,3864,125,4156,,4454r65,247l135,4943r75,232l290,5407r85,-191l460,5024r85,-192l640,4640r95,-186l835,4267,935,4086r105,-182l1150,3722r115,-181l1380,3364r120,-176l1620,3011r125,-171l1875,2668r130,-166l2015,2492xe" fillcolor="#d8d0c7" strokecolor="#005581" strokeweight="2pt">
                <v:path arrowok="t" o:connecttype="custom" o:connectlocs="2015,2492;2020,2486;2020,2486;2130,2360;2240,2239;2465,2002;2465,2002;2495,1639;2530,1281;2530,1281;2570,963;2615,645;2670,327;2725,0;2725,0;2695,35;2695,35;2480,287;2275,544;2070,807;1875,1069;1685,1336;1500,1604;1325,1876;1150,2154;985,2431;825,2713;675,2996;525,3284;385,3571;250,3864;125,4156;0,4454;0,4454;65,4701;135,4943;210,5175;290,5407;290,5407;375,5216;460,5024;545,4832;640,4640;735,4454;835,4267;935,4086;1040,3904;1150,3722;1265,3541;1380,3364;1500,3188;1620,3011;1745,2840;1875,2668;2005,2502;2005,2502;2015,2492;2015,2492" o:connectangles="0,0,0,0,0,0,0,0,0,0,0,0,0,0,0,0,0,0,0,0,0,0,0,0,0,0,0,0,0,0,0,0,0,0,0,0,0,0,0,0,0,0,0,0,0,0,0,0,0,0,0,0,0,0,0,0,0,0"/>
              </v:shape>
              <v:shape id="Freeform 115" o:spid="_x0000_s1038" style="position:absolute;left:4217;top:4940;width:4405;height:4293;visibility:visible;mso-wrap-style:square;v-text-anchor:top" coordsize="4405,4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C5bcMA&#10;AADcAAAADwAAAGRycy9kb3ducmV2LnhtbESPQWsCMRCF74X+hzBCbzWxFZHVKFKqFDxpi+dhM+5G&#10;N5MlSXX77zuHQm8zvDfvfbNcD6FTN0rZR7YwGRtQxHV0nhsLX5/b5zmoXJAddpHJwg9lWK8eH5ZY&#10;uXjnA92OpVESwrlCC20pfaV1rlsKmMexJxbtHFPAImtqtEt4l/DQ6RdjZjqgZ2losae3lurr8TtY&#10;2E3M6Z13yU+H/dZfX2O+dH5u7dNo2CxAFRrKv/nv+sMJvhF8eUYm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C5bcMAAADcAAAADwAAAAAAAAAAAAAAAACYAgAAZHJzL2Rv&#10;d25yZXYueG1sUEsFBgAAAAAEAAQA9QAAAIgDAAAAAA==&#10;" path="m4075,565r,l4235,288,4405,,4135,86r-265,91l3605,273,3345,374,3090,485,2835,596,2585,712,2340,838,2095,964r-240,136l1615,1241r-230,142l1155,1534,925,1690,705,1852,485,2013r-80,293l330,2598r-70,288l200,3173r-60,283l85,3738,40,4016,,4293,165,4177,335,4066,505,3955,680,3849,855,3743r180,-95l1220,3552r180,-91l1585,3375r190,-86l1965,3209r195,-76l2355,3062r195,-70l2750,2926r200,-60l3075,2573r125,-287l3335,1993r140,-288l3615,1418r150,-283l3915,848,4075,565xe" filled="f" fillcolor="#d8d0c7" strokecolor="#005581" strokeweight="2pt">
                <v:path arrowok="t" o:connecttype="custom" o:connectlocs="4075,565;4075,565;4235,288;4405,0;4405,0;4135,86;3870,177;3605,273;3345,374;3090,485;2835,596;2585,712;2340,838;2095,964;1855,1100;1615,1241;1385,1383;1155,1534;925,1690;705,1852;485,2013;485,2013;405,2306;330,2598;260,2886;200,3173;140,3456;85,3738;40,4016;0,4293;0,4293;165,4177;335,4066;505,3955;680,3849;855,3743;1035,3648;1220,3552;1400,3461;1585,3375;1775,3289;1965,3209;2160,3133;2355,3062;2550,2992;2750,2926;2950,2866;2950,2866;3075,2573;3200,2286;3335,1993;3475,1705;3615,1418;3765,1135;3915,848;4075,565;4075,565" o:connectangles="0,0,0,0,0,0,0,0,0,0,0,0,0,0,0,0,0,0,0,0,0,0,0,0,0,0,0,0,0,0,0,0,0,0,0,0,0,0,0,0,0,0,0,0,0,0,0,0,0,0,0,0,0,0,0,0,0"/>
              </v:shape>
              <v:rect id="Rectangle 116" o:spid="_x0000_s1039" style="position:absolute;left:11693;top:2846;width:295;height:1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Fq8IA&#10;AADcAAAADwAAAGRycy9kb3ducmV2LnhtbERPS2vCQBC+F/wPywje6q61DTZ1FSkEhNpDVeh1yI5J&#10;aHY2ZjcP/71bKPQ2H99z1tvR1qKn1leONSzmCgRx7kzFhYbzKXtcgfAB2WDtmDTcyMN2M3lYY2rc&#10;wF/UH0MhYgj7FDWUITSplD4vyaKfu4Y4chfXWgwRtoU0LQ4x3NbySalEWqw4NpTY0HtJ+c+xsxow&#10;eTbXz8vycProEnwtRpW9fCutZ9Nx9wYi0Bj+xX/uvYnz1QJ+n4kX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AWrwgAAANwAAAAPAAAAAAAAAAAAAAAAAJgCAABkcnMvZG93&#10;bnJldi54bWxQSwUGAAAAAAQABAD1AAAAhwMAAAAA&#10;" stroked="f"/>
              <v:rect id="Rectangle 117" o:spid="_x0000_s1040" style="position:absolute;left:7;top:16546;width:1188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b3MEA&#10;AADcAAAADwAAAGRycy9kb3ducmV2LnhtbERPTYvCMBC9C/6HMMLeNNHVslajiCAsuB7UBa9DM7bF&#10;ZlKbqN1/vxEEb/N4nzNftrYSd2p86VjDcKBAEGfOlJxr+D1u+l8gfEA2WDkmDX/kYbnoduaYGvfg&#10;Pd0PIRcxhH2KGooQ6lRKnxVk0Q9cTRy5s2sshgibXJoGHzHcVnKkVCItlhwbCqxpXVB2OdysBkzG&#10;5ro7f/4ct7cEp3mrNpOT0vqj165mIAK14S1+ub9NnK9G8Hw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Wm9zBAAAA3AAAAA8AAAAAAAAAAAAAAAAAmAIAAGRycy9kb3du&#10;cmV2LnhtbFBLBQYAAAAABAAEAPUAAACGAwAAAAA=&#10;" stroked="f"/>
            </v:group>
          </v:group>
        </w:pict>
      </w:r>
      <w:r>
        <w:rPr>
          <w:noProof/>
          <w:lang w:eastAsia="en-AU"/>
        </w:rPr>
        <w:pict>
          <v:shape id="Text Box 120" o:spid="_x0000_s1042" type="#_x0000_t202" style="position:absolute;left:0;text-align:left;margin-left:43.05pt;margin-top:249.2pt;width:208.2pt;height:3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XSUsgIAALM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HF0iZGgLfTogQ0G3coBhZErUN/pBPzuO/A0AxxAox1Z3d3J4qtGQq5rKnbsRinZ14yWkGBoS+uf&#10;XbUt0Ym2INv+gywhEN0b6YCGSrW2elAPBOjQqMdTc2wyBWxGc0JCAkcFnJHZArrvQtBkut0pbd4x&#10;2SJrpFhB8x06PdxpY7OhyeRigwmZ86ZxAmjEsw1wHHcgNly1ZzYL188fcRBvlpsl8Ug033gkyDLv&#10;Jl8Tb56Hi1l2ma3XWfjTxg1JUvOyZMKGmbQVkj/r3VHloypO6tKy4aWFsylptduuG4UOFLSdu+9Y&#10;kDM3/3kargjA5QWlMCLBbRR7+Xy58EhOZl68CJZeEMa38TwgMcny55TuuGD/Tgn1KY5n0WwU02+5&#10;Be57zY0mLTcwPRrepnh5cqKJleBGlK61hvJmtM9KYdN/KgW0e2q0E6zV6KhWM2yH8XHY6Fa/W1k+&#10;goKVBIGBFmHygVFL9R2jHqZIivW3PVUMo+a9gFdgR85kqMnYTgYVBVxNscFoNNdmHE37TvFdDcjj&#10;OxPyBl5KxZ2In7I4vi+YDI7LcYrZ0XP+77yeZu3qFwAAAP//AwBQSwMEFAAGAAgAAAAhANJtc1Pg&#10;AAAACgEAAA8AAABkcnMvZG93bnJldi54bWxMj8FOwzAMhu9IvENkJG4s2dSVrjSdJgQnJERXDhzT&#10;JmujNU5psq28PebEbrb86ff3F9vZDexspmA9SlguBDCDrdcWOwmf9etDBixEhVoNHo2EHxNgW97e&#10;FCrX/oKVOe9jxygEQ64k9DGOOeeh7Y1TYeFHg3Q7+MmpSOvUcT2pC4W7ga+ESLlTFulDr0bz3Jv2&#10;uD85CbsvrF7s93vzUR0qW9cbgW/pUcr7u3n3BCyaOf7D8KdP6lCSU+NPqAMbJGTpkkgJySZLgBGw&#10;Fqs1sIaGR5EALwt+XaH8BQAA//8DAFBLAQItABQABgAIAAAAIQC2gziS/gAAAOEBAAATAAAAAAAA&#10;AAAAAAAAAAAAAABbQ29udGVudF9UeXBlc10ueG1sUEsBAi0AFAAGAAgAAAAhADj9If/WAAAAlAEA&#10;AAsAAAAAAAAAAAAAAAAALwEAAF9yZWxzLy5yZWxzUEsBAi0AFAAGAAgAAAAhAI4ddJSyAgAAswUA&#10;AA4AAAAAAAAAAAAAAAAALgIAAGRycy9lMm9Eb2MueG1sUEsBAi0AFAAGAAgAAAAhANJtc1PgAAAA&#10;CgEAAA8AAAAAAAAAAAAAAAAADAUAAGRycy9kb3ducmV2LnhtbFBLBQYAAAAABAAEAPMAAAAZBgAA&#10;AAA=&#10;" filled="f" stroked="f">
            <v:textbox inset="0,0,0,0">
              <w:txbxContent>
                <w:p w:rsidR="00BA79B6" w:rsidRDefault="00CC1D64">
                  <w:pPr>
                    <w:pStyle w:val="BMTReportProperties"/>
                    <w:rPr>
                      <w:sz w:val="24"/>
                    </w:rPr>
                  </w:pPr>
                  <w:fldSimple w:instr=" FILENAME  \* MERGEFORMAT ">
                    <w:r w:rsidR="00E82B31">
                      <w:rPr>
                        <w:noProof/>
                        <w:sz w:val="24"/>
                      </w:rPr>
                      <w:t>R.M8709.002.01.ModellingReport.doc</w:t>
                    </w:r>
                  </w:fldSimple>
                </w:p>
                <w:p w:rsidR="00BA79B6" w:rsidRDefault="005F63B6">
                  <w:pPr>
                    <w:pStyle w:val="BMTReportProperties"/>
                    <w:rPr>
                      <w:sz w:val="24"/>
                    </w:rPr>
                  </w:pPr>
                  <w:r>
                    <w:rPr>
                      <w:sz w:val="24"/>
                    </w:rPr>
                    <w:t>July</w:t>
                  </w:r>
                  <w:r w:rsidR="00BA79B6">
                    <w:rPr>
                      <w:sz w:val="24"/>
                    </w:rPr>
                    <w:t xml:space="preserve"> 2013</w:t>
                  </w:r>
                </w:p>
              </w:txbxContent>
            </v:textbox>
            <w10:wrap anchorx="page" anchory="page"/>
          </v:shape>
        </w:pict>
      </w:r>
      <w:r w:rsidR="00576033">
        <w:br w:type="page"/>
      </w:r>
    </w:p>
    <w:p w:rsidR="00576033" w:rsidRDefault="00576033" w:rsidP="00024DF5">
      <w:pPr>
        <w:framePr w:w="6464" w:h="4275" w:hRule="exact" w:hSpace="57" w:vSpace="57" w:wrap="notBeside" w:vAnchor="page" w:hAnchor="page" w:x="3120" w:y="4027" w:anchorLock="1"/>
        <w:tabs>
          <w:tab w:val="center" w:pos="4536"/>
        </w:tabs>
        <w:jc w:val="center"/>
        <w:rPr>
          <w:rFonts w:ascii="Tahoma" w:hAnsi="Tahoma" w:cs="Tahoma"/>
          <w:b/>
          <w:sz w:val="44"/>
        </w:rPr>
      </w:pPr>
    </w:p>
    <w:p w:rsidR="00576033" w:rsidRDefault="00576033" w:rsidP="00024DF5">
      <w:pPr>
        <w:framePr w:w="6464" w:h="4275" w:hRule="exact" w:hSpace="57" w:vSpace="57" w:wrap="notBeside" w:vAnchor="page" w:hAnchor="page" w:x="3120" w:y="4027" w:anchorLock="1"/>
        <w:tabs>
          <w:tab w:val="center" w:pos="4536"/>
        </w:tabs>
        <w:jc w:val="center"/>
        <w:rPr>
          <w:rFonts w:ascii="Tahoma" w:hAnsi="Tahoma" w:cs="Tahoma"/>
          <w:b/>
          <w:sz w:val="44"/>
        </w:rPr>
      </w:pPr>
      <w:bookmarkStart w:id="1" w:name="Title"/>
      <w:r>
        <w:rPr>
          <w:rFonts w:ascii="Tahoma" w:hAnsi="Tahoma" w:cs="Tahoma"/>
          <w:b/>
          <w:sz w:val="44"/>
        </w:rPr>
        <w:t xml:space="preserve">Grand </w:t>
      </w:r>
      <w:r w:rsidR="00441BCF">
        <w:rPr>
          <w:rFonts w:ascii="Tahoma" w:hAnsi="Tahoma" w:cs="Tahoma"/>
          <w:b/>
          <w:sz w:val="44"/>
        </w:rPr>
        <w:t>Lakes</w:t>
      </w:r>
    </w:p>
    <w:p w:rsidR="00576033" w:rsidRDefault="00576033" w:rsidP="00024DF5">
      <w:pPr>
        <w:framePr w:w="6464" w:h="4275" w:hRule="exact" w:hSpace="57" w:vSpace="57" w:wrap="notBeside" w:vAnchor="page" w:hAnchor="page" w:x="3120" w:y="4027" w:anchorLock="1"/>
        <w:tabs>
          <w:tab w:val="center" w:pos="4536"/>
        </w:tabs>
        <w:jc w:val="center"/>
        <w:rPr>
          <w:rFonts w:ascii="Tahoma" w:hAnsi="Tahoma" w:cs="Tahoma"/>
          <w:b/>
          <w:sz w:val="44"/>
        </w:rPr>
      </w:pPr>
      <w:r>
        <w:rPr>
          <w:rFonts w:ascii="Tahoma" w:hAnsi="Tahoma" w:cs="Tahoma"/>
          <w:b/>
          <w:sz w:val="44"/>
        </w:rPr>
        <w:t>Hydraulic Modelling and Impact Report</w:t>
      </w:r>
      <w:bookmarkEnd w:id="1"/>
    </w:p>
    <w:p w:rsidR="00576033" w:rsidRDefault="00576033" w:rsidP="00024DF5">
      <w:pPr>
        <w:framePr w:w="6464" w:h="4275" w:hRule="exact" w:hSpace="57" w:vSpace="57" w:wrap="notBeside" w:vAnchor="page" w:hAnchor="page" w:x="3120" w:y="4027" w:anchorLock="1"/>
        <w:tabs>
          <w:tab w:val="center" w:pos="4536"/>
        </w:tabs>
        <w:jc w:val="center"/>
        <w:rPr>
          <w:rFonts w:ascii="Tahoma" w:hAnsi="Tahoma" w:cs="Tahoma"/>
          <w:b/>
          <w:sz w:val="44"/>
        </w:rPr>
      </w:pPr>
      <w:r>
        <w:rPr>
          <w:rFonts w:ascii="Tahoma" w:hAnsi="Tahoma" w:cs="Tahoma"/>
          <w:b/>
          <w:sz w:val="44"/>
        </w:rPr>
        <w:t xml:space="preserve">Addendum Number </w:t>
      </w:r>
      <w:r w:rsidR="005F63B6">
        <w:rPr>
          <w:rFonts w:ascii="Tahoma" w:hAnsi="Tahoma" w:cs="Tahoma"/>
          <w:b/>
          <w:sz w:val="44"/>
        </w:rPr>
        <w:t>7</w:t>
      </w:r>
    </w:p>
    <w:p w:rsidR="00024DF5" w:rsidRDefault="00024DF5" w:rsidP="00024DF5">
      <w:pPr>
        <w:framePr w:w="6464" w:h="4275" w:hRule="exact" w:hSpace="57" w:vSpace="57" w:wrap="notBeside" w:vAnchor="page" w:hAnchor="page" w:x="3120" w:y="4027" w:anchorLock="1"/>
        <w:tabs>
          <w:tab w:val="center" w:pos="4536"/>
        </w:tabs>
        <w:jc w:val="center"/>
        <w:rPr>
          <w:rFonts w:ascii="Tahoma" w:hAnsi="Tahoma" w:cs="Tahoma"/>
          <w:b/>
          <w:sz w:val="44"/>
        </w:rPr>
      </w:pPr>
    </w:p>
    <w:p w:rsidR="00576033" w:rsidRDefault="00576033" w:rsidP="00024DF5">
      <w:pPr>
        <w:framePr w:w="6464" w:h="4275" w:hRule="exact" w:hSpace="57" w:vSpace="57" w:wrap="notBeside" w:vAnchor="page" w:hAnchor="page" w:x="3120" w:y="4027" w:anchorLock="1"/>
        <w:tabs>
          <w:tab w:val="center" w:pos="4536"/>
        </w:tabs>
        <w:jc w:val="center"/>
        <w:rPr>
          <w:rFonts w:ascii="Tahoma" w:hAnsi="Tahoma" w:cs="Tahoma"/>
          <w:b/>
          <w:sz w:val="44"/>
        </w:rPr>
      </w:pPr>
    </w:p>
    <w:tbl>
      <w:tblPr>
        <w:tblW w:w="0" w:type="auto"/>
        <w:shd w:val="clear" w:color="auto" w:fill="E6E6E6"/>
        <w:tblCellMar>
          <w:top w:w="170" w:type="dxa"/>
          <w:left w:w="170" w:type="dxa"/>
          <w:bottom w:w="170" w:type="dxa"/>
          <w:right w:w="170" w:type="dxa"/>
        </w:tblCellMar>
        <w:tblLook w:val="0000"/>
      </w:tblPr>
      <w:tblGrid>
        <w:gridCol w:w="1730"/>
        <w:gridCol w:w="5670"/>
      </w:tblGrid>
      <w:tr w:rsidR="00576033">
        <w:tc>
          <w:tcPr>
            <w:tcW w:w="1730" w:type="dxa"/>
            <w:shd w:val="clear" w:color="auto" w:fill="E6E6E6"/>
          </w:tcPr>
          <w:p w:rsidR="00576033" w:rsidRDefault="00576033">
            <w:pPr>
              <w:framePr w:w="7115" w:hSpace="181" w:wrap="around" w:vAnchor="text" w:hAnchor="page" w:x="1636" w:y="10060"/>
              <w:spacing w:before="60" w:after="60"/>
            </w:pPr>
            <w:r>
              <w:t>Prepared For:</w:t>
            </w:r>
          </w:p>
        </w:tc>
        <w:tc>
          <w:tcPr>
            <w:tcW w:w="5670" w:type="dxa"/>
            <w:shd w:val="clear" w:color="auto" w:fill="E6E6E6"/>
          </w:tcPr>
          <w:p w:rsidR="00576033" w:rsidRDefault="00576033">
            <w:pPr>
              <w:framePr w:w="7115" w:hSpace="181" w:wrap="around" w:vAnchor="text" w:hAnchor="page" w:x="1636" w:y="10060"/>
              <w:spacing w:before="60" w:after="60"/>
            </w:pPr>
            <w:bookmarkStart w:id="2" w:name="PreparedFor"/>
            <w:r>
              <w:t>TGM Group</w:t>
            </w:r>
            <w:bookmarkEnd w:id="2"/>
            <w:r w:rsidR="00815FE1">
              <w:t xml:space="preserve"> Pty Ltd, L.Bisinella Development Pty Ltd and Point Cook Land Pty Ltd</w:t>
            </w:r>
          </w:p>
        </w:tc>
      </w:tr>
      <w:tr w:rsidR="00576033">
        <w:tc>
          <w:tcPr>
            <w:tcW w:w="1730" w:type="dxa"/>
            <w:shd w:val="clear" w:color="auto" w:fill="E6E6E6"/>
          </w:tcPr>
          <w:p w:rsidR="00576033" w:rsidRDefault="00576033">
            <w:pPr>
              <w:framePr w:w="7115" w:hSpace="181" w:wrap="around" w:vAnchor="text" w:hAnchor="page" w:x="1636" w:y="10060"/>
              <w:spacing w:before="60" w:after="60"/>
            </w:pPr>
            <w:r>
              <w:t>Prepared By:</w:t>
            </w:r>
          </w:p>
        </w:tc>
        <w:tc>
          <w:tcPr>
            <w:tcW w:w="5670" w:type="dxa"/>
            <w:shd w:val="clear" w:color="auto" w:fill="E6E6E6"/>
          </w:tcPr>
          <w:p w:rsidR="00576033" w:rsidRDefault="00576033">
            <w:pPr>
              <w:framePr w:w="7115" w:hSpace="181" w:wrap="around" w:vAnchor="text" w:hAnchor="page" w:x="1636" w:y="10060"/>
              <w:spacing w:before="60" w:after="60"/>
            </w:pPr>
            <w:bookmarkStart w:id="3" w:name="PreparedBy"/>
            <w:r>
              <w:t>BMT WBM Pty Ltd</w:t>
            </w:r>
            <w:bookmarkEnd w:id="3"/>
            <w:r>
              <w:t xml:space="preserve">  </w:t>
            </w:r>
            <w:r>
              <w:rPr>
                <w:sz w:val="16"/>
              </w:rPr>
              <w:t>(Member of the BMT group of companies)</w:t>
            </w:r>
          </w:p>
        </w:tc>
      </w:tr>
    </w:tbl>
    <w:p w:rsidR="00576033" w:rsidRDefault="00576033">
      <w:pPr>
        <w:framePr w:w="7115" w:hSpace="181" w:wrap="around" w:vAnchor="text" w:hAnchor="page" w:x="1636" w:y="10060"/>
        <w:shd w:val="solid" w:color="FFFFFF" w:fill="E6E6E6"/>
      </w:pPr>
    </w:p>
    <w:p w:rsidR="00576033" w:rsidRDefault="00CC1D64">
      <w:pPr>
        <w:tabs>
          <w:tab w:val="center" w:pos="4536"/>
        </w:tabs>
        <w:suppressAutoHyphens/>
        <w:jc w:val="center"/>
      </w:pPr>
      <w:r>
        <w:rPr>
          <w:noProof/>
          <w:lang w:eastAsia="en-AU"/>
        </w:rPr>
        <w:pict>
          <v:rect id="Rectangle 84" o:spid="_x0000_s1041" style="position:absolute;left:0;text-align:left;margin-left:465.4pt;margin-top:496.8pt;width:61.2pt;height:122.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lKosQIAAKkFAAAOAAAAZHJzL2Uyb0RvYy54bWysVNtu1DAQfUfiHyy/p7k02VzUbNVuNgip&#10;QEXhA7yJs7FI7GB7N1sQ/87Y2Wy77QsC/GCN7fH4zJzjubo+9B3aU6mY4Dn2LzyMKK9Ezfg2x1+/&#10;lE6CkdKE16QTnOb4kSp8vXz75mocMhqIVnQ1lQiCcJWNQ45brYfMdVXV0p6oCzFQDoeNkD3RsJRb&#10;t5ZkhOh95waet3BHIetBiooqBbvFdIiXNn7T0Ep/ahpFNepyDNi0naWdN2Z2l1ck20oytKw6wiB/&#10;gaInjMOjp1AF0QTtJHsVqmeVFEo0+qISvSuahlXU5gDZ+N6LbB5aMlCbCxRHDacyqf8Xtvq4v5eI&#10;1TkOAow46YGjz1A1wrcdRUloCjQOKgO/h+FemhTVcCeqbwpxsWrBjd5IKcaWkhpg+cbfPbtgFgqu&#10;os34QdQQnuy0sLU6NLI3AaEK6GApeTxRQg8aVbAZx3EQAnEVHPlRFMWR5cwl2Xx7kEq/o6JHxsix&#10;BPA2OtnfKW3QkGx2MY9xUbKus7R3/GwDHKcdeBuumjODwrL4M/XSdbJOQicMFmsn9IrCuSlXobMo&#10;/TgqLovVqvB/mXf9MGtZXVNunpkV5Yd/xthR25MWTppSomO1CWcgKbndrDqJ9gQUXdphaw4nT27u&#10;OQxbBMjlRUo+VPY2SJ1ykcROWIaRk8Ze4nh+epsuvDANi/I8pTvG6b+nhMYcp1EQWZaegX6Rm2fH&#10;69xI1jMNPaNjfY6TkxPJjATXvLbUasK6yX5WCgP/qRRA90y0FazR6KR1fdgc7Je4nNW/EfUjKFgK&#10;EBiIEfodGK2QPzAaoXfkWH3fEUkx6t5z+AWm0cyGnI3NbBBewdUca4wmc6WnhrQbJNu2ENm3peHi&#10;Bn5Kw6yIzS+aUBz/F/QDm8uxd5mG83xtvZ467PI3AAAA//8DAFBLAwQUAAYACAAAACEAssCEWeIA&#10;AAANAQAADwAAAGRycy9kb3ducmV2LnhtbEyPzU7DMBCE70i8g7VI3KhNIqIkxKkqflSOtEUq3NzY&#10;JBH2OordJvD0bE9wm9WMZr6tlrOz7GTG0HuUcLsQwAw2XvfYSnjbPd/kwEJUqJX1aCR8mwDL+vKi&#10;UqX2E27MaRtbRiUYSiWhi3EoOQ9NZ5wKCz8YJO/Tj05FOseW61FNVO4sT4TIuFM90kKnBvPQmeZr&#10;e3QS1vmwen/xP1Nrnz7W+9d98bgropTXV/PqHlg0c/wLwxmf0KEmpoM/og7MSihSQeiRRJFmwM4J&#10;cZcmwA6kkjTPgNcV//9F/QsAAP//AwBQSwECLQAUAAYACAAAACEAtoM4kv4AAADhAQAAEwAAAAAA&#10;AAAAAAAAAAAAAAAAW0NvbnRlbnRfVHlwZXNdLnhtbFBLAQItABQABgAIAAAAIQA4/SH/1gAAAJQB&#10;AAALAAAAAAAAAAAAAAAAAC8BAABfcmVscy8ucmVsc1BLAQItABQABgAIAAAAIQB5xlKosQIAAKkF&#10;AAAOAAAAAAAAAAAAAAAAAC4CAABkcnMvZTJvRG9jLnhtbFBLAQItABQABgAIAAAAIQCywIRZ4gAA&#10;AA0BAAAPAAAAAAAAAAAAAAAAAAsFAABkcnMvZG93bnJldi54bWxQSwUGAAAAAAQABADzAAAAGgYA&#10;AAAA&#10;" filled="f" stroked="f">
            <v:textbox inset="0,0,0,0">
              <w:txbxContent>
                <w:p w:rsidR="00BA79B6" w:rsidRDefault="00BA79B6">
                  <w:pPr>
                    <w:jc w:val="center"/>
                    <w:rPr>
                      <w:b/>
                      <w:i/>
                    </w:rPr>
                  </w:pPr>
                  <w:r>
                    <w:rPr>
                      <w:b/>
                      <w:i/>
                    </w:rPr>
                    <w:t>Offices</w:t>
                  </w:r>
                </w:p>
                <w:p w:rsidR="00BA79B6" w:rsidRDefault="00BA79B6">
                  <w:pPr>
                    <w:jc w:val="center"/>
                    <w:rPr>
                      <w:i/>
                      <w:sz w:val="8"/>
                    </w:rPr>
                  </w:pPr>
                </w:p>
                <w:p w:rsidR="00BA79B6" w:rsidRDefault="00BA79B6">
                  <w:pPr>
                    <w:jc w:val="center"/>
                    <w:rPr>
                      <w:i/>
                    </w:rPr>
                  </w:pPr>
                  <w:smartTag w:uri="urn:schemas-microsoft-com:office:smarttags" w:element="place">
                    <w:smartTag w:uri="urn:schemas-microsoft-com:office:smarttags" w:element="City">
                      <w:r>
                        <w:rPr>
                          <w:i/>
                        </w:rPr>
                        <w:t>Brisbane</w:t>
                      </w:r>
                    </w:smartTag>
                  </w:smartTag>
                </w:p>
                <w:p w:rsidR="00BA79B6" w:rsidRDefault="00BA79B6">
                  <w:pPr>
                    <w:jc w:val="center"/>
                    <w:rPr>
                      <w:i/>
                    </w:rPr>
                  </w:pPr>
                  <w:smartTag w:uri="urn:schemas-microsoft-com:office:smarttags" w:element="place">
                    <w:smartTag w:uri="urn:schemas-microsoft-com:office:smarttags" w:element="City">
                      <w:r>
                        <w:rPr>
                          <w:i/>
                        </w:rPr>
                        <w:t>Denver</w:t>
                      </w:r>
                    </w:smartTag>
                  </w:smartTag>
                </w:p>
                <w:p w:rsidR="00BA79B6" w:rsidRDefault="00BA79B6">
                  <w:pPr>
                    <w:jc w:val="center"/>
                    <w:rPr>
                      <w:i/>
                    </w:rPr>
                  </w:pPr>
                  <w:r>
                    <w:rPr>
                      <w:i/>
                    </w:rPr>
                    <w:t>Karratha</w:t>
                  </w:r>
                </w:p>
                <w:p w:rsidR="00BA79B6" w:rsidRDefault="00BA79B6">
                  <w:pPr>
                    <w:jc w:val="center"/>
                    <w:rPr>
                      <w:i/>
                    </w:rPr>
                  </w:pPr>
                  <w:smartTag w:uri="urn:schemas-microsoft-com:office:smarttags" w:element="place">
                    <w:smartTag w:uri="urn:schemas-microsoft-com:office:smarttags" w:element="City">
                      <w:r>
                        <w:rPr>
                          <w:i/>
                        </w:rPr>
                        <w:t>Melbourne</w:t>
                      </w:r>
                    </w:smartTag>
                  </w:smartTag>
                </w:p>
                <w:p w:rsidR="00BA79B6" w:rsidRDefault="00BA79B6">
                  <w:pPr>
                    <w:jc w:val="center"/>
                    <w:rPr>
                      <w:i/>
                    </w:rPr>
                  </w:pPr>
                  <w:r>
                    <w:rPr>
                      <w:i/>
                    </w:rPr>
                    <w:t>Newcastle</w:t>
                  </w:r>
                </w:p>
                <w:p w:rsidR="00BA79B6" w:rsidRDefault="00BA79B6">
                  <w:pPr>
                    <w:jc w:val="center"/>
                    <w:rPr>
                      <w:i/>
                    </w:rPr>
                  </w:pPr>
                  <w:smartTag w:uri="urn:schemas-microsoft-com:office:smarttags" w:element="place">
                    <w:smartTag w:uri="urn:schemas-microsoft-com:office:smarttags" w:element="City">
                      <w:r>
                        <w:rPr>
                          <w:i/>
                        </w:rPr>
                        <w:t>Sydney</w:t>
                      </w:r>
                    </w:smartTag>
                  </w:smartTag>
                </w:p>
                <w:p w:rsidR="00BA79B6" w:rsidRDefault="00BA79B6">
                  <w:pPr>
                    <w:jc w:val="center"/>
                    <w:rPr>
                      <w:i/>
                    </w:rPr>
                  </w:pPr>
                  <w:smartTag w:uri="urn:schemas-microsoft-com:office:smarttags" w:element="place">
                    <w:smartTag w:uri="urn:schemas-microsoft-com:office:smarttags" w:element="City">
                      <w:r>
                        <w:rPr>
                          <w:i/>
                        </w:rPr>
                        <w:t>Vancouver</w:t>
                      </w:r>
                    </w:smartTag>
                  </w:smartTag>
                </w:p>
              </w:txbxContent>
            </v:textbox>
            <w10:wrap anchorx="page"/>
          </v:rect>
        </w:pict>
      </w:r>
      <w:r w:rsidR="00576033">
        <w:br w:type="page"/>
      </w:r>
      <w:r w:rsidR="00576033">
        <w:rPr>
          <w:b/>
          <w:spacing w:val="-3"/>
          <w:sz w:val="26"/>
        </w:rPr>
        <w:lastRenderedPageBreak/>
        <w:t>DOCUMENT CONTROL SHEET</w:t>
      </w:r>
    </w:p>
    <w:p w:rsidR="00576033" w:rsidRDefault="00576033">
      <w:pPr>
        <w:tabs>
          <w:tab w:val="left" w:pos="-1446"/>
          <w:tab w:val="left" w:pos="-736"/>
          <w:tab w:val="left" w:pos="856"/>
          <w:tab w:val="left" w:pos="1412"/>
          <w:tab w:val="left" w:pos="2132"/>
          <w:tab w:val="left" w:pos="2852"/>
        </w:tabs>
        <w:suppressAutoHyphens/>
      </w:pPr>
    </w:p>
    <w:p w:rsidR="00576033" w:rsidRDefault="00576033">
      <w:pPr>
        <w:tabs>
          <w:tab w:val="left" w:pos="-720"/>
          <w:tab w:val="left" w:pos="1092"/>
          <w:tab w:val="left" w:pos="2016"/>
          <w:tab w:val="left" w:pos="2604"/>
          <w:tab w:val="left" w:pos="7140"/>
          <w:tab w:val="left" w:pos="7392"/>
        </w:tabs>
        <w:suppressAutoHyphens/>
      </w:pPr>
    </w:p>
    <w:tbl>
      <w:tblPr>
        <w:tblW w:w="0" w:type="auto"/>
        <w:tblInd w:w="120" w:type="dxa"/>
        <w:tblLayout w:type="fixed"/>
        <w:tblCellMar>
          <w:left w:w="120" w:type="dxa"/>
          <w:right w:w="120" w:type="dxa"/>
        </w:tblCellMar>
        <w:tblLook w:val="0000"/>
      </w:tblPr>
      <w:tblGrid>
        <w:gridCol w:w="3686"/>
        <w:gridCol w:w="1984"/>
        <w:gridCol w:w="3969"/>
      </w:tblGrid>
      <w:tr w:rsidR="00576033">
        <w:trPr>
          <w:cantSplit/>
        </w:trPr>
        <w:tc>
          <w:tcPr>
            <w:tcW w:w="3686" w:type="dxa"/>
            <w:vMerge w:val="restart"/>
            <w:tcBorders>
              <w:top w:val="single" w:sz="4" w:space="0" w:color="auto"/>
              <w:left w:val="single" w:sz="4" w:space="0" w:color="auto"/>
            </w:tcBorders>
          </w:tcPr>
          <w:p w:rsidR="00576033" w:rsidRDefault="00576033">
            <w:pPr>
              <w:pStyle w:val="ListContinue2"/>
              <w:tabs>
                <w:tab w:val="left" w:pos="2016"/>
                <w:tab w:val="left" w:pos="2604"/>
                <w:tab w:val="left" w:pos="7140"/>
                <w:tab w:val="left" w:pos="7392"/>
              </w:tabs>
              <w:spacing w:before="60" w:after="60"/>
              <w:rPr>
                <w:b/>
                <w:spacing w:val="-3"/>
              </w:rPr>
            </w:pPr>
            <w:r>
              <w:rPr>
                <w:b/>
                <w:spacing w:val="-3"/>
                <w:sz w:val="26"/>
              </w:rPr>
              <w:t>BMT WBM Pty Ltd</w:t>
            </w:r>
          </w:p>
          <w:p w:rsidR="00576033" w:rsidRDefault="00576033">
            <w:pPr>
              <w:tabs>
                <w:tab w:val="left" w:pos="7478"/>
                <w:tab w:val="left" w:pos="9679"/>
              </w:tabs>
              <w:spacing w:line="0" w:lineRule="atLeast"/>
              <w:rPr>
                <w:rFonts w:cs="Arial"/>
                <w:iCs/>
                <w:color w:val="005581"/>
                <w:sz w:val="16"/>
              </w:rPr>
            </w:pPr>
            <w:bookmarkStart w:id="4" w:name="Office"/>
            <w:bookmarkEnd w:id="4"/>
            <w:r>
              <w:rPr>
                <w:rFonts w:cs="Arial"/>
                <w:iCs/>
                <w:color w:val="005581"/>
                <w:sz w:val="16"/>
              </w:rPr>
              <w:t>BMT WBM Pty Ltd</w:t>
            </w:r>
          </w:p>
          <w:p w:rsidR="00576033" w:rsidRDefault="00576033">
            <w:pPr>
              <w:tabs>
                <w:tab w:val="left" w:pos="7478"/>
                <w:tab w:val="left" w:pos="9679"/>
              </w:tabs>
              <w:spacing w:line="0" w:lineRule="atLeast"/>
              <w:rPr>
                <w:rFonts w:cs="Arial"/>
                <w:iCs/>
                <w:color w:val="005581"/>
                <w:sz w:val="16"/>
              </w:rPr>
            </w:pPr>
            <w:r>
              <w:rPr>
                <w:rFonts w:cs="Arial"/>
                <w:iCs/>
                <w:color w:val="005581"/>
                <w:sz w:val="16"/>
              </w:rPr>
              <w:t xml:space="preserve">Level 5, </w:t>
            </w:r>
            <w:smartTag w:uri="urn:schemas-microsoft-com:office:smarttags" w:element="Street">
              <w:smartTag w:uri="urn:schemas-microsoft-com:office:smarttags" w:element="address">
                <w:r>
                  <w:rPr>
                    <w:rFonts w:cs="Arial"/>
                    <w:iCs/>
                    <w:color w:val="005581"/>
                    <w:sz w:val="16"/>
                  </w:rPr>
                  <w:t>99 King Street</w:t>
                </w:r>
              </w:smartTag>
            </w:smartTag>
          </w:p>
          <w:p w:rsidR="00576033" w:rsidRDefault="00576033">
            <w:pPr>
              <w:tabs>
                <w:tab w:val="left" w:pos="7478"/>
                <w:tab w:val="left" w:pos="9679"/>
              </w:tabs>
              <w:spacing w:line="0" w:lineRule="atLeast"/>
              <w:rPr>
                <w:rFonts w:cs="Arial"/>
                <w:iCs/>
                <w:color w:val="005581"/>
                <w:sz w:val="16"/>
              </w:rPr>
            </w:pPr>
            <w:smartTag w:uri="urn:schemas-microsoft-com:office:smarttags" w:element="place">
              <w:smartTag w:uri="urn:schemas-microsoft-com:office:smarttags" w:element="City">
                <w:r>
                  <w:rPr>
                    <w:rFonts w:cs="Arial"/>
                    <w:iCs/>
                    <w:color w:val="005581"/>
                    <w:sz w:val="16"/>
                  </w:rPr>
                  <w:t>MELBOURNE</w:t>
                </w:r>
              </w:smartTag>
            </w:smartTag>
            <w:r>
              <w:rPr>
                <w:rFonts w:cs="Arial"/>
                <w:iCs/>
                <w:color w:val="005581"/>
                <w:sz w:val="16"/>
              </w:rPr>
              <w:t xml:space="preserve">  VIC  3000</w:t>
            </w:r>
          </w:p>
          <w:p w:rsidR="00576033" w:rsidRDefault="00576033">
            <w:pPr>
              <w:tabs>
                <w:tab w:val="left" w:pos="7478"/>
                <w:tab w:val="left" w:pos="9679"/>
              </w:tabs>
              <w:spacing w:line="0" w:lineRule="atLeast"/>
              <w:rPr>
                <w:rFonts w:cs="Arial"/>
                <w:iCs/>
                <w:color w:val="005581"/>
                <w:sz w:val="16"/>
              </w:rPr>
            </w:pPr>
            <w:smartTag w:uri="urn:schemas-microsoft-com:office:smarttags" w:element="place">
              <w:smartTag w:uri="urn:schemas-microsoft-com:office:smarttags" w:element="country-region">
                <w:r>
                  <w:rPr>
                    <w:rFonts w:cs="Arial"/>
                    <w:iCs/>
                    <w:color w:val="005581"/>
                    <w:sz w:val="16"/>
                  </w:rPr>
                  <w:t>Australia</w:t>
                </w:r>
              </w:smartTag>
            </w:smartTag>
          </w:p>
          <w:p w:rsidR="00576033" w:rsidRDefault="00576033">
            <w:pPr>
              <w:tabs>
                <w:tab w:val="left" w:pos="7478"/>
                <w:tab w:val="left" w:pos="9679"/>
              </w:tabs>
              <w:spacing w:line="0" w:lineRule="atLeast"/>
              <w:rPr>
                <w:rFonts w:cs="Arial"/>
                <w:iCs/>
                <w:color w:val="005581"/>
                <w:sz w:val="16"/>
              </w:rPr>
            </w:pPr>
            <w:smartTag w:uri="urn:schemas-microsoft-com:office:smarttags" w:element="address">
              <w:smartTag w:uri="urn:schemas-microsoft-com:office:smarttags" w:element="Street">
                <w:r>
                  <w:rPr>
                    <w:rFonts w:cs="Arial"/>
                    <w:iCs/>
                    <w:color w:val="005581"/>
                    <w:sz w:val="16"/>
                  </w:rPr>
                  <w:t>PO Box</w:t>
                </w:r>
              </w:smartTag>
              <w:r>
                <w:rPr>
                  <w:rFonts w:cs="Arial"/>
                  <w:iCs/>
                  <w:color w:val="005581"/>
                  <w:sz w:val="16"/>
                </w:rPr>
                <w:t xml:space="preserve"> 604</w:t>
              </w:r>
            </w:smartTag>
          </w:p>
          <w:p w:rsidR="00576033" w:rsidRDefault="00576033">
            <w:pPr>
              <w:tabs>
                <w:tab w:val="left" w:pos="7478"/>
                <w:tab w:val="left" w:pos="9679"/>
              </w:tabs>
              <w:spacing w:line="0" w:lineRule="atLeast"/>
              <w:rPr>
                <w:rFonts w:cs="Arial"/>
                <w:iCs/>
                <w:color w:val="005581"/>
                <w:sz w:val="16"/>
              </w:rPr>
            </w:pPr>
            <w:smartTag w:uri="urn:schemas-microsoft-com:office:smarttags" w:element="Street">
              <w:smartTag w:uri="urn:schemas-microsoft-com:office:smarttags" w:element="address">
                <w:r>
                  <w:rPr>
                    <w:rFonts w:cs="Arial"/>
                    <w:iCs/>
                    <w:color w:val="005581"/>
                    <w:sz w:val="16"/>
                  </w:rPr>
                  <w:t>Collins Street West</w:t>
                </w:r>
              </w:smartTag>
            </w:smartTag>
            <w:r>
              <w:rPr>
                <w:rFonts w:cs="Arial"/>
                <w:iCs/>
                <w:color w:val="005581"/>
                <w:sz w:val="16"/>
              </w:rPr>
              <w:t xml:space="preserve">  VIC  8007</w:t>
            </w:r>
          </w:p>
          <w:p w:rsidR="00576033" w:rsidRDefault="00576033">
            <w:pPr>
              <w:tabs>
                <w:tab w:val="left" w:pos="7478"/>
                <w:tab w:val="left" w:pos="9679"/>
              </w:tabs>
              <w:spacing w:line="0" w:lineRule="atLeast"/>
              <w:rPr>
                <w:rFonts w:cs="Arial"/>
                <w:iCs/>
                <w:color w:val="005581"/>
                <w:sz w:val="16"/>
              </w:rPr>
            </w:pPr>
          </w:p>
          <w:p w:rsidR="00576033" w:rsidRDefault="00576033">
            <w:pPr>
              <w:tabs>
                <w:tab w:val="left" w:pos="7478"/>
                <w:tab w:val="left" w:pos="9679"/>
              </w:tabs>
              <w:spacing w:line="0" w:lineRule="atLeast"/>
              <w:rPr>
                <w:rFonts w:cs="Arial"/>
                <w:iCs/>
                <w:color w:val="005581"/>
                <w:sz w:val="16"/>
              </w:rPr>
            </w:pPr>
            <w:r>
              <w:rPr>
                <w:rFonts w:cs="Arial"/>
                <w:iCs/>
                <w:color w:val="005581"/>
                <w:sz w:val="16"/>
              </w:rPr>
              <w:t>Tel:  +61 3 8620 6100</w:t>
            </w:r>
          </w:p>
          <w:p w:rsidR="00576033" w:rsidRDefault="00576033">
            <w:pPr>
              <w:tabs>
                <w:tab w:val="left" w:pos="7478"/>
                <w:tab w:val="left" w:pos="9679"/>
              </w:tabs>
              <w:spacing w:line="0" w:lineRule="atLeast"/>
              <w:rPr>
                <w:rFonts w:cs="Arial"/>
                <w:iCs/>
                <w:color w:val="005581"/>
                <w:sz w:val="16"/>
              </w:rPr>
            </w:pPr>
            <w:r>
              <w:rPr>
                <w:rFonts w:cs="Arial"/>
                <w:iCs/>
                <w:color w:val="005581"/>
                <w:sz w:val="16"/>
              </w:rPr>
              <w:t>Fax: +61 3 8620 6105</w:t>
            </w:r>
          </w:p>
          <w:p w:rsidR="00576033" w:rsidRDefault="00576033">
            <w:pPr>
              <w:tabs>
                <w:tab w:val="left" w:pos="7478"/>
                <w:tab w:val="left" w:pos="9679"/>
              </w:tabs>
              <w:spacing w:line="0" w:lineRule="atLeast"/>
              <w:rPr>
                <w:rFonts w:cs="Arial"/>
                <w:iCs/>
                <w:color w:val="005581"/>
                <w:sz w:val="16"/>
              </w:rPr>
            </w:pPr>
          </w:p>
          <w:p w:rsidR="00576033" w:rsidRDefault="00576033">
            <w:pPr>
              <w:rPr>
                <w:rFonts w:cs="Arial"/>
                <w:iCs/>
                <w:color w:val="005581"/>
                <w:sz w:val="16"/>
              </w:rPr>
            </w:pPr>
            <w:r>
              <w:rPr>
                <w:rFonts w:cs="Arial"/>
                <w:iCs/>
                <w:color w:val="005581"/>
                <w:sz w:val="16"/>
              </w:rPr>
              <w:t>ABN  54 010 830 421 007</w:t>
            </w:r>
          </w:p>
          <w:p w:rsidR="00576033" w:rsidRDefault="00576033">
            <w:pPr>
              <w:rPr>
                <w:rFonts w:cs="Arial"/>
                <w:color w:val="005581"/>
                <w:sz w:val="16"/>
              </w:rPr>
            </w:pPr>
          </w:p>
          <w:p w:rsidR="00576033" w:rsidRDefault="00CC1D64">
            <w:pPr>
              <w:pStyle w:val="ListContinue2"/>
              <w:tabs>
                <w:tab w:val="left" w:pos="2016"/>
                <w:tab w:val="left" w:pos="2604"/>
                <w:tab w:val="left" w:pos="7140"/>
                <w:tab w:val="left" w:pos="7392"/>
              </w:tabs>
              <w:rPr>
                <w:bCs/>
              </w:rPr>
            </w:pPr>
            <w:hyperlink r:id="rId10" w:history="1">
              <w:r w:rsidR="00E76025" w:rsidRPr="007707C3">
                <w:rPr>
                  <w:rStyle w:val="Hyperlink"/>
                  <w:rFonts w:cs="Arial"/>
                  <w:iCs/>
                  <w:sz w:val="16"/>
                </w:rPr>
                <w:t>www.bmtwbmpl.com.au</w:t>
              </w:r>
            </w:hyperlink>
          </w:p>
        </w:tc>
        <w:tc>
          <w:tcPr>
            <w:tcW w:w="1984" w:type="dxa"/>
            <w:tcBorders>
              <w:top w:val="single" w:sz="4" w:space="0" w:color="auto"/>
              <w:left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530" w:hanging="2530"/>
              <w:jc w:val="left"/>
              <w:rPr>
                <w:b/>
                <w:i/>
              </w:rPr>
            </w:pPr>
            <w:r>
              <w:rPr>
                <w:b/>
                <w:i/>
              </w:rPr>
              <w:t>Document:</w:t>
            </w:r>
          </w:p>
        </w:tc>
        <w:bookmarkStart w:id="5" w:name="Document"/>
        <w:tc>
          <w:tcPr>
            <w:tcW w:w="3969" w:type="dxa"/>
            <w:tcBorders>
              <w:top w:val="single" w:sz="4" w:space="0" w:color="auto"/>
              <w:right w:val="single" w:sz="4" w:space="0" w:color="auto"/>
            </w:tcBorders>
          </w:tcPr>
          <w:p w:rsidR="00576033" w:rsidRDefault="00CC1D64">
            <w:pPr>
              <w:suppressAutoHyphens/>
              <w:spacing w:before="60"/>
              <w:rPr>
                <w:bCs/>
                <w:iCs/>
              </w:rPr>
            </w:pPr>
            <w:r>
              <w:fldChar w:fldCharType="begin"/>
            </w:r>
            <w:r w:rsidR="00576033">
              <w:instrText xml:space="preserve"> FILENAME  \* MERGEFORMAT </w:instrText>
            </w:r>
            <w:r>
              <w:fldChar w:fldCharType="separate"/>
            </w:r>
            <w:r w:rsidR="008A109B">
              <w:rPr>
                <w:noProof/>
              </w:rPr>
              <w:t>R.M8709.002.01.ModellingReport_ISSUED</w:t>
            </w:r>
            <w:r>
              <w:fldChar w:fldCharType="end"/>
            </w:r>
            <w:bookmarkEnd w:id="5"/>
          </w:p>
        </w:tc>
      </w:tr>
      <w:tr w:rsidR="00576033">
        <w:trPr>
          <w:cantSplit/>
        </w:trPr>
        <w:tc>
          <w:tcPr>
            <w:tcW w:w="3686" w:type="dxa"/>
            <w:vMerge/>
            <w:tcBorders>
              <w:left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top w:val="single" w:sz="4" w:space="0" w:color="auto"/>
              <w:left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530" w:hanging="2530"/>
              <w:jc w:val="left"/>
            </w:pPr>
            <w:r>
              <w:rPr>
                <w:b/>
                <w:i/>
              </w:rPr>
              <w:t>Title:</w:t>
            </w:r>
          </w:p>
        </w:tc>
        <w:tc>
          <w:tcPr>
            <w:tcW w:w="3969" w:type="dxa"/>
            <w:tcBorders>
              <w:top w:val="single" w:sz="4" w:space="0" w:color="auto"/>
              <w:right w:val="single" w:sz="4" w:space="0" w:color="auto"/>
            </w:tcBorders>
          </w:tcPr>
          <w:p w:rsidR="00576033" w:rsidRDefault="00576033" w:rsidP="00441BCF">
            <w:pPr>
              <w:suppressAutoHyphens/>
              <w:spacing w:before="60"/>
              <w:rPr>
                <w:bCs/>
                <w:iCs/>
              </w:rPr>
            </w:pPr>
            <w:bookmarkStart w:id="6" w:name="TitleDCS"/>
            <w:r>
              <w:rPr>
                <w:bCs/>
                <w:iCs/>
              </w:rPr>
              <w:t xml:space="preserve">Grand </w:t>
            </w:r>
            <w:r w:rsidR="00441BCF">
              <w:rPr>
                <w:bCs/>
                <w:iCs/>
              </w:rPr>
              <w:t>Lakes</w:t>
            </w:r>
            <w:r>
              <w:rPr>
                <w:bCs/>
                <w:iCs/>
              </w:rPr>
              <w:t xml:space="preserve"> Regional Hydraulic Modelling and Impact Report</w:t>
            </w:r>
            <w:bookmarkEnd w:id="6"/>
            <w:r>
              <w:rPr>
                <w:bCs/>
                <w:iCs/>
              </w:rPr>
              <w:t xml:space="preserve"> – Addendum Number </w:t>
            </w:r>
            <w:r w:rsidR="00441BCF">
              <w:rPr>
                <w:bCs/>
                <w:iCs/>
              </w:rPr>
              <w:t>6</w:t>
            </w:r>
          </w:p>
        </w:tc>
      </w:tr>
      <w:tr w:rsidR="00576033">
        <w:trPr>
          <w:cantSplit/>
        </w:trPr>
        <w:tc>
          <w:tcPr>
            <w:tcW w:w="3686" w:type="dxa"/>
            <w:vMerge/>
            <w:tcBorders>
              <w:left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left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007" w:hanging="2007"/>
              <w:jc w:val="left"/>
              <w:rPr>
                <w:b/>
                <w:i/>
              </w:rPr>
            </w:pPr>
            <w:r>
              <w:rPr>
                <w:b/>
                <w:i/>
              </w:rPr>
              <w:t>Project Manager:</w:t>
            </w:r>
          </w:p>
        </w:tc>
        <w:tc>
          <w:tcPr>
            <w:tcW w:w="3969" w:type="dxa"/>
            <w:tcBorders>
              <w:right w:val="single" w:sz="4" w:space="0" w:color="auto"/>
            </w:tcBorders>
          </w:tcPr>
          <w:p w:rsidR="00576033" w:rsidRDefault="00576033">
            <w:pPr>
              <w:suppressAutoHyphens/>
              <w:spacing w:before="60"/>
              <w:rPr>
                <w:bCs/>
                <w:iCs/>
              </w:rPr>
            </w:pPr>
            <w:smartTag w:uri="urn:schemas-microsoft-com:office:smarttags" w:element="PersonName">
              <w:r>
                <w:rPr>
                  <w:bCs/>
                  <w:iCs/>
                </w:rPr>
                <w:t>Mark Jempson</w:t>
              </w:r>
            </w:smartTag>
          </w:p>
        </w:tc>
      </w:tr>
      <w:tr w:rsidR="00576033">
        <w:trPr>
          <w:cantSplit/>
        </w:trPr>
        <w:tc>
          <w:tcPr>
            <w:tcW w:w="3686" w:type="dxa"/>
            <w:vMerge/>
            <w:tcBorders>
              <w:left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left w:val="single" w:sz="4" w:space="0" w:color="auto"/>
              <w:bottom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007" w:hanging="2007"/>
              <w:jc w:val="left"/>
              <w:rPr>
                <w:b/>
                <w:i/>
              </w:rPr>
            </w:pPr>
            <w:r>
              <w:rPr>
                <w:b/>
                <w:i/>
              </w:rPr>
              <w:t>Author:</w:t>
            </w:r>
          </w:p>
        </w:tc>
        <w:tc>
          <w:tcPr>
            <w:tcW w:w="3969" w:type="dxa"/>
            <w:tcBorders>
              <w:bottom w:val="single" w:sz="4" w:space="0" w:color="auto"/>
              <w:right w:val="single" w:sz="4" w:space="0" w:color="auto"/>
            </w:tcBorders>
          </w:tcPr>
          <w:p w:rsidR="00576033" w:rsidRDefault="00576033">
            <w:pPr>
              <w:suppressAutoHyphens/>
              <w:spacing w:before="60"/>
              <w:rPr>
                <w:bCs/>
                <w:iCs/>
              </w:rPr>
            </w:pPr>
            <w:smartTag w:uri="urn:schemas-microsoft-com:office:smarttags" w:element="PersonName">
              <w:r>
                <w:rPr>
                  <w:bCs/>
                  <w:iCs/>
                </w:rPr>
                <w:t>Mark Jempson</w:t>
              </w:r>
            </w:smartTag>
          </w:p>
        </w:tc>
      </w:tr>
      <w:tr w:rsidR="00576033">
        <w:trPr>
          <w:cantSplit/>
        </w:trPr>
        <w:tc>
          <w:tcPr>
            <w:tcW w:w="3686" w:type="dxa"/>
            <w:vMerge/>
            <w:tcBorders>
              <w:left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top w:val="single" w:sz="4" w:space="0" w:color="auto"/>
              <w:left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530" w:hanging="2530"/>
              <w:jc w:val="left"/>
            </w:pPr>
            <w:r>
              <w:rPr>
                <w:b/>
                <w:i/>
              </w:rPr>
              <w:t>Client:</w:t>
            </w:r>
          </w:p>
        </w:tc>
        <w:tc>
          <w:tcPr>
            <w:tcW w:w="3969" w:type="dxa"/>
            <w:tcBorders>
              <w:top w:val="single" w:sz="4" w:space="0" w:color="auto"/>
              <w:right w:val="single" w:sz="4" w:space="0" w:color="auto"/>
            </w:tcBorders>
          </w:tcPr>
          <w:p w:rsidR="00576033" w:rsidRDefault="00815FE1">
            <w:pPr>
              <w:suppressAutoHyphens/>
              <w:spacing w:before="60"/>
              <w:rPr>
                <w:bCs/>
                <w:iCs/>
              </w:rPr>
            </w:pPr>
            <w:r>
              <w:rPr>
                <w:bCs/>
                <w:iCs/>
              </w:rPr>
              <w:t xml:space="preserve">TGM Group Pty Ltd, </w:t>
            </w:r>
            <w:r w:rsidR="00576033">
              <w:rPr>
                <w:bCs/>
                <w:iCs/>
              </w:rPr>
              <w:t>L Bisinella Developments Pty Ltd</w:t>
            </w:r>
            <w:r>
              <w:rPr>
                <w:bCs/>
                <w:iCs/>
              </w:rPr>
              <w:t xml:space="preserve"> and </w:t>
            </w:r>
            <w:r w:rsidR="00F42D8F">
              <w:rPr>
                <w:bCs/>
                <w:iCs/>
              </w:rPr>
              <w:t>Point Cook Land Pty Ltd</w:t>
            </w:r>
          </w:p>
        </w:tc>
      </w:tr>
      <w:tr w:rsidR="00576033">
        <w:trPr>
          <w:cantSplit/>
        </w:trPr>
        <w:tc>
          <w:tcPr>
            <w:tcW w:w="3686" w:type="dxa"/>
            <w:vMerge/>
            <w:tcBorders>
              <w:left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left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530" w:hanging="2530"/>
              <w:jc w:val="left"/>
              <w:rPr>
                <w:b/>
                <w:i/>
              </w:rPr>
            </w:pPr>
            <w:r>
              <w:rPr>
                <w:b/>
                <w:i/>
              </w:rPr>
              <w:t>Client Contact:</w:t>
            </w:r>
          </w:p>
        </w:tc>
        <w:tc>
          <w:tcPr>
            <w:tcW w:w="3969" w:type="dxa"/>
            <w:tcBorders>
              <w:right w:val="single" w:sz="4" w:space="0" w:color="auto"/>
            </w:tcBorders>
          </w:tcPr>
          <w:p w:rsidR="00576033" w:rsidRDefault="00576033">
            <w:pPr>
              <w:suppressAutoHyphens/>
              <w:spacing w:before="60"/>
              <w:rPr>
                <w:bCs/>
                <w:iCs/>
              </w:rPr>
            </w:pPr>
            <w:bookmarkStart w:id="7" w:name="ClientContact"/>
            <w:r>
              <w:rPr>
                <w:bCs/>
                <w:iCs/>
              </w:rPr>
              <w:t>Peter Preece</w:t>
            </w:r>
            <w:bookmarkEnd w:id="7"/>
          </w:p>
        </w:tc>
      </w:tr>
      <w:tr w:rsidR="00576033">
        <w:trPr>
          <w:cantSplit/>
        </w:trPr>
        <w:tc>
          <w:tcPr>
            <w:tcW w:w="3686" w:type="dxa"/>
            <w:vMerge/>
            <w:tcBorders>
              <w:left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left w:val="single" w:sz="4" w:space="0" w:color="auto"/>
              <w:bottom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530" w:hanging="2530"/>
              <w:jc w:val="left"/>
              <w:rPr>
                <w:b/>
                <w:i/>
              </w:rPr>
            </w:pPr>
            <w:r>
              <w:rPr>
                <w:b/>
                <w:i/>
              </w:rPr>
              <w:t>Client Reference:</w:t>
            </w:r>
          </w:p>
        </w:tc>
        <w:tc>
          <w:tcPr>
            <w:tcW w:w="3969" w:type="dxa"/>
            <w:tcBorders>
              <w:bottom w:val="single" w:sz="4" w:space="0" w:color="auto"/>
              <w:right w:val="single" w:sz="4" w:space="0" w:color="auto"/>
            </w:tcBorders>
          </w:tcPr>
          <w:p w:rsidR="00576033" w:rsidRDefault="00576033">
            <w:pPr>
              <w:suppressAutoHyphens/>
              <w:spacing w:before="60"/>
              <w:rPr>
                <w:bCs/>
                <w:iCs/>
              </w:rPr>
            </w:pPr>
            <w:bookmarkStart w:id="8" w:name="ClientRef"/>
            <w:bookmarkEnd w:id="8"/>
          </w:p>
        </w:tc>
      </w:tr>
      <w:tr w:rsidR="00576033">
        <w:trPr>
          <w:cantSplit/>
        </w:trPr>
        <w:tc>
          <w:tcPr>
            <w:tcW w:w="3686" w:type="dxa"/>
            <w:vMerge/>
            <w:tcBorders>
              <w:left w:val="single" w:sz="4" w:space="0" w:color="auto"/>
              <w:bottom w:val="single" w:sz="4" w:space="0" w:color="auto"/>
            </w:tcBorders>
          </w:tcPr>
          <w:p w:rsidR="00576033" w:rsidRDefault="00576033">
            <w:pPr>
              <w:tabs>
                <w:tab w:val="left" w:pos="-720"/>
                <w:tab w:val="left" w:pos="2016"/>
                <w:tab w:val="left" w:pos="2604"/>
                <w:tab w:val="left" w:pos="7140"/>
                <w:tab w:val="left" w:pos="7392"/>
              </w:tabs>
              <w:suppressAutoHyphens/>
              <w:jc w:val="left"/>
              <w:rPr>
                <w:bCs/>
              </w:rPr>
            </w:pPr>
          </w:p>
        </w:tc>
        <w:tc>
          <w:tcPr>
            <w:tcW w:w="1984" w:type="dxa"/>
            <w:tcBorders>
              <w:left w:val="single" w:sz="4" w:space="0" w:color="auto"/>
              <w:bottom w:val="single" w:sz="4" w:space="0" w:color="auto"/>
            </w:tcBorders>
          </w:tcPr>
          <w:p w:rsidR="00576033" w:rsidRDefault="00576033">
            <w:pPr>
              <w:tabs>
                <w:tab w:val="left" w:pos="-720"/>
                <w:tab w:val="left" w:pos="2016"/>
                <w:tab w:val="left" w:pos="2604"/>
                <w:tab w:val="left" w:pos="7140"/>
                <w:tab w:val="left" w:pos="7392"/>
              </w:tabs>
              <w:suppressAutoHyphens/>
              <w:spacing w:before="60" w:after="60"/>
              <w:ind w:left="2530" w:hanging="2530"/>
              <w:jc w:val="left"/>
              <w:rPr>
                <w:b/>
                <w:i/>
              </w:rPr>
            </w:pPr>
            <w:r>
              <w:rPr>
                <w:b/>
                <w:i/>
              </w:rPr>
              <w:t>Synopsis:</w:t>
            </w:r>
          </w:p>
        </w:tc>
        <w:tc>
          <w:tcPr>
            <w:tcW w:w="3969" w:type="dxa"/>
            <w:tcBorders>
              <w:bottom w:val="single" w:sz="4" w:space="0" w:color="auto"/>
              <w:right w:val="single" w:sz="4" w:space="0" w:color="auto"/>
            </w:tcBorders>
          </w:tcPr>
          <w:p w:rsidR="00576033" w:rsidRDefault="00576033" w:rsidP="00441BCF">
            <w:pPr>
              <w:suppressAutoHyphens/>
              <w:spacing w:before="60"/>
              <w:rPr>
                <w:bCs/>
                <w:iCs/>
              </w:rPr>
            </w:pPr>
            <w:bookmarkStart w:id="9" w:name="Synopsis"/>
            <w:r>
              <w:rPr>
                <w:bCs/>
                <w:iCs/>
              </w:rPr>
              <w:t xml:space="preserve">Report detailing the methodology and findings of hydraulic modelling of </w:t>
            </w:r>
            <w:r w:rsidR="00CC72FF">
              <w:rPr>
                <w:bCs/>
                <w:iCs/>
              </w:rPr>
              <w:t xml:space="preserve">the </w:t>
            </w:r>
            <w:r>
              <w:rPr>
                <w:bCs/>
                <w:iCs/>
              </w:rPr>
              <w:t xml:space="preserve">Grand </w:t>
            </w:r>
            <w:r w:rsidR="00441BCF">
              <w:rPr>
                <w:bCs/>
                <w:iCs/>
              </w:rPr>
              <w:t>Lakes</w:t>
            </w:r>
            <w:r>
              <w:rPr>
                <w:bCs/>
                <w:iCs/>
              </w:rPr>
              <w:t xml:space="preserve"> development, Lara, Victoria.</w:t>
            </w:r>
            <w:bookmarkEnd w:id="9"/>
          </w:p>
        </w:tc>
      </w:tr>
    </w:tbl>
    <w:p w:rsidR="00576033" w:rsidRDefault="00576033">
      <w:pPr>
        <w:tabs>
          <w:tab w:val="left" w:pos="-720"/>
          <w:tab w:val="left" w:pos="1092"/>
          <w:tab w:val="left" w:pos="2016"/>
          <w:tab w:val="left" w:pos="2604"/>
          <w:tab w:val="left" w:pos="7140"/>
          <w:tab w:val="left" w:pos="7392"/>
        </w:tabs>
        <w:suppressAutoHyphens/>
      </w:pPr>
    </w:p>
    <w:p w:rsidR="00576033" w:rsidRDefault="00576033">
      <w:pPr>
        <w:tabs>
          <w:tab w:val="left" w:pos="-720"/>
          <w:tab w:val="left" w:pos="1092"/>
          <w:tab w:val="left" w:pos="2016"/>
          <w:tab w:val="left" w:pos="2604"/>
          <w:tab w:val="left" w:pos="7140"/>
          <w:tab w:val="left" w:pos="7392"/>
        </w:tabs>
        <w:suppressAutoHyphens/>
      </w:pPr>
    </w:p>
    <w:p w:rsidR="00576033" w:rsidRDefault="00576033">
      <w:pPr>
        <w:tabs>
          <w:tab w:val="left" w:pos="-720"/>
          <w:tab w:val="left" w:pos="1092"/>
          <w:tab w:val="left" w:pos="2016"/>
          <w:tab w:val="left" w:pos="2604"/>
          <w:tab w:val="left" w:pos="7140"/>
          <w:tab w:val="left" w:pos="7392"/>
        </w:tabs>
        <w:suppressAutoHyphens/>
      </w:pPr>
      <w:r>
        <w:rPr>
          <w:b/>
        </w:rPr>
        <w:t>REVISION/CHECKING HISTORY</w:t>
      </w:r>
    </w:p>
    <w:p w:rsidR="00576033" w:rsidRDefault="00576033">
      <w:pPr>
        <w:tabs>
          <w:tab w:val="left" w:pos="-720"/>
          <w:tab w:val="left" w:pos="1092"/>
          <w:tab w:val="left" w:pos="2016"/>
          <w:tab w:val="left" w:pos="2604"/>
          <w:tab w:val="left" w:pos="7140"/>
          <w:tab w:val="left" w:pos="7392"/>
        </w:tabs>
        <w:suppressAutoHyphens/>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tblPr>
      <w:tblGrid>
        <w:gridCol w:w="1985"/>
        <w:gridCol w:w="1793"/>
        <w:gridCol w:w="1325"/>
        <w:gridCol w:w="1701"/>
        <w:gridCol w:w="1134"/>
        <w:gridCol w:w="1701"/>
      </w:tblGrid>
      <w:tr w:rsidR="00576033">
        <w:tc>
          <w:tcPr>
            <w:tcW w:w="1985" w:type="dxa"/>
          </w:tcPr>
          <w:p w:rsidR="00576033" w:rsidRDefault="00576033">
            <w:pPr>
              <w:tabs>
                <w:tab w:val="left" w:pos="-720"/>
                <w:tab w:val="left" w:pos="1092"/>
                <w:tab w:val="left" w:pos="2016"/>
                <w:tab w:val="left" w:pos="2604"/>
                <w:tab w:val="left" w:pos="7140"/>
                <w:tab w:val="left" w:pos="7392"/>
              </w:tabs>
              <w:suppressAutoHyphens/>
              <w:spacing w:before="90"/>
              <w:jc w:val="center"/>
              <w:rPr>
                <w:b/>
                <w:spacing w:val="-1"/>
                <w:sz w:val="13"/>
              </w:rPr>
            </w:pPr>
            <w:r>
              <w:rPr>
                <w:b/>
                <w:spacing w:val="-1"/>
                <w:sz w:val="13"/>
              </w:rPr>
              <w:t xml:space="preserve">REVISION </w:t>
            </w:r>
          </w:p>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r>
              <w:rPr>
                <w:b/>
                <w:spacing w:val="-1"/>
                <w:sz w:val="13"/>
              </w:rPr>
              <w:t>NUMBER</w:t>
            </w:r>
          </w:p>
        </w:tc>
        <w:tc>
          <w:tcPr>
            <w:tcW w:w="1793" w:type="dxa"/>
          </w:tcPr>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r>
              <w:rPr>
                <w:b/>
                <w:spacing w:val="-1"/>
                <w:sz w:val="13"/>
              </w:rPr>
              <w:t>DATE</w:t>
            </w:r>
          </w:p>
        </w:tc>
        <w:tc>
          <w:tcPr>
            <w:tcW w:w="3026" w:type="dxa"/>
            <w:gridSpan w:val="2"/>
          </w:tcPr>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r>
              <w:rPr>
                <w:b/>
                <w:spacing w:val="-1"/>
                <w:sz w:val="13"/>
              </w:rPr>
              <w:t>CHECKED BY</w:t>
            </w:r>
          </w:p>
        </w:tc>
        <w:tc>
          <w:tcPr>
            <w:tcW w:w="2835" w:type="dxa"/>
            <w:gridSpan w:val="2"/>
          </w:tcPr>
          <w:p w:rsidR="00576033" w:rsidRDefault="00576033">
            <w:pPr>
              <w:tabs>
                <w:tab w:val="left" w:pos="-720"/>
                <w:tab w:val="left" w:pos="1092"/>
                <w:tab w:val="left" w:pos="2016"/>
                <w:tab w:val="left" w:pos="2604"/>
                <w:tab w:val="left" w:pos="7140"/>
                <w:tab w:val="left" w:pos="7392"/>
              </w:tabs>
              <w:suppressAutoHyphens/>
              <w:spacing w:before="90"/>
              <w:jc w:val="center"/>
              <w:rPr>
                <w:b/>
                <w:spacing w:val="-1"/>
                <w:sz w:val="13"/>
              </w:rPr>
            </w:pPr>
            <w:r>
              <w:rPr>
                <w:b/>
                <w:spacing w:val="-1"/>
                <w:sz w:val="13"/>
              </w:rPr>
              <w:t>ISSUED BY</w:t>
            </w:r>
          </w:p>
        </w:tc>
      </w:tr>
      <w:tr w:rsidR="00576033">
        <w:tc>
          <w:tcPr>
            <w:tcW w:w="1985" w:type="dxa"/>
          </w:tcPr>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bookmarkStart w:id="10" w:name="RevNo"/>
            <w:bookmarkEnd w:id="10"/>
            <w:r>
              <w:rPr>
                <w:spacing w:val="-1"/>
                <w:sz w:val="13"/>
              </w:rPr>
              <w:t>0</w:t>
            </w:r>
          </w:p>
        </w:tc>
        <w:tc>
          <w:tcPr>
            <w:tcW w:w="1793" w:type="dxa"/>
          </w:tcPr>
          <w:p w:rsidR="00576033" w:rsidRDefault="005F63B6" w:rsidP="00B035C1">
            <w:pPr>
              <w:tabs>
                <w:tab w:val="left" w:pos="-720"/>
                <w:tab w:val="left" w:pos="1092"/>
                <w:tab w:val="left" w:pos="2016"/>
                <w:tab w:val="left" w:pos="2604"/>
                <w:tab w:val="left" w:pos="7140"/>
                <w:tab w:val="left" w:pos="7392"/>
              </w:tabs>
              <w:suppressAutoHyphens/>
              <w:spacing w:before="90"/>
              <w:jc w:val="center"/>
              <w:rPr>
                <w:spacing w:val="-1"/>
                <w:sz w:val="13"/>
              </w:rPr>
            </w:pPr>
            <w:bookmarkStart w:id="11" w:name="RevDate"/>
            <w:bookmarkEnd w:id="11"/>
            <w:r>
              <w:rPr>
                <w:spacing w:val="-1"/>
                <w:sz w:val="13"/>
              </w:rPr>
              <w:t>04/07/2013</w:t>
            </w:r>
          </w:p>
        </w:tc>
        <w:tc>
          <w:tcPr>
            <w:tcW w:w="1325" w:type="dxa"/>
          </w:tcPr>
          <w:p w:rsidR="00576033" w:rsidRDefault="009A7820">
            <w:pPr>
              <w:tabs>
                <w:tab w:val="left" w:pos="-720"/>
                <w:tab w:val="left" w:pos="1092"/>
                <w:tab w:val="left" w:pos="2016"/>
                <w:tab w:val="left" w:pos="2604"/>
                <w:tab w:val="left" w:pos="7140"/>
                <w:tab w:val="left" w:pos="7392"/>
              </w:tabs>
              <w:suppressAutoHyphens/>
              <w:spacing w:before="90"/>
              <w:jc w:val="center"/>
              <w:rPr>
                <w:spacing w:val="-1"/>
                <w:sz w:val="13"/>
              </w:rPr>
            </w:pPr>
            <w:bookmarkStart w:id="12" w:name="RevCheck"/>
            <w:bookmarkEnd w:id="12"/>
            <w:r>
              <w:rPr>
                <w:spacing w:val="-1"/>
                <w:sz w:val="13"/>
              </w:rPr>
              <w:t>MAJ</w:t>
            </w:r>
          </w:p>
        </w:tc>
        <w:tc>
          <w:tcPr>
            <w:tcW w:w="1701" w:type="dxa"/>
          </w:tcPr>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p>
        </w:tc>
        <w:tc>
          <w:tcPr>
            <w:tcW w:w="1134" w:type="dxa"/>
          </w:tcPr>
          <w:p w:rsidR="00576033" w:rsidRDefault="009A7820">
            <w:pPr>
              <w:tabs>
                <w:tab w:val="left" w:pos="-720"/>
                <w:tab w:val="left" w:pos="1092"/>
                <w:tab w:val="left" w:pos="2016"/>
                <w:tab w:val="left" w:pos="2604"/>
                <w:tab w:val="left" w:pos="7140"/>
                <w:tab w:val="left" w:pos="7392"/>
              </w:tabs>
              <w:suppressAutoHyphens/>
              <w:spacing w:before="90"/>
              <w:jc w:val="center"/>
              <w:rPr>
                <w:spacing w:val="-1"/>
                <w:sz w:val="13"/>
              </w:rPr>
            </w:pPr>
            <w:bookmarkStart w:id="13" w:name="RevIssue"/>
            <w:bookmarkEnd w:id="13"/>
            <w:r>
              <w:rPr>
                <w:spacing w:val="-1"/>
                <w:sz w:val="13"/>
              </w:rPr>
              <w:t>JGL</w:t>
            </w:r>
          </w:p>
        </w:tc>
        <w:tc>
          <w:tcPr>
            <w:tcW w:w="1701" w:type="dxa"/>
          </w:tcPr>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bookmarkStart w:id="14" w:name="RevEnd"/>
            <w:bookmarkEnd w:id="14"/>
          </w:p>
        </w:tc>
      </w:tr>
      <w:tr w:rsidR="00F42D8F">
        <w:tc>
          <w:tcPr>
            <w:tcW w:w="1985" w:type="dxa"/>
          </w:tcPr>
          <w:p w:rsidR="00F42D8F" w:rsidRDefault="00F42D8F">
            <w:pPr>
              <w:tabs>
                <w:tab w:val="left" w:pos="-720"/>
                <w:tab w:val="left" w:pos="1092"/>
                <w:tab w:val="left" w:pos="2016"/>
                <w:tab w:val="left" w:pos="2604"/>
                <w:tab w:val="left" w:pos="7140"/>
                <w:tab w:val="left" w:pos="7392"/>
              </w:tabs>
              <w:suppressAutoHyphens/>
              <w:spacing w:before="90"/>
              <w:jc w:val="center"/>
              <w:rPr>
                <w:spacing w:val="-1"/>
                <w:sz w:val="13"/>
              </w:rPr>
            </w:pPr>
            <w:r>
              <w:rPr>
                <w:spacing w:val="-1"/>
                <w:sz w:val="13"/>
              </w:rPr>
              <w:t>1</w:t>
            </w:r>
          </w:p>
        </w:tc>
        <w:tc>
          <w:tcPr>
            <w:tcW w:w="1793" w:type="dxa"/>
          </w:tcPr>
          <w:p w:rsidR="00F42D8F" w:rsidRDefault="00F42D8F" w:rsidP="00B035C1">
            <w:pPr>
              <w:tabs>
                <w:tab w:val="left" w:pos="-720"/>
                <w:tab w:val="left" w:pos="1092"/>
                <w:tab w:val="left" w:pos="2016"/>
                <w:tab w:val="left" w:pos="2604"/>
                <w:tab w:val="left" w:pos="7140"/>
                <w:tab w:val="left" w:pos="7392"/>
              </w:tabs>
              <w:suppressAutoHyphens/>
              <w:spacing w:before="90"/>
              <w:jc w:val="center"/>
              <w:rPr>
                <w:spacing w:val="-1"/>
                <w:sz w:val="13"/>
              </w:rPr>
            </w:pPr>
            <w:r>
              <w:rPr>
                <w:spacing w:val="-1"/>
                <w:sz w:val="13"/>
              </w:rPr>
              <w:t>04/07/2013</w:t>
            </w:r>
          </w:p>
        </w:tc>
        <w:tc>
          <w:tcPr>
            <w:tcW w:w="1325" w:type="dxa"/>
          </w:tcPr>
          <w:p w:rsidR="00F42D8F" w:rsidRDefault="00F42D8F" w:rsidP="00005EF0">
            <w:pPr>
              <w:tabs>
                <w:tab w:val="left" w:pos="-720"/>
                <w:tab w:val="left" w:pos="1092"/>
                <w:tab w:val="left" w:pos="2016"/>
                <w:tab w:val="left" w:pos="2604"/>
                <w:tab w:val="left" w:pos="7140"/>
                <w:tab w:val="left" w:pos="7392"/>
              </w:tabs>
              <w:suppressAutoHyphens/>
              <w:spacing w:before="90"/>
              <w:jc w:val="center"/>
              <w:rPr>
                <w:spacing w:val="-1"/>
                <w:sz w:val="13"/>
              </w:rPr>
            </w:pPr>
            <w:r>
              <w:rPr>
                <w:spacing w:val="-1"/>
                <w:sz w:val="13"/>
              </w:rPr>
              <w:t>MAJ</w:t>
            </w:r>
          </w:p>
        </w:tc>
        <w:tc>
          <w:tcPr>
            <w:tcW w:w="1701" w:type="dxa"/>
          </w:tcPr>
          <w:p w:rsidR="00F42D8F" w:rsidRDefault="005E31FA" w:rsidP="00005EF0">
            <w:pPr>
              <w:tabs>
                <w:tab w:val="left" w:pos="-720"/>
                <w:tab w:val="left" w:pos="1092"/>
                <w:tab w:val="left" w:pos="2016"/>
                <w:tab w:val="left" w:pos="2604"/>
                <w:tab w:val="left" w:pos="7140"/>
                <w:tab w:val="left" w:pos="7392"/>
              </w:tabs>
              <w:suppressAutoHyphens/>
              <w:spacing w:before="90"/>
              <w:jc w:val="center"/>
              <w:rPr>
                <w:spacing w:val="-1"/>
                <w:sz w:val="13"/>
              </w:rPr>
            </w:pPr>
            <w:r>
              <w:rPr>
                <w:noProof/>
                <w:spacing w:val="-1"/>
                <w:sz w:val="13"/>
                <w:lang w:eastAsia="en-AU"/>
              </w:rPr>
              <w:drawing>
                <wp:inline distT="0" distB="0" distL="0" distR="0">
                  <wp:extent cx="933450" cy="266700"/>
                  <wp:effectExtent l="0" t="0" r="0" b="0"/>
                  <wp:docPr id="3" name="Picture 1" descr="Mark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 si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450" cy="266700"/>
                          </a:xfrm>
                          <a:prstGeom prst="rect">
                            <a:avLst/>
                          </a:prstGeom>
                          <a:noFill/>
                          <a:ln>
                            <a:noFill/>
                          </a:ln>
                        </pic:spPr>
                      </pic:pic>
                    </a:graphicData>
                  </a:graphic>
                </wp:inline>
              </w:drawing>
            </w:r>
          </w:p>
        </w:tc>
        <w:tc>
          <w:tcPr>
            <w:tcW w:w="1134" w:type="dxa"/>
          </w:tcPr>
          <w:p w:rsidR="00F42D8F" w:rsidRDefault="00F42D8F" w:rsidP="00005EF0">
            <w:pPr>
              <w:tabs>
                <w:tab w:val="left" w:pos="-720"/>
                <w:tab w:val="left" w:pos="1092"/>
                <w:tab w:val="left" w:pos="2016"/>
                <w:tab w:val="left" w:pos="2604"/>
                <w:tab w:val="left" w:pos="7140"/>
                <w:tab w:val="left" w:pos="7392"/>
              </w:tabs>
              <w:suppressAutoHyphens/>
              <w:spacing w:before="90"/>
              <w:jc w:val="center"/>
              <w:rPr>
                <w:spacing w:val="-1"/>
                <w:sz w:val="13"/>
              </w:rPr>
            </w:pPr>
            <w:r>
              <w:rPr>
                <w:spacing w:val="-1"/>
                <w:sz w:val="13"/>
              </w:rPr>
              <w:t>JGL</w:t>
            </w:r>
          </w:p>
        </w:tc>
        <w:tc>
          <w:tcPr>
            <w:tcW w:w="1701" w:type="dxa"/>
          </w:tcPr>
          <w:p w:rsidR="00F42D8F" w:rsidRDefault="005E31FA" w:rsidP="00005EF0">
            <w:pPr>
              <w:tabs>
                <w:tab w:val="left" w:pos="-720"/>
                <w:tab w:val="left" w:pos="1092"/>
                <w:tab w:val="left" w:pos="2016"/>
                <w:tab w:val="left" w:pos="2604"/>
                <w:tab w:val="left" w:pos="7140"/>
                <w:tab w:val="left" w:pos="7392"/>
              </w:tabs>
              <w:suppressAutoHyphens/>
              <w:spacing w:before="90"/>
              <w:jc w:val="center"/>
              <w:rPr>
                <w:spacing w:val="-1"/>
                <w:sz w:val="13"/>
              </w:rPr>
            </w:pPr>
            <w:r>
              <w:rPr>
                <w:noProof/>
                <w:spacing w:val="-1"/>
                <w:sz w:val="13"/>
                <w:lang w:eastAsia="en-AU"/>
              </w:rPr>
              <w:drawing>
                <wp:inline distT="0" distB="0" distL="0" distR="0">
                  <wp:extent cx="638175" cy="276225"/>
                  <wp:effectExtent l="0" t="0" r="9525" b="9525"/>
                  <wp:docPr id="2" name="Picture 2" descr="Joel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el si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175" cy="276225"/>
                          </a:xfrm>
                          <a:prstGeom prst="rect">
                            <a:avLst/>
                          </a:prstGeom>
                          <a:noFill/>
                          <a:ln>
                            <a:noFill/>
                          </a:ln>
                        </pic:spPr>
                      </pic:pic>
                    </a:graphicData>
                  </a:graphic>
                </wp:inline>
              </w:drawing>
            </w:r>
          </w:p>
        </w:tc>
      </w:tr>
    </w:tbl>
    <w:p w:rsidR="00576033" w:rsidRDefault="00576033"/>
    <w:p w:rsidR="00576033" w:rsidRDefault="00576033"/>
    <w:p w:rsidR="00576033" w:rsidRDefault="00576033">
      <w:pPr>
        <w:tabs>
          <w:tab w:val="left" w:pos="-720"/>
          <w:tab w:val="left" w:pos="1092"/>
          <w:tab w:val="left" w:pos="2016"/>
          <w:tab w:val="left" w:pos="2604"/>
          <w:tab w:val="left" w:pos="7140"/>
          <w:tab w:val="left" w:pos="7392"/>
        </w:tabs>
        <w:suppressAutoHyphens/>
        <w:rPr>
          <w:b/>
        </w:rPr>
      </w:pPr>
      <w:r>
        <w:rPr>
          <w:b/>
        </w:rPr>
        <w:t>DISTRIBUTION</w:t>
      </w:r>
    </w:p>
    <w:p w:rsidR="00576033" w:rsidRDefault="00576033">
      <w:pPr>
        <w:tabs>
          <w:tab w:val="left" w:pos="-720"/>
          <w:tab w:val="left" w:pos="1092"/>
          <w:tab w:val="left" w:pos="2016"/>
          <w:tab w:val="left" w:pos="2604"/>
          <w:tab w:val="left" w:pos="7140"/>
          <w:tab w:val="left" w:pos="7392"/>
        </w:tabs>
        <w:suppressAutoHyphens/>
      </w:pPr>
    </w:p>
    <w:tbl>
      <w:tblPr>
        <w:tblW w:w="0" w:type="auto"/>
        <w:tblInd w:w="119" w:type="dxa"/>
        <w:tblLayout w:type="fixed"/>
        <w:tblCellMar>
          <w:left w:w="119" w:type="dxa"/>
          <w:right w:w="119" w:type="dxa"/>
        </w:tblCellMar>
        <w:tblLook w:val="0000"/>
      </w:tblPr>
      <w:tblGrid>
        <w:gridCol w:w="2694"/>
        <w:gridCol w:w="641"/>
        <w:gridCol w:w="635"/>
        <w:gridCol w:w="635"/>
        <w:gridCol w:w="635"/>
        <w:gridCol w:w="635"/>
        <w:gridCol w:w="635"/>
        <w:gridCol w:w="635"/>
        <w:gridCol w:w="635"/>
        <w:gridCol w:w="635"/>
        <w:gridCol w:w="612"/>
        <w:gridCol w:w="612"/>
      </w:tblGrid>
      <w:tr w:rsidR="00576033">
        <w:tc>
          <w:tcPr>
            <w:tcW w:w="2694" w:type="dxa"/>
            <w:tcBorders>
              <w:top w:val="single" w:sz="6" w:space="0" w:color="auto"/>
              <w:lef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jc w:val="center"/>
              <w:rPr>
                <w:spacing w:val="-1"/>
                <w:sz w:val="13"/>
              </w:rPr>
            </w:pPr>
            <w:r>
              <w:rPr>
                <w:sz w:val="16"/>
              </w:rPr>
              <w:t>DESTINATION</w:t>
            </w:r>
          </w:p>
        </w:tc>
        <w:tc>
          <w:tcPr>
            <w:tcW w:w="6945" w:type="dxa"/>
            <w:gridSpan w:val="11"/>
            <w:tcBorders>
              <w:top w:val="single" w:sz="6" w:space="0" w:color="auto"/>
              <w:left w:val="single" w:sz="6"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jc w:val="center"/>
              <w:rPr>
                <w:b/>
                <w:spacing w:val="-1"/>
                <w:sz w:val="13"/>
              </w:rPr>
            </w:pPr>
            <w:r>
              <w:rPr>
                <w:sz w:val="16"/>
              </w:rPr>
              <w:t>REVISION</w:t>
            </w:r>
          </w:p>
        </w:tc>
      </w:tr>
      <w:tr w:rsidR="00576033">
        <w:tblPrEx>
          <w:tblCellMar>
            <w:left w:w="113" w:type="dxa"/>
            <w:right w:w="113" w:type="dxa"/>
          </w:tblCellMar>
        </w:tblPrEx>
        <w:trPr>
          <w:cantSplit/>
        </w:trPr>
        <w:tc>
          <w:tcPr>
            <w:tcW w:w="2694" w:type="dxa"/>
            <w:tcBorders>
              <w:lef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p>
        </w:tc>
        <w:tc>
          <w:tcPr>
            <w:tcW w:w="641"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0</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1</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2</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3</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4</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5</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6</w:t>
            </w:r>
          </w:p>
        </w:tc>
        <w:tc>
          <w:tcPr>
            <w:tcW w:w="635" w:type="dxa"/>
            <w:tcBorders>
              <w:top w:val="single" w:sz="6"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7</w:t>
            </w:r>
          </w:p>
        </w:tc>
        <w:tc>
          <w:tcPr>
            <w:tcW w:w="635" w:type="dxa"/>
            <w:tcBorders>
              <w:top w:val="single" w:sz="6" w:space="0" w:color="auto"/>
              <w:left w:val="single" w:sz="6" w:space="0" w:color="auto"/>
              <w:bottom w:val="single" w:sz="6"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8</w:t>
            </w:r>
          </w:p>
        </w:tc>
        <w:tc>
          <w:tcPr>
            <w:tcW w:w="612" w:type="dxa"/>
            <w:tcBorders>
              <w:top w:val="single" w:sz="6" w:space="0" w:color="auto"/>
              <w:left w:val="single" w:sz="6" w:space="0" w:color="auto"/>
              <w:bottom w:val="single" w:sz="4"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9</w:t>
            </w:r>
          </w:p>
        </w:tc>
        <w:tc>
          <w:tcPr>
            <w:tcW w:w="612" w:type="dxa"/>
            <w:tcBorders>
              <w:top w:val="single" w:sz="6" w:space="0" w:color="auto"/>
              <w:left w:val="single" w:sz="6" w:space="0" w:color="auto"/>
              <w:bottom w:val="single" w:sz="4"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90" w:after="54"/>
              <w:jc w:val="center"/>
              <w:rPr>
                <w:spacing w:val="-1"/>
                <w:sz w:val="13"/>
              </w:rPr>
            </w:pPr>
            <w:r>
              <w:rPr>
                <w:spacing w:val="-1"/>
                <w:sz w:val="13"/>
              </w:rPr>
              <w:t>10</w:t>
            </w:r>
          </w:p>
        </w:tc>
      </w:tr>
      <w:tr w:rsidR="00576033">
        <w:tblPrEx>
          <w:tblCellMar>
            <w:left w:w="113" w:type="dxa"/>
            <w:right w:w="113" w:type="dxa"/>
          </w:tblCellMar>
        </w:tblPrEx>
        <w:trPr>
          <w:cantSplit/>
        </w:trPr>
        <w:tc>
          <w:tcPr>
            <w:tcW w:w="2694" w:type="dxa"/>
            <w:tcBorders>
              <w:top w:val="single" w:sz="4"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left"/>
              <w:rPr>
                <w:spacing w:val="-1"/>
                <w:sz w:val="13"/>
              </w:rPr>
            </w:pPr>
            <w:r>
              <w:rPr>
                <w:spacing w:val="-1"/>
                <w:sz w:val="13"/>
              </w:rPr>
              <w:t>TGM Group (PDF)</w:t>
            </w:r>
          </w:p>
          <w:p w:rsidR="00576033" w:rsidRDefault="00576033">
            <w:pPr>
              <w:tabs>
                <w:tab w:val="left" w:pos="-720"/>
                <w:tab w:val="left" w:pos="1092"/>
                <w:tab w:val="left" w:pos="2016"/>
                <w:tab w:val="left" w:pos="2604"/>
                <w:tab w:val="left" w:pos="7140"/>
                <w:tab w:val="left" w:pos="7392"/>
              </w:tabs>
              <w:suppressAutoHyphens/>
              <w:spacing w:before="40" w:after="40"/>
              <w:jc w:val="left"/>
              <w:rPr>
                <w:spacing w:val="-1"/>
                <w:sz w:val="13"/>
              </w:rPr>
            </w:pPr>
            <w:r>
              <w:rPr>
                <w:spacing w:val="-1"/>
                <w:sz w:val="13"/>
              </w:rPr>
              <w:t>WBM File</w:t>
            </w:r>
          </w:p>
          <w:p w:rsidR="00576033" w:rsidRDefault="00576033">
            <w:pPr>
              <w:tabs>
                <w:tab w:val="left" w:pos="-720"/>
                <w:tab w:val="left" w:pos="1092"/>
                <w:tab w:val="left" w:pos="2016"/>
                <w:tab w:val="left" w:pos="2604"/>
                <w:tab w:val="left" w:pos="7140"/>
                <w:tab w:val="left" w:pos="7392"/>
              </w:tabs>
              <w:suppressAutoHyphens/>
              <w:spacing w:before="40" w:after="40"/>
              <w:jc w:val="left"/>
              <w:rPr>
                <w:spacing w:val="-1"/>
                <w:sz w:val="13"/>
              </w:rPr>
            </w:pPr>
            <w:r>
              <w:rPr>
                <w:spacing w:val="-1"/>
                <w:sz w:val="13"/>
              </w:rPr>
              <w:t>WBM Library</w:t>
            </w:r>
          </w:p>
        </w:tc>
        <w:tc>
          <w:tcPr>
            <w:tcW w:w="641" w:type="dxa"/>
            <w:tcBorders>
              <w:top w:val="single" w:sz="4" w:space="0" w:color="auto"/>
              <w:left w:val="single" w:sz="6" w:space="0" w:color="auto"/>
              <w:bottom w:val="single" w:sz="6" w:space="0" w:color="auto"/>
            </w:tcBorders>
          </w:tcPr>
          <w:p w:rsidR="00576033" w:rsidRDefault="00B954C5">
            <w:pPr>
              <w:tabs>
                <w:tab w:val="left" w:pos="-720"/>
                <w:tab w:val="left" w:pos="1092"/>
                <w:tab w:val="left" w:pos="2016"/>
                <w:tab w:val="left" w:pos="2604"/>
                <w:tab w:val="left" w:pos="7140"/>
                <w:tab w:val="left" w:pos="7392"/>
              </w:tabs>
              <w:suppressAutoHyphens/>
              <w:spacing w:before="40" w:after="40"/>
              <w:jc w:val="center"/>
              <w:rPr>
                <w:spacing w:val="-1"/>
                <w:sz w:val="13"/>
              </w:rPr>
            </w:pPr>
            <w:r>
              <w:rPr>
                <w:spacing w:val="-1"/>
                <w:sz w:val="13"/>
              </w:rPr>
              <w:t>1</w:t>
            </w:r>
          </w:p>
          <w:p w:rsidR="00B954C5" w:rsidRDefault="00B954C5">
            <w:pPr>
              <w:tabs>
                <w:tab w:val="left" w:pos="-720"/>
                <w:tab w:val="left" w:pos="1092"/>
                <w:tab w:val="left" w:pos="2016"/>
                <w:tab w:val="left" w:pos="2604"/>
                <w:tab w:val="left" w:pos="7140"/>
                <w:tab w:val="left" w:pos="7392"/>
              </w:tabs>
              <w:suppressAutoHyphens/>
              <w:spacing w:before="40" w:after="40"/>
              <w:jc w:val="center"/>
              <w:rPr>
                <w:spacing w:val="-1"/>
                <w:sz w:val="13"/>
              </w:rPr>
            </w:pPr>
            <w:r>
              <w:rPr>
                <w:spacing w:val="-1"/>
                <w:sz w:val="13"/>
              </w:rPr>
              <w:t>1</w:t>
            </w:r>
          </w:p>
          <w:p w:rsidR="00B954C5" w:rsidRDefault="00B954C5">
            <w:pPr>
              <w:tabs>
                <w:tab w:val="left" w:pos="-720"/>
                <w:tab w:val="left" w:pos="1092"/>
                <w:tab w:val="left" w:pos="2016"/>
                <w:tab w:val="left" w:pos="2604"/>
                <w:tab w:val="left" w:pos="7140"/>
                <w:tab w:val="left" w:pos="7392"/>
              </w:tabs>
              <w:suppressAutoHyphens/>
              <w:spacing w:before="40" w:after="40"/>
              <w:jc w:val="center"/>
              <w:rPr>
                <w:spacing w:val="-1"/>
                <w:sz w:val="13"/>
              </w:rPr>
            </w:pPr>
            <w:r>
              <w:rPr>
                <w:spacing w:val="-1"/>
                <w:sz w:val="13"/>
              </w:rPr>
              <w:t>1</w:t>
            </w:r>
          </w:p>
        </w:tc>
        <w:tc>
          <w:tcPr>
            <w:tcW w:w="635" w:type="dxa"/>
            <w:tcBorders>
              <w:top w:val="single" w:sz="4" w:space="0" w:color="auto"/>
              <w:left w:val="single" w:sz="6" w:space="0" w:color="auto"/>
              <w:bottom w:val="single" w:sz="6" w:space="0" w:color="auto"/>
            </w:tcBorders>
          </w:tcPr>
          <w:p w:rsidR="00576033" w:rsidRDefault="00F42D8F">
            <w:pPr>
              <w:tabs>
                <w:tab w:val="left" w:pos="-720"/>
                <w:tab w:val="left" w:pos="1092"/>
                <w:tab w:val="left" w:pos="2016"/>
                <w:tab w:val="left" w:pos="2604"/>
                <w:tab w:val="left" w:pos="7140"/>
                <w:tab w:val="left" w:pos="7392"/>
              </w:tabs>
              <w:suppressAutoHyphens/>
              <w:spacing w:before="40" w:after="40"/>
              <w:jc w:val="center"/>
              <w:rPr>
                <w:spacing w:val="-1"/>
                <w:sz w:val="13"/>
              </w:rPr>
            </w:pPr>
            <w:r>
              <w:rPr>
                <w:spacing w:val="-1"/>
                <w:sz w:val="13"/>
              </w:rPr>
              <w:t>1</w:t>
            </w:r>
          </w:p>
          <w:p w:rsidR="00F42D8F" w:rsidRDefault="00F42D8F">
            <w:pPr>
              <w:tabs>
                <w:tab w:val="left" w:pos="-720"/>
                <w:tab w:val="left" w:pos="1092"/>
                <w:tab w:val="left" w:pos="2016"/>
                <w:tab w:val="left" w:pos="2604"/>
                <w:tab w:val="left" w:pos="7140"/>
                <w:tab w:val="left" w:pos="7392"/>
              </w:tabs>
              <w:suppressAutoHyphens/>
              <w:spacing w:before="40" w:after="40"/>
              <w:jc w:val="center"/>
              <w:rPr>
                <w:spacing w:val="-1"/>
                <w:sz w:val="13"/>
              </w:rPr>
            </w:pPr>
            <w:r>
              <w:rPr>
                <w:spacing w:val="-1"/>
                <w:sz w:val="13"/>
              </w:rPr>
              <w:t>1</w:t>
            </w:r>
          </w:p>
          <w:p w:rsidR="00F42D8F" w:rsidRDefault="00F42D8F">
            <w:pPr>
              <w:tabs>
                <w:tab w:val="left" w:pos="-720"/>
                <w:tab w:val="left" w:pos="1092"/>
                <w:tab w:val="left" w:pos="2016"/>
                <w:tab w:val="left" w:pos="2604"/>
                <w:tab w:val="left" w:pos="7140"/>
                <w:tab w:val="left" w:pos="7392"/>
              </w:tabs>
              <w:suppressAutoHyphens/>
              <w:spacing w:before="40" w:after="40"/>
              <w:jc w:val="center"/>
              <w:rPr>
                <w:spacing w:val="-1"/>
                <w:sz w:val="13"/>
              </w:rPr>
            </w:pPr>
            <w:r>
              <w:rPr>
                <w:spacing w:val="-1"/>
                <w:sz w:val="13"/>
              </w:rPr>
              <w:t>1</w:t>
            </w:r>
          </w:p>
        </w:tc>
        <w:tc>
          <w:tcPr>
            <w:tcW w:w="635" w:type="dxa"/>
            <w:tcBorders>
              <w:top w:val="single" w:sz="4"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35" w:type="dxa"/>
            <w:tcBorders>
              <w:top w:val="single" w:sz="4"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35" w:type="dxa"/>
            <w:tcBorders>
              <w:top w:val="single" w:sz="4"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35" w:type="dxa"/>
            <w:tcBorders>
              <w:top w:val="single" w:sz="4"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35" w:type="dxa"/>
            <w:tcBorders>
              <w:top w:val="single" w:sz="4" w:space="0" w:color="auto"/>
              <w:left w:val="single" w:sz="6" w:space="0" w:color="auto"/>
              <w:bottom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35" w:type="dxa"/>
            <w:tcBorders>
              <w:top w:val="single" w:sz="4" w:space="0" w:color="auto"/>
              <w:left w:val="single" w:sz="6" w:space="0" w:color="auto"/>
              <w:bottom w:val="single" w:sz="6" w:space="0" w:color="auto"/>
            </w:tcBorders>
          </w:tcPr>
          <w:p w:rsidR="00585659" w:rsidRDefault="00585659">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35" w:type="dxa"/>
            <w:tcBorders>
              <w:top w:val="single" w:sz="4" w:space="0" w:color="auto"/>
              <w:left w:val="single" w:sz="6" w:space="0" w:color="auto"/>
              <w:bottom w:val="single" w:sz="6"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12" w:type="dxa"/>
            <w:tcBorders>
              <w:top w:val="single" w:sz="4" w:space="0" w:color="auto"/>
              <w:left w:val="single" w:sz="6" w:space="0" w:color="auto"/>
              <w:bottom w:val="single" w:sz="6"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c>
          <w:tcPr>
            <w:tcW w:w="612" w:type="dxa"/>
            <w:tcBorders>
              <w:top w:val="single" w:sz="4" w:space="0" w:color="auto"/>
              <w:left w:val="single" w:sz="6" w:space="0" w:color="auto"/>
              <w:bottom w:val="single" w:sz="6" w:space="0" w:color="auto"/>
              <w:right w:val="single" w:sz="6" w:space="0" w:color="auto"/>
            </w:tcBorders>
          </w:tcPr>
          <w:p w:rsidR="00576033" w:rsidRDefault="00576033">
            <w:pPr>
              <w:tabs>
                <w:tab w:val="left" w:pos="-720"/>
                <w:tab w:val="left" w:pos="1092"/>
                <w:tab w:val="left" w:pos="2016"/>
                <w:tab w:val="left" w:pos="2604"/>
                <w:tab w:val="left" w:pos="7140"/>
                <w:tab w:val="left" w:pos="7392"/>
              </w:tabs>
              <w:suppressAutoHyphens/>
              <w:spacing w:before="40" w:after="40"/>
              <w:jc w:val="center"/>
              <w:rPr>
                <w:spacing w:val="-1"/>
                <w:sz w:val="13"/>
              </w:rPr>
            </w:pPr>
          </w:p>
        </w:tc>
      </w:tr>
    </w:tbl>
    <w:p w:rsidR="00576033" w:rsidRDefault="00576033"/>
    <w:p w:rsidR="00576033" w:rsidRDefault="00576033">
      <w:pPr>
        <w:sectPr w:rsidR="00576033">
          <w:headerReference w:type="even" r:id="rId13"/>
          <w:headerReference w:type="default" r:id="rId14"/>
          <w:footerReference w:type="even" r:id="rId15"/>
          <w:footerReference w:type="default" r:id="rId16"/>
          <w:headerReference w:type="first" r:id="rId17"/>
          <w:footerReference w:type="first" r:id="rId18"/>
          <w:type w:val="oddPage"/>
          <w:pgSz w:w="11907" w:h="16840" w:code="9"/>
          <w:pgMar w:top="1418" w:right="1134" w:bottom="1418" w:left="1134" w:header="851" w:footer="851" w:gutter="0"/>
          <w:cols w:space="720"/>
          <w:titlePg/>
        </w:sectPr>
      </w:pPr>
    </w:p>
    <w:p w:rsidR="00576033" w:rsidRDefault="00576033">
      <w:pPr>
        <w:pStyle w:val="Heading0"/>
      </w:pPr>
      <w:bookmarkStart w:id="15" w:name="_Toc332238550"/>
      <w:bookmarkStart w:id="16" w:name="_Toc332440819"/>
      <w:bookmarkStart w:id="17" w:name="_Toc332441398"/>
      <w:bookmarkStart w:id="18" w:name="_Toc364673782"/>
      <w:r>
        <w:t>Contents</w:t>
      </w:r>
      <w:bookmarkEnd w:id="15"/>
      <w:bookmarkEnd w:id="16"/>
      <w:bookmarkEnd w:id="17"/>
      <w:bookmarkEnd w:id="18"/>
    </w:p>
    <w:p w:rsidR="00576033" w:rsidRDefault="00576033"/>
    <w:p w:rsidR="008A109B" w:rsidRDefault="00CC1D64">
      <w:pPr>
        <w:pStyle w:val="TOC2"/>
        <w:rPr>
          <w:rFonts w:asciiTheme="minorHAnsi" w:eastAsiaTheme="minorEastAsia" w:hAnsiTheme="minorHAnsi" w:cstheme="minorBidi"/>
          <w:b w:val="0"/>
          <w:spacing w:val="0"/>
          <w:szCs w:val="22"/>
          <w:lang w:eastAsia="en-AU"/>
        </w:rPr>
      </w:pPr>
      <w:r>
        <w:rPr>
          <w:rFonts w:ascii="CG Times" w:hAnsi="CG Times"/>
        </w:rPr>
        <w:fldChar w:fldCharType="begin"/>
      </w:r>
      <w:r w:rsidR="00576033">
        <w:rPr>
          <w:rFonts w:ascii="CG Times" w:hAnsi="CG Times"/>
        </w:rPr>
        <w:instrText xml:space="preserve"> TOC \t "Heading 0,2" </w:instrText>
      </w:r>
      <w:r>
        <w:rPr>
          <w:rFonts w:ascii="CG Times" w:hAnsi="CG Times"/>
        </w:rPr>
        <w:fldChar w:fldCharType="separate"/>
      </w:r>
      <w:r w:rsidR="008A109B">
        <w:t>Contents</w:t>
      </w:r>
      <w:r w:rsidR="008A109B">
        <w:tab/>
      </w:r>
      <w:r>
        <w:fldChar w:fldCharType="begin"/>
      </w:r>
      <w:r w:rsidR="008A109B">
        <w:instrText xml:space="preserve"> PAGEREF _Toc364673782 \h </w:instrText>
      </w:r>
      <w:r>
        <w:fldChar w:fldCharType="separate"/>
      </w:r>
      <w:r w:rsidR="00771A1C">
        <w:t>i</w:t>
      </w:r>
      <w:r>
        <w:fldChar w:fldCharType="end"/>
      </w:r>
    </w:p>
    <w:p w:rsidR="008A109B" w:rsidRDefault="008A109B">
      <w:pPr>
        <w:pStyle w:val="TOC2"/>
        <w:rPr>
          <w:rFonts w:asciiTheme="minorHAnsi" w:eastAsiaTheme="minorEastAsia" w:hAnsiTheme="minorHAnsi" w:cstheme="minorBidi"/>
          <w:b w:val="0"/>
          <w:spacing w:val="0"/>
          <w:szCs w:val="22"/>
          <w:lang w:eastAsia="en-AU"/>
        </w:rPr>
      </w:pPr>
      <w:r>
        <w:t>List of Figures</w:t>
      </w:r>
      <w:r>
        <w:tab/>
      </w:r>
      <w:r w:rsidR="00CC1D64">
        <w:fldChar w:fldCharType="begin"/>
      </w:r>
      <w:r>
        <w:instrText xml:space="preserve"> PAGEREF _Toc364673783 \h </w:instrText>
      </w:r>
      <w:r w:rsidR="00CC1D64">
        <w:fldChar w:fldCharType="separate"/>
      </w:r>
      <w:r w:rsidR="00771A1C">
        <w:t>ii</w:t>
      </w:r>
      <w:r w:rsidR="00CC1D64">
        <w:fldChar w:fldCharType="end"/>
      </w:r>
    </w:p>
    <w:p w:rsidR="008A109B" w:rsidRDefault="008A109B">
      <w:pPr>
        <w:pStyle w:val="TOC2"/>
        <w:rPr>
          <w:rFonts w:asciiTheme="minorHAnsi" w:eastAsiaTheme="minorEastAsia" w:hAnsiTheme="minorHAnsi" w:cstheme="minorBidi"/>
          <w:b w:val="0"/>
          <w:spacing w:val="0"/>
          <w:szCs w:val="22"/>
          <w:lang w:eastAsia="en-AU"/>
        </w:rPr>
      </w:pPr>
      <w:r>
        <w:t>List of Tables</w:t>
      </w:r>
      <w:r>
        <w:tab/>
      </w:r>
      <w:r w:rsidR="00CC1D64">
        <w:fldChar w:fldCharType="begin"/>
      </w:r>
      <w:r>
        <w:instrText xml:space="preserve"> PAGEREF _Toc364673784 \h </w:instrText>
      </w:r>
      <w:r w:rsidR="00CC1D64">
        <w:fldChar w:fldCharType="separate"/>
      </w:r>
      <w:r w:rsidR="00771A1C">
        <w:t>ii</w:t>
      </w:r>
      <w:r w:rsidR="00CC1D64">
        <w:fldChar w:fldCharType="end"/>
      </w:r>
    </w:p>
    <w:p w:rsidR="008A109B" w:rsidRDefault="00CC1D64" w:rsidP="008A109B">
      <w:pPr>
        <w:pStyle w:val="TOC2"/>
      </w:pPr>
      <w:r>
        <w:rPr>
          <w:rFonts w:ascii="CG Times" w:hAnsi="CG Times"/>
        </w:rPr>
        <w:fldChar w:fldCharType="end"/>
      </w:r>
      <w:r w:rsidRPr="00CC1D64">
        <w:rPr>
          <w:rFonts w:ascii="CG Times" w:hAnsi="CG Times"/>
        </w:rPr>
        <w:fldChar w:fldCharType="begin"/>
      </w:r>
      <w:r w:rsidR="00576033">
        <w:rPr>
          <w:rFonts w:ascii="CG Times" w:hAnsi="CG Times"/>
        </w:rPr>
        <w:instrText xml:space="preserve"> TOC \o "1-4" </w:instrText>
      </w:r>
      <w:r w:rsidRPr="00CC1D64">
        <w:rPr>
          <w:rFonts w:ascii="CG Times" w:hAnsi="CG Times"/>
        </w:rPr>
        <w:fldChar w:fldCharType="separate"/>
      </w:r>
    </w:p>
    <w:p w:rsidR="008A109B" w:rsidRDefault="008A109B">
      <w:pPr>
        <w:pStyle w:val="TOC1"/>
        <w:rPr>
          <w:rFonts w:asciiTheme="minorHAnsi" w:eastAsiaTheme="minorEastAsia" w:hAnsiTheme="minorHAnsi" w:cstheme="minorBidi"/>
          <w:b w:val="0"/>
          <w:smallCaps w:val="0"/>
          <w:spacing w:val="0"/>
          <w:sz w:val="22"/>
          <w:szCs w:val="22"/>
          <w:lang w:eastAsia="en-AU"/>
        </w:rPr>
      </w:pPr>
      <w:r>
        <w:t>1</w:t>
      </w:r>
      <w:r>
        <w:rPr>
          <w:rFonts w:asciiTheme="minorHAnsi" w:eastAsiaTheme="minorEastAsia" w:hAnsiTheme="minorHAnsi" w:cstheme="minorBidi"/>
          <w:b w:val="0"/>
          <w:smallCaps w:val="0"/>
          <w:spacing w:val="0"/>
          <w:sz w:val="22"/>
          <w:szCs w:val="22"/>
          <w:lang w:eastAsia="en-AU"/>
        </w:rPr>
        <w:tab/>
      </w:r>
      <w:r>
        <w:t>Introduction</w:t>
      </w:r>
      <w:r>
        <w:tab/>
      </w:r>
      <w:r w:rsidR="00CC1D64">
        <w:fldChar w:fldCharType="begin"/>
      </w:r>
      <w:r>
        <w:instrText xml:space="preserve"> PAGEREF _Toc364673465 \h </w:instrText>
      </w:r>
      <w:r w:rsidR="00CC1D64">
        <w:fldChar w:fldCharType="separate"/>
      </w:r>
      <w:r w:rsidR="00771A1C">
        <w:t>1-1</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2</w:t>
      </w:r>
      <w:r>
        <w:rPr>
          <w:rFonts w:asciiTheme="minorHAnsi" w:eastAsiaTheme="minorEastAsia" w:hAnsiTheme="minorHAnsi" w:cstheme="minorBidi"/>
          <w:b w:val="0"/>
          <w:smallCaps w:val="0"/>
          <w:spacing w:val="0"/>
          <w:sz w:val="22"/>
          <w:szCs w:val="22"/>
          <w:lang w:eastAsia="en-AU"/>
        </w:rPr>
        <w:tab/>
      </w:r>
      <w:r>
        <w:t>Data Set</w:t>
      </w:r>
      <w:r>
        <w:tab/>
      </w:r>
      <w:r w:rsidR="00CC1D64">
        <w:fldChar w:fldCharType="begin"/>
      </w:r>
      <w:r>
        <w:instrText xml:space="preserve"> PAGEREF _Toc364673466 \h </w:instrText>
      </w:r>
      <w:r w:rsidR="00CC1D64">
        <w:fldChar w:fldCharType="separate"/>
      </w:r>
      <w:r w:rsidR="00771A1C">
        <w:t>2-1</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3</w:t>
      </w:r>
      <w:r>
        <w:rPr>
          <w:rFonts w:asciiTheme="minorHAnsi" w:eastAsiaTheme="minorEastAsia" w:hAnsiTheme="minorHAnsi" w:cstheme="minorBidi"/>
          <w:b w:val="0"/>
          <w:smallCaps w:val="0"/>
          <w:spacing w:val="0"/>
          <w:sz w:val="22"/>
          <w:szCs w:val="22"/>
          <w:lang w:eastAsia="en-AU"/>
        </w:rPr>
        <w:tab/>
      </w:r>
      <w:r>
        <w:t>Hydraulic Model Selection</w:t>
      </w:r>
      <w:r>
        <w:tab/>
      </w:r>
      <w:r w:rsidR="00CC1D64">
        <w:fldChar w:fldCharType="begin"/>
      </w:r>
      <w:r>
        <w:instrText xml:space="preserve"> PAGEREF _Toc364673467 \h </w:instrText>
      </w:r>
      <w:r w:rsidR="00CC1D64">
        <w:fldChar w:fldCharType="separate"/>
      </w:r>
      <w:r w:rsidR="00771A1C">
        <w:t>3-1</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4</w:t>
      </w:r>
      <w:r>
        <w:rPr>
          <w:rFonts w:asciiTheme="minorHAnsi" w:eastAsiaTheme="minorEastAsia" w:hAnsiTheme="minorHAnsi" w:cstheme="minorBidi"/>
          <w:b w:val="0"/>
          <w:smallCaps w:val="0"/>
          <w:spacing w:val="0"/>
          <w:sz w:val="22"/>
          <w:szCs w:val="22"/>
          <w:lang w:eastAsia="en-AU"/>
        </w:rPr>
        <w:tab/>
      </w:r>
      <w:r>
        <w:t>Regional Hydraulic Modelling - Base Case</w:t>
      </w:r>
      <w:r>
        <w:tab/>
      </w:r>
      <w:r w:rsidR="00CC1D64">
        <w:fldChar w:fldCharType="begin"/>
      </w:r>
      <w:r>
        <w:instrText xml:space="preserve"> PAGEREF _Toc364673468 \h </w:instrText>
      </w:r>
      <w:r w:rsidR="00CC1D64">
        <w:fldChar w:fldCharType="separate"/>
      </w:r>
      <w:r w:rsidR="00771A1C">
        <w:t>4-1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4.1</w:t>
      </w:r>
      <w:r>
        <w:rPr>
          <w:rFonts w:asciiTheme="minorHAnsi" w:eastAsiaTheme="minorEastAsia" w:hAnsiTheme="minorHAnsi" w:cstheme="minorBidi"/>
          <w:b w:val="0"/>
          <w:spacing w:val="0"/>
          <w:szCs w:val="22"/>
          <w:lang w:eastAsia="en-AU"/>
        </w:rPr>
        <w:tab/>
      </w:r>
      <w:r>
        <w:t>Hydraulic Model Layout and Coverage</w:t>
      </w:r>
      <w:r>
        <w:tab/>
      </w:r>
      <w:r w:rsidR="00CC1D64">
        <w:fldChar w:fldCharType="begin"/>
      </w:r>
      <w:r>
        <w:instrText xml:space="preserve"> PAGEREF _Toc364673469 \h </w:instrText>
      </w:r>
      <w:r w:rsidR="00CC1D64">
        <w:fldChar w:fldCharType="separate"/>
      </w:r>
      <w:r w:rsidR="00771A1C">
        <w:t>4-1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4.2</w:t>
      </w:r>
      <w:r>
        <w:rPr>
          <w:rFonts w:asciiTheme="minorHAnsi" w:eastAsiaTheme="minorEastAsia" w:hAnsiTheme="minorHAnsi" w:cstheme="minorBidi"/>
          <w:b w:val="0"/>
          <w:spacing w:val="0"/>
          <w:szCs w:val="22"/>
          <w:lang w:eastAsia="en-AU"/>
        </w:rPr>
        <w:tab/>
      </w:r>
      <w:r>
        <w:t>Base Case Model Development</w:t>
      </w:r>
      <w:r>
        <w:tab/>
      </w:r>
      <w:r w:rsidR="00CC1D64">
        <w:fldChar w:fldCharType="begin"/>
      </w:r>
      <w:r>
        <w:instrText xml:space="preserve"> PAGEREF _Toc364673470 \h </w:instrText>
      </w:r>
      <w:r w:rsidR="00CC1D64">
        <w:fldChar w:fldCharType="separate"/>
      </w:r>
      <w:r w:rsidR="00771A1C">
        <w:t>4-1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4.3</w:t>
      </w:r>
      <w:r>
        <w:rPr>
          <w:rFonts w:asciiTheme="minorHAnsi" w:eastAsiaTheme="minorEastAsia" w:hAnsiTheme="minorHAnsi" w:cstheme="minorBidi"/>
          <w:b w:val="0"/>
          <w:spacing w:val="0"/>
          <w:szCs w:val="22"/>
          <w:lang w:eastAsia="en-AU"/>
        </w:rPr>
        <w:tab/>
      </w:r>
      <w:r>
        <w:t>Regional Manning’s Roughness Values</w:t>
      </w:r>
      <w:r>
        <w:tab/>
      </w:r>
      <w:r w:rsidR="00CC1D64">
        <w:fldChar w:fldCharType="begin"/>
      </w:r>
      <w:r>
        <w:instrText xml:space="preserve"> PAGEREF _Toc364673471 \h </w:instrText>
      </w:r>
      <w:r w:rsidR="00CC1D64">
        <w:fldChar w:fldCharType="separate"/>
      </w:r>
      <w:r w:rsidR="00771A1C">
        <w:t>4-3</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4.4</w:t>
      </w:r>
      <w:r>
        <w:rPr>
          <w:rFonts w:asciiTheme="minorHAnsi" w:eastAsiaTheme="minorEastAsia" w:hAnsiTheme="minorHAnsi" w:cstheme="minorBidi"/>
          <w:b w:val="0"/>
          <w:spacing w:val="0"/>
          <w:szCs w:val="22"/>
          <w:lang w:eastAsia="en-AU"/>
        </w:rPr>
        <w:tab/>
      </w:r>
      <w:r>
        <w:t>Design Event Modelling</w:t>
      </w:r>
      <w:r>
        <w:tab/>
      </w:r>
      <w:r w:rsidR="00CC1D64">
        <w:fldChar w:fldCharType="begin"/>
      </w:r>
      <w:r>
        <w:instrText xml:space="preserve"> PAGEREF _Toc364673472 \h </w:instrText>
      </w:r>
      <w:r w:rsidR="00CC1D64">
        <w:fldChar w:fldCharType="separate"/>
      </w:r>
      <w:r w:rsidR="00771A1C">
        <w:t>4-5</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4.5</w:t>
      </w:r>
      <w:r>
        <w:rPr>
          <w:rFonts w:asciiTheme="minorHAnsi" w:eastAsiaTheme="minorEastAsia" w:hAnsiTheme="minorHAnsi" w:cstheme="minorBidi"/>
          <w:b w:val="0"/>
          <w:spacing w:val="0"/>
          <w:szCs w:val="22"/>
          <w:lang w:eastAsia="en-AU"/>
        </w:rPr>
        <w:tab/>
      </w:r>
      <w:r>
        <w:t>Regional Flood Model Verification</w:t>
      </w:r>
      <w:r>
        <w:tab/>
      </w:r>
      <w:r w:rsidR="00CC1D64">
        <w:fldChar w:fldCharType="begin"/>
      </w:r>
      <w:r>
        <w:instrText xml:space="preserve"> PAGEREF _Toc364673473 \h </w:instrText>
      </w:r>
      <w:r w:rsidR="00CC1D64">
        <w:fldChar w:fldCharType="separate"/>
      </w:r>
      <w:r w:rsidR="00771A1C">
        <w:t>4-5</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5</w:t>
      </w:r>
      <w:r>
        <w:rPr>
          <w:rFonts w:asciiTheme="minorHAnsi" w:eastAsiaTheme="minorEastAsia" w:hAnsiTheme="minorHAnsi" w:cstheme="minorBidi"/>
          <w:b w:val="0"/>
          <w:smallCaps w:val="0"/>
          <w:spacing w:val="0"/>
          <w:sz w:val="22"/>
          <w:szCs w:val="22"/>
          <w:lang w:eastAsia="en-AU"/>
        </w:rPr>
        <w:tab/>
      </w:r>
      <w:r>
        <w:t>Regional Hydraulic Modelling - Grand Lakes Development</w:t>
      </w:r>
      <w:r>
        <w:tab/>
      </w:r>
      <w:r w:rsidR="00CC1D64">
        <w:fldChar w:fldCharType="begin"/>
      </w:r>
      <w:r>
        <w:instrText xml:space="preserve"> PAGEREF _Toc364673474 \h </w:instrText>
      </w:r>
      <w:r w:rsidR="00CC1D64">
        <w:fldChar w:fldCharType="separate"/>
      </w:r>
      <w:r w:rsidR="00771A1C">
        <w:t>5-1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5.1</w:t>
      </w:r>
      <w:r>
        <w:rPr>
          <w:rFonts w:asciiTheme="minorHAnsi" w:eastAsiaTheme="minorEastAsia" w:hAnsiTheme="minorHAnsi" w:cstheme="minorBidi"/>
          <w:b w:val="0"/>
          <w:spacing w:val="0"/>
          <w:szCs w:val="22"/>
          <w:lang w:eastAsia="en-AU"/>
        </w:rPr>
        <w:tab/>
      </w:r>
      <w:r>
        <w:t>Regional Grand Lakes Model Layout and Coverage</w:t>
      </w:r>
      <w:r>
        <w:tab/>
      </w:r>
      <w:r w:rsidR="00CC1D64">
        <w:fldChar w:fldCharType="begin"/>
      </w:r>
      <w:r>
        <w:instrText xml:space="preserve"> PAGEREF _Toc364673475 \h </w:instrText>
      </w:r>
      <w:r w:rsidR="00CC1D64">
        <w:fldChar w:fldCharType="separate"/>
      </w:r>
      <w:r w:rsidR="00771A1C">
        <w:t>5-1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5.2</w:t>
      </w:r>
      <w:r>
        <w:rPr>
          <w:rFonts w:asciiTheme="minorHAnsi" w:eastAsiaTheme="minorEastAsia" w:hAnsiTheme="minorHAnsi" w:cstheme="minorBidi"/>
          <w:b w:val="0"/>
          <w:spacing w:val="0"/>
          <w:szCs w:val="22"/>
          <w:lang w:eastAsia="en-AU"/>
        </w:rPr>
        <w:tab/>
      </w:r>
      <w:r>
        <w:t>Regional Grand Lakes Model Development</w:t>
      </w:r>
      <w:r>
        <w:tab/>
      </w:r>
      <w:r w:rsidR="00CC1D64">
        <w:fldChar w:fldCharType="begin"/>
      </w:r>
      <w:r>
        <w:instrText xml:space="preserve"> PAGEREF _Toc364673476 \h </w:instrText>
      </w:r>
      <w:r w:rsidR="00CC1D64">
        <w:fldChar w:fldCharType="separate"/>
      </w:r>
      <w:r w:rsidR="00771A1C">
        <w:t>5-1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5.3</w:t>
      </w:r>
      <w:r>
        <w:rPr>
          <w:rFonts w:asciiTheme="minorHAnsi" w:eastAsiaTheme="minorEastAsia" w:hAnsiTheme="minorHAnsi" w:cstheme="minorBidi"/>
          <w:b w:val="0"/>
          <w:spacing w:val="0"/>
          <w:szCs w:val="22"/>
          <w:lang w:eastAsia="en-AU"/>
        </w:rPr>
        <w:tab/>
      </w:r>
      <w:r>
        <w:t>TUFLOW Boundary Conditions</w:t>
      </w:r>
      <w:r>
        <w:tab/>
      </w:r>
      <w:r w:rsidR="00CC1D64">
        <w:fldChar w:fldCharType="begin"/>
      </w:r>
      <w:r>
        <w:instrText xml:space="preserve"> PAGEREF _Toc364673477 \h </w:instrText>
      </w:r>
      <w:r w:rsidR="00CC1D64">
        <w:fldChar w:fldCharType="separate"/>
      </w:r>
      <w:r w:rsidR="00771A1C">
        <w:t>5-4</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5.4</w:t>
      </w:r>
      <w:r>
        <w:rPr>
          <w:rFonts w:asciiTheme="minorHAnsi" w:eastAsiaTheme="minorEastAsia" w:hAnsiTheme="minorHAnsi" w:cstheme="minorBidi"/>
          <w:b w:val="0"/>
          <w:spacing w:val="0"/>
          <w:szCs w:val="22"/>
          <w:lang w:eastAsia="en-AU"/>
        </w:rPr>
        <w:tab/>
      </w:r>
      <w:r>
        <w:t>Manning’s Roughness Values</w:t>
      </w:r>
      <w:r>
        <w:tab/>
      </w:r>
      <w:r w:rsidR="00CC1D64">
        <w:fldChar w:fldCharType="begin"/>
      </w:r>
      <w:r>
        <w:instrText xml:space="preserve"> PAGEREF _Toc364673478 \h </w:instrText>
      </w:r>
      <w:r w:rsidR="00CC1D64">
        <w:fldChar w:fldCharType="separate"/>
      </w:r>
      <w:r w:rsidR="00771A1C">
        <w:t>5-4</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5.5</w:t>
      </w:r>
      <w:r>
        <w:rPr>
          <w:rFonts w:asciiTheme="minorHAnsi" w:eastAsiaTheme="minorEastAsia" w:hAnsiTheme="minorHAnsi" w:cstheme="minorBidi"/>
          <w:b w:val="0"/>
          <w:spacing w:val="0"/>
          <w:szCs w:val="22"/>
          <w:lang w:eastAsia="en-AU"/>
        </w:rPr>
        <w:tab/>
      </w:r>
      <w:r>
        <w:t>Design Event Modelling</w:t>
      </w:r>
      <w:r>
        <w:tab/>
      </w:r>
      <w:r w:rsidR="00CC1D64">
        <w:fldChar w:fldCharType="begin"/>
      </w:r>
      <w:r>
        <w:instrText xml:space="preserve"> PAGEREF _Toc364673479 \h </w:instrText>
      </w:r>
      <w:r w:rsidR="00CC1D64">
        <w:fldChar w:fldCharType="separate"/>
      </w:r>
      <w:r w:rsidR="00771A1C">
        <w:t>5-4</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6</w:t>
      </w:r>
      <w:r>
        <w:rPr>
          <w:rFonts w:asciiTheme="minorHAnsi" w:eastAsiaTheme="minorEastAsia" w:hAnsiTheme="minorHAnsi" w:cstheme="minorBidi"/>
          <w:b w:val="0"/>
          <w:smallCaps w:val="0"/>
          <w:spacing w:val="0"/>
          <w:sz w:val="22"/>
          <w:szCs w:val="22"/>
          <w:lang w:eastAsia="en-AU"/>
        </w:rPr>
        <w:tab/>
      </w:r>
      <w:r>
        <w:t>Local Hydraulic Modelling</w:t>
      </w:r>
      <w:r>
        <w:tab/>
      </w:r>
      <w:r w:rsidR="00CC1D64">
        <w:fldChar w:fldCharType="begin"/>
      </w:r>
      <w:r>
        <w:instrText xml:space="preserve"> PAGEREF _Toc364673480 \h </w:instrText>
      </w:r>
      <w:r w:rsidR="00CC1D64">
        <w:fldChar w:fldCharType="separate"/>
      </w:r>
      <w:r w:rsidR="00771A1C">
        <w:t>6-1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6.1</w:t>
      </w:r>
      <w:r>
        <w:rPr>
          <w:rFonts w:asciiTheme="minorHAnsi" w:eastAsiaTheme="minorEastAsia" w:hAnsiTheme="minorHAnsi" w:cstheme="minorBidi"/>
          <w:b w:val="0"/>
          <w:spacing w:val="0"/>
          <w:szCs w:val="22"/>
          <w:lang w:eastAsia="en-AU"/>
        </w:rPr>
        <w:tab/>
      </w:r>
      <w:r>
        <w:t>Local Grand Lakes Model Layout and Coverage</w:t>
      </w:r>
      <w:r>
        <w:tab/>
      </w:r>
      <w:r w:rsidR="00CC1D64">
        <w:fldChar w:fldCharType="begin"/>
      </w:r>
      <w:r>
        <w:instrText xml:space="preserve"> PAGEREF _Toc364673481 \h </w:instrText>
      </w:r>
      <w:r w:rsidR="00CC1D64">
        <w:fldChar w:fldCharType="separate"/>
      </w:r>
      <w:r w:rsidR="00771A1C">
        <w:t>6-1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6.2</w:t>
      </w:r>
      <w:r>
        <w:rPr>
          <w:rFonts w:asciiTheme="minorHAnsi" w:eastAsiaTheme="minorEastAsia" w:hAnsiTheme="minorHAnsi" w:cstheme="minorBidi"/>
          <w:b w:val="0"/>
          <w:spacing w:val="0"/>
          <w:szCs w:val="22"/>
          <w:lang w:eastAsia="en-AU"/>
        </w:rPr>
        <w:tab/>
      </w:r>
      <w:r>
        <w:t>Local Grand Lakes Model Development</w:t>
      </w:r>
      <w:r>
        <w:tab/>
      </w:r>
      <w:r w:rsidR="00CC1D64">
        <w:fldChar w:fldCharType="begin"/>
      </w:r>
      <w:r>
        <w:instrText xml:space="preserve"> PAGEREF _Toc364673482 \h </w:instrText>
      </w:r>
      <w:r w:rsidR="00CC1D64">
        <w:fldChar w:fldCharType="separate"/>
      </w:r>
      <w:r w:rsidR="00771A1C">
        <w:t>6-1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6.3</w:t>
      </w:r>
      <w:r>
        <w:rPr>
          <w:rFonts w:asciiTheme="minorHAnsi" w:eastAsiaTheme="minorEastAsia" w:hAnsiTheme="minorHAnsi" w:cstheme="minorBidi"/>
          <w:b w:val="0"/>
          <w:spacing w:val="0"/>
          <w:szCs w:val="22"/>
          <w:lang w:eastAsia="en-AU"/>
        </w:rPr>
        <w:tab/>
      </w:r>
      <w:r>
        <w:t>TUFLOW Boundary Conditions</w:t>
      </w:r>
      <w:r>
        <w:tab/>
      </w:r>
      <w:r w:rsidR="00CC1D64">
        <w:fldChar w:fldCharType="begin"/>
      </w:r>
      <w:r>
        <w:instrText xml:space="preserve"> PAGEREF _Toc364673483 \h </w:instrText>
      </w:r>
      <w:r w:rsidR="00CC1D64">
        <w:fldChar w:fldCharType="separate"/>
      </w:r>
      <w:r w:rsidR="00771A1C">
        <w:t>6-1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6.4</w:t>
      </w:r>
      <w:r>
        <w:rPr>
          <w:rFonts w:asciiTheme="minorHAnsi" w:eastAsiaTheme="minorEastAsia" w:hAnsiTheme="minorHAnsi" w:cstheme="minorBidi"/>
          <w:b w:val="0"/>
          <w:spacing w:val="0"/>
          <w:szCs w:val="22"/>
          <w:lang w:eastAsia="en-AU"/>
        </w:rPr>
        <w:tab/>
      </w:r>
      <w:r>
        <w:t>Manning’s Roughness Values</w:t>
      </w:r>
      <w:r>
        <w:tab/>
      </w:r>
      <w:r w:rsidR="00CC1D64">
        <w:fldChar w:fldCharType="begin"/>
      </w:r>
      <w:r>
        <w:instrText xml:space="preserve"> PAGEREF _Toc364673484 \h </w:instrText>
      </w:r>
      <w:r w:rsidR="00CC1D64">
        <w:fldChar w:fldCharType="separate"/>
      </w:r>
      <w:r w:rsidR="00771A1C">
        <w:t>6-2</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6.5</w:t>
      </w:r>
      <w:r>
        <w:rPr>
          <w:rFonts w:asciiTheme="minorHAnsi" w:eastAsiaTheme="minorEastAsia" w:hAnsiTheme="minorHAnsi" w:cstheme="minorBidi"/>
          <w:b w:val="0"/>
          <w:spacing w:val="0"/>
          <w:szCs w:val="22"/>
          <w:lang w:eastAsia="en-AU"/>
        </w:rPr>
        <w:tab/>
      </w:r>
      <w:r>
        <w:t>Design Event Modelling</w:t>
      </w:r>
      <w:r>
        <w:tab/>
      </w:r>
      <w:r w:rsidR="00CC1D64">
        <w:fldChar w:fldCharType="begin"/>
      </w:r>
      <w:r>
        <w:instrText xml:space="preserve"> PAGEREF _Toc364673485 \h </w:instrText>
      </w:r>
      <w:r w:rsidR="00CC1D64">
        <w:fldChar w:fldCharType="separate"/>
      </w:r>
      <w:r w:rsidR="00771A1C">
        <w:t>6-2</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7</w:t>
      </w:r>
      <w:r>
        <w:rPr>
          <w:rFonts w:asciiTheme="minorHAnsi" w:eastAsiaTheme="minorEastAsia" w:hAnsiTheme="minorHAnsi" w:cstheme="minorBidi"/>
          <w:b w:val="0"/>
          <w:smallCaps w:val="0"/>
          <w:spacing w:val="0"/>
          <w:sz w:val="22"/>
          <w:szCs w:val="22"/>
          <w:lang w:eastAsia="en-AU"/>
        </w:rPr>
        <w:tab/>
      </w:r>
      <w:r>
        <w:t>Flood Mapping</w:t>
      </w:r>
      <w:r>
        <w:tab/>
      </w:r>
      <w:r w:rsidR="00CC1D64">
        <w:fldChar w:fldCharType="begin"/>
      </w:r>
      <w:r>
        <w:instrText xml:space="preserve"> PAGEREF _Toc364673486 \h </w:instrText>
      </w:r>
      <w:r w:rsidR="00CC1D64">
        <w:fldChar w:fldCharType="separate"/>
      </w:r>
      <w:r w:rsidR="00771A1C">
        <w:t>7-1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7.1</w:t>
      </w:r>
      <w:r>
        <w:rPr>
          <w:rFonts w:asciiTheme="minorHAnsi" w:eastAsiaTheme="minorEastAsia" w:hAnsiTheme="minorHAnsi" w:cstheme="minorBidi"/>
          <w:b w:val="0"/>
          <w:spacing w:val="0"/>
          <w:szCs w:val="22"/>
          <w:lang w:eastAsia="en-AU"/>
        </w:rPr>
        <w:tab/>
      </w:r>
      <w:r>
        <w:t>Existing Conditions</w:t>
      </w:r>
      <w:r>
        <w:tab/>
      </w:r>
      <w:r w:rsidR="00CC1D64">
        <w:fldChar w:fldCharType="begin"/>
      </w:r>
      <w:r>
        <w:instrText xml:space="preserve"> PAGEREF _Toc364673487 \h </w:instrText>
      </w:r>
      <w:r w:rsidR="00CC1D64">
        <w:fldChar w:fldCharType="separate"/>
      </w:r>
      <w:r w:rsidR="00771A1C">
        <w:t>7-1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7.2</w:t>
      </w:r>
      <w:r>
        <w:rPr>
          <w:rFonts w:asciiTheme="minorHAnsi" w:eastAsiaTheme="minorEastAsia" w:hAnsiTheme="minorHAnsi" w:cstheme="minorBidi"/>
          <w:b w:val="0"/>
          <w:spacing w:val="0"/>
          <w:szCs w:val="22"/>
          <w:lang w:eastAsia="en-AU"/>
        </w:rPr>
        <w:tab/>
      </w:r>
      <w:r>
        <w:t>Flood Impact Mapping</w:t>
      </w:r>
      <w:r>
        <w:tab/>
      </w:r>
      <w:r w:rsidR="00CC1D64">
        <w:fldChar w:fldCharType="begin"/>
      </w:r>
      <w:r>
        <w:instrText xml:space="preserve"> PAGEREF _Toc364673488 \h </w:instrText>
      </w:r>
      <w:r w:rsidR="00CC1D64">
        <w:fldChar w:fldCharType="separate"/>
      </w:r>
      <w:r w:rsidR="00771A1C">
        <w:t>7-1</w:t>
      </w:r>
      <w:r w:rsidR="00CC1D64">
        <w:fldChar w:fldCharType="end"/>
      </w:r>
    </w:p>
    <w:p w:rsidR="008A109B" w:rsidRDefault="008A109B">
      <w:pPr>
        <w:pStyle w:val="TOC3"/>
        <w:tabs>
          <w:tab w:val="left" w:pos="2400"/>
        </w:tabs>
        <w:rPr>
          <w:rFonts w:asciiTheme="minorHAnsi" w:eastAsiaTheme="minorEastAsia" w:hAnsiTheme="minorHAnsi" w:cstheme="minorBidi"/>
          <w:spacing w:val="0"/>
          <w:szCs w:val="22"/>
          <w:lang w:eastAsia="en-AU"/>
        </w:rPr>
      </w:pPr>
      <w:r>
        <w:t>7.2.1</w:t>
      </w:r>
      <w:r>
        <w:rPr>
          <w:rFonts w:asciiTheme="minorHAnsi" w:eastAsiaTheme="minorEastAsia" w:hAnsiTheme="minorHAnsi" w:cstheme="minorBidi"/>
          <w:spacing w:val="0"/>
          <w:szCs w:val="22"/>
          <w:lang w:eastAsia="en-AU"/>
        </w:rPr>
        <w:tab/>
      </w:r>
      <w:r w:rsidRPr="009313D7">
        <w:rPr>
          <w:kern w:val="36"/>
          <w:lang/>
        </w:rPr>
        <w:t>Discussion of Flood Impact Mapping</w:t>
      </w:r>
      <w:r>
        <w:tab/>
      </w:r>
      <w:r w:rsidR="00CC1D64">
        <w:fldChar w:fldCharType="begin"/>
      </w:r>
      <w:r>
        <w:instrText xml:space="preserve"> PAGEREF _Toc364673489 \h </w:instrText>
      </w:r>
      <w:r w:rsidR="00CC1D64">
        <w:fldChar w:fldCharType="separate"/>
      </w:r>
      <w:r w:rsidR="00771A1C">
        <w:t>7-1</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7.3</w:t>
      </w:r>
      <w:r>
        <w:rPr>
          <w:rFonts w:asciiTheme="minorHAnsi" w:eastAsiaTheme="minorEastAsia" w:hAnsiTheme="minorHAnsi" w:cstheme="minorBidi"/>
          <w:b w:val="0"/>
          <w:spacing w:val="0"/>
          <w:szCs w:val="22"/>
          <w:lang w:eastAsia="en-AU"/>
        </w:rPr>
        <w:tab/>
      </w:r>
      <w:r>
        <w:t>Flood Depth and Extent Mapping</w:t>
      </w:r>
      <w:r>
        <w:tab/>
      </w:r>
      <w:r w:rsidR="00CC1D64">
        <w:fldChar w:fldCharType="begin"/>
      </w:r>
      <w:r>
        <w:instrText xml:space="preserve"> PAGEREF _Toc364673490 \h </w:instrText>
      </w:r>
      <w:r w:rsidR="00CC1D64">
        <w:fldChar w:fldCharType="separate"/>
      </w:r>
      <w:r w:rsidR="00771A1C">
        <w:t>7-1</w:t>
      </w:r>
      <w:r w:rsidR="00CC1D64">
        <w:fldChar w:fldCharType="end"/>
      </w:r>
    </w:p>
    <w:p w:rsidR="008A109B" w:rsidRDefault="008A109B">
      <w:pPr>
        <w:pStyle w:val="TOC3"/>
        <w:tabs>
          <w:tab w:val="left" w:pos="2400"/>
        </w:tabs>
        <w:rPr>
          <w:rFonts w:asciiTheme="minorHAnsi" w:eastAsiaTheme="minorEastAsia" w:hAnsiTheme="minorHAnsi" w:cstheme="minorBidi"/>
          <w:spacing w:val="0"/>
          <w:szCs w:val="22"/>
          <w:lang w:eastAsia="en-AU"/>
        </w:rPr>
      </w:pPr>
      <w:r>
        <w:t>7.3.1</w:t>
      </w:r>
      <w:r>
        <w:rPr>
          <w:rFonts w:asciiTheme="minorHAnsi" w:eastAsiaTheme="minorEastAsia" w:hAnsiTheme="minorHAnsi" w:cstheme="minorBidi"/>
          <w:spacing w:val="0"/>
          <w:szCs w:val="22"/>
          <w:lang w:eastAsia="en-AU"/>
        </w:rPr>
        <w:tab/>
      </w:r>
      <w:r w:rsidRPr="009313D7">
        <w:rPr>
          <w:kern w:val="36"/>
          <w:lang/>
        </w:rPr>
        <w:t>Discussion of Flood Extent Mapping</w:t>
      </w:r>
      <w:r>
        <w:tab/>
      </w:r>
      <w:r w:rsidR="00CC1D64">
        <w:fldChar w:fldCharType="begin"/>
      </w:r>
      <w:r>
        <w:instrText xml:space="preserve"> PAGEREF _Toc364673491 \h </w:instrText>
      </w:r>
      <w:r w:rsidR="00CC1D64">
        <w:fldChar w:fldCharType="separate"/>
      </w:r>
      <w:r w:rsidR="00771A1C">
        <w:t>7-2</w:t>
      </w:r>
      <w:r w:rsidR="00CC1D64">
        <w:fldChar w:fldCharType="end"/>
      </w:r>
    </w:p>
    <w:p w:rsidR="008A109B" w:rsidRDefault="008A109B">
      <w:pPr>
        <w:pStyle w:val="TOC3"/>
        <w:tabs>
          <w:tab w:val="left" w:pos="2400"/>
        </w:tabs>
        <w:rPr>
          <w:rFonts w:asciiTheme="minorHAnsi" w:eastAsiaTheme="minorEastAsia" w:hAnsiTheme="minorHAnsi" w:cstheme="minorBidi"/>
          <w:spacing w:val="0"/>
          <w:szCs w:val="22"/>
          <w:lang w:eastAsia="en-AU"/>
        </w:rPr>
      </w:pPr>
      <w:r w:rsidRPr="009313D7">
        <w:rPr>
          <w:kern w:val="36"/>
          <w:lang/>
        </w:rPr>
        <w:t>7.3.2</w:t>
      </w:r>
      <w:r>
        <w:rPr>
          <w:rFonts w:asciiTheme="minorHAnsi" w:eastAsiaTheme="minorEastAsia" w:hAnsiTheme="minorHAnsi" w:cstheme="minorBidi"/>
          <w:spacing w:val="0"/>
          <w:szCs w:val="22"/>
          <w:lang w:eastAsia="en-AU"/>
        </w:rPr>
        <w:tab/>
      </w:r>
      <w:r w:rsidRPr="009313D7">
        <w:rPr>
          <w:kern w:val="36"/>
          <w:lang/>
        </w:rPr>
        <w:t>Flood Levels within the Lake System</w:t>
      </w:r>
      <w:r>
        <w:tab/>
      </w:r>
      <w:r w:rsidR="00CC1D64">
        <w:fldChar w:fldCharType="begin"/>
      </w:r>
      <w:r>
        <w:instrText xml:space="preserve"> PAGEREF _Toc364673492 \h </w:instrText>
      </w:r>
      <w:r w:rsidR="00CC1D64">
        <w:fldChar w:fldCharType="separate"/>
      </w:r>
      <w:r w:rsidR="00771A1C">
        <w:t>7-2</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7.4</w:t>
      </w:r>
      <w:r>
        <w:rPr>
          <w:rFonts w:asciiTheme="minorHAnsi" w:eastAsiaTheme="minorEastAsia" w:hAnsiTheme="minorHAnsi" w:cstheme="minorBidi"/>
          <w:b w:val="0"/>
          <w:spacing w:val="0"/>
          <w:szCs w:val="22"/>
          <w:lang w:eastAsia="en-AU"/>
        </w:rPr>
        <w:tab/>
      </w:r>
      <w:r>
        <w:t>Flood Safety Mapping – Regional Grand Lakes Model</w:t>
      </w:r>
      <w:r>
        <w:tab/>
      </w:r>
      <w:r w:rsidR="00CC1D64">
        <w:fldChar w:fldCharType="begin"/>
      </w:r>
      <w:r>
        <w:instrText xml:space="preserve"> PAGEREF _Toc364673493 \h </w:instrText>
      </w:r>
      <w:r w:rsidR="00CC1D64">
        <w:fldChar w:fldCharType="separate"/>
      </w:r>
      <w:r w:rsidR="00771A1C">
        <w:t>7-10</w:t>
      </w:r>
      <w:r w:rsidR="00CC1D64">
        <w:fldChar w:fldCharType="end"/>
      </w:r>
    </w:p>
    <w:p w:rsidR="008A109B" w:rsidRDefault="008A109B">
      <w:pPr>
        <w:pStyle w:val="TOC3"/>
        <w:tabs>
          <w:tab w:val="left" w:pos="2400"/>
        </w:tabs>
        <w:rPr>
          <w:rFonts w:asciiTheme="minorHAnsi" w:eastAsiaTheme="minorEastAsia" w:hAnsiTheme="minorHAnsi" w:cstheme="minorBidi"/>
          <w:spacing w:val="0"/>
          <w:szCs w:val="22"/>
          <w:lang w:eastAsia="en-AU"/>
        </w:rPr>
      </w:pPr>
      <w:r w:rsidRPr="009313D7">
        <w:rPr>
          <w:kern w:val="36"/>
          <w:lang/>
        </w:rPr>
        <w:t>7.4.1</w:t>
      </w:r>
      <w:r>
        <w:rPr>
          <w:rFonts w:asciiTheme="minorHAnsi" w:eastAsiaTheme="minorEastAsia" w:hAnsiTheme="minorHAnsi" w:cstheme="minorBidi"/>
          <w:spacing w:val="0"/>
          <w:szCs w:val="22"/>
          <w:lang w:eastAsia="en-AU"/>
        </w:rPr>
        <w:tab/>
      </w:r>
      <w:r w:rsidRPr="009313D7">
        <w:rPr>
          <w:kern w:val="36"/>
          <w:lang/>
        </w:rPr>
        <w:t>Discussion of Flood Safety Mapping</w:t>
      </w:r>
      <w:r>
        <w:tab/>
      </w:r>
      <w:r w:rsidR="00CC1D64">
        <w:fldChar w:fldCharType="begin"/>
      </w:r>
      <w:r>
        <w:instrText xml:space="preserve"> PAGEREF _Toc364673494 \h </w:instrText>
      </w:r>
      <w:r w:rsidR="00CC1D64">
        <w:fldChar w:fldCharType="separate"/>
      </w:r>
      <w:r w:rsidR="00771A1C">
        <w:t>7-10</w:t>
      </w:r>
      <w:r w:rsidR="00CC1D64">
        <w:fldChar w:fldCharType="end"/>
      </w:r>
    </w:p>
    <w:p w:rsidR="008A109B" w:rsidRDefault="008A109B">
      <w:pPr>
        <w:pStyle w:val="TOC2"/>
        <w:tabs>
          <w:tab w:val="left" w:pos="2098"/>
        </w:tabs>
        <w:rPr>
          <w:rFonts w:asciiTheme="minorHAnsi" w:eastAsiaTheme="minorEastAsia" w:hAnsiTheme="minorHAnsi" w:cstheme="minorBidi"/>
          <w:b w:val="0"/>
          <w:spacing w:val="0"/>
          <w:szCs w:val="22"/>
          <w:lang w:eastAsia="en-AU"/>
        </w:rPr>
      </w:pPr>
      <w:r>
        <w:t>7.5</w:t>
      </w:r>
      <w:r>
        <w:rPr>
          <w:rFonts w:asciiTheme="minorHAnsi" w:eastAsiaTheme="minorEastAsia" w:hAnsiTheme="minorHAnsi" w:cstheme="minorBidi"/>
          <w:b w:val="0"/>
          <w:spacing w:val="0"/>
          <w:szCs w:val="22"/>
          <w:lang w:eastAsia="en-AU"/>
        </w:rPr>
        <w:tab/>
      </w:r>
      <w:r>
        <w:t>Flood Safety Mapping – Local Grand Lakes Model</w:t>
      </w:r>
      <w:r>
        <w:tab/>
      </w:r>
      <w:r w:rsidR="00CC1D64">
        <w:fldChar w:fldCharType="begin"/>
      </w:r>
      <w:r>
        <w:instrText xml:space="preserve"> PAGEREF _Toc364673495 \h </w:instrText>
      </w:r>
      <w:r w:rsidR="00CC1D64">
        <w:fldChar w:fldCharType="separate"/>
      </w:r>
      <w:r w:rsidR="00771A1C">
        <w:t>7-10</w:t>
      </w:r>
      <w:r w:rsidR="00CC1D64">
        <w:fldChar w:fldCharType="end"/>
      </w:r>
    </w:p>
    <w:p w:rsidR="008A109B" w:rsidRDefault="008A109B">
      <w:pPr>
        <w:pStyle w:val="TOC3"/>
        <w:tabs>
          <w:tab w:val="left" w:pos="2400"/>
        </w:tabs>
        <w:rPr>
          <w:rFonts w:asciiTheme="minorHAnsi" w:eastAsiaTheme="minorEastAsia" w:hAnsiTheme="minorHAnsi" w:cstheme="minorBidi"/>
          <w:spacing w:val="0"/>
          <w:szCs w:val="22"/>
          <w:lang w:eastAsia="en-AU"/>
        </w:rPr>
      </w:pPr>
      <w:r w:rsidRPr="009313D7">
        <w:rPr>
          <w:kern w:val="36"/>
          <w:lang/>
        </w:rPr>
        <w:t>7.5.1</w:t>
      </w:r>
      <w:r>
        <w:rPr>
          <w:rFonts w:asciiTheme="minorHAnsi" w:eastAsiaTheme="minorEastAsia" w:hAnsiTheme="minorHAnsi" w:cstheme="minorBidi"/>
          <w:spacing w:val="0"/>
          <w:szCs w:val="22"/>
          <w:lang w:eastAsia="en-AU"/>
        </w:rPr>
        <w:tab/>
      </w:r>
      <w:r w:rsidRPr="009313D7">
        <w:rPr>
          <w:kern w:val="36"/>
          <w:lang/>
        </w:rPr>
        <w:t>Discussion of Flood Safety Mapping</w:t>
      </w:r>
      <w:r>
        <w:tab/>
      </w:r>
      <w:r w:rsidR="00CC1D64">
        <w:fldChar w:fldCharType="begin"/>
      </w:r>
      <w:r>
        <w:instrText xml:space="preserve"> PAGEREF _Toc364673496 \h </w:instrText>
      </w:r>
      <w:r w:rsidR="00CC1D64">
        <w:fldChar w:fldCharType="separate"/>
      </w:r>
      <w:r w:rsidR="00771A1C">
        <w:t>7-10</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8</w:t>
      </w:r>
      <w:r>
        <w:rPr>
          <w:rFonts w:asciiTheme="minorHAnsi" w:eastAsiaTheme="minorEastAsia" w:hAnsiTheme="minorHAnsi" w:cstheme="minorBidi"/>
          <w:b w:val="0"/>
          <w:smallCaps w:val="0"/>
          <w:spacing w:val="0"/>
          <w:sz w:val="22"/>
          <w:szCs w:val="22"/>
          <w:lang w:eastAsia="en-AU"/>
        </w:rPr>
        <w:tab/>
      </w:r>
      <w:r>
        <w:t>Summary</w:t>
      </w:r>
      <w:r>
        <w:tab/>
      </w:r>
      <w:r w:rsidR="00CC1D64">
        <w:fldChar w:fldCharType="begin"/>
      </w:r>
      <w:r>
        <w:instrText xml:space="preserve"> PAGEREF _Toc364673497 \h </w:instrText>
      </w:r>
      <w:r w:rsidR="00CC1D64">
        <w:fldChar w:fldCharType="separate"/>
      </w:r>
      <w:r w:rsidR="00771A1C">
        <w:t>8-1</w:t>
      </w:r>
      <w:r w:rsidR="00CC1D64">
        <w:fldChar w:fldCharType="end"/>
      </w:r>
    </w:p>
    <w:p w:rsidR="008A109B" w:rsidRDefault="008A109B">
      <w:pPr>
        <w:pStyle w:val="TOC1"/>
        <w:rPr>
          <w:rFonts w:asciiTheme="minorHAnsi" w:eastAsiaTheme="minorEastAsia" w:hAnsiTheme="minorHAnsi" w:cstheme="minorBidi"/>
          <w:b w:val="0"/>
          <w:smallCaps w:val="0"/>
          <w:spacing w:val="0"/>
          <w:sz w:val="22"/>
          <w:szCs w:val="22"/>
          <w:lang w:eastAsia="en-AU"/>
        </w:rPr>
      </w:pPr>
      <w:r>
        <w:t>9</w:t>
      </w:r>
      <w:r>
        <w:rPr>
          <w:rFonts w:asciiTheme="minorHAnsi" w:eastAsiaTheme="minorEastAsia" w:hAnsiTheme="minorHAnsi" w:cstheme="minorBidi"/>
          <w:b w:val="0"/>
          <w:smallCaps w:val="0"/>
          <w:spacing w:val="0"/>
          <w:sz w:val="22"/>
          <w:szCs w:val="22"/>
          <w:lang w:eastAsia="en-AU"/>
        </w:rPr>
        <w:tab/>
      </w:r>
      <w:r>
        <w:t>References</w:t>
      </w:r>
      <w:r>
        <w:tab/>
      </w:r>
      <w:r w:rsidR="00CC1D64">
        <w:fldChar w:fldCharType="begin"/>
      </w:r>
      <w:r>
        <w:instrText xml:space="preserve"> PAGEREF _Toc364673498 \h </w:instrText>
      </w:r>
      <w:r w:rsidR="00CC1D64">
        <w:fldChar w:fldCharType="separate"/>
      </w:r>
      <w:r w:rsidR="00771A1C">
        <w:t>9-1</w:t>
      </w:r>
      <w:r w:rsidR="00CC1D64">
        <w:fldChar w:fldCharType="end"/>
      </w:r>
    </w:p>
    <w:p w:rsidR="00576033" w:rsidRDefault="00CC1D64" w:rsidP="008A109B">
      <w:pPr>
        <w:pStyle w:val="Heading0"/>
      </w:pPr>
      <w:r>
        <w:fldChar w:fldCharType="end"/>
      </w:r>
      <w:bookmarkStart w:id="19" w:name="_Toc332440820"/>
      <w:bookmarkStart w:id="20" w:name="_Toc332441399"/>
      <w:bookmarkStart w:id="21" w:name="_Toc332596273"/>
      <w:bookmarkStart w:id="22" w:name="_Toc341160166"/>
      <w:bookmarkStart w:id="23" w:name="_Toc364673783"/>
      <w:r w:rsidR="00576033">
        <w:t>List of Figures</w:t>
      </w:r>
      <w:bookmarkEnd w:id="19"/>
      <w:bookmarkEnd w:id="20"/>
      <w:bookmarkEnd w:id="21"/>
      <w:bookmarkEnd w:id="22"/>
      <w:bookmarkEnd w:id="23"/>
    </w:p>
    <w:p w:rsidR="008A109B" w:rsidRDefault="00CC1D64">
      <w:pPr>
        <w:pStyle w:val="TableofFigures"/>
        <w:rPr>
          <w:rFonts w:asciiTheme="minorHAnsi" w:eastAsiaTheme="minorEastAsia" w:hAnsiTheme="minorHAnsi" w:cstheme="minorBidi"/>
          <w:b w:val="0"/>
          <w:noProof/>
          <w:spacing w:val="0"/>
          <w:sz w:val="22"/>
          <w:szCs w:val="22"/>
          <w:lang w:eastAsia="en-AU"/>
        </w:rPr>
      </w:pPr>
      <w:r>
        <w:fldChar w:fldCharType="begin"/>
      </w:r>
      <w:r w:rsidR="00576033">
        <w:instrText xml:space="preserve"> TOC \c "Figure"  \w </w:instrText>
      </w:r>
      <w:r>
        <w:fldChar w:fldCharType="separate"/>
      </w:r>
      <w:r w:rsidR="008A109B">
        <w:rPr>
          <w:noProof/>
        </w:rPr>
        <w:t>Figure 1</w:t>
      </w:r>
      <w:r w:rsidR="008A109B">
        <w:rPr>
          <w:noProof/>
        </w:rPr>
        <w:noBreakHyphen/>
        <w:t>1</w:t>
      </w:r>
      <w:r w:rsidR="008A109B">
        <w:rPr>
          <w:noProof/>
        </w:rPr>
        <w:tab/>
        <w:t>Site Locality Map</w:t>
      </w:r>
      <w:r w:rsidR="008A109B">
        <w:rPr>
          <w:noProof/>
        </w:rPr>
        <w:tab/>
      </w:r>
      <w:r>
        <w:rPr>
          <w:noProof/>
        </w:rPr>
        <w:fldChar w:fldCharType="begin"/>
      </w:r>
      <w:r w:rsidR="008A109B">
        <w:rPr>
          <w:noProof/>
        </w:rPr>
        <w:instrText xml:space="preserve"> PAGEREF _Toc364673785 \h </w:instrText>
      </w:r>
      <w:r>
        <w:rPr>
          <w:noProof/>
        </w:rPr>
      </w:r>
      <w:r>
        <w:rPr>
          <w:noProof/>
        </w:rPr>
        <w:fldChar w:fldCharType="separate"/>
      </w:r>
      <w:r w:rsidR="00771A1C">
        <w:rPr>
          <w:noProof/>
        </w:rPr>
        <w:t>1-2</w:t>
      </w:r>
      <w:r>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4</w:t>
      </w:r>
      <w:r>
        <w:rPr>
          <w:noProof/>
        </w:rPr>
        <w:noBreakHyphen/>
        <w:t>1</w:t>
      </w:r>
      <w:r>
        <w:rPr>
          <w:noProof/>
        </w:rPr>
        <w:tab/>
        <w:t xml:space="preserve">Base Case Hydraulic Model Layout and Extent TUFLOW Boundary </w:t>
      </w:r>
      <w:r>
        <w:rPr>
          <w:noProof/>
        </w:rPr>
        <w:br/>
        <w:t>Conditions</w:t>
      </w:r>
      <w:r>
        <w:rPr>
          <w:noProof/>
        </w:rPr>
        <w:tab/>
      </w:r>
      <w:r w:rsidR="00CC1D64">
        <w:rPr>
          <w:noProof/>
        </w:rPr>
        <w:fldChar w:fldCharType="begin"/>
      </w:r>
      <w:r>
        <w:rPr>
          <w:noProof/>
        </w:rPr>
        <w:instrText xml:space="preserve"> PAGEREF _Toc364673786 \h </w:instrText>
      </w:r>
      <w:r w:rsidR="00CC1D64">
        <w:rPr>
          <w:noProof/>
        </w:rPr>
      </w:r>
      <w:r w:rsidR="00CC1D64">
        <w:rPr>
          <w:noProof/>
        </w:rPr>
        <w:fldChar w:fldCharType="separate"/>
      </w:r>
      <w:r w:rsidR="00771A1C">
        <w:rPr>
          <w:noProof/>
        </w:rPr>
        <w:t>4-2</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4</w:t>
      </w:r>
      <w:r>
        <w:rPr>
          <w:noProof/>
        </w:rPr>
        <w:noBreakHyphen/>
        <w:t>2</w:t>
      </w:r>
      <w:r>
        <w:rPr>
          <w:noProof/>
        </w:rPr>
        <w:tab/>
        <w:t>Manning’s Roughness Distribution</w:t>
      </w:r>
      <w:r>
        <w:rPr>
          <w:noProof/>
        </w:rPr>
        <w:tab/>
      </w:r>
      <w:r w:rsidR="00CC1D64">
        <w:rPr>
          <w:noProof/>
        </w:rPr>
        <w:fldChar w:fldCharType="begin"/>
      </w:r>
      <w:r>
        <w:rPr>
          <w:noProof/>
        </w:rPr>
        <w:instrText xml:space="preserve"> PAGEREF _Toc364673787 \h </w:instrText>
      </w:r>
      <w:r w:rsidR="00CC1D64">
        <w:rPr>
          <w:noProof/>
        </w:rPr>
      </w:r>
      <w:r w:rsidR="00CC1D64">
        <w:rPr>
          <w:noProof/>
        </w:rPr>
        <w:fldChar w:fldCharType="separate"/>
      </w:r>
      <w:r w:rsidR="00771A1C">
        <w:rPr>
          <w:noProof/>
        </w:rPr>
        <w:t>4-4</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5</w:t>
      </w:r>
      <w:r>
        <w:rPr>
          <w:noProof/>
        </w:rPr>
        <w:noBreakHyphen/>
        <w:t>1</w:t>
      </w:r>
      <w:r>
        <w:rPr>
          <w:noProof/>
        </w:rPr>
        <w:tab/>
        <w:t>Details of Regional Grand Lakes Model</w:t>
      </w:r>
      <w:r>
        <w:rPr>
          <w:noProof/>
        </w:rPr>
        <w:tab/>
      </w:r>
      <w:r w:rsidR="00CC1D64">
        <w:rPr>
          <w:noProof/>
        </w:rPr>
        <w:fldChar w:fldCharType="begin"/>
      </w:r>
      <w:r>
        <w:rPr>
          <w:noProof/>
        </w:rPr>
        <w:instrText xml:space="preserve"> PAGEREF _Toc364673788 \h </w:instrText>
      </w:r>
      <w:r w:rsidR="00CC1D64">
        <w:rPr>
          <w:noProof/>
        </w:rPr>
      </w:r>
      <w:r w:rsidR="00CC1D64">
        <w:rPr>
          <w:noProof/>
        </w:rPr>
        <w:fldChar w:fldCharType="separate"/>
      </w:r>
      <w:r w:rsidR="00771A1C">
        <w:rPr>
          <w:noProof/>
        </w:rPr>
        <w:t>5-3</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6</w:t>
      </w:r>
      <w:r>
        <w:rPr>
          <w:noProof/>
        </w:rPr>
        <w:noBreakHyphen/>
        <w:t>1</w:t>
      </w:r>
      <w:r>
        <w:rPr>
          <w:noProof/>
        </w:rPr>
        <w:tab/>
        <w:t>Details of Local Grand Lakes Model</w:t>
      </w:r>
      <w:r>
        <w:rPr>
          <w:noProof/>
        </w:rPr>
        <w:tab/>
      </w:r>
      <w:r w:rsidR="00CC1D64">
        <w:rPr>
          <w:noProof/>
        </w:rPr>
        <w:fldChar w:fldCharType="begin"/>
      </w:r>
      <w:r>
        <w:rPr>
          <w:noProof/>
        </w:rPr>
        <w:instrText xml:space="preserve"> PAGEREF _Toc364673789 \h </w:instrText>
      </w:r>
      <w:r w:rsidR="00CC1D64">
        <w:rPr>
          <w:noProof/>
        </w:rPr>
      </w:r>
      <w:r w:rsidR="00CC1D64">
        <w:rPr>
          <w:noProof/>
        </w:rPr>
        <w:fldChar w:fldCharType="separate"/>
      </w:r>
      <w:r w:rsidR="00771A1C">
        <w:rPr>
          <w:noProof/>
        </w:rPr>
        <w:t>6-3</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1</w:t>
      </w:r>
      <w:r>
        <w:rPr>
          <w:noProof/>
        </w:rPr>
        <w:tab/>
        <w:t>10 Year ARI Existing Flood Extent</w:t>
      </w:r>
      <w:r>
        <w:rPr>
          <w:noProof/>
        </w:rPr>
        <w:tab/>
      </w:r>
      <w:r w:rsidR="00CC1D64">
        <w:rPr>
          <w:noProof/>
        </w:rPr>
        <w:fldChar w:fldCharType="begin"/>
      </w:r>
      <w:r>
        <w:rPr>
          <w:noProof/>
        </w:rPr>
        <w:instrText xml:space="preserve"> PAGEREF _Toc364673790 \h </w:instrText>
      </w:r>
      <w:r w:rsidR="00CC1D64">
        <w:rPr>
          <w:noProof/>
        </w:rPr>
      </w:r>
      <w:r w:rsidR="00CC1D64">
        <w:rPr>
          <w:noProof/>
        </w:rPr>
        <w:fldChar w:fldCharType="separate"/>
      </w:r>
      <w:r w:rsidR="00771A1C">
        <w:rPr>
          <w:noProof/>
        </w:rPr>
        <w:t>7-3</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2</w:t>
      </w:r>
      <w:r>
        <w:rPr>
          <w:noProof/>
        </w:rPr>
        <w:tab/>
        <w:t>100 Year ARI Existing Flood Extent</w:t>
      </w:r>
      <w:r>
        <w:rPr>
          <w:noProof/>
        </w:rPr>
        <w:tab/>
      </w:r>
      <w:r w:rsidR="00CC1D64">
        <w:rPr>
          <w:noProof/>
        </w:rPr>
        <w:fldChar w:fldCharType="begin"/>
      </w:r>
      <w:r>
        <w:rPr>
          <w:noProof/>
        </w:rPr>
        <w:instrText xml:space="preserve"> PAGEREF _Toc364673791 \h </w:instrText>
      </w:r>
      <w:r w:rsidR="00CC1D64">
        <w:rPr>
          <w:noProof/>
        </w:rPr>
      </w:r>
      <w:r w:rsidR="00CC1D64">
        <w:rPr>
          <w:noProof/>
        </w:rPr>
        <w:fldChar w:fldCharType="separate"/>
      </w:r>
      <w:r w:rsidR="00771A1C">
        <w:rPr>
          <w:noProof/>
        </w:rPr>
        <w:t>7-4</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3</w:t>
      </w:r>
      <w:r>
        <w:rPr>
          <w:noProof/>
        </w:rPr>
        <w:tab/>
        <w:t>Change in 100 Year ARI Peak Flood Height – Regional Model</w:t>
      </w:r>
      <w:r>
        <w:rPr>
          <w:noProof/>
        </w:rPr>
        <w:tab/>
      </w:r>
      <w:r w:rsidR="00CC1D64">
        <w:rPr>
          <w:noProof/>
        </w:rPr>
        <w:fldChar w:fldCharType="begin"/>
      </w:r>
      <w:r>
        <w:rPr>
          <w:noProof/>
        </w:rPr>
        <w:instrText xml:space="preserve"> PAGEREF _Toc364673792 \h </w:instrText>
      </w:r>
      <w:r w:rsidR="00CC1D64">
        <w:rPr>
          <w:noProof/>
        </w:rPr>
      </w:r>
      <w:r w:rsidR="00CC1D64">
        <w:rPr>
          <w:noProof/>
        </w:rPr>
        <w:fldChar w:fldCharType="separate"/>
      </w:r>
      <w:r w:rsidR="00771A1C">
        <w:rPr>
          <w:noProof/>
        </w:rPr>
        <w:t>7-5</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4</w:t>
      </w:r>
      <w:r>
        <w:rPr>
          <w:noProof/>
        </w:rPr>
        <w:tab/>
        <w:t>Change in 10 Year ARI Peak Flood Height – Regional Model</w:t>
      </w:r>
      <w:r>
        <w:rPr>
          <w:noProof/>
        </w:rPr>
        <w:tab/>
      </w:r>
      <w:r w:rsidR="00CC1D64">
        <w:rPr>
          <w:noProof/>
        </w:rPr>
        <w:fldChar w:fldCharType="begin"/>
      </w:r>
      <w:r>
        <w:rPr>
          <w:noProof/>
        </w:rPr>
        <w:instrText xml:space="preserve"> PAGEREF _Toc364673793 \h </w:instrText>
      </w:r>
      <w:r w:rsidR="00CC1D64">
        <w:rPr>
          <w:noProof/>
        </w:rPr>
      </w:r>
      <w:r w:rsidR="00CC1D64">
        <w:rPr>
          <w:noProof/>
        </w:rPr>
        <w:fldChar w:fldCharType="separate"/>
      </w:r>
      <w:r w:rsidR="00771A1C">
        <w:rPr>
          <w:noProof/>
        </w:rPr>
        <w:t>7-6</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5</w:t>
      </w:r>
      <w:r>
        <w:rPr>
          <w:noProof/>
        </w:rPr>
        <w:tab/>
        <w:t>Peak 100 Year ARI Flood Depth and Extent – Regional Model</w:t>
      </w:r>
      <w:r>
        <w:rPr>
          <w:noProof/>
        </w:rPr>
        <w:tab/>
      </w:r>
      <w:r w:rsidR="00CC1D64">
        <w:rPr>
          <w:noProof/>
        </w:rPr>
        <w:fldChar w:fldCharType="begin"/>
      </w:r>
      <w:r>
        <w:rPr>
          <w:noProof/>
        </w:rPr>
        <w:instrText xml:space="preserve"> PAGEREF _Toc364673794 \h </w:instrText>
      </w:r>
      <w:r w:rsidR="00CC1D64">
        <w:rPr>
          <w:noProof/>
        </w:rPr>
      </w:r>
      <w:r w:rsidR="00CC1D64">
        <w:rPr>
          <w:noProof/>
        </w:rPr>
        <w:fldChar w:fldCharType="separate"/>
      </w:r>
      <w:r w:rsidR="00771A1C">
        <w:rPr>
          <w:noProof/>
        </w:rPr>
        <w:t>7-7</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6</w:t>
      </w:r>
      <w:r>
        <w:rPr>
          <w:noProof/>
        </w:rPr>
        <w:tab/>
        <w:t>Peak 10 Year ARI Flood Depth and Extent – Regional Model</w:t>
      </w:r>
      <w:r>
        <w:rPr>
          <w:noProof/>
        </w:rPr>
        <w:tab/>
      </w:r>
      <w:r w:rsidR="00CC1D64">
        <w:rPr>
          <w:noProof/>
        </w:rPr>
        <w:fldChar w:fldCharType="begin"/>
      </w:r>
      <w:r>
        <w:rPr>
          <w:noProof/>
        </w:rPr>
        <w:instrText xml:space="preserve"> PAGEREF _Toc364673795 \h </w:instrText>
      </w:r>
      <w:r w:rsidR="00CC1D64">
        <w:rPr>
          <w:noProof/>
        </w:rPr>
      </w:r>
      <w:r w:rsidR="00CC1D64">
        <w:rPr>
          <w:noProof/>
        </w:rPr>
        <w:fldChar w:fldCharType="separate"/>
      </w:r>
      <w:r w:rsidR="00771A1C">
        <w:rPr>
          <w:noProof/>
        </w:rPr>
        <w:t>7-8</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7</w:t>
      </w:r>
      <w:r>
        <w:rPr>
          <w:noProof/>
        </w:rPr>
        <w:tab/>
        <w:t>Peak 100 Year ARI Flood Extent – Local Model</w:t>
      </w:r>
      <w:r>
        <w:rPr>
          <w:noProof/>
        </w:rPr>
        <w:tab/>
      </w:r>
      <w:r w:rsidR="00CC1D64">
        <w:rPr>
          <w:noProof/>
        </w:rPr>
        <w:fldChar w:fldCharType="begin"/>
      </w:r>
      <w:r>
        <w:rPr>
          <w:noProof/>
        </w:rPr>
        <w:instrText xml:space="preserve"> PAGEREF _Toc364673796 \h </w:instrText>
      </w:r>
      <w:r w:rsidR="00CC1D64">
        <w:rPr>
          <w:noProof/>
        </w:rPr>
      </w:r>
      <w:r w:rsidR="00CC1D64">
        <w:rPr>
          <w:noProof/>
        </w:rPr>
        <w:fldChar w:fldCharType="separate"/>
      </w:r>
      <w:r w:rsidR="00771A1C">
        <w:rPr>
          <w:noProof/>
        </w:rPr>
        <w:t>7-9</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8</w:t>
      </w:r>
      <w:r>
        <w:rPr>
          <w:noProof/>
        </w:rPr>
        <w:tab/>
        <w:t>Depth Safety Map – Regional Model</w:t>
      </w:r>
      <w:r>
        <w:rPr>
          <w:noProof/>
        </w:rPr>
        <w:tab/>
      </w:r>
      <w:r w:rsidR="00CC1D64">
        <w:rPr>
          <w:noProof/>
        </w:rPr>
        <w:fldChar w:fldCharType="begin"/>
      </w:r>
      <w:r>
        <w:rPr>
          <w:noProof/>
        </w:rPr>
        <w:instrText xml:space="preserve"> PAGEREF _Toc364673797 \h </w:instrText>
      </w:r>
      <w:r w:rsidR="00CC1D64">
        <w:rPr>
          <w:noProof/>
        </w:rPr>
      </w:r>
      <w:r w:rsidR="00CC1D64">
        <w:rPr>
          <w:noProof/>
        </w:rPr>
        <w:fldChar w:fldCharType="separate"/>
      </w:r>
      <w:r w:rsidR="00771A1C">
        <w:rPr>
          <w:noProof/>
        </w:rPr>
        <w:t>7-11</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9</w:t>
      </w:r>
      <w:r>
        <w:rPr>
          <w:noProof/>
        </w:rPr>
        <w:tab/>
        <w:t>Velocity Safety Map – Regional Model</w:t>
      </w:r>
      <w:r>
        <w:rPr>
          <w:noProof/>
        </w:rPr>
        <w:tab/>
      </w:r>
      <w:r w:rsidR="00CC1D64">
        <w:rPr>
          <w:noProof/>
        </w:rPr>
        <w:fldChar w:fldCharType="begin"/>
      </w:r>
      <w:r>
        <w:rPr>
          <w:noProof/>
        </w:rPr>
        <w:instrText xml:space="preserve"> PAGEREF _Toc364673798 \h </w:instrText>
      </w:r>
      <w:r w:rsidR="00CC1D64">
        <w:rPr>
          <w:noProof/>
        </w:rPr>
      </w:r>
      <w:r w:rsidR="00CC1D64">
        <w:rPr>
          <w:noProof/>
        </w:rPr>
        <w:fldChar w:fldCharType="separate"/>
      </w:r>
      <w:r w:rsidR="00771A1C">
        <w:rPr>
          <w:noProof/>
        </w:rPr>
        <w:t>7-12</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10</w:t>
      </w:r>
      <w:r>
        <w:rPr>
          <w:noProof/>
        </w:rPr>
        <w:tab/>
        <w:t>Product of Depth and Velocity Safety Map – Regional Model</w:t>
      </w:r>
      <w:r>
        <w:rPr>
          <w:noProof/>
        </w:rPr>
        <w:tab/>
      </w:r>
      <w:r w:rsidR="00CC1D64">
        <w:rPr>
          <w:noProof/>
        </w:rPr>
        <w:fldChar w:fldCharType="begin"/>
      </w:r>
      <w:r>
        <w:rPr>
          <w:noProof/>
        </w:rPr>
        <w:instrText xml:space="preserve"> PAGEREF _Toc364673799 \h </w:instrText>
      </w:r>
      <w:r w:rsidR="00CC1D64">
        <w:rPr>
          <w:noProof/>
        </w:rPr>
      </w:r>
      <w:r w:rsidR="00CC1D64">
        <w:rPr>
          <w:noProof/>
        </w:rPr>
        <w:fldChar w:fldCharType="separate"/>
      </w:r>
      <w:r w:rsidR="00771A1C">
        <w:rPr>
          <w:noProof/>
        </w:rPr>
        <w:t>7-13</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11</w:t>
      </w:r>
      <w:r>
        <w:rPr>
          <w:noProof/>
        </w:rPr>
        <w:tab/>
        <w:t>Depth Safety Map – Local Model</w:t>
      </w:r>
      <w:r>
        <w:rPr>
          <w:noProof/>
        </w:rPr>
        <w:tab/>
      </w:r>
      <w:r w:rsidR="00CC1D64">
        <w:rPr>
          <w:noProof/>
        </w:rPr>
        <w:fldChar w:fldCharType="begin"/>
      </w:r>
      <w:r>
        <w:rPr>
          <w:noProof/>
        </w:rPr>
        <w:instrText xml:space="preserve"> PAGEREF _Toc364673800 \h </w:instrText>
      </w:r>
      <w:r w:rsidR="00CC1D64">
        <w:rPr>
          <w:noProof/>
        </w:rPr>
      </w:r>
      <w:r w:rsidR="00CC1D64">
        <w:rPr>
          <w:noProof/>
        </w:rPr>
        <w:fldChar w:fldCharType="separate"/>
      </w:r>
      <w:r w:rsidR="00771A1C">
        <w:rPr>
          <w:noProof/>
        </w:rPr>
        <w:t>7-14</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12</w:t>
      </w:r>
      <w:r>
        <w:rPr>
          <w:noProof/>
        </w:rPr>
        <w:tab/>
        <w:t>Velocity Safety Map – Local Model</w:t>
      </w:r>
      <w:r>
        <w:rPr>
          <w:noProof/>
        </w:rPr>
        <w:tab/>
      </w:r>
      <w:r w:rsidR="00CC1D64">
        <w:rPr>
          <w:noProof/>
        </w:rPr>
        <w:fldChar w:fldCharType="begin"/>
      </w:r>
      <w:r>
        <w:rPr>
          <w:noProof/>
        </w:rPr>
        <w:instrText xml:space="preserve"> PAGEREF _Toc364673801 \h </w:instrText>
      </w:r>
      <w:r w:rsidR="00CC1D64">
        <w:rPr>
          <w:noProof/>
        </w:rPr>
      </w:r>
      <w:r w:rsidR="00CC1D64">
        <w:rPr>
          <w:noProof/>
        </w:rPr>
        <w:fldChar w:fldCharType="separate"/>
      </w:r>
      <w:r w:rsidR="00771A1C">
        <w:rPr>
          <w:noProof/>
        </w:rPr>
        <w:t>7-15</w:t>
      </w:r>
      <w:r w:rsidR="00CC1D64">
        <w:rPr>
          <w:noProof/>
        </w:rPr>
        <w:fldChar w:fldCharType="end"/>
      </w:r>
    </w:p>
    <w:p w:rsidR="008A109B" w:rsidRDefault="008A109B">
      <w:pPr>
        <w:pStyle w:val="TableofFigures"/>
        <w:rPr>
          <w:rFonts w:asciiTheme="minorHAnsi" w:eastAsiaTheme="minorEastAsia" w:hAnsiTheme="minorHAnsi" w:cstheme="minorBidi"/>
          <w:b w:val="0"/>
          <w:noProof/>
          <w:spacing w:val="0"/>
          <w:sz w:val="22"/>
          <w:szCs w:val="22"/>
          <w:lang w:eastAsia="en-AU"/>
        </w:rPr>
      </w:pPr>
      <w:r>
        <w:rPr>
          <w:noProof/>
        </w:rPr>
        <w:t>Figure 7</w:t>
      </w:r>
      <w:r>
        <w:rPr>
          <w:noProof/>
        </w:rPr>
        <w:noBreakHyphen/>
        <w:t>13</w:t>
      </w:r>
      <w:r>
        <w:rPr>
          <w:noProof/>
        </w:rPr>
        <w:tab/>
        <w:t>Product of Depth and Velocity Safety Map – Local Model</w:t>
      </w:r>
      <w:r>
        <w:rPr>
          <w:noProof/>
        </w:rPr>
        <w:tab/>
      </w:r>
      <w:r w:rsidR="00CC1D64">
        <w:rPr>
          <w:noProof/>
        </w:rPr>
        <w:fldChar w:fldCharType="begin"/>
      </w:r>
      <w:r>
        <w:rPr>
          <w:noProof/>
        </w:rPr>
        <w:instrText xml:space="preserve"> PAGEREF _Toc364673802 \h </w:instrText>
      </w:r>
      <w:r w:rsidR="00CC1D64">
        <w:rPr>
          <w:noProof/>
        </w:rPr>
      </w:r>
      <w:r w:rsidR="00CC1D64">
        <w:rPr>
          <w:noProof/>
        </w:rPr>
        <w:fldChar w:fldCharType="separate"/>
      </w:r>
      <w:r w:rsidR="00771A1C">
        <w:rPr>
          <w:noProof/>
        </w:rPr>
        <w:t>7-16</w:t>
      </w:r>
      <w:r w:rsidR="00CC1D64">
        <w:rPr>
          <w:noProof/>
        </w:rPr>
        <w:fldChar w:fldCharType="end"/>
      </w:r>
    </w:p>
    <w:p w:rsidR="00576033" w:rsidRDefault="00CC1D64" w:rsidP="008A109B">
      <w:pPr>
        <w:pStyle w:val="TableofFigures"/>
      </w:pPr>
      <w:r>
        <w:fldChar w:fldCharType="end"/>
      </w:r>
    </w:p>
    <w:p w:rsidR="00576033" w:rsidRDefault="00576033">
      <w:pPr>
        <w:pStyle w:val="Heading0"/>
      </w:pPr>
      <w:bookmarkStart w:id="24" w:name="_Toc332596274"/>
      <w:bookmarkStart w:id="25" w:name="_Toc341160167"/>
      <w:bookmarkStart w:id="26" w:name="_Toc364673784"/>
      <w:r>
        <w:t>List of Tables</w:t>
      </w:r>
      <w:bookmarkEnd w:id="24"/>
      <w:bookmarkEnd w:id="25"/>
      <w:bookmarkEnd w:id="26"/>
    </w:p>
    <w:p w:rsidR="00576033" w:rsidRDefault="00576033"/>
    <w:p w:rsidR="008A109B" w:rsidRDefault="00CC1D64">
      <w:pPr>
        <w:pStyle w:val="TableofFigures"/>
        <w:rPr>
          <w:rFonts w:asciiTheme="minorHAnsi" w:eastAsiaTheme="minorEastAsia" w:hAnsiTheme="minorHAnsi" w:cstheme="minorBidi"/>
          <w:b w:val="0"/>
          <w:noProof/>
          <w:spacing w:val="0"/>
          <w:sz w:val="22"/>
          <w:szCs w:val="22"/>
          <w:lang w:eastAsia="en-AU"/>
        </w:rPr>
      </w:pPr>
      <w:r>
        <w:fldChar w:fldCharType="begin"/>
      </w:r>
      <w:r w:rsidR="00576033">
        <w:instrText xml:space="preserve"> TOC \c "Table"  \w </w:instrText>
      </w:r>
      <w:r>
        <w:fldChar w:fldCharType="separate"/>
      </w:r>
      <w:r w:rsidR="008A109B">
        <w:rPr>
          <w:noProof/>
        </w:rPr>
        <w:t>Table 4</w:t>
      </w:r>
      <w:r w:rsidR="008A109B">
        <w:rPr>
          <w:noProof/>
        </w:rPr>
        <w:noBreakHyphen/>
        <w:t>1</w:t>
      </w:r>
      <w:r w:rsidR="008A109B">
        <w:rPr>
          <w:noProof/>
        </w:rPr>
        <w:tab/>
        <w:t>2D Domain Manning’s ‘n’ Coefficients</w:t>
      </w:r>
      <w:r w:rsidR="008A109B">
        <w:rPr>
          <w:noProof/>
        </w:rPr>
        <w:tab/>
      </w:r>
      <w:r>
        <w:rPr>
          <w:noProof/>
        </w:rPr>
        <w:fldChar w:fldCharType="begin"/>
      </w:r>
      <w:r w:rsidR="008A109B">
        <w:rPr>
          <w:noProof/>
        </w:rPr>
        <w:instrText xml:space="preserve"> PAGEREF _Toc364673803 \h </w:instrText>
      </w:r>
      <w:r>
        <w:rPr>
          <w:noProof/>
        </w:rPr>
      </w:r>
      <w:r>
        <w:rPr>
          <w:noProof/>
        </w:rPr>
        <w:fldChar w:fldCharType="separate"/>
      </w:r>
      <w:r w:rsidR="00771A1C">
        <w:rPr>
          <w:noProof/>
        </w:rPr>
        <w:t>4-3</w:t>
      </w:r>
      <w:r>
        <w:rPr>
          <w:noProof/>
        </w:rPr>
        <w:fldChar w:fldCharType="end"/>
      </w:r>
    </w:p>
    <w:p w:rsidR="00576033" w:rsidRDefault="008A109B" w:rsidP="008A109B">
      <w:pPr>
        <w:pStyle w:val="TableofFigures"/>
      </w:pPr>
      <w:r>
        <w:rPr>
          <w:noProof/>
        </w:rPr>
        <w:t>Table 6</w:t>
      </w:r>
      <w:r>
        <w:rPr>
          <w:noProof/>
        </w:rPr>
        <w:noBreakHyphen/>
        <w:t>1</w:t>
      </w:r>
      <w:r>
        <w:rPr>
          <w:noProof/>
        </w:rPr>
        <w:tab/>
        <w:t>2D Domain Manning’s ‘n’ Coefficients</w:t>
      </w:r>
      <w:r>
        <w:rPr>
          <w:noProof/>
        </w:rPr>
        <w:tab/>
      </w:r>
      <w:r w:rsidR="00CC1D64">
        <w:rPr>
          <w:noProof/>
        </w:rPr>
        <w:fldChar w:fldCharType="begin"/>
      </w:r>
      <w:r>
        <w:rPr>
          <w:noProof/>
        </w:rPr>
        <w:instrText xml:space="preserve"> PAGEREF _Toc364673804 \h </w:instrText>
      </w:r>
      <w:r w:rsidR="00CC1D64">
        <w:rPr>
          <w:noProof/>
        </w:rPr>
      </w:r>
      <w:r w:rsidR="00CC1D64">
        <w:rPr>
          <w:noProof/>
        </w:rPr>
        <w:fldChar w:fldCharType="separate"/>
      </w:r>
      <w:r w:rsidR="00771A1C">
        <w:rPr>
          <w:noProof/>
        </w:rPr>
        <w:t>6-2</w:t>
      </w:r>
      <w:r w:rsidR="00CC1D64">
        <w:rPr>
          <w:noProof/>
        </w:rPr>
        <w:fldChar w:fldCharType="end"/>
      </w:r>
      <w:r w:rsidR="00CC1D64">
        <w:fldChar w:fldCharType="end"/>
      </w:r>
    </w:p>
    <w:p w:rsidR="00576033" w:rsidRDefault="00576033">
      <w:pPr>
        <w:sectPr w:rsidR="00576033">
          <w:headerReference w:type="even" r:id="rId19"/>
          <w:headerReference w:type="default" r:id="rId20"/>
          <w:pgSz w:w="11907" w:h="16840" w:code="9"/>
          <w:pgMar w:top="1418" w:right="1134" w:bottom="1418" w:left="1134" w:header="851" w:footer="851" w:gutter="0"/>
          <w:pgNumType w:fmt="lowerRoman" w:start="1"/>
          <w:cols w:space="720"/>
        </w:sectPr>
      </w:pPr>
    </w:p>
    <w:p w:rsidR="00576033" w:rsidRDefault="00576033">
      <w:pPr>
        <w:pStyle w:val="Heading1"/>
      </w:pPr>
      <w:bookmarkStart w:id="27" w:name="Start"/>
      <w:bookmarkStart w:id="28" w:name="_Toc364673465"/>
      <w:r>
        <w:t>Introduction</w:t>
      </w:r>
      <w:bookmarkEnd w:id="27"/>
      <w:bookmarkEnd w:id="28"/>
    </w:p>
    <w:p w:rsidR="009B5C9E" w:rsidRDefault="009B5C9E" w:rsidP="007274FA">
      <w:pPr>
        <w:pStyle w:val="Text"/>
      </w:pPr>
      <w:r>
        <w:t xml:space="preserve">TGM is seeking approval, on behalf of L Bisinella Developments Pty Ltd and Point Cook </w:t>
      </w:r>
      <w:r w:rsidR="00990960">
        <w:t xml:space="preserve">Land </w:t>
      </w:r>
      <w:r>
        <w:t xml:space="preserve">Pty Ltd to extend the Grand Lakes residential development in Lara.  Grand Lakes, which is currently under construction by </w:t>
      </w:r>
      <w:r w:rsidR="00576033">
        <w:t>L Bisinella Developments</w:t>
      </w:r>
      <w:r>
        <w:t>,</w:t>
      </w:r>
      <w:r w:rsidR="00576033">
        <w:t xml:space="preserve"> is bounded to the north and to the south by Buckingham Street and Canterbury Road </w:t>
      </w:r>
      <w:r w:rsidR="0093160F">
        <w:t>respectively</w:t>
      </w:r>
      <w:r w:rsidR="00576033">
        <w:t xml:space="preserve"> and by O’Hallorans Street to the west as shown in </w:t>
      </w:r>
      <w:fldSimple w:instr=" REF _Ref121496631 ">
        <w:r w:rsidR="00771A1C">
          <w:t xml:space="preserve">Figure </w:t>
        </w:r>
        <w:r w:rsidR="00771A1C">
          <w:rPr>
            <w:noProof/>
          </w:rPr>
          <w:t>1</w:t>
        </w:r>
        <w:r w:rsidR="00771A1C">
          <w:noBreakHyphen/>
        </w:r>
        <w:r w:rsidR="00771A1C">
          <w:rPr>
            <w:noProof/>
          </w:rPr>
          <w:t>1</w:t>
        </w:r>
      </w:fldSimple>
      <w:r w:rsidR="00576033">
        <w:t xml:space="preserve">.  </w:t>
      </w:r>
      <w:r>
        <w:t xml:space="preserve">Grand Lakes lies within the floodplain of two vegetated open drains which are referred to as Catchments 157H and 157J by the City of Greater Geelong (Council).  BMT WBM previously prepared a number of hydraulic modelling reports in support of the Grand Lakes Development, the latest in </w:t>
      </w:r>
      <w:r w:rsidR="00B2767C">
        <w:t>May 2013 (BMT WBM, 2013).</w:t>
      </w:r>
    </w:p>
    <w:p w:rsidR="001E4F68" w:rsidRDefault="009B5C9E" w:rsidP="007274FA">
      <w:pPr>
        <w:pStyle w:val="Text"/>
      </w:pPr>
      <w:r>
        <w:t xml:space="preserve">The current proposal is to extend </w:t>
      </w:r>
      <w:r w:rsidR="00FB296A">
        <w:t xml:space="preserve">Grand Lakes </w:t>
      </w:r>
      <w:r w:rsidR="00B417D8">
        <w:t>by</w:t>
      </w:r>
      <w:r w:rsidR="00FB296A">
        <w:t xml:space="preserve"> infill</w:t>
      </w:r>
      <w:r w:rsidR="00B417D8">
        <w:t>ing</w:t>
      </w:r>
      <w:r w:rsidR="00FB296A">
        <w:t xml:space="preserve"> the remaining </w:t>
      </w:r>
      <w:r w:rsidR="00AF44A9">
        <w:t xml:space="preserve">two portions of </w:t>
      </w:r>
      <w:r w:rsidR="00FB296A">
        <w:t>land on the north side of Canterbury Road between Grand Lakes and the existing residential sub-divisions</w:t>
      </w:r>
      <w:r>
        <w:t xml:space="preserve"> to the east.  </w:t>
      </w:r>
      <w:r w:rsidR="001E4F68">
        <w:t xml:space="preserve">The proposed extension will drain into the lakes system and so it </w:t>
      </w:r>
      <w:r w:rsidR="00FB296A">
        <w:t xml:space="preserve">must </w:t>
      </w:r>
      <w:r>
        <w:t xml:space="preserve">be </w:t>
      </w:r>
      <w:r w:rsidR="00FB296A">
        <w:t>demonstrate</w:t>
      </w:r>
      <w:r>
        <w:t>d</w:t>
      </w:r>
      <w:r w:rsidR="00FB296A">
        <w:t xml:space="preserve"> that development in its entirety</w:t>
      </w:r>
      <w:r w:rsidR="00B417D8">
        <w:t xml:space="preserve"> (the original Grand Lakes plus the infill)</w:t>
      </w:r>
      <w:r w:rsidR="00FB296A">
        <w:t xml:space="preserve"> will have no negative impa</w:t>
      </w:r>
      <w:r w:rsidR="001E4F68">
        <w:t xml:space="preserve">cts on flood levels, and that the flows along streets and floodways within the development satisfy safety requirements.  In order to demonstrate that the extended Grand Lakes development satisfies these requirements BMT WBM has adopted and updated the modelling used in BMT WBM (2009) as follows:  </w:t>
      </w:r>
    </w:p>
    <w:p w:rsidR="00576033" w:rsidRDefault="00F2788E" w:rsidP="007274FA">
      <w:pPr>
        <w:pStyle w:val="Text"/>
        <w:numPr>
          <w:ilvl w:val="0"/>
          <w:numId w:val="25"/>
        </w:numPr>
      </w:pPr>
      <w:r>
        <w:t>u</w:t>
      </w:r>
      <w:r w:rsidR="001E4F68">
        <w:t>pdate</w:t>
      </w:r>
      <w:r>
        <w:t>d</w:t>
      </w:r>
      <w:r w:rsidR="001E4F68">
        <w:t xml:space="preserve"> the </w:t>
      </w:r>
      <w:r w:rsidR="00576033">
        <w:t>regional two-dimensional (2D) TUFLOW flood model of the existing floodplain for the 100 and 10 year ARI events</w:t>
      </w:r>
      <w:r w:rsidR="001E4F68">
        <w:t xml:space="preserve"> to provide improved representation </w:t>
      </w:r>
      <w:r>
        <w:t>of local inflow boundaries in the vicinity of the proposed infill development</w:t>
      </w:r>
      <w:r w:rsidR="00576033">
        <w:t xml:space="preserve">; </w:t>
      </w:r>
    </w:p>
    <w:p w:rsidR="00576033" w:rsidRDefault="00F2788E" w:rsidP="007274FA">
      <w:pPr>
        <w:pStyle w:val="Text"/>
        <w:numPr>
          <w:ilvl w:val="0"/>
          <w:numId w:val="25"/>
        </w:numPr>
      </w:pPr>
      <w:r>
        <w:t xml:space="preserve">updated the developed case model of the </w:t>
      </w:r>
      <w:r w:rsidR="00576033">
        <w:t xml:space="preserve">Grand </w:t>
      </w:r>
      <w:r w:rsidR="00441BCF">
        <w:t>Lakes</w:t>
      </w:r>
      <w:r w:rsidR="00576033">
        <w:t xml:space="preserve"> development</w:t>
      </w:r>
      <w:r>
        <w:t xml:space="preserve"> to include the proposed infill development</w:t>
      </w:r>
      <w:r w:rsidR="00576033">
        <w:t xml:space="preserve">; </w:t>
      </w:r>
    </w:p>
    <w:p w:rsidR="00576033" w:rsidRDefault="00576033" w:rsidP="007274FA">
      <w:pPr>
        <w:pStyle w:val="Text"/>
        <w:numPr>
          <w:ilvl w:val="0"/>
          <w:numId w:val="25"/>
        </w:numPr>
      </w:pPr>
      <w:r>
        <w:t>assessed the impacts of the proposed development upstream and downstream of the development site for the 100 and 10 year ARI events; and</w:t>
      </w:r>
    </w:p>
    <w:p w:rsidR="00576033" w:rsidRDefault="00AF44A9" w:rsidP="007274FA">
      <w:pPr>
        <w:pStyle w:val="Text"/>
        <w:numPr>
          <w:ilvl w:val="0"/>
          <w:numId w:val="25"/>
        </w:numPr>
      </w:pPr>
      <w:r>
        <w:t xml:space="preserve">updated the </w:t>
      </w:r>
      <w:r w:rsidR="00576033">
        <w:t xml:space="preserve">fine scale 2D flood model to assess flows along streets and floodways </w:t>
      </w:r>
      <w:r>
        <w:t xml:space="preserve">to include </w:t>
      </w:r>
      <w:r w:rsidR="00576033">
        <w:t xml:space="preserve">the </w:t>
      </w:r>
      <w:r w:rsidR="00F2788E">
        <w:t xml:space="preserve">infill </w:t>
      </w:r>
      <w:r w:rsidR="00576033">
        <w:t xml:space="preserve">development to ensure that flood height and safety requirement are achieved. </w:t>
      </w:r>
    </w:p>
    <w:p w:rsidR="00576033" w:rsidRDefault="00F2788E" w:rsidP="007274FA">
      <w:pPr>
        <w:pStyle w:val="Text"/>
      </w:pPr>
      <w:r>
        <w:t>T</w:t>
      </w:r>
      <w:r w:rsidR="00576033">
        <w:t>his report presents the final modelling results using the latest design</w:t>
      </w:r>
      <w:r w:rsidR="008A138F">
        <w:t xml:space="preserve">, including </w:t>
      </w:r>
      <w:r w:rsidR="00AF44A9">
        <w:t>the infill development.</w:t>
      </w:r>
    </w:p>
    <w:p w:rsidR="00576033" w:rsidRDefault="00576033" w:rsidP="007274FA">
      <w:pPr>
        <w:pStyle w:val="Text"/>
      </w:pPr>
      <w:r>
        <w:t xml:space="preserve">Although described as Addendum </w:t>
      </w:r>
      <w:r w:rsidR="00F02E82">
        <w:t>7</w:t>
      </w:r>
      <w:r>
        <w:t xml:space="preserve">, this report is </w:t>
      </w:r>
      <w:r w:rsidR="00F2788E">
        <w:t xml:space="preserve">largely </w:t>
      </w:r>
      <w:r>
        <w:t>a reproduction of</w:t>
      </w:r>
      <w:r w:rsidR="00E97EBB">
        <w:t xml:space="preserve"> Addendum 6</w:t>
      </w:r>
      <w:r>
        <w:t xml:space="preserve"> </w:t>
      </w:r>
      <w:r w:rsidR="00E97EBB">
        <w:t xml:space="preserve">(BMT WBM, </w:t>
      </w:r>
      <w:r w:rsidR="00F2788E">
        <w:t>20</w:t>
      </w:r>
      <w:r w:rsidR="00F02E82">
        <w:t>13</w:t>
      </w:r>
      <w:r w:rsidR="00F2788E">
        <w:t xml:space="preserve">) </w:t>
      </w:r>
      <w:r>
        <w:t>that has been updated to reflect the final modelling results of the latest design.</w:t>
      </w:r>
      <w:r w:rsidR="00F2788E">
        <w:t xml:space="preserve">  Because the infill development has been considered as part of the Grand Lakes development and impacts have been assessed using pre Grand Lakes conditions as the base case, </w:t>
      </w:r>
      <w:r w:rsidR="00B417D8">
        <w:t xml:space="preserve">references to Grand Lakes includes the </w:t>
      </w:r>
      <w:r w:rsidR="00F2788E">
        <w:t>infill development</w:t>
      </w:r>
      <w:r w:rsidR="00B417D8">
        <w:t xml:space="preserve"> unless otherwise stated</w:t>
      </w:r>
      <w:r w:rsidR="00F2788E">
        <w:t>.</w:t>
      </w:r>
    </w:p>
    <w:p w:rsidR="00576033" w:rsidRDefault="00576033" w:rsidP="007274FA">
      <w:pPr>
        <w:pStyle w:val="Text"/>
      </w:pPr>
    </w:p>
    <w:p w:rsidR="00576033" w:rsidRDefault="00621738" w:rsidP="007274FA">
      <w:pPr>
        <w:ind w:left="340"/>
      </w:pPr>
      <w:r>
        <w:br w:type="page"/>
      </w:r>
      <w:r w:rsidR="005E31FA">
        <w:rPr>
          <w:noProof/>
          <w:lang w:eastAsia="en-AU"/>
        </w:rPr>
        <w:drawing>
          <wp:inline distT="0" distB="0" distL="0" distR="0">
            <wp:extent cx="5943600" cy="8401050"/>
            <wp:effectExtent l="0" t="0" r="0" b="0"/>
            <wp:docPr id="4" name="Picture 4"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1-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401050"/>
                    </a:xfrm>
                    <a:prstGeom prst="rect">
                      <a:avLst/>
                    </a:prstGeom>
                    <a:noFill/>
                    <a:ln>
                      <a:noFill/>
                    </a:ln>
                  </pic:spPr>
                </pic:pic>
              </a:graphicData>
            </a:graphic>
          </wp:inline>
        </w:drawing>
      </w:r>
    </w:p>
    <w:p w:rsidR="00576033" w:rsidRDefault="00576033" w:rsidP="007274FA">
      <w:pPr>
        <w:pStyle w:val="Caption"/>
      </w:pPr>
      <w:bookmarkStart w:id="29" w:name="_Ref121496631"/>
      <w:bookmarkStart w:id="30" w:name="_Toc364673785"/>
      <w:r>
        <w:t xml:space="preserve">Figure </w:t>
      </w:r>
      <w:fldSimple w:instr=" STYLEREF 1 \s ">
        <w:r w:rsidR="00771A1C">
          <w:rPr>
            <w:noProof/>
          </w:rPr>
          <w:t>1</w:t>
        </w:r>
      </w:fldSimple>
      <w:r w:rsidR="00C74414">
        <w:noBreakHyphen/>
      </w:r>
      <w:fldSimple w:instr=" SEQ Figure \* ARABIC \s 1 ">
        <w:r w:rsidR="00771A1C">
          <w:rPr>
            <w:noProof/>
          </w:rPr>
          <w:t>1</w:t>
        </w:r>
      </w:fldSimple>
      <w:bookmarkEnd w:id="29"/>
      <w:r>
        <w:tab/>
        <w:t>Site Locality Map</w:t>
      </w:r>
      <w:bookmarkEnd w:id="30"/>
    </w:p>
    <w:p w:rsidR="00576033" w:rsidRDefault="00576033">
      <w:pPr>
        <w:pStyle w:val="Heading1"/>
        <w:numPr>
          <w:ilvl w:val="0"/>
          <w:numId w:val="0"/>
        </w:numPr>
        <w:rPr>
          <w:color w:val="FF0000"/>
        </w:rPr>
        <w:sectPr w:rsidR="00576033">
          <w:headerReference w:type="default" r:id="rId22"/>
          <w:pgSz w:w="11907" w:h="16840"/>
          <w:pgMar w:top="1418" w:right="1134" w:bottom="1418" w:left="1134" w:header="851" w:footer="828" w:gutter="0"/>
          <w:pgNumType w:start="1" w:chapStyle="1"/>
          <w:cols w:space="720"/>
        </w:sectPr>
      </w:pPr>
      <w:bookmarkStart w:id="31" w:name="_Toc461604460"/>
    </w:p>
    <w:p w:rsidR="00576033" w:rsidRDefault="00576033">
      <w:pPr>
        <w:pStyle w:val="Heading1"/>
      </w:pPr>
      <w:bookmarkStart w:id="32" w:name="_Toc364673466"/>
      <w:bookmarkEnd w:id="31"/>
      <w:r>
        <w:t>Data Set</w:t>
      </w:r>
      <w:bookmarkEnd w:id="32"/>
    </w:p>
    <w:p w:rsidR="00576033" w:rsidRDefault="00576033" w:rsidP="007274FA">
      <w:pPr>
        <w:pStyle w:val="Text"/>
      </w:pPr>
      <w:r>
        <w:t>The study drew upon a data set provided by Council and TGM. The data set included:</w:t>
      </w:r>
    </w:p>
    <w:p w:rsidR="00576033" w:rsidRDefault="00576033" w:rsidP="007274FA">
      <w:pPr>
        <w:pStyle w:val="Text"/>
        <w:numPr>
          <w:ilvl w:val="0"/>
          <w:numId w:val="26"/>
        </w:numPr>
      </w:pPr>
      <w:r>
        <w:t>digital aerial photography and cadastral property boundaries provided by CoGG;</w:t>
      </w:r>
    </w:p>
    <w:p w:rsidR="00576033" w:rsidRDefault="00576033" w:rsidP="007274FA">
      <w:pPr>
        <w:pStyle w:val="Text"/>
        <w:numPr>
          <w:ilvl w:val="0"/>
          <w:numId w:val="26"/>
        </w:numPr>
      </w:pPr>
      <w:r>
        <w:t>a catchment DTM developed from photogrammetry and field survey by SKM (1999);</w:t>
      </w:r>
    </w:p>
    <w:p w:rsidR="00576033" w:rsidRDefault="00576033" w:rsidP="007274FA">
      <w:pPr>
        <w:pStyle w:val="Text"/>
        <w:numPr>
          <w:ilvl w:val="0"/>
          <w:numId w:val="26"/>
        </w:numPr>
      </w:pPr>
      <w:r>
        <w:t>a RORB hydrologic model of the catchment developed by SKM (1999);</w:t>
      </w:r>
    </w:p>
    <w:p w:rsidR="00576033" w:rsidRDefault="00576033" w:rsidP="007274FA">
      <w:pPr>
        <w:pStyle w:val="Text"/>
        <w:numPr>
          <w:ilvl w:val="0"/>
          <w:numId w:val="26"/>
        </w:numPr>
      </w:pPr>
      <w:r>
        <w:t>a MIKE11 hydraulic model of the floodplain developed by SKM (1999);</w:t>
      </w:r>
    </w:p>
    <w:p w:rsidR="00576033" w:rsidRDefault="00576033" w:rsidP="007274FA">
      <w:pPr>
        <w:pStyle w:val="Text"/>
        <w:numPr>
          <w:ilvl w:val="0"/>
          <w:numId w:val="26"/>
        </w:numPr>
      </w:pPr>
      <w:r>
        <w:t xml:space="preserve">detailed feature survey of the existing Grand </w:t>
      </w:r>
      <w:r w:rsidR="00441BCF">
        <w:t>Lakes</w:t>
      </w:r>
      <w:r>
        <w:t xml:space="preserve"> site collected by TGM;</w:t>
      </w:r>
    </w:p>
    <w:p w:rsidR="00576033" w:rsidRDefault="00576033" w:rsidP="007274FA">
      <w:pPr>
        <w:pStyle w:val="Text"/>
        <w:numPr>
          <w:ilvl w:val="0"/>
          <w:numId w:val="26"/>
        </w:numPr>
      </w:pPr>
      <w:r>
        <w:t>a Triangulated Irregular Network (TIN) representing proposed design surface levels of the development prepared by TGM (several iterations);</w:t>
      </w:r>
    </w:p>
    <w:p w:rsidR="00576033" w:rsidRDefault="00576033" w:rsidP="007274FA">
      <w:pPr>
        <w:pStyle w:val="Text"/>
        <w:numPr>
          <w:ilvl w:val="0"/>
          <w:numId w:val="26"/>
        </w:numPr>
      </w:pPr>
      <w:r>
        <w:t xml:space="preserve">details of the pipe drainage network proposed for the Grand </w:t>
      </w:r>
      <w:r w:rsidR="00441BCF">
        <w:t>Lakes</w:t>
      </w:r>
      <w:r>
        <w:t xml:space="preserve"> development by TGM (several iterations);</w:t>
      </w:r>
    </w:p>
    <w:p w:rsidR="00576033" w:rsidRDefault="00576033" w:rsidP="007274FA">
      <w:pPr>
        <w:pStyle w:val="Text"/>
        <w:numPr>
          <w:ilvl w:val="0"/>
          <w:numId w:val="26"/>
        </w:numPr>
      </w:pPr>
      <w:r>
        <w:t xml:space="preserve">local runoff rates within the Grand </w:t>
      </w:r>
      <w:r w:rsidR="00441BCF">
        <w:t>Lakes</w:t>
      </w:r>
      <w:r>
        <w:t xml:space="preserve"> development calculated by TGM as part of the minor drainage network design. </w:t>
      </w:r>
    </w:p>
    <w:p w:rsidR="00576033" w:rsidRDefault="00576033" w:rsidP="007274FA">
      <w:pPr>
        <w:pStyle w:val="Text"/>
      </w:pPr>
    </w:p>
    <w:p w:rsidR="00576033" w:rsidRDefault="00576033" w:rsidP="007274FA">
      <w:pPr>
        <w:pStyle w:val="Text"/>
      </w:pPr>
    </w:p>
    <w:p w:rsidR="00576033" w:rsidRDefault="00576033">
      <w:pPr>
        <w:pStyle w:val="Heading1"/>
        <w:sectPr w:rsidR="00576033">
          <w:pgSz w:w="11907" w:h="16840"/>
          <w:pgMar w:top="1418" w:right="1134" w:bottom="1418" w:left="1134" w:header="851" w:footer="828" w:gutter="0"/>
          <w:pgNumType w:start="1" w:chapStyle="1"/>
          <w:cols w:space="720"/>
        </w:sectPr>
      </w:pPr>
    </w:p>
    <w:p w:rsidR="00576033" w:rsidRDefault="00576033">
      <w:pPr>
        <w:pStyle w:val="Heading1"/>
      </w:pPr>
      <w:bookmarkStart w:id="33" w:name="_Toc364673467"/>
      <w:r>
        <w:t>Hydraulic Model Selection</w:t>
      </w:r>
      <w:bookmarkEnd w:id="33"/>
    </w:p>
    <w:p w:rsidR="00576033" w:rsidRDefault="00576033" w:rsidP="007274FA">
      <w:pPr>
        <w:pStyle w:val="Text"/>
      </w:pPr>
      <w:r>
        <w:t>SKM (1999) simulated complex flooding across the study area using a quasi-2D MIKE11 model. To reliably represent these complex flooding characteristics and any changes caused by the proposed development, it was decided that a fully 2D modelling solution was required.  Smaller drainage elements such as channels, culverts beneath roads and the proposed drainage network for the subdivision would need to be represented using 1D elements dynamically coupled to the fully 2D domain.</w:t>
      </w:r>
    </w:p>
    <w:p w:rsidR="00576033" w:rsidRDefault="00576033" w:rsidP="007274FA">
      <w:pPr>
        <w:pStyle w:val="Text"/>
      </w:pPr>
      <w:r>
        <w:t xml:space="preserve">To meet these criteria, </w:t>
      </w:r>
      <w:r w:rsidR="00750FD3">
        <w:t xml:space="preserve">BMT </w:t>
      </w:r>
      <w:r>
        <w:t xml:space="preserve">WBM developed 1D-2D TUFLOW models to assess flooding behaviour within the proposed development and to assess potential impacts of the development on flood levels across the floodplain external to the site.  </w:t>
      </w:r>
      <w:r w:rsidR="00750FD3">
        <w:t xml:space="preserve">BMT </w:t>
      </w:r>
      <w:r>
        <w:t>WBM have developed TUFLOW models for many flood mapping studies for the City of Greater Geelong and private developers.</w:t>
      </w:r>
    </w:p>
    <w:p w:rsidR="00576033" w:rsidRDefault="00576033">
      <w:pPr>
        <w:pStyle w:val="Heading1"/>
        <w:sectPr w:rsidR="00576033">
          <w:pgSz w:w="11907" w:h="16840"/>
          <w:pgMar w:top="1418" w:right="1134" w:bottom="1418" w:left="1134" w:header="851" w:footer="828" w:gutter="0"/>
          <w:pgNumType w:start="1" w:chapStyle="1"/>
          <w:cols w:space="720"/>
        </w:sectPr>
      </w:pPr>
    </w:p>
    <w:p w:rsidR="00576033" w:rsidRDefault="00576033">
      <w:pPr>
        <w:pStyle w:val="Heading1"/>
      </w:pPr>
      <w:bookmarkStart w:id="34" w:name="_Toc364673468"/>
      <w:r>
        <w:t>Regional Hydraulic Modelling - Base Case</w:t>
      </w:r>
      <w:bookmarkEnd w:id="34"/>
    </w:p>
    <w:p w:rsidR="00576033" w:rsidRDefault="00576033">
      <w:pPr>
        <w:pStyle w:val="Heading2"/>
      </w:pPr>
      <w:bookmarkStart w:id="35" w:name="_Toc364673469"/>
      <w:r>
        <w:t>Hydraulic Model Layout and Coverage</w:t>
      </w:r>
      <w:bookmarkEnd w:id="35"/>
    </w:p>
    <w:p w:rsidR="00576033" w:rsidRPr="007274FA" w:rsidRDefault="00576033" w:rsidP="007274FA">
      <w:pPr>
        <w:pStyle w:val="Text"/>
      </w:pPr>
      <w:r w:rsidRPr="007274FA">
        <w:t xml:space="preserve">A base case hydraulic model of the existing site and surrounds was developed to establish the existing 100 year ARI flood behaviour of the study area.  The TUFLOW model boundary was extended sufficiently upstream of the Grand </w:t>
      </w:r>
      <w:r w:rsidR="0093160F" w:rsidRPr="007274FA">
        <w:t>Lakes</w:t>
      </w:r>
      <w:r w:rsidRPr="007274FA">
        <w:t xml:space="preserve"> site to ensure that the complex distributions of flow in the floodplain upstream of the development were reliably modelled, and also to ensure that any flood impacts resulting from the development could be simulated within the model domain.  It was not considered necessary to extend the TUFLOW model domain to the limits of SKMs MIKE11 model, and a smaller model domain has the benefit of reduced model run times.  The model was also extended downstream of Buckingham Street to assess impacts of the proposed development on downstream flooding.</w:t>
      </w:r>
    </w:p>
    <w:p w:rsidR="00576033" w:rsidRPr="007274FA" w:rsidRDefault="00576033" w:rsidP="007274FA">
      <w:pPr>
        <w:pStyle w:val="Text"/>
      </w:pPr>
      <w:r w:rsidRPr="007274FA">
        <w:t xml:space="preserve">This model will be referred to as the regional Grand </w:t>
      </w:r>
      <w:r w:rsidR="0093160F" w:rsidRPr="007274FA">
        <w:t>Lakes</w:t>
      </w:r>
      <w:r w:rsidRPr="007274FA">
        <w:t xml:space="preserve"> model from here on.  A local Grand </w:t>
      </w:r>
      <w:r w:rsidR="0093160F" w:rsidRPr="007274FA">
        <w:t>Lakes</w:t>
      </w:r>
      <w:r w:rsidRPr="007274FA">
        <w:t xml:space="preserve"> model was also developed to investigate flooding behaviour at a finer scale.  This model is described in Section </w:t>
      </w:r>
      <w:fldSimple w:instr=" REF _Ref153585347 \r  \* MERGEFORMAT ">
        <w:r w:rsidR="00771A1C">
          <w:t>6</w:t>
        </w:r>
      </w:fldSimple>
      <w:r w:rsidRPr="007274FA">
        <w:t>.</w:t>
      </w:r>
    </w:p>
    <w:p w:rsidR="00576033" w:rsidRDefault="00576033" w:rsidP="007274FA">
      <w:pPr>
        <w:pStyle w:val="Text"/>
      </w:pPr>
      <w:r w:rsidRPr="007274FA">
        <w:t xml:space="preserve">The proposed development, and MIKE11 and TUFLOW model domains are shown in </w:t>
      </w:r>
      <w:fldSimple w:instr=" REF _Ref364673905 \h  \* MERGEFORMAT ">
        <w:r w:rsidR="00771A1C">
          <w:t>Figure 4</w:t>
        </w:r>
        <w:r w:rsidR="00771A1C">
          <w:noBreakHyphen/>
          <w:t>1</w:t>
        </w:r>
      </w:fldSimple>
      <w:r w:rsidRPr="007274FA">
        <w:t>.</w:t>
      </w:r>
      <w:r>
        <w:t xml:space="preserve"> </w:t>
      </w:r>
    </w:p>
    <w:p w:rsidR="00576033" w:rsidRDefault="00576033">
      <w:pPr>
        <w:pStyle w:val="Heading2"/>
      </w:pPr>
      <w:bookmarkStart w:id="36" w:name="_Ref357005573"/>
      <w:bookmarkStart w:id="37" w:name="_Toc364673470"/>
      <w:r>
        <w:t>Base Case Model Development</w:t>
      </w:r>
      <w:bookmarkEnd w:id="36"/>
      <w:bookmarkEnd w:id="37"/>
    </w:p>
    <w:p w:rsidR="00576033" w:rsidRDefault="00576033" w:rsidP="007274FA">
      <w:pPr>
        <w:pStyle w:val="Text"/>
      </w:pPr>
      <w:r>
        <w:t xml:space="preserve">The base case TUFLOW model was developed with a 5 m grid across the study area.  The broader floodplain geometry was defined within the model by extracting ground surface elevations from a DTM produced by SKM (1999) at each TUFLOW grid point.  TGM provided a high resolution DTM of the existing Grand </w:t>
      </w:r>
      <w:r w:rsidR="00441BCF">
        <w:t>Lakes</w:t>
      </w:r>
      <w:r>
        <w:t xml:space="preserve"> site.  This was used to define the geometry of the existing site in more detail. </w:t>
      </w:r>
    </w:p>
    <w:p w:rsidR="00576033" w:rsidRDefault="00576033" w:rsidP="007274FA">
      <w:pPr>
        <w:pStyle w:val="Text"/>
      </w:pPr>
      <w:r>
        <w:t xml:space="preserve">1D elements were ‘carved’ through the 2D domain to represent the geometry of open channels and culverts. This process overcomes the limitation of modelling fine detail features with a 5 m fixed grid. Channel geometry was defined by producing cross sections from surveyed 3D breaklines. Structures within the floodplain mainly comprised culverts and road crossing embankments. Culvert details of were extracted from SKMs MIKE11 model and some additional survey obtained by TGM.  Road crossing embankments were defined using breaklines to ensure that strings of highpoints define the geometry of the hydraulic control. </w:t>
      </w:r>
    </w:p>
    <w:p w:rsidR="007274FA" w:rsidRDefault="00576033" w:rsidP="007274FA">
      <w:pPr>
        <w:pStyle w:val="Text"/>
      </w:pPr>
      <w:r>
        <w:t>The 1D elements were dynamically nested within the 2D domain allowing for the interchange of water between the two model domains at every time step.</w:t>
      </w:r>
    </w:p>
    <w:p w:rsidR="007274FA" w:rsidRDefault="006F4CBD" w:rsidP="007274FA">
      <w:pPr>
        <w:pStyle w:val="Text"/>
      </w:pPr>
      <w:r w:rsidRPr="007274FA">
        <w:rPr>
          <w:rStyle w:val="TextChar"/>
        </w:rPr>
        <w:t xml:space="preserve">External </w:t>
      </w:r>
      <w:r w:rsidR="00576033" w:rsidRPr="007274FA">
        <w:rPr>
          <w:rStyle w:val="TextChar"/>
        </w:rPr>
        <w:t>TUFLOW model boundary conditions were generated from the MIKE11 model outputs at coincident locations</w:t>
      </w:r>
      <w:r w:rsidRPr="007274FA">
        <w:rPr>
          <w:rStyle w:val="TextChar"/>
        </w:rPr>
        <w:t>, whilst internal boundary conditions were generated from the RAFTS model</w:t>
      </w:r>
      <w:r w:rsidR="00576033" w:rsidRPr="007274FA">
        <w:rPr>
          <w:rStyle w:val="TextChar"/>
        </w:rPr>
        <w:t>.  The TUFLOW model required five inflow hydrograph boundaries at its upper extents, two water level boundaries at the downstream end of the model domain, and a number of internal flow boundaries representing local flows.</w:t>
      </w:r>
      <w:r w:rsidR="008C0195" w:rsidRPr="007274FA">
        <w:rPr>
          <w:rStyle w:val="TextChar"/>
        </w:rPr>
        <w:t xml:space="preserve"> For this latest modelling, some adjustments were made to positioning and distribution of the flow boundaries representing the local catchment to the south of Canterbury Road West.  This was done to better represent the flow patterns in and around the</w:t>
      </w:r>
      <w:r w:rsidR="00EA53CB" w:rsidRPr="007274FA">
        <w:rPr>
          <w:rStyle w:val="TextChar"/>
        </w:rPr>
        <w:t xml:space="preserve"> proposed extension to Grand Lakes</w:t>
      </w:r>
      <w:r w:rsidR="00EA53CB">
        <w:t>.</w:t>
      </w:r>
    </w:p>
    <w:p w:rsidR="002129C6" w:rsidRDefault="00576033" w:rsidP="007274FA">
      <w:pPr>
        <w:ind w:left="340"/>
      </w:pPr>
      <w:r>
        <w:br w:type="page"/>
      </w:r>
      <w:bookmarkStart w:id="38" w:name="_Ref121497228"/>
      <w:r w:rsidR="005E31FA">
        <w:rPr>
          <w:noProof/>
          <w:lang w:eastAsia="en-AU"/>
        </w:rPr>
        <w:drawing>
          <wp:inline distT="0" distB="0" distL="0" distR="0">
            <wp:extent cx="5857875" cy="8286750"/>
            <wp:effectExtent l="0" t="0" r="9525" b="0"/>
            <wp:docPr id="5" name="Picture 5" descr="Fig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4-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875" cy="8286750"/>
                    </a:xfrm>
                    <a:prstGeom prst="rect">
                      <a:avLst/>
                    </a:prstGeom>
                    <a:noFill/>
                    <a:ln>
                      <a:noFill/>
                    </a:ln>
                  </pic:spPr>
                </pic:pic>
              </a:graphicData>
            </a:graphic>
          </wp:inline>
        </w:drawing>
      </w:r>
    </w:p>
    <w:p w:rsidR="002129C6" w:rsidRDefault="00576033" w:rsidP="007274FA">
      <w:pPr>
        <w:pStyle w:val="Caption"/>
      </w:pPr>
      <w:bookmarkStart w:id="39" w:name="_Ref364673905"/>
      <w:bookmarkStart w:id="40" w:name="_Toc364673786"/>
      <w:bookmarkStart w:id="41" w:name="_Ref364673900"/>
      <w:r>
        <w:t xml:space="preserve">Figure </w:t>
      </w:r>
      <w:fldSimple w:instr=" STYLEREF 1 \s ">
        <w:r w:rsidR="00771A1C">
          <w:rPr>
            <w:noProof/>
          </w:rPr>
          <w:t>4</w:t>
        </w:r>
      </w:fldSimple>
      <w:r w:rsidR="00C74414">
        <w:noBreakHyphen/>
      </w:r>
      <w:fldSimple w:instr=" SEQ Figure \* ARABIC \s 1 ">
        <w:r w:rsidR="00771A1C">
          <w:rPr>
            <w:noProof/>
          </w:rPr>
          <w:t>1</w:t>
        </w:r>
      </w:fldSimple>
      <w:bookmarkEnd w:id="38"/>
      <w:bookmarkEnd w:id="39"/>
      <w:r>
        <w:tab/>
        <w:t>Base Case Hydraulic Model Layout and Extent TUFLOW Boundary Conditions</w:t>
      </w:r>
      <w:bookmarkEnd w:id="40"/>
      <w:bookmarkEnd w:id="41"/>
    </w:p>
    <w:p w:rsidR="00576033" w:rsidRDefault="00576033" w:rsidP="007274FA">
      <w:pPr>
        <w:pStyle w:val="Text"/>
      </w:pPr>
      <w:r>
        <w:br w:type="page"/>
        <w:t xml:space="preserve">Downstream boundaries to the model were represented using a stage-discharge relationship that was calculated using conveyance data from the MIKE11 model coincident with the location of the TUFLOW boundaries. </w:t>
      </w:r>
    </w:p>
    <w:p w:rsidR="00576033" w:rsidRDefault="00576033" w:rsidP="007274FA">
      <w:pPr>
        <w:pStyle w:val="Text"/>
      </w:pPr>
      <w:r>
        <w:t xml:space="preserve">Boundary condition locations and types are shown in </w:t>
      </w:r>
      <w:r w:rsidR="00CC1D64">
        <w:fldChar w:fldCharType="begin"/>
      </w:r>
      <w:r w:rsidR="007274FA">
        <w:instrText xml:space="preserve"> REF _Ref364673905 \h </w:instrText>
      </w:r>
      <w:r w:rsidR="00CC1D64">
        <w:fldChar w:fldCharType="separate"/>
      </w:r>
      <w:r w:rsidR="00771A1C">
        <w:t xml:space="preserve">Figure </w:t>
      </w:r>
      <w:r w:rsidR="00771A1C">
        <w:rPr>
          <w:noProof/>
        </w:rPr>
        <w:t>4</w:t>
      </w:r>
      <w:r w:rsidR="00771A1C">
        <w:noBreakHyphen/>
      </w:r>
      <w:r w:rsidR="00771A1C">
        <w:rPr>
          <w:noProof/>
        </w:rPr>
        <w:t>1</w:t>
      </w:r>
      <w:r w:rsidR="00CC1D64">
        <w:fldChar w:fldCharType="end"/>
      </w:r>
      <w:r>
        <w:t>.</w:t>
      </w:r>
    </w:p>
    <w:p w:rsidR="00576033" w:rsidRDefault="00576033">
      <w:pPr>
        <w:pStyle w:val="Heading2"/>
      </w:pPr>
      <w:bookmarkStart w:id="42" w:name="_Ref121269244"/>
      <w:bookmarkStart w:id="43" w:name="_Toc364673471"/>
      <w:r>
        <w:t>Regional Manning’s Roughness Values</w:t>
      </w:r>
      <w:bookmarkEnd w:id="42"/>
      <w:bookmarkEnd w:id="43"/>
    </w:p>
    <w:p w:rsidR="00576033" w:rsidRDefault="00576033" w:rsidP="007274FA">
      <w:pPr>
        <w:pStyle w:val="Text"/>
      </w:pPr>
      <w:r>
        <w:t xml:space="preserve">All areas of the model must be assigned a surface roughness that is described by a Manning’s ‘n’ value. A single Manning’s ‘n’ value of 0.04 was adopted from the MIKE11 model for the un-maintained and vegetated open channels.  The MIKE11 model also used a value of 0.04 for all floodplain sections.  This was considered too coarse for the purposes of this modelling, and so areas of uniform roughness in the floodplain were selected by inspecting digital aerial photography. Standard values of Manning’s ‘n’ were selected from the literature.  The adopted values are summarised in </w:t>
      </w:r>
      <w:fldSimple w:instr=" REF _Ref86748221 ">
        <w:r w:rsidR="00771A1C">
          <w:t xml:space="preserve">Table </w:t>
        </w:r>
        <w:r w:rsidR="00771A1C">
          <w:rPr>
            <w:noProof/>
          </w:rPr>
          <w:t>4</w:t>
        </w:r>
        <w:r w:rsidR="00771A1C">
          <w:noBreakHyphen/>
        </w:r>
        <w:r w:rsidR="00771A1C">
          <w:rPr>
            <w:noProof/>
          </w:rPr>
          <w:t>1</w:t>
        </w:r>
      </w:fldSimple>
      <w:r>
        <w:t xml:space="preserve"> and their distribution across the floodplain is shown in </w:t>
      </w:r>
      <w:fldSimple w:instr=" REF _Ref121497652 ">
        <w:r w:rsidR="00771A1C">
          <w:t xml:space="preserve">Figure </w:t>
        </w:r>
        <w:r w:rsidR="00771A1C">
          <w:rPr>
            <w:noProof/>
          </w:rPr>
          <w:t>4</w:t>
        </w:r>
        <w:r w:rsidR="00771A1C">
          <w:noBreakHyphen/>
        </w:r>
        <w:r w:rsidR="00771A1C">
          <w:rPr>
            <w:noProof/>
          </w:rPr>
          <w:t>2</w:t>
        </w:r>
      </w:fldSimple>
      <w:r>
        <w:t>.</w:t>
      </w:r>
    </w:p>
    <w:p w:rsidR="00576033" w:rsidRDefault="00576033" w:rsidP="007274FA">
      <w:pPr>
        <w:pStyle w:val="Caption"/>
      </w:pPr>
      <w:bookmarkStart w:id="44" w:name="_Ref86748221"/>
      <w:bookmarkStart w:id="45" w:name="_Toc118782950"/>
      <w:bookmarkStart w:id="46" w:name="_Toc364673803"/>
      <w:r>
        <w:t xml:space="preserve">Table </w:t>
      </w:r>
      <w:fldSimple w:instr=" STYLEREF 1 \s ">
        <w:r w:rsidR="00771A1C">
          <w:rPr>
            <w:noProof/>
          </w:rPr>
          <w:t>4</w:t>
        </w:r>
      </w:fldSimple>
      <w:r>
        <w:noBreakHyphen/>
      </w:r>
      <w:fldSimple w:instr=" SEQ Table \* ARABIC \s 1 ">
        <w:r w:rsidR="00771A1C">
          <w:rPr>
            <w:noProof/>
          </w:rPr>
          <w:t>1</w:t>
        </w:r>
      </w:fldSimple>
      <w:bookmarkEnd w:id="44"/>
      <w:r>
        <w:tab/>
        <w:t>2D Domain Manning’s ‘n’ Coefficients</w:t>
      </w:r>
      <w:bookmarkEnd w:id="45"/>
      <w:bookmarkEnd w:id="46"/>
    </w:p>
    <w:tbl>
      <w:tblPr>
        <w:tblW w:w="0" w:type="auto"/>
        <w:jc w:val="center"/>
        <w:tblInd w:w="-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91"/>
        <w:gridCol w:w="1622"/>
      </w:tblGrid>
      <w:tr w:rsidR="00576033" w:rsidRPr="00E76025">
        <w:trPr>
          <w:trHeight w:val="614"/>
          <w:jc w:val="center"/>
        </w:trPr>
        <w:tc>
          <w:tcPr>
            <w:tcW w:w="3891" w:type="dxa"/>
            <w:shd w:val="clear" w:color="auto" w:fill="C0C0C0"/>
            <w:vAlign w:val="center"/>
          </w:tcPr>
          <w:p w:rsidR="00576033" w:rsidRPr="00E76025" w:rsidRDefault="00576033">
            <w:pPr>
              <w:pStyle w:val="ListContinue2"/>
              <w:keepNext/>
              <w:tabs>
                <w:tab w:val="clear" w:pos="-720"/>
              </w:tabs>
              <w:suppressAutoHyphens w:val="0"/>
              <w:spacing w:before="40" w:after="40"/>
              <w:rPr>
                <w:b/>
              </w:rPr>
            </w:pPr>
            <w:r w:rsidRPr="00E76025">
              <w:rPr>
                <w:b/>
              </w:rPr>
              <w:t>Land Use</w:t>
            </w:r>
          </w:p>
        </w:tc>
        <w:tc>
          <w:tcPr>
            <w:tcW w:w="1622" w:type="dxa"/>
            <w:shd w:val="clear" w:color="auto" w:fill="C0C0C0"/>
            <w:vAlign w:val="center"/>
          </w:tcPr>
          <w:p w:rsidR="00576033" w:rsidRPr="00E76025" w:rsidRDefault="00576033">
            <w:pPr>
              <w:keepNext/>
              <w:spacing w:before="40" w:after="40"/>
              <w:jc w:val="center"/>
              <w:rPr>
                <w:b/>
              </w:rPr>
            </w:pPr>
            <w:r w:rsidRPr="00E76025">
              <w:rPr>
                <w:b/>
              </w:rPr>
              <w:t>Manning’s ‘n’</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Floodplain</w:t>
            </w:r>
          </w:p>
        </w:tc>
        <w:tc>
          <w:tcPr>
            <w:tcW w:w="1622" w:type="dxa"/>
            <w:vAlign w:val="bottom"/>
          </w:tcPr>
          <w:p w:rsidR="00576033" w:rsidRPr="00E76025" w:rsidRDefault="00576033">
            <w:pPr>
              <w:spacing w:after="60"/>
              <w:jc w:val="center"/>
              <w:rPr>
                <w:rFonts w:cs="Arial"/>
              </w:rPr>
            </w:pPr>
            <w:r w:rsidRPr="00E76025">
              <w:rPr>
                <w:rFonts w:cs="Arial"/>
              </w:rPr>
              <w:t>0.06</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New Residential</w:t>
            </w:r>
          </w:p>
        </w:tc>
        <w:tc>
          <w:tcPr>
            <w:tcW w:w="1622" w:type="dxa"/>
            <w:vAlign w:val="bottom"/>
          </w:tcPr>
          <w:p w:rsidR="00576033" w:rsidRPr="00E76025" w:rsidRDefault="00576033">
            <w:pPr>
              <w:spacing w:after="60"/>
              <w:jc w:val="center"/>
              <w:rPr>
                <w:rFonts w:cs="Arial"/>
              </w:rPr>
            </w:pPr>
            <w:r w:rsidRPr="00E76025">
              <w:rPr>
                <w:rFonts w:cs="Arial"/>
              </w:rPr>
              <w:t>0.2</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Smaller Rural-Residential blocks</w:t>
            </w:r>
          </w:p>
        </w:tc>
        <w:tc>
          <w:tcPr>
            <w:tcW w:w="1622" w:type="dxa"/>
            <w:vAlign w:val="bottom"/>
          </w:tcPr>
          <w:p w:rsidR="00576033" w:rsidRPr="00E76025" w:rsidRDefault="00576033">
            <w:pPr>
              <w:spacing w:after="60"/>
              <w:jc w:val="center"/>
              <w:rPr>
                <w:rFonts w:cs="Arial"/>
              </w:rPr>
            </w:pPr>
            <w:r w:rsidRPr="00E76025">
              <w:rPr>
                <w:rFonts w:cs="Arial"/>
              </w:rPr>
              <w:t>0.04</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Large rural-residential blocks</w:t>
            </w:r>
          </w:p>
        </w:tc>
        <w:tc>
          <w:tcPr>
            <w:tcW w:w="1622" w:type="dxa"/>
            <w:vAlign w:val="bottom"/>
          </w:tcPr>
          <w:p w:rsidR="00576033" w:rsidRPr="00E76025" w:rsidRDefault="00576033">
            <w:pPr>
              <w:spacing w:after="60"/>
              <w:jc w:val="center"/>
              <w:rPr>
                <w:rFonts w:cs="Arial"/>
              </w:rPr>
            </w:pPr>
            <w:r w:rsidRPr="00E76025">
              <w:rPr>
                <w:rFonts w:cs="Arial"/>
              </w:rPr>
              <w:t>0.04</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Crops</w:t>
            </w:r>
          </w:p>
        </w:tc>
        <w:tc>
          <w:tcPr>
            <w:tcW w:w="1622" w:type="dxa"/>
            <w:vAlign w:val="bottom"/>
          </w:tcPr>
          <w:p w:rsidR="00576033" w:rsidRPr="00E76025" w:rsidRDefault="00576033">
            <w:pPr>
              <w:spacing w:after="60"/>
              <w:jc w:val="center"/>
              <w:rPr>
                <w:rFonts w:cs="Arial"/>
              </w:rPr>
            </w:pPr>
            <w:r w:rsidRPr="00E76025">
              <w:rPr>
                <w:rFonts w:cs="Arial"/>
              </w:rPr>
              <w:t>0.05</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Road reserves</w:t>
            </w:r>
          </w:p>
        </w:tc>
        <w:tc>
          <w:tcPr>
            <w:tcW w:w="1622" w:type="dxa"/>
            <w:vAlign w:val="bottom"/>
          </w:tcPr>
          <w:p w:rsidR="00576033" w:rsidRPr="00E76025" w:rsidRDefault="00576033">
            <w:pPr>
              <w:spacing w:after="60"/>
              <w:jc w:val="center"/>
              <w:rPr>
                <w:rFonts w:cs="Arial"/>
              </w:rPr>
            </w:pPr>
            <w:r w:rsidRPr="00E76025">
              <w:rPr>
                <w:rFonts w:cs="Arial"/>
              </w:rPr>
              <w:t>0.025</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Golf course</w:t>
            </w:r>
          </w:p>
        </w:tc>
        <w:tc>
          <w:tcPr>
            <w:tcW w:w="1622" w:type="dxa"/>
            <w:vAlign w:val="bottom"/>
          </w:tcPr>
          <w:p w:rsidR="00576033" w:rsidRPr="00E76025" w:rsidRDefault="00576033">
            <w:pPr>
              <w:spacing w:after="60"/>
              <w:jc w:val="center"/>
              <w:rPr>
                <w:rFonts w:cs="Arial"/>
              </w:rPr>
            </w:pPr>
            <w:r w:rsidRPr="00E76025">
              <w:rPr>
                <w:rFonts w:cs="Arial"/>
              </w:rPr>
              <w:t>0.05</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Grassed reserve with some trees</w:t>
            </w:r>
          </w:p>
        </w:tc>
        <w:tc>
          <w:tcPr>
            <w:tcW w:w="1622" w:type="dxa"/>
            <w:vAlign w:val="bottom"/>
          </w:tcPr>
          <w:p w:rsidR="00576033" w:rsidRPr="00E76025" w:rsidRDefault="00576033">
            <w:pPr>
              <w:spacing w:after="60"/>
              <w:jc w:val="center"/>
              <w:rPr>
                <w:rFonts w:cs="Arial"/>
              </w:rPr>
            </w:pPr>
            <w:r w:rsidRPr="00E76025">
              <w:rPr>
                <w:rFonts w:cs="Arial"/>
              </w:rPr>
              <w:t>0.035</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Water body</w:t>
            </w:r>
          </w:p>
        </w:tc>
        <w:tc>
          <w:tcPr>
            <w:tcW w:w="1622" w:type="dxa"/>
            <w:vAlign w:val="bottom"/>
          </w:tcPr>
          <w:p w:rsidR="00576033" w:rsidRPr="00E76025" w:rsidRDefault="00576033">
            <w:pPr>
              <w:spacing w:after="60"/>
              <w:jc w:val="center"/>
              <w:rPr>
                <w:rFonts w:cs="Arial"/>
              </w:rPr>
            </w:pPr>
            <w:r w:rsidRPr="00E76025">
              <w:rPr>
                <w:rFonts w:cs="Arial"/>
              </w:rPr>
              <w:t>0.02</w:t>
            </w:r>
          </w:p>
        </w:tc>
      </w:tr>
      <w:tr w:rsidR="00576033" w:rsidRPr="00E76025">
        <w:trPr>
          <w:trHeight w:val="375"/>
          <w:jc w:val="center"/>
        </w:trPr>
        <w:tc>
          <w:tcPr>
            <w:tcW w:w="3891" w:type="dxa"/>
            <w:vAlign w:val="bottom"/>
          </w:tcPr>
          <w:p w:rsidR="00576033" w:rsidRPr="00E76025" w:rsidRDefault="00576033">
            <w:pPr>
              <w:spacing w:after="60"/>
              <w:rPr>
                <w:rFonts w:cs="Arial"/>
              </w:rPr>
            </w:pPr>
            <w:r w:rsidRPr="00E76025">
              <w:rPr>
                <w:rFonts w:cs="Arial"/>
              </w:rPr>
              <w:t>Agricultural sheds</w:t>
            </w:r>
          </w:p>
        </w:tc>
        <w:tc>
          <w:tcPr>
            <w:tcW w:w="1622" w:type="dxa"/>
            <w:vAlign w:val="bottom"/>
          </w:tcPr>
          <w:p w:rsidR="00576033" w:rsidRPr="00E76025" w:rsidRDefault="00576033">
            <w:pPr>
              <w:spacing w:after="60"/>
              <w:jc w:val="center"/>
              <w:rPr>
                <w:rFonts w:cs="Arial"/>
              </w:rPr>
            </w:pPr>
            <w:r w:rsidRPr="00E76025">
              <w:rPr>
                <w:rFonts w:cs="Arial"/>
              </w:rPr>
              <w:t>0.2</w:t>
            </w:r>
          </w:p>
        </w:tc>
      </w:tr>
    </w:tbl>
    <w:p w:rsidR="00576033" w:rsidRDefault="00576033" w:rsidP="007274FA">
      <w:pPr>
        <w:pStyle w:val="Text"/>
      </w:pPr>
    </w:p>
    <w:p w:rsidR="00576033" w:rsidRDefault="00576033" w:rsidP="007274FA">
      <w:pPr>
        <w:ind w:left="340"/>
      </w:pPr>
      <w:r>
        <w:br w:type="page"/>
      </w:r>
      <w:r w:rsidR="005E31FA">
        <w:rPr>
          <w:noProof/>
          <w:lang w:eastAsia="en-AU"/>
        </w:rPr>
        <w:drawing>
          <wp:inline distT="0" distB="0" distL="0" distR="0">
            <wp:extent cx="5934075" cy="8420100"/>
            <wp:effectExtent l="0" t="0" r="9525" b="0"/>
            <wp:docPr id="6" name="Picture 6" descr="Fig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4-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47" w:name="_Ref121497652"/>
      <w:bookmarkStart w:id="48" w:name="_Toc364673787"/>
      <w:r>
        <w:t xml:space="preserve">Figure </w:t>
      </w:r>
      <w:fldSimple w:instr=" STYLEREF 1 \s ">
        <w:r w:rsidR="00771A1C">
          <w:rPr>
            <w:noProof/>
          </w:rPr>
          <w:t>4</w:t>
        </w:r>
      </w:fldSimple>
      <w:r w:rsidR="00C74414">
        <w:noBreakHyphen/>
      </w:r>
      <w:fldSimple w:instr=" SEQ Figure \* ARABIC \s 1 ">
        <w:r w:rsidR="00771A1C">
          <w:rPr>
            <w:noProof/>
          </w:rPr>
          <w:t>2</w:t>
        </w:r>
      </w:fldSimple>
      <w:bookmarkEnd w:id="47"/>
      <w:r>
        <w:tab/>
        <w:t>Manning’s Roughness Distribution</w:t>
      </w:r>
      <w:bookmarkEnd w:id="48"/>
      <w:r>
        <w:t xml:space="preserve"> </w:t>
      </w:r>
    </w:p>
    <w:p w:rsidR="00576033" w:rsidRDefault="00E76025" w:rsidP="00E76025">
      <w:pPr>
        <w:pStyle w:val="Heading2"/>
      </w:pPr>
      <w:r>
        <w:br w:type="page"/>
      </w:r>
      <w:bookmarkStart w:id="49" w:name="_Toc364673472"/>
      <w:r w:rsidR="00576033">
        <w:t>Design Event Modelling</w:t>
      </w:r>
      <w:bookmarkEnd w:id="49"/>
    </w:p>
    <w:p w:rsidR="00576033" w:rsidRDefault="00576033" w:rsidP="007274FA">
      <w:pPr>
        <w:pStyle w:val="Text"/>
      </w:pPr>
      <w:r>
        <w:t xml:space="preserve">Three different duration 100 year ARI design storm events were modelled in TUFLOW: 6, 9 and 12 hour events.  The critical storm duration varied across the catchment, but the 12 hour storm was the critical duration in the vicinity of the Grand </w:t>
      </w:r>
      <w:r w:rsidR="0093160F">
        <w:t>Lakes</w:t>
      </w:r>
      <w:r>
        <w:t xml:space="preserve"> site.  A peak flood height envelope was developed from the three durations and the peak envelope of flood levels mapped.  The mapping is presented in Section </w:t>
      </w:r>
      <w:fldSimple w:instr=" REF _Ref121497757 \r ">
        <w:r w:rsidR="00771A1C">
          <w:t>7</w:t>
        </w:r>
      </w:fldSimple>
      <w:r>
        <w:t xml:space="preserve">.  These events formed the basis for the assessment of the flood impacts from the proposed Grand </w:t>
      </w:r>
      <w:r w:rsidR="0093160F">
        <w:t>Lakes</w:t>
      </w:r>
      <w:r>
        <w:t xml:space="preserve"> development.</w:t>
      </w:r>
    </w:p>
    <w:p w:rsidR="00576033" w:rsidRDefault="00576033">
      <w:pPr>
        <w:pStyle w:val="Heading2"/>
      </w:pPr>
      <w:bookmarkStart w:id="50" w:name="_Toc364673473"/>
      <w:r>
        <w:t>Regional Flood Model Verification</w:t>
      </w:r>
      <w:bookmarkEnd w:id="50"/>
    </w:p>
    <w:p w:rsidR="00576033" w:rsidRDefault="00576033" w:rsidP="007274FA">
      <w:pPr>
        <w:pStyle w:val="Text"/>
      </w:pPr>
      <w:r>
        <w:t xml:space="preserve">As no data was available to calibrate the hydraulic model, a sensitivity check was undertaken by comparing the flood extents generated with TUFLOW to the flood extents generated by SKM (1999). The flood extents were generally consistent across the catchment. </w:t>
      </w:r>
    </w:p>
    <w:p w:rsidR="00065EFC" w:rsidRDefault="00065EFC">
      <w:pPr>
        <w:pStyle w:val="Heading1"/>
        <w:ind w:left="567"/>
        <w:sectPr w:rsidR="00065EFC">
          <w:pgSz w:w="11907" w:h="16840"/>
          <w:pgMar w:top="1418" w:right="1134" w:bottom="1418" w:left="1134" w:header="851" w:footer="828" w:gutter="0"/>
          <w:pgNumType w:start="1" w:chapStyle="1"/>
          <w:cols w:space="720"/>
        </w:sectPr>
      </w:pPr>
    </w:p>
    <w:p w:rsidR="00576033" w:rsidRDefault="00576033">
      <w:pPr>
        <w:pStyle w:val="Heading1"/>
        <w:ind w:left="567"/>
      </w:pPr>
      <w:bookmarkStart w:id="51" w:name="_Toc364673474"/>
      <w:r>
        <w:t xml:space="preserve">Regional Hydraulic Modelling - Grand </w:t>
      </w:r>
      <w:r w:rsidR="0093160F">
        <w:t>Lakes</w:t>
      </w:r>
      <w:r>
        <w:t xml:space="preserve"> Development</w:t>
      </w:r>
      <w:bookmarkEnd w:id="51"/>
      <w:r>
        <w:t xml:space="preserve"> </w:t>
      </w:r>
    </w:p>
    <w:p w:rsidR="00576033" w:rsidRDefault="00576033">
      <w:pPr>
        <w:pStyle w:val="Heading2"/>
      </w:pPr>
      <w:bookmarkStart w:id="52" w:name="_Toc364673475"/>
      <w:r>
        <w:t xml:space="preserve">Regional Grand </w:t>
      </w:r>
      <w:r w:rsidR="0093160F">
        <w:t>Lakes</w:t>
      </w:r>
      <w:r>
        <w:t xml:space="preserve"> Model Layout and Coverage</w:t>
      </w:r>
      <w:bookmarkEnd w:id="52"/>
    </w:p>
    <w:p w:rsidR="00576033" w:rsidRDefault="00576033" w:rsidP="007274FA">
      <w:pPr>
        <w:pStyle w:val="Text"/>
      </w:pPr>
      <w:r>
        <w:t xml:space="preserve">The base case 100 year TUFLOW model was modified to incorporate the proposed Grand </w:t>
      </w:r>
      <w:r w:rsidR="0093160F">
        <w:t>Lakes</w:t>
      </w:r>
      <w:r>
        <w:t xml:space="preserve"> development.  The development features a sub-division that incorporates: </w:t>
      </w:r>
    </w:p>
    <w:p w:rsidR="00576033" w:rsidRDefault="00576033" w:rsidP="007274FA">
      <w:pPr>
        <w:pStyle w:val="Text"/>
        <w:numPr>
          <w:ilvl w:val="0"/>
          <w:numId w:val="27"/>
        </w:numPr>
      </w:pPr>
      <w:r>
        <w:t>trunk drainage beneath roads;</w:t>
      </w:r>
    </w:p>
    <w:p w:rsidR="00576033" w:rsidRDefault="00576033" w:rsidP="007274FA">
      <w:pPr>
        <w:pStyle w:val="Text"/>
        <w:numPr>
          <w:ilvl w:val="0"/>
          <w:numId w:val="27"/>
        </w:numPr>
      </w:pPr>
      <w:r>
        <w:t>residential street floodways;</w:t>
      </w:r>
    </w:p>
    <w:p w:rsidR="00576033" w:rsidRDefault="00576033" w:rsidP="007274FA">
      <w:pPr>
        <w:pStyle w:val="Text"/>
        <w:numPr>
          <w:ilvl w:val="0"/>
          <w:numId w:val="27"/>
        </w:numPr>
      </w:pPr>
      <w:r>
        <w:t>drainage reserve floodways;</w:t>
      </w:r>
    </w:p>
    <w:p w:rsidR="00576033" w:rsidRDefault="00576033" w:rsidP="007274FA">
      <w:pPr>
        <w:pStyle w:val="Text"/>
        <w:numPr>
          <w:ilvl w:val="0"/>
          <w:numId w:val="27"/>
        </w:numPr>
      </w:pPr>
      <w:r>
        <w:t>retarding basin storages;</w:t>
      </w:r>
    </w:p>
    <w:p w:rsidR="00576033" w:rsidRDefault="00576033" w:rsidP="007274FA">
      <w:pPr>
        <w:pStyle w:val="Text"/>
        <w:numPr>
          <w:ilvl w:val="0"/>
          <w:numId w:val="27"/>
        </w:numPr>
      </w:pPr>
      <w:r>
        <w:t xml:space="preserve">provision of road access across the main floodway; and </w:t>
      </w:r>
    </w:p>
    <w:p w:rsidR="00576033" w:rsidRDefault="00576033" w:rsidP="007274FA">
      <w:pPr>
        <w:pStyle w:val="Text"/>
        <w:numPr>
          <w:ilvl w:val="0"/>
          <w:numId w:val="27"/>
        </w:numPr>
      </w:pPr>
      <w:r>
        <w:t>an upgrade of Buckingham Street.</w:t>
      </w:r>
    </w:p>
    <w:p w:rsidR="00576033" w:rsidRDefault="00576033" w:rsidP="007274FA">
      <w:pPr>
        <w:pStyle w:val="Text"/>
      </w:pPr>
      <w:r>
        <w:t xml:space="preserve">The structure of the developed model showing proposed modifications as part of the Grand </w:t>
      </w:r>
      <w:r w:rsidR="0093160F">
        <w:t>Lakes</w:t>
      </w:r>
      <w:r>
        <w:t xml:space="preserve"> development are shown in </w:t>
      </w:r>
      <w:fldSimple w:instr=" REF _Ref121497837 ">
        <w:r w:rsidR="00771A1C">
          <w:t xml:space="preserve">Figure </w:t>
        </w:r>
        <w:r w:rsidR="00771A1C">
          <w:rPr>
            <w:noProof/>
          </w:rPr>
          <w:t>5</w:t>
        </w:r>
        <w:r w:rsidR="00771A1C">
          <w:noBreakHyphen/>
        </w:r>
        <w:r w:rsidR="00771A1C">
          <w:rPr>
            <w:noProof/>
          </w:rPr>
          <w:t>1</w:t>
        </w:r>
      </w:fldSimple>
      <w:r>
        <w:t xml:space="preserve">. </w:t>
      </w:r>
    </w:p>
    <w:p w:rsidR="00576033" w:rsidRDefault="00576033">
      <w:pPr>
        <w:pStyle w:val="Heading2"/>
      </w:pPr>
      <w:bookmarkStart w:id="53" w:name="_Ref121269691"/>
      <w:bookmarkStart w:id="54" w:name="_Toc364673476"/>
      <w:r>
        <w:t xml:space="preserve">Regional Grand </w:t>
      </w:r>
      <w:r w:rsidR="0093160F">
        <w:t>Lakes</w:t>
      </w:r>
      <w:r>
        <w:t xml:space="preserve"> Model Development</w:t>
      </w:r>
      <w:bookmarkEnd w:id="53"/>
      <w:bookmarkEnd w:id="54"/>
    </w:p>
    <w:p w:rsidR="00576033" w:rsidRDefault="00576033" w:rsidP="007274FA">
      <w:pPr>
        <w:pStyle w:val="Text"/>
      </w:pPr>
      <w:r>
        <w:t xml:space="preserve">The regional Grand </w:t>
      </w:r>
      <w:r w:rsidR="00441BCF">
        <w:t>Lakes</w:t>
      </w:r>
      <w:r>
        <w:t xml:space="preserve"> model was developed by adding details of the proposed development to the regional base case model. </w:t>
      </w:r>
    </w:p>
    <w:p w:rsidR="00576033" w:rsidRDefault="00576033" w:rsidP="007274FA">
      <w:pPr>
        <w:pStyle w:val="Text"/>
      </w:pPr>
      <w:r>
        <w:t xml:space="preserve">TGM provided a DTM that represented the design surface levels for the proposed development.  This DTM was used by WBM to define the topography of the site within the regional hydraulic model.  An iterative approach was then used to refine the design with WBM providing model flood model results (impacts and hazard) back to TGM for adjustment to the design surface.  </w:t>
      </w:r>
    </w:p>
    <w:p w:rsidR="00576033" w:rsidRDefault="00576033" w:rsidP="007274FA">
      <w:pPr>
        <w:pStyle w:val="Text"/>
      </w:pPr>
      <w:r>
        <w:t>TGM provided details of the proposed trunk drainage network for the development.  This was incorporated in the model by dynamically nesting 1D elements within the 2D model to allow for the interchange of water between the overland and sub-surface flow at each time step.  The pipe network was iteratively modified in combination with the changes to the DTM.  The results presented in this report are based on DTMs pro</w:t>
      </w:r>
      <w:r w:rsidR="0093160F">
        <w:t xml:space="preserve">vided to WBM on 6 December 2007, </w:t>
      </w:r>
      <w:r>
        <w:t>18 December 2007</w:t>
      </w:r>
      <w:r w:rsidR="0093160F">
        <w:t xml:space="preserve"> and 24 April 2013</w:t>
      </w:r>
      <w:r>
        <w:t>.</w:t>
      </w:r>
    </w:p>
    <w:p w:rsidR="00576033" w:rsidRDefault="00576033" w:rsidP="007274FA">
      <w:pPr>
        <w:pStyle w:val="Text"/>
      </w:pPr>
      <w:r>
        <w:t>Drainage reserves requiring modelling in fine detail were built into the model by ‘carving’ 1D elements through the 2D model.  Again the 1D elements were dynamically nested to allow interchange of flow between 1D and 2D domains.</w:t>
      </w:r>
    </w:p>
    <w:p w:rsidR="00F76E6D" w:rsidRDefault="00576033" w:rsidP="007274FA">
      <w:pPr>
        <w:pStyle w:val="Text"/>
      </w:pPr>
      <w:r>
        <w:t xml:space="preserve">Access roads crossing the </w:t>
      </w:r>
      <w:r w:rsidR="00AF44A9">
        <w:t xml:space="preserve">lakes </w:t>
      </w:r>
      <w:r>
        <w:t>were incorporated into the topography of the model.  Ten 2100 x 1500 mm rectangular box culverts were modelled beneath the East-West road embankment, and a 4/300 mm RCPs were modelled beneath the North-South access road.  The RCBCs were represented with flow constrictions that allow the modelling of structures within the 2D domain and account for the losses attributed to friction, flow expansion and flow contraction.</w:t>
      </w:r>
    </w:p>
    <w:p w:rsidR="00F76E6D" w:rsidRDefault="00172C6E" w:rsidP="007274FA">
      <w:pPr>
        <w:pStyle w:val="Text"/>
      </w:pPr>
      <w:r>
        <w:t>During the initial iterations of the model</w:t>
      </w:r>
      <w:r w:rsidR="00E82B31">
        <w:t xml:space="preserve"> for the expansion of the residential development on the Point Cook Land and L. Bisinella Developments’ sites</w:t>
      </w:r>
      <w:r>
        <w:t>, it was determined that an additional 750mm reinforced concrete pipe (RCP) would be required underneath Canterbury Road to help convey the upstream catchment into Grand Lakes. This additional pipe is located approximately 20 metres to the East of the existing culverts underneath Canterbury Road (near the intersection with O’Hallorans Road).</w:t>
      </w:r>
    </w:p>
    <w:p w:rsidR="00F76E6D" w:rsidRDefault="00F76E6D" w:rsidP="007274FA">
      <w:pPr>
        <w:pStyle w:val="Text"/>
      </w:pPr>
    </w:p>
    <w:p w:rsidR="00576033" w:rsidRDefault="00576033" w:rsidP="007274FA">
      <w:pPr>
        <w:ind w:left="340"/>
      </w:pPr>
      <w:r>
        <w:t xml:space="preserve"> </w:t>
      </w:r>
      <w:r>
        <w:br w:type="page"/>
      </w:r>
      <w:r w:rsidR="005E31FA">
        <w:rPr>
          <w:noProof/>
          <w:lang w:eastAsia="en-AU"/>
        </w:rPr>
        <w:drawing>
          <wp:inline distT="0" distB="0" distL="0" distR="0">
            <wp:extent cx="5934075" cy="8420100"/>
            <wp:effectExtent l="0" t="0" r="9525" b="0"/>
            <wp:docPr id="7" name="Picture 7" descr="Fig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5-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55" w:name="_Ref121497837"/>
      <w:bookmarkStart w:id="56" w:name="_Toc364673788"/>
      <w:r>
        <w:t xml:space="preserve">Figure </w:t>
      </w:r>
      <w:fldSimple w:instr=" STYLEREF 1 \s ">
        <w:r w:rsidR="00771A1C">
          <w:rPr>
            <w:noProof/>
          </w:rPr>
          <w:t>5</w:t>
        </w:r>
      </w:fldSimple>
      <w:r w:rsidR="00C74414">
        <w:noBreakHyphen/>
      </w:r>
      <w:fldSimple w:instr=" SEQ Figure \* ARABIC \s 1 ">
        <w:r w:rsidR="00771A1C">
          <w:rPr>
            <w:noProof/>
          </w:rPr>
          <w:t>1</w:t>
        </w:r>
      </w:fldSimple>
      <w:bookmarkEnd w:id="55"/>
      <w:r>
        <w:tab/>
        <w:t xml:space="preserve">Details of Regional Grand </w:t>
      </w:r>
      <w:r w:rsidR="00441BCF">
        <w:t>Lakes</w:t>
      </w:r>
      <w:r>
        <w:t xml:space="preserve"> Model</w:t>
      </w:r>
      <w:bookmarkEnd w:id="56"/>
    </w:p>
    <w:p w:rsidR="00576033" w:rsidRDefault="00576033">
      <w:pPr>
        <w:pStyle w:val="Heading2"/>
      </w:pPr>
      <w:r>
        <w:br w:type="page"/>
      </w:r>
      <w:bookmarkStart w:id="57" w:name="_Toc364673477"/>
      <w:r>
        <w:t>TUFLOW Boundary Conditions</w:t>
      </w:r>
      <w:bookmarkEnd w:id="57"/>
    </w:p>
    <w:p w:rsidR="00576033" w:rsidRDefault="00576033" w:rsidP="007274FA">
      <w:pPr>
        <w:pStyle w:val="Text"/>
      </w:pPr>
      <w:r>
        <w:t xml:space="preserve">The same boundaries used in base case modelling were used in the regional Grand </w:t>
      </w:r>
      <w:r w:rsidR="003D149A">
        <w:t>Lakes</w:t>
      </w:r>
      <w:r>
        <w:t xml:space="preserve"> model, with additional flow being applied to the trunk drainage network that is generated from the developed site.  Hydrographs were extracted from the DRAINS model</w:t>
      </w:r>
      <w:r w:rsidR="003D149A">
        <w:t xml:space="preserve"> and 12d drainage model</w:t>
      </w:r>
      <w:r>
        <w:t xml:space="preserve"> used by TGM to design the Grand </w:t>
      </w:r>
      <w:r w:rsidR="003D149A">
        <w:t>Lakes</w:t>
      </w:r>
      <w:r>
        <w:t xml:space="preserve"> trunk drainage network.  For the three storm durations, local flows had significantly subsided by the time external flows had peaked at the site boundaries.</w:t>
      </w:r>
    </w:p>
    <w:p w:rsidR="00576033" w:rsidRDefault="00576033">
      <w:pPr>
        <w:pStyle w:val="Heading2"/>
      </w:pPr>
      <w:bookmarkStart w:id="58" w:name="_Toc364673478"/>
      <w:r>
        <w:t>Manning’s Roughness Values</w:t>
      </w:r>
      <w:bookmarkEnd w:id="58"/>
    </w:p>
    <w:p w:rsidR="00576033" w:rsidRDefault="00576033" w:rsidP="007274FA">
      <w:pPr>
        <w:pStyle w:val="Text"/>
      </w:pPr>
      <w:r>
        <w:t xml:space="preserve">The same Manning’s roughness coefficients described in Section </w:t>
      </w:r>
      <w:r w:rsidR="00CC1D64">
        <w:fldChar w:fldCharType="begin"/>
      </w:r>
      <w:r>
        <w:instrText xml:space="preserve"> REF _Ref121269244 \r \h </w:instrText>
      </w:r>
      <w:r w:rsidR="00CC1D64">
        <w:fldChar w:fldCharType="separate"/>
      </w:r>
      <w:r w:rsidR="00771A1C">
        <w:t>4.3</w:t>
      </w:r>
      <w:r w:rsidR="00CC1D64">
        <w:fldChar w:fldCharType="end"/>
      </w:r>
      <w:r>
        <w:t xml:space="preserve"> were applied to the base case and regional Grand </w:t>
      </w:r>
      <w:r w:rsidR="00441BCF">
        <w:t>Lakes</w:t>
      </w:r>
      <w:r>
        <w:t xml:space="preserve"> models.</w:t>
      </w:r>
    </w:p>
    <w:p w:rsidR="00576033" w:rsidRDefault="00576033">
      <w:pPr>
        <w:pStyle w:val="Heading2"/>
      </w:pPr>
      <w:bookmarkStart w:id="59" w:name="_Toc364673479"/>
      <w:r>
        <w:t>Design Event Modelling</w:t>
      </w:r>
      <w:bookmarkEnd w:id="59"/>
    </w:p>
    <w:p w:rsidR="00576033" w:rsidRDefault="00576033" w:rsidP="007274FA">
      <w:pPr>
        <w:pStyle w:val="Text"/>
      </w:pPr>
      <w:r>
        <w:t xml:space="preserve">The same three duration 100 year ARI design storm events were modelled in both base case and regional Grand </w:t>
      </w:r>
      <w:r w:rsidR="003D149A">
        <w:t>Lakes</w:t>
      </w:r>
      <w:r>
        <w:t xml:space="preserve"> models.  Additional flows were applied to the regional Grand </w:t>
      </w:r>
      <w:r w:rsidR="003D149A">
        <w:t>Lakes</w:t>
      </w:r>
      <w:r>
        <w:t xml:space="preserve"> model to account for additional flows being generated by the development. </w:t>
      </w:r>
    </w:p>
    <w:p w:rsidR="00576033" w:rsidRDefault="00576033" w:rsidP="007274FA">
      <w:pPr>
        <w:pStyle w:val="Text"/>
      </w:pPr>
      <w:r>
        <w:t xml:space="preserve">A peak flood height envelope was developed from the three durations and the peak envelope flood surfaces mapped.  The mapping is presented in Section </w:t>
      </w:r>
      <w:r w:rsidR="00CC1D64">
        <w:fldChar w:fldCharType="begin"/>
      </w:r>
      <w:r>
        <w:instrText xml:space="preserve"> REF _Ref121297798 \r \h </w:instrText>
      </w:r>
      <w:r w:rsidR="00CC1D64">
        <w:fldChar w:fldCharType="separate"/>
      </w:r>
      <w:r w:rsidR="00771A1C">
        <w:t>7</w:t>
      </w:r>
      <w:r w:rsidR="00CC1D64">
        <w:fldChar w:fldCharType="end"/>
      </w:r>
      <w:r>
        <w:t xml:space="preserve">.  These events were compared to the base case modelling to assess the flood impacts from the proposed Grand </w:t>
      </w:r>
      <w:r w:rsidR="003D149A">
        <w:t>Lakes</w:t>
      </w:r>
      <w:r>
        <w:t xml:space="preserve"> development.</w:t>
      </w:r>
    </w:p>
    <w:p w:rsidR="00576033" w:rsidRDefault="00576033" w:rsidP="007274FA">
      <w:pPr>
        <w:pStyle w:val="Text"/>
        <w:sectPr w:rsidR="00576033">
          <w:pgSz w:w="11907" w:h="16840"/>
          <w:pgMar w:top="1418" w:right="1134" w:bottom="1418" w:left="1134" w:header="851" w:footer="828" w:gutter="0"/>
          <w:pgNumType w:start="1" w:chapStyle="1"/>
          <w:cols w:space="720"/>
        </w:sectPr>
      </w:pPr>
      <w:r>
        <w:t xml:space="preserve">A 10 year ARI flood event was also analysed to provide a developed case flood extent for planning purposes, and also to check for impacts in a smaller event.  As for the 100 year ARI event, boundary </w:t>
      </w:r>
      <w:r w:rsidRPr="00E7112F">
        <w:t xml:space="preserve">conditions were adopted from Council’s Mike11 </w:t>
      </w:r>
      <w:r w:rsidR="00E7112F" w:rsidRPr="00E7112F">
        <w:t>and RAFTS</w:t>
      </w:r>
      <w:r w:rsidRPr="00E7112F">
        <w:t xml:space="preserve"> </w:t>
      </w:r>
      <w:r w:rsidR="00E7112F" w:rsidRPr="00E7112F">
        <w:t>models, whilst</w:t>
      </w:r>
      <w:r w:rsidRPr="00E7112F">
        <w:t xml:space="preserve"> local flows from the</w:t>
      </w:r>
      <w:r>
        <w:t xml:space="preserve"> proposed development were provided by TGM.  This event was also run using the three durations. </w:t>
      </w:r>
    </w:p>
    <w:p w:rsidR="00576033" w:rsidRDefault="00576033" w:rsidP="00E76025">
      <w:pPr>
        <w:pStyle w:val="Heading1"/>
        <w:spacing w:after="0"/>
      </w:pPr>
      <w:bookmarkStart w:id="60" w:name="_Ref153585347"/>
      <w:bookmarkStart w:id="61" w:name="_Toc364673480"/>
      <w:r>
        <w:t>Local Hydraulic Modelling</w:t>
      </w:r>
      <w:bookmarkEnd w:id="60"/>
      <w:bookmarkEnd w:id="61"/>
    </w:p>
    <w:p w:rsidR="00576033" w:rsidRDefault="00576033" w:rsidP="00E76025">
      <w:pPr>
        <w:pStyle w:val="Heading2"/>
        <w:spacing w:after="0"/>
      </w:pPr>
      <w:bookmarkStart w:id="62" w:name="_Toc364673481"/>
      <w:r>
        <w:t xml:space="preserve">Local Grand </w:t>
      </w:r>
      <w:r w:rsidR="002249C5">
        <w:t>Lakes</w:t>
      </w:r>
      <w:r>
        <w:t xml:space="preserve"> Model Layout and Coverage</w:t>
      </w:r>
      <w:bookmarkEnd w:id="62"/>
    </w:p>
    <w:p w:rsidR="00576033" w:rsidRDefault="00576033" w:rsidP="007274FA">
      <w:pPr>
        <w:pStyle w:val="Text"/>
      </w:pPr>
      <w:r>
        <w:t xml:space="preserve">A separate local 1D-2D TUFLOW model of the development was established to assess flood safety within the site at a fine scale. </w:t>
      </w:r>
    </w:p>
    <w:p w:rsidR="00576033" w:rsidRDefault="00576033" w:rsidP="007274FA">
      <w:pPr>
        <w:pStyle w:val="Text"/>
      </w:pPr>
      <w:r>
        <w:t xml:space="preserve">The TUFLOW model boundaries were at the extents of the proposed development and did not include any of the surrounding areas.  By excluding the surrounding areas, simulation times were kept at workable durations.  However; external inflows into the main flood channel and the outflow at the downstream extent of the model were included to assess the effects that a tailwater level may have on flows along the roads of the development. </w:t>
      </w:r>
    </w:p>
    <w:p w:rsidR="00576033" w:rsidRDefault="00576033" w:rsidP="00E76025">
      <w:pPr>
        <w:pStyle w:val="Heading2"/>
        <w:spacing w:after="0"/>
      </w:pPr>
      <w:bookmarkStart w:id="63" w:name="_Toc364673482"/>
      <w:r>
        <w:t xml:space="preserve">Local Grand </w:t>
      </w:r>
      <w:r w:rsidR="002249C5">
        <w:t>Lakes</w:t>
      </w:r>
      <w:r>
        <w:t xml:space="preserve"> Model Development</w:t>
      </w:r>
      <w:bookmarkEnd w:id="63"/>
      <w:r>
        <w:t xml:space="preserve"> </w:t>
      </w:r>
    </w:p>
    <w:p w:rsidR="00576033" w:rsidRDefault="00576033" w:rsidP="007274FA">
      <w:pPr>
        <w:pStyle w:val="Text"/>
      </w:pPr>
      <w:r>
        <w:t>A local TUFLOW model with 0.75 m grid was developed across the development site.  The high resolution TUFLOW model allowed for the topography, including road crests and gutters, to be represented at a scale appropriate for the assessment of flood safety.</w:t>
      </w:r>
    </w:p>
    <w:p w:rsidR="00576033" w:rsidRDefault="00576033" w:rsidP="007274FA">
      <w:pPr>
        <w:pStyle w:val="Text"/>
      </w:pPr>
      <w:r>
        <w:t>Details of the minor drainage network were provided by TGM and the entire pipe drainage network was incorporated into the model as 1d elements.  The pipes were dynamically nested within the 2D domain to allow the interchange of flow between overland and sub-surface flow.  This allowed a reliable assessment of the flows down streets and floodways.  In this simulation it was assumed that the pits did not restrict the flow of water into the pipes, i.e., the pipe network itself was the limiting control, not the side entry pits or filed inlets.</w:t>
      </w:r>
    </w:p>
    <w:p w:rsidR="00576033" w:rsidRDefault="00576033" w:rsidP="007274FA">
      <w:pPr>
        <w:pStyle w:val="Text"/>
      </w:pPr>
      <w:r>
        <w:t xml:space="preserve">Access roads crossing </w:t>
      </w:r>
      <w:r w:rsidR="00BB03C5">
        <w:t>the main flood channel were</w:t>
      </w:r>
      <w:r>
        <w:t xml:space="preserve"> modelled as a 2D flow constriction simulating the box culverts as described in Section </w:t>
      </w:r>
      <w:r w:rsidR="00CC1D64">
        <w:fldChar w:fldCharType="begin"/>
      </w:r>
      <w:r>
        <w:instrText xml:space="preserve"> REF _Ref121269691 \r \h </w:instrText>
      </w:r>
      <w:r w:rsidR="00CC1D64">
        <w:fldChar w:fldCharType="separate"/>
      </w:r>
      <w:r w:rsidR="00771A1C">
        <w:t>5.2</w:t>
      </w:r>
      <w:r w:rsidR="00CC1D64">
        <w:fldChar w:fldCharType="end"/>
      </w:r>
      <w:r>
        <w:t xml:space="preserve">.  </w:t>
      </w:r>
    </w:p>
    <w:p w:rsidR="00576033" w:rsidRDefault="00576033" w:rsidP="00E76025">
      <w:pPr>
        <w:pStyle w:val="Heading2"/>
        <w:spacing w:after="0"/>
      </w:pPr>
      <w:bookmarkStart w:id="64" w:name="_Toc364673483"/>
      <w:r>
        <w:t>TUFLOW Boundary Conditions</w:t>
      </w:r>
      <w:bookmarkEnd w:id="64"/>
      <w:r>
        <w:t xml:space="preserve"> </w:t>
      </w:r>
    </w:p>
    <w:p w:rsidR="00576033" w:rsidRPr="004A4E76" w:rsidRDefault="00576033" w:rsidP="007274FA">
      <w:pPr>
        <w:pStyle w:val="Text"/>
      </w:pPr>
      <w:r w:rsidRPr="004A4E76">
        <w:t>Boundary conditions to the TUFLOW model were supplied by the TGM group and consisted of peak flows for each of the sub-catchments within the development site.  These peak sub-catchment flows were applied at the location of the field inlet or side entry pit for each respective sub-catchment throughout the development.  The model was run under steady-state conditions with the peak flow applied at a constant value.  This was a conservative approach, as it does not account for the varying times to peak flow that would occur through the development.</w:t>
      </w:r>
    </w:p>
    <w:p w:rsidR="00576033" w:rsidRPr="004A4E76" w:rsidRDefault="00576033" w:rsidP="007274FA">
      <w:pPr>
        <w:pStyle w:val="Text"/>
      </w:pPr>
      <w:r w:rsidRPr="004A4E76">
        <w:t>Inflow into the model from upstream was determined through the use the XP-RAFTS model for the region as developed by SKM. The XP-RAFTS model was run for the required critical duration and the peak flow determined.  As with the other inflow boundaries, this peak flow was applied as a constant value (steady-state).</w:t>
      </w:r>
    </w:p>
    <w:p w:rsidR="00576033" w:rsidRPr="004A4E76" w:rsidRDefault="00576033" w:rsidP="007274FA">
      <w:pPr>
        <w:pStyle w:val="Text"/>
      </w:pPr>
      <w:r w:rsidRPr="004A4E76">
        <w:t>The downstream boundary for the model consisted of the stage-discharge relationship for the culverts located at the downstream extent of the model.  The stage-discharge relationship was determined from the results of the broader TUFLOW model and the behaviour of this culvert during the larger events.</w:t>
      </w:r>
    </w:p>
    <w:p w:rsidR="00576033" w:rsidRPr="004A4E76" w:rsidRDefault="00576033" w:rsidP="007274FA">
      <w:pPr>
        <w:pStyle w:val="Text"/>
      </w:pPr>
      <w:r w:rsidRPr="004A4E76">
        <w:t xml:space="preserve">The locations of all inflow points within the TUFLOW model are shown in </w:t>
      </w:r>
      <w:r w:rsidR="00CC1D64">
        <w:fldChar w:fldCharType="begin"/>
      </w:r>
      <w:r w:rsidR="007274FA">
        <w:instrText xml:space="preserve"> REF _Ref364674295 \h </w:instrText>
      </w:r>
      <w:r w:rsidR="00CC1D64">
        <w:fldChar w:fldCharType="separate"/>
      </w:r>
      <w:r w:rsidR="00771A1C">
        <w:t xml:space="preserve">Figure </w:t>
      </w:r>
      <w:r w:rsidR="00771A1C">
        <w:rPr>
          <w:noProof/>
        </w:rPr>
        <w:t>6</w:t>
      </w:r>
      <w:r w:rsidR="00771A1C">
        <w:noBreakHyphen/>
      </w:r>
      <w:r w:rsidR="00771A1C">
        <w:rPr>
          <w:noProof/>
        </w:rPr>
        <w:t>1</w:t>
      </w:r>
      <w:r w:rsidR="00CC1D64">
        <w:fldChar w:fldCharType="end"/>
      </w:r>
      <w:r w:rsidR="007274FA">
        <w:t>.</w:t>
      </w:r>
    </w:p>
    <w:p w:rsidR="00576033" w:rsidRDefault="00576033">
      <w:pPr>
        <w:pStyle w:val="Heading2"/>
      </w:pPr>
      <w:bookmarkStart w:id="65" w:name="_Toc364673484"/>
      <w:r>
        <w:t>Manning’s Roughness Values</w:t>
      </w:r>
      <w:bookmarkEnd w:id="65"/>
    </w:p>
    <w:p w:rsidR="00576033" w:rsidRDefault="00576033" w:rsidP="007274FA">
      <w:pPr>
        <w:pStyle w:val="Text"/>
      </w:pPr>
      <w:r>
        <w:t>Due the fine scale of the model, the definition of the Manning’s ‘n’ roughness values throughout the model could also be undertaken on a fine scale. The selection of roughness was undertaken using the supplied drawings from TGM and in particular the road and kerb alignments.  The roadways, nature strips and footpaths were all identified and assigned a suitable Manning’s ‘n’ roughness value.  The main flood channel, defined overland flow paths and the residential properties were also identified and assigned a suitable roughness value.</w:t>
      </w:r>
    </w:p>
    <w:p w:rsidR="00576033" w:rsidRDefault="00576033" w:rsidP="007274FA">
      <w:pPr>
        <w:pStyle w:val="Text"/>
      </w:pPr>
      <w:r>
        <w:t xml:space="preserve">The adopted Manning’s ‘n’ values are presented in </w:t>
      </w:r>
      <w:fldSimple w:instr=" REF _Ref121498785 ">
        <w:r w:rsidR="00771A1C">
          <w:t xml:space="preserve">Table </w:t>
        </w:r>
        <w:r w:rsidR="00771A1C">
          <w:rPr>
            <w:noProof/>
          </w:rPr>
          <w:t>6</w:t>
        </w:r>
        <w:r w:rsidR="00771A1C">
          <w:noBreakHyphen/>
        </w:r>
        <w:r w:rsidR="00771A1C">
          <w:rPr>
            <w:noProof/>
          </w:rPr>
          <w:t>1</w:t>
        </w:r>
      </w:fldSimple>
      <w:r>
        <w:t xml:space="preserve">.  </w:t>
      </w:r>
    </w:p>
    <w:p w:rsidR="00576033" w:rsidRDefault="00576033" w:rsidP="007274FA">
      <w:pPr>
        <w:pStyle w:val="Caption"/>
      </w:pPr>
      <w:bookmarkStart w:id="66" w:name="_Ref121498785"/>
      <w:bookmarkStart w:id="67" w:name="_Toc364673804"/>
      <w:r>
        <w:t xml:space="preserve">Table </w:t>
      </w:r>
      <w:fldSimple w:instr=" STYLEREF 1 \s ">
        <w:r w:rsidR="00771A1C">
          <w:rPr>
            <w:noProof/>
          </w:rPr>
          <w:t>6</w:t>
        </w:r>
      </w:fldSimple>
      <w:r>
        <w:noBreakHyphen/>
      </w:r>
      <w:fldSimple w:instr=" SEQ Table \* ARABIC \s 1 ">
        <w:r w:rsidR="00771A1C">
          <w:rPr>
            <w:noProof/>
          </w:rPr>
          <w:t>1</w:t>
        </w:r>
      </w:fldSimple>
      <w:bookmarkEnd w:id="66"/>
      <w:r>
        <w:tab/>
        <w:t>2D Domain Manning’s ‘n’ Coefficients</w:t>
      </w:r>
      <w:bookmarkEnd w:id="67"/>
    </w:p>
    <w:tbl>
      <w:tblPr>
        <w:tblW w:w="0" w:type="auto"/>
        <w:jc w:val="center"/>
        <w:tblInd w:w="-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91"/>
        <w:gridCol w:w="1622"/>
      </w:tblGrid>
      <w:tr w:rsidR="00576033" w:rsidRPr="00E76025">
        <w:trPr>
          <w:trHeight w:val="614"/>
          <w:jc w:val="center"/>
        </w:trPr>
        <w:tc>
          <w:tcPr>
            <w:tcW w:w="3891" w:type="dxa"/>
            <w:shd w:val="clear" w:color="auto" w:fill="C0C0C0"/>
            <w:vAlign w:val="center"/>
          </w:tcPr>
          <w:p w:rsidR="00576033" w:rsidRPr="00E76025" w:rsidRDefault="00576033">
            <w:pPr>
              <w:pStyle w:val="ListContinue2"/>
              <w:keepNext/>
              <w:tabs>
                <w:tab w:val="clear" w:pos="-720"/>
              </w:tabs>
              <w:suppressAutoHyphens w:val="0"/>
              <w:spacing w:before="40" w:after="40"/>
              <w:rPr>
                <w:b/>
              </w:rPr>
            </w:pPr>
            <w:r w:rsidRPr="00E76025">
              <w:rPr>
                <w:b/>
              </w:rPr>
              <w:t>Land use</w:t>
            </w:r>
          </w:p>
        </w:tc>
        <w:tc>
          <w:tcPr>
            <w:tcW w:w="1622" w:type="dxa"/>
            <w:shd w:val="clear" w:color="auto" w:fill="C0C0C0"/>
            <w:vAlign w:val="center"/>
          </w:tcPr>
          <w:p w:rsidR="00576033" w:rsidRPr="00E76025" w:rsidRDefault="00576033">
            <w:pPr>
              <w:keepNext/>
              <w:spacing w:before="40" w:after="40"/>
              <w:jc w:val="center"/>
              <w:rPr>
                <w:b/>
              </w:rPr>
            </w:pPr>
            <w:r w:rsidRPr="00E76025">
              <w:rPr>
                <w:b/>
              </w:rPr>
              <w:t>Manning’s ‘n’</w:t>
            </w:r>
          </w:p>
        </w:tc>
      </w:tr>
      <w:tr w:rsidR="00576033" w:rsidRPr="00E76025">
        <w:trPr>
          <w:trHeight w:val="375"/>
          <w:jc w:val="center"/>
        </w:trPr>
        <w:tc>
          <w:tcPr>
            <w:tcW w:w="3891" w:type="dxa"/>
          </w:tcPr>
          <w:p w:rsidR="00576033" w:rsidRPr="00E76025" w:rsidRDefault="00576033">
            <w:pPr>
              <w:pStyle w:val="BodyText"/>
            </w:pPr>
            <w:r w:rsidRPr="00E76025">
              <w:t>Asphalt</w:t>
            </w:r>
          </w:p>
        </w:tc>
        <w:tc>
          <w:tcPr>
            <w:tcW w:w="1622" w:type="dxa"/>
          </w:tcPr>
          <w:p w:rsidR="00576033" w:rsidRPr="00E76025" w:rsidRDefault="00576033">
            <w:pPr>
              <w:pStyle w:val="BodyText"/>
              <w:jc w:val="center"/>
            </w:pPr>
            <w:r w:rsidRPr="00E76025">
              <w:t>0.015</w:t>
            </w:r>
          </w:p>
        </w:tc>
      </w:tr>
      <w:tr w:rsidR="00576033" w:rsidRPr="00E76025">
        <w:trPr>
          <w:trHeight w:val="375"/>
          <w:jc w:val="center"/>
        </w:trPr>
        <w:tc>
          <w:tcPr>
            <w:tcW w:w="3891" w:type="dxa"/>
          </w:tcPr>
          <w:p w:rsidR="00576033" w:rsidRPr="00E76025" w:rsidRDefault="00576033">
            <w:pPr>
              <w:pStyle w:val="BodyText"/>
            </w:pPr>
            <w:r w:rsidRPr="00E76025">
              <w:t>Nature Strips</w:t>
            </w:r>
          </w:p>
        </w:tc>
        <w:tc>
          <w:tcPr>
            <w:tcW w:w="1622" w:type="dxa"/>
          </w:tcPr>
          <w:p w:rsidR="00576033" w:rsidRPr="00E76025" w:rsidRDefault="00576033">
            <w:pPr>
              <w:pStyle w:val="BodyText"/>
              <w:jc w:val="center"/>
            </w:pPr>
            <w:r w:rsidRPr="00E76025">
              <w:t>0.025</w:t>
            </w:r>
          </w:p>
        </w:tc>
      </w:tr>
      <w:tr w:rsidR="00576033" w:rsidRPr="00E76025">
        <w:trPr>
          <w:trHeight w:val="375"/>
          <w:jc w:val="center"/>
        </w:trPr>
        <w:tc>
          <w:tcPr>
            <w:tcW w:w="3891" w:type="dxa"/>
          </w:tcPr>
          <w:p w:rsidR="00576033" w:rsidRPr="00E76025" w:rsidRDefault="00576033">
            <w:pPr>
              <w:pStyle w:val="BodyText"/>
            </w:pPr>
            <w:r w:rsidRPr="00E76025">
              <w:t>Footpaths</w:t>
            </w:r>
          </w:p>
        </w:tc>
        <w:tc>
          <w:tcPr>
            <w:tcW w:w="1622" w:type="dxa"/>
          </w:tcPr>
          <w:p w:rsidR="00576033" w:rsidRPr="00E76025" w:rsidRDefault="00576033">
            <w:pPr>
              <w:pStyle w:val="BodyText"/>
              <w:jc w:val="center"/>
            </w:pPr>
            <w:r w:rsidRPr="00E76025">
              <w:t>0.02</w:t>
            </w:r>
          </w:p>
        </w:tc>
      </w:tr>
      <w:tr w:rsidR="00576033" w:rsidRPr="00E76025">
        <w:trPr>
          <w:trHeight w:val="375"/>
          <w:jc w:val="center"/>
        </w:trPr>
        <w:tc>
          <w:tcPr>
            <w:tcW w:w="3891" w:type="dxa"/>
          </w:tcPr>
          <w:p w:rsidR="00576033" w:rsidRPr="00E76025" w:rsidRDefault="00576033">
            <w:pPr>
              <w:pStyle w:val="BodyText"/>
            </w:pPr>
            <w:r w:rsidRPr="00E76025">
              <w:t xml:space="preserve">Floodway </w:t>
            </w:r>
          </w:p>
        </w:tc>
        <w:tc>
          <w:tcPr>
            <w:tcW w:w="1622" w:type="dxa"/>
          </w:tcPr>
          <w:p w:rsidR="00576033" w:rsidRPr="00E76025" w:rsidRDefault="00576033">
            <w:pPr>
              <w:pStyle w:val="BodyText"/>
              <w:jc w:val="center"/>
            </w:pPr>
            <w:r w:rsidRPr="00E76025">
              <w:t>0.03</w:t>
            </w:r>
          </w:p>
        </w:tc>
      </w:tr>
      <w:tr w:rsidR="00576033" w:rsidRPr="00E76025">
        <w:trPr>
          <w:trHeight w:val="375"/>
          <w:jc w:val="center"/>
        </w:trPr>
        <w:tc>
          <w:tcPr>
            <w:tcW w:w="3891" w:type="dxa"/>
          </w:tcPr>
          <w:p w:rsidR="00576033" w:rsidRPr="00E76025" w:rsidRDefault="00576033">
            <w:pPr>
              <w:pStyle w:val="BodyText"/>
            </w:pPr>
            <w:r w:rsidRPr="00E76025">
              <w:t>Main Floodway and Lakes</w:t>
            </w:r>
          </w:p>
        </w:tc>
        <w:tc>
          <w:tcPr>
            <w:tcW w:w="1622" w:type="dxa"/>
          </w:tcPr>
          <w:p w:rsidR="00576033" w:rsidRPr="00E76025" w:rsidRDefault="00576033">
            <w:pPr>
              <w:pStyle w:val="BodyText"/>
              <w:jc w:val="center"/>
            </w:pPr>
            <w:r w:rsidRPr="00E76025">
              <w:t>0.03</w:t>
            </w:r>
          </w:p>
        </w:tc>
      </w:tr>
      <w:tr w:rsidR="00576033" w:rsidRPr="00E76025">
        <w:trPr>
          <w:trHeight w:val="375"/>
          <w:jc w:val="center"/>
        </w:trPr>
        <w:tc>
          <w:tcPr>
            <w:tcW w:w="3891" w:type="dxa"/>
          </w:tcPr>
          <w:p w:rsidR="00576033" w:rsidRPr="00E76025" w:rsidRDefault="00576033">
            <w:pPr>
              <w:pStyle w:val="BodyText"/>
            </w:pPr>
            <w:r w:rsidRPr="00E76025">
              <w:t>Residential Properties</w:t>
            </w:r>
          </w:p>
        </w:tc>
        <w:tc>
          <w:tcPr>
            <w:tcW w:w="1622" w:type="dxa"/>
          </w:tcPr>
          <w:p w:rsidR="00576033" w:rsidRPr="00E76025" w:rsidRDefault="00576033">
            <w:pPr>
              <w:pStyle w:val="BodyText"/>
              <w:jc w:val="center"/>
            </w:pPr>
            <w:r w:rsidRPr="00E76025">
              <w:t>0.2</w:t>
            </w:r>
          </w:p>
        </w:tc>
      </w:tr>
    </w:tbl>
    <w:p w:rsidR="00576033" w:rsidRDefault="00576033">
      <w:pPr>
        <w:pStyle w:val="Heading2"/>
      </w:pPr>
      <w:bookmarkStart w:id="68" w:name="_Toc364673485"/>
      <w:r>
        <w:t>Design Event Modelling</w:t>
      </w:r>
      <w:bookmarkEnd w:id="68"/>
    </w:p>
    <w:p w:rsidR="00576033" w:rsidRDefault="00576033" w:rsidP="007274FA">
      <w:pPr>
        <w:pStyle w:val="Text"/>
      </w:pPr>
      <w:r>
        <w:t xml:space="preserve">Peak local boundary condition inflows to the local Grand </w:t>
      </w:r>
      <w:r w:rsidR="002249C5">
        <w:t>Lakes</w:t>
      </w:r>
      <w:r>
        <w:t xml:space="preserve"> model were provided by TGM. Critical 100 year storm durations vary across the site between 10, 20 and 30 minutes.  For the purposes of modelling local conditions an envelope of peak flows resulting from the three 100 year ARI storm durations was created and applied to the model as steady-state boundaries.  The model was run for a sufficient period to allow flood levels to reached steady-state conditions where total flow into and out of the model had equalised.</w:t>
      </w:r>
    </w:p>
    <w:p w:rsidR="00576033" w:rsidRDefault="00576033" w:rsidP="007274FA">
      <w:pPr>
        <w:pStyle w:val="Text"/>
      </w:pPr>
    </w:p>
    <w:p w:rsidR="008A109B" w:rsidRDefault="00576033" w:rsidP="007274FA">
      <w:pPr>
        <w:ind w:left="340"/>
      </w:pPr>
      <w:r>
        <w:br w:type="page"/>
      </w:r>
      <w:bookmarkStart w:id="69" w:name="_Ref121498685"/>
      <w:r w:rsidR="005E31FA">
        <w:rPr>
          <w:noProof/>
          <w:lang w:eastAsia="en-AU"/>
        </w:rPr>
        <w:drawing>
          <wp:inline distT="0" distB="0" distL="0" distR="0">
            <wp:extent cx="5934075" cy="8420100"/>
            <wp:effectExtent l="0" t="0" r="9525" b="0"/>
            <wp:docPr id="8" name="Picture 8" descr="Fig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6-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bookmarkStart w:id="70" w:name="_Ref121563791"/>
    </w:p>
    <w:p w:rsidR="00576033" w:rsidRDefault="00576033" w:rsidP="007274FA">
      <w:pPr>
        <w:pStyle w:val="Caption"/>
      </w:pPr>
      <w:bookmarkStart w:id="71" w:name="_Ref364674295"/>
      <w:bookmarkStart w:id="72" w:name="_Toc364673789"/>
      <w:r>
        <w:t xml:space="preserve">Figure </w:t>
      </w:r>
      <w:fldSimple w:instr=" STYLEREF 1 \s ">
        <w:r w:rsidR="00771A1C">
          <w:rPr>
            <w:noProof/>
          </w:rPr>
          <w:t>6</w:t>
        </w:r>
      </w:fldSimple>
      <w:r w:rsidR="00C74414">
        <w:noBreakHyphen/>
      </w:r>
      <w:fldSimple w:instr=" SEQ Figure \* ARABIC \s 1 ">
        <w:r w:rsidR="00771A1C">
          <w:rPr>
            <w:noProof/>
          </w:rPr>
          <w:t>1</w:t>
        </w:r>
      </w:fldSimple>
      <w:bookmarkEnd w:id="69"/>
      <w:bookmarkEnd w:id="70"/>
      <w:bookmarkEnd w:id="71"/>
      <w:r>
        <w:tab/>
        <w:t xml:space="preserve">Details of Local Grand </w:t>
      </w:r>
      <w:r w:rsidR="002249C5">
        <w:t>Lakes</w:t>
      </w:r>
      <w:r>
        <w:t xml:space="preserve"> Model</w:t>
      </w:r>
      <w:bookmarkEnd w:id="72"/>
    </w:p>
    <w:p w:rsidR="00576033" w:rsidRDefault="00576033" w:rsidP="007274FA">
      <w:pPr>
        <w:pStyle w:val="Text"/>
        <w:sectPr w:rsidR="00576033">
          <w:pgSz w:w="11907" w:h="16840"/>
          <w:pgMar w:top="1418" w:right="1134" w:bottom="1418" w:left="1134" w:header="851" w:footer="828" w:gutter="0"/>
          <w:pgNumType w:start="1" w:chapStyle="1"/>
          <w:cols w:space="720"/>
        </w:sectPr>
      </w:pPr>
    </w:p>
    <w:p w:rsidR="00576033" w:rsidRDefault="00576033" w:rsidP="00464283">
      <w:pPr>
        <w:pStyle w:val="Heading1"/>
        <w:spacing w:after="0"/>
      </w:pPr>
      <w:bookmarkStart w:id="73" w:name="_Ref121297798"/>
      <w:bookmarkStart w:id="74" w:name="_Ref121497757"/>
      <w:bookmarkStart w:id="75" w:name="_Toc364673486"/>
      <w:r>
        <w:t>Flood Mapping</w:t>
      </w:r>
      <w:bookmarkEnd w:id="73"/>
      <w:bookmarkEnd w:id="74"/>
      <w:bookmarkEnd w:id="75"/>
    </w:p>
    <w:p w:rsidR="00191058" w:rsidRDefault="00576033" w:rsidP="007274FA">
      <w:pPr>
        <w:pStyle w:val="Text"/>
      </w:pPr>
      <w:r>
        <w:t xml:space="preserve">TUFLOW produces a geo-referenced data set defining peak water levels throughout the model domain at the corners of its computational cells.  For the regional model the peak flood level from each of the three storm durations was selected for each computational cell to generate an envelope of peak flood level.  These data were imported into GIS to generate a digital model of the flood surface. </w:t>
      </w:r>
    </w:p>
    <w:p w:rsidR="00065EFC" w:rsidRDefault="00065EFC" w:rsidP="00065EFC">
      <w:pPr>
        <w:pStyle w:val="Heading2"/>
      </w:pPr>
      <w:bookmarkStart w:id="76" w:name="_Toc364673487"/>
      <w:r>
        <w:t>Existing Conditions</w:t>
      </w:r>
      <w:bookmarkEnd w:id="76"/>
    </w:p>
    <w:p w:rsidR="00191058" w:rsidRDefault="00EE251B" w:rsidP="007274FA">
      <w:pPr>
        <w:pStyle w:val="Text"/>
      </w:pPr>
      <w:r>
        <w:t>The regional TUFLOW flood model was initially used to determine the existing flood extents for both the 10</w:t>
      </w:r>
      <w:r w:rsidR="00CE21F4">
        <w:t>0</w:t>
      </w:r>
      <w:r>
        <w:t xml:space="preserve"> year and 10 year ARI flood events. These flood extent maps are presented in </w:t>
      </w:r>
      <w:r w:rsidR="00CC1D64">
        <w:fldChar w:fldCharType="begin"/>
      </w:r>
      <w:r w:rsidR="00C74414">
        <w:instrText xml:space="preserve"> REF _Ref239598728 \h </w:instrText>
      </w:r>
      <w:r w:rsidR="00CC1D64">
        <w:fldChar w:fldCharType="separate"/>
      </w:r>
      <w:r w:rsidR="00771A1C">
        <w:t xml:space="preserve">Figure </w:t>
      </w:r>
      <w:r w:rsidR="00771A1C">
        <w:rPr>
          <w:noProof/>
        </w:rPr>
        <w:t>7</w:t>
      </w:r>
      <w:r w:rsidR="00771A1C">
        <w:noBreakHyphen/>
      </w:r>
      <w:r w:rsidR="00771A1C">
        <w:rPr>
          <w:noProof/>
        </w:rPr>
        <w:t>1</w:t>
      </w:r>
      <w:r w:rsidR="00CC1D64">
        <w:fldChar w:fldCharType="end"/>
      </w:r>
      <w:r w:rsidR="00C74414">
        <w:t xml:space="preserve"> and </w:t>
      </w:r>
      <w:r w:rsidR="00CC1D64">
        <w:fldChar w:fldCharType="begin"/>
      </w:r>
      <w:r w:rsidR="00C74414">
        <w:instrText xml:space="preserve"> REF _Ref239598731 \h </w:instrText>
      </w:r>
      <w:r w:rsidR="00CC1D64">
        <w:fldChar w:fldCharType="separate"/>
      </w:r>
      <w:r w:rsidR="00771A1C">
        <w:t xml:space="preserve">Figure </w:t>
      </w:r>
      <w:r w:rsidR="00771A1C">
        <w:rPr>
          <w:noProof/>
        </w:rPr>
        <w:t>7</w:t>
      </w:r>
      <w:r w:rsidR="00771A1C">
        <w:noBreakHyphen/>
      </w:r>
      <w:r w:rsidR="00771A1C">
        <w:rPr>
          <w:noProof/>
        </w:rPr>
        <w:t>2</w:t>
      </w:r>
      <w:r w:rsidR="00CC1D64">
        <w:fldChar w:fldCharType="end"/>
      </w:r>
      <w:r w:rsidR="00C74414">
        <w:t xml:space="preserve"> respectively.</w:t>
      </w:r>
    </w:p>
    <w:p w:rsidR="00576033" w:rsidRDefault="00576033">
      <w:pPr>
        <w:pStyle w:val="Heading2"/>
      </w:pPr>
      <w:bookmarkStart w:id="77" w:name="_Toc364673488"/>
      <w:r>
        <w:t>Flood Impact Mapping</w:t>
      </w:r>
      <w:bookmarkEnd w:id="77"/>
    </w:p>
    <w:p w:rsidR="00576033" w:rsidRDefault="00576033" w:rsidP="007274FA">
      <w:pPr>
        <w:pStyle w:val="Text"/>
      </w:pPr>
      <w:r>
        <w:t xml:space="preserve">Digital flood surfaces were created for the base case and developed (Grand </w:t>
      </w:r>
      <w:r w:rsidR="00441BCF">
        <w:t>Lakes</w:t>
      </w:r>
      <w:r>
        <w:t xml:space="preserve">) case, and the changes in peak flood height were calculated by subtracting the base case model peak flood heights from the Grand </w:t>
      </w:r>
      <w:r w:rsidR="002249C5">
        <w:t>Lakes</w:t>
      </w:r>
      <w:r>
        <w:t xml:space="preserve"> model flood heights at each TUFLOW grid cell.  The change in peak 100 year ARI flood height was then colour contoured and mapped in </w:t>
      </w:r>
      <w:r w:rsidR="00CC1D64">
        <w:fldChar w:fldCharType="begin"/>
      </w:r>
      <w:r>
        <w:instrText xml:space="preserve"> REF _Ref87507508 \h </w:instrText>
      </w:r>
      <w:r w:rsidR="00CC1D64">
        <w:fldChar w:fldCharType="separate"/>
      </w:r>
      <w:r w:rsidR="00771A1C">
        <w:t xml:space="preserve">Figure </w:t>
      </w:r>
      <w:r w:rsidR="00771A1C">
        <w:rPr>
          <w:noProof/>
        </w:rPr>
        <w:t>7</w:t>
      </w:r>
      <w:r w:rsidR="00771A1C">
        <w:noBreakHyphen/>
      </w:r>
      <w:r w:rsidR="00771A1C">
        <w:rPr>
          <w:noProof/>
        </w:rPr>
        <w:t>3</w:t>
      </w:r>
      <w:r w:rsidR="00CC1D64">
        <w:fldChar w:fldCharType="end"/>
      </w:r>
      <w:r>
        <w:t xml:space="preserve">.  The change in peak 10 year ARI flood height was also mapped and is shown in </w:t>
      </w:r>
      <w:fldSimple w:instr=" REF _Ref153595077 ">
        <w:r w:rsidR="00771A1C">
          <w:t xml:space="preserve">Figure </w:t>
        </w:r>
        <w:r w:rsidR="00771A1C">
          <w:rPr>
            <w:noProof/>
          </w:rPr>
          <w:t>7</w:t>
        </w:r>
        <w:r w:rsidR="00771A1C">
          <w:noBreakHyphen/>
        </w:r>
        <w:r w:rsidR="00771A1C">
          <w:rPr>
            <w:noProof/>
          </w:rPr>
          <w:t>4</w:t>
        </w:r>
      </w:fldSimple>
      <w:r>
        <w:t>.</w:t>
      </w:r>
    </w:p>
    <w:p w:rsidR="00576033" w:rsidRDefault="00576033">
      <w:pPr>
        <w:pStyle w:val="Heading3"/>
      </w:pPr>
      <w:bookmarkStart w:id="78" w:name="_Toc364673489"/>
      <w:r>
        <w:rPr>
          <w:kern w:val="36"/>
          <w:lang/>
        </w:rPr>
        <w:t>Discussion of Flood Impact Mapping</w:t>
      </w:r>
      <w:bookmarkEnd w:id="78"/>
    </w:p>
    <w:p w:rsidR="00191058" w:rsidRDefault="00576033" w:rsidP="007274FA">
      <w:pPr>
        <w:pStyle w:val="Text"/>
      </w:pPr>
      <w:r>
        <w:t>The regional model indicates that the proposed development will not significantly increases in flood levels external to the site.  There are reductions in flood level downstream and there a</w:t>
      </w:r>
      <w:r w:rsidR="00172C6E">
        <w:t>re</w:t>
      </w:r>
      <w:r>
        <w:t xml:space="preserve"> small area</w:t>
      </w:r>
      <w:r w:rsidR="00172C6E">
        <w:t>s</w:t>
      </w:r>
      <w:r>
        <w:t xml:space="preserve"> along the western </w:t>
      </w:r>
      <w:r w:rsidR="00172C6E">
        <w:t>and southern boundaries</w:t>
      </w:r>
      <w:r w:rsidR="00E82B31">
        <w:t xml:space="preserve"> (within the Canterbury Road reserve)</w:t>
      </w:r>
      <w:r>
        <w:t xml:space="preserve"> of the development where there are increases in flood level of up to about 4 cm.  </w:t>
      </w:r>
      <w:r w:rsidR="003B5863">
        <w:t>The area</w:t>
      </w:r>
      <w:r w:rsidR="00CF14B7">
        <w:t>s</w:t>
      </w:r>
      <w:r w:rsidR="003B5863">
        <w:t xml:space="preserve"> where there are increase</w:t>
      </w:r>
      <w:r w:rsidR="00CF14B7">
        <w:t>s</w:t>
      </w:r>
      <w:r w:rsidR="003B5863">
        <w:t xml:space="preserve"> </w:t>
      </w:r>
      <w:r w:rsidR="00CF14B7">
        <w:t>are</w:t>
      </w:r>
      <w:r w:rsidR="003B5863">
        <w:t xml:space="preserve"> </w:t>
      </w:r>
      <w:r>
        <w:t>currently flood prone and there are no buildings within the area where the increase is shown.</w:t>
      </w:r>
      <w:r w:rsidR="003B5863">
        <w:t xml:space="preserve">  Further, the increases are nearly identical, in location and magnitude, to those shown in the previous Grand Lakes report (WBM, 2009) and accepted by Council.  The current modelling is showing </w:t>
      </w:r>
      <w:r w:rsidR="00D67CC6">
        <w:t xml:space="preserve">more extensive reductions downstream than shown in WBM (2009).  A review of the flows through the models shows that the flow rates in the base case have changed marginally, most likely a result of the adjustment to the positioning of the flow boundaries referred to in Section </w:t>
      </w:r>
      <w:r w:rsidR="00CC1D64">
        <w:fldChar w:fldCharType="begin"/>
      </w:r>
      <w:r w:rsidR="00D67CC6">
        <w:instrText xml:space="preserve"> REF _Ref357005573 \r \h </w:instrText>
      </w:r>
      <w:r w:rsidR="00CC1D64">
        <w:fldChar w:fldCharType="separate"/>
      </w:r>
      <w:r w:rsidR="00771A1C">
        <w:t>4.2</w:t>
      </w:r>
      <w:r w:rsidR="00CC1D64">
        <w:fldChar w:fldCharType="end"/>
      </w:r>
      <w:r w:rsidR="00D67CC6">
        <w:t xml:space="preserve">.   </w:t>
      </w:r>
      <w:r w:rsidR="003B5863">
        <w:t xml:space="preserve"> </w:t>
      </w:r>
    </w:p>
    <w:p w:rsidR="00576033" w:rsidRDefault="00576033">
      <w:pPr>
        <w:pStyle w:val="Heading2"/>
      </w:pPr>
      <w:bookmarkStart w:id="79" w:name="_Toc364673490"/>
      <w:r>
        <w:t>Flood Depth and Extent Mapping</w:t>
      </w:r>
      <w:bookmarkEnd w:id="79"/>
    </w:p>
    <w:p w:rsidR="00576033" w:rsidRPr="004A4E76" w:rsidRDefault="00576033" w:rsidP="007274FA">
      <w:pPr>
        <w:pStyle w:val="Text"/>
      </w:pPr>
      <w:r w:rsidRPr="004A4E76">
        <w:t xml:space="preserve">Envelopes of peak flood depth and extent from the regional Grand </w:t>
      </w:r>
      <w:r w:rsidR="002249C5">
        <w:t>Lakes</w:t>
      </w:r>
      <w:r w:rsidRPr="004A4E76">
        <w:t xml:space="preserve"> model was mapped for the 6, 9 and 12 hour 10</w:t>
      </w:r>
      <w:r w:rsidR="00CE21F4">
        <w:t>0</w:t>
      </w:r>
      <w:r w:rsidRPr="004A4E76">
        <w:t xml:space="preserve"> and 10 year ARI events.  These are shown in </w:t>
      </w:r>
      <w:fldSimple w:instr=" REF _Ref121295632 \h  \* MERGEFORMAT ">
        <w:r w:rsidR="00771A1C">
          <w:t>Figure 7</w:t>
        </w:r>
        <w:r w:rsidR="00771A1C">
          <w:noBreakHyphen/>
          <w:t>5</w:t>
        </w:r>
      </w:fldSimple>
      <w:r w:rsidRPr="004A4E76">
        <w:t xml:space="preserve"> and </w:t>
      </w:r>
      <w:fldSimple w:instr=" REF _Ref153595270  \* MERGEFORMAT ">
        <w:r w:rsidR="00771A1C">
          <w:t>Figure 7</w:t>
        </w:r>
        <w:r w:rsidR="00771A1C">
          <w:noBreakHyphen/>
          <w:t>6</w:t>
        </w:r>
      </w:fldSimple>
      <w:r w:rsidRPr="004A4E76">
        <w:t xml:space="preserve">.  The peak flood depths and extent for the local model is shown in </w:t>
      </w:r>
      <w:fldSimple w:instr=" REF _Ref151542303  \* MERGEFORMAT ">
        <w:r w:rsidR="00771A1C">
          <w:t>Figure 7</w:t>
        </w:r>
        <w:r w:rsidR="00771A1C">
          <w:noBreakHyphen/>
          <w:t>7</w:t>
        </w:r>
      </w:fldSimple>
      <w:r w:rsidRPr="004A4E76">
        <w:t>.</w:t>
      </w:r>
    </w:p>
    <w:p w:rsidR="00576033" w:rsidRPr="004A4E76" w:rsidRDefault="00576033" w:rsidP="007274FA">
      <w:pPr>
        <w:pStyle w:val="Text"/>
      </w:pPr>
      <w:r w:rsidRPr="004A4E76">
        <w:t>Not shown on these figures is sheet flooding across the lots prior to reaching the street, or from overland “gap” flow, i.e., the runoff from the lots has exceeded the 10 year ARI capacity of the drainage network that is running through the lots and is flowing to the street.  In a meeting with Council on 16 November 2005, it was agreed that inundation from this local runoff was not land subject to inundation, but that it would be prudent to set floor level controls.</w:t>
      </w:r>
    </w:p>
    <w:p w:rsidR="00C74414" w:rsidRPr="004A4E76" w:rsidRDefault="00576033" w:rsidP="007274FA">
      <w:pPr>
        <w:pStyle w:val="Text"/>
      </w:pPr>
      <w:r w:rsidRPr="004A4E76">
        <w:t xml:space="preserve">In some areas the road reserve is at capacity during a 100 year ARI event.  Although </w:t>
      </w:r>
      <w:r w:rsidR="00D87A54" w:rsidRPr="004A4E76">
        <w:t xml:space="preserve">it is understood from TGM that </w:t>
      </w:r>
      <w:r w:rsidRPr="004A4E76">
        <w:t xml:space="preserve">fill levels will be at </w:t>
      </w:r>
      <w:r w:rsidR="00D87A54" w:rsidRPr="004A4E76">
        <w:t xml:space="preserve">least </w:t>
      </w:r>
      <w:r w:rsidRPr="004A4E76">
        <w:t xml:space="preserve">300 mm above the flood level, builders may still cut into the fill and cast the slab at below the freeboard level.  Therefore it is recommended that floor level controls be considered in these locations. </w:t>
      </w:r>
    </w:p>
    <w:p w:rsidR="00CF14B7" w:rsidRDefault="00CF14B7" w:rsidP="00CF14B7">
      <w:pPr>
        <w:pStyle w:val="Heading3"/>
      </w:pPr>
      <w:bookmarkStart w:id="80" w:name="_Toc364673491"/>
      <w:r>
        <w:rPr>
          <w:kern w:val="36"/>
          <w:lang/>
        </w:rPr>
        <w:t>Discussion of Flood Extent Mapping</w:t>
      </w:r>
      <w:bookmarkEnd w:id="80"/>
    </w:p>
    <w:p w:rsidR="00990960" w:rsidRDefault="00CF14B7" w:rsidP="007274FA">
      <w:pPr>
        <w:pStyle w:val="Text"/>
      </w:pPr>
      <w:r>
        <w:t xml:space="preserve">The current flood extent modelling (shown in </w:t>
      </w:r>
      <w:r w:rsidR="00CC1D64">
        <w:fldChar w:fldCharType="begin"/>
      </w:r>
      <w:r>
        <w:instrText xml:space="preserve"> REF _Ref151542303 \h </w:instrText>
      </w:r>
      <w:r w:rsidR="00CC1D64">
        <w:fldChar w:fldCharType="separate"/>
      </w:r>
      <w:r w:rsidR="00771A1C">
        <w:t xml:space="preserve">Figure </w:t>
      </w:r>
      <w:r w:rsidR="00771A1C">
        <w:rPr>
          <w:noProof/>
        </w:rPr>
        <w:t>7</w:t>
      </w:r>
      <w:r w:rsidR="00771A1C">
        <w:noBreakHyphen/>
      </w:r>
      <w:r w:rsidR="00771A1C">
        <w:rPr>
          <w:noProof/>
        </w:rPr>
        <w:t>7</w:t>
      </w:r>
      <w:r w:rsidR="00CC1D64">
        <w:fldChar w:fldCharType="end"/>
      </w:r>
      <w:r>
        <w:t>), shows changed flooding patterns on a number of streets along the eastern edge of Grand Lakes. The design of these streets has been amended since the modelling presented in WBM (2009) to cater for the increased flows associated with the runoff from the additional stages along Canterbury Road.</w:t>
      </w:r>
    </w:p>
    <w:p w:rsidR="00990960" w:rsidRDefault="00990960" w:rsidP="00990960">
      <w:pPr>
        <w:pStyle w:val="Heading3"/>
        <w:rPr>
          <w:kern w:val="36"/>
          <w:lang/>
        </w:rPr>
      </w:pPr>
      <w:bookmarkStart w:id="81" w:name="_Toc364673492"/>
      <w:r>
        <w:rPr>
          <w:kern w:val="36"/>
          <w:lang/>
        </w:rPr>
        <w:t>Flood Levels within the Lake System</w:t>
      </w:r>
      <w:bookmarkEnd w:id="81"/>
    </w:p>
    <w:p w:rsidR="00990960" w:rsidRPr="00990960" w:rsidRDefault="00990960" w:rsidP="007274FA">
      <w:pPr>
        <w:pStyle w:val="Text"/>
        <w:rPr>
          <w:lang/>
        </w:rPr>
      </w:pPr>
      <w:r>
        <w:rPr>
          <w:lang/>
        </w:rPr>
        <w:t xml:space="preserve">The </w:t>
      </w:r>
      <w:r w:rsidRPr="00990960">
        <w:t>modelling</w:t>
      </w:r>
      <w:r>
        <w:rPr>
          <w:lang/>
        </w:rPr>
        <w:t xml:space="preserve"> presented in BMT WBM (2009) determined flood levels within the lake system to be generally between 12.63 and 12.65 </w:t>
      </w:r>
      <w:r w:rsidRPr="00990960">
        <w:t>mAHD</w:t>
      </w:r>
      <w:r>
        <w:rPr>
          <w:lang/>
        </w:rPr>
        <w:t xml:space="preserve">. The current </w:t>
      </w:r>
      <w:r w:rsidRPr="00990960">
        <w:t>modelling</w:t>
      </w:r>
      <w:r>
        <w:rPr>
          <w:lang/>
        </w:rPr>
        <w:t xml:space="preserve"> has determined the lake levels to be generally between 12.61 and 12.63 mAHD. The observed decrease of 0.02 metres is due to </w:t>
      </w:r>
      <w:r w:rsidR="004F6095">
        <w:rPr>
          <w:lang/>
        </w:rPr>
        <w:t xml:space="preserve">the adjustments made to the locations of the inflow boundaries south of Canterbury Road (as described in Section </w:t>
      </w:r>
      <w:r w:rsidR="00CC1D64">
        <w:rPr>
          <w:lang/>
        </w:rPr>
        <w:fldChar w:fldCharType="begin"/>
      </w:r>
      <w:r w:rsidR="004F6095">
        <w:rPr>
          <w:lang/>
        </w:rPr>
        <w:instrText xml:space="preserve"> REF _Ref357005573 \r \h </w:instrText>
      </w:r>
      <w:r w:rsidR="00CC1D64">
        <w:rPr>
          <w:lang/>
        </w:rPr>
      </w:r>
      <w:r w:rsidR="00CC1D64">
        <w:rPr>
          <w:lang/>
        </w:rPr>
        <w:fldChar w:fldCharType="separate"/>
      </w:r>
      <w:r w:rsidR="00771A1C">
        <w:rPr>
          <w:lang/>
        </w:rPr>
        <w:t>4.2</w:t>
      </w:r>
      <w:r w:rsidR="00CC1D64">
        <w:rPr>
          <w:lang/>
        </w:rPr>
        <w:fldChar w:fldCharType="end"/>
      </w:r>
      <w:r w:rsidR="004F6095">
        <w:rPr>
          <w:lang/>
        </w:rPr>
        <w:t>), resulting in minor changes to the peak flow through the lake system.</w:t>
      </w:r>
    </w:p>
    <w:p w:rsidR="00576033" w:rsidRDefault="00C74414" w:rsidP="007274FA">
      <w:pPr>
        <w:ind w:left="340"/>
      </w:pPr>
      <w:r>
        <w:br w:type="page"/>
      </w:r>
      <w:r w:rsidR="005E31FA">
        <w:rPr>
          <w:noProof/>
          <w:lang w:eastAsia="en-AU"/>
        </w:rPr>
        <w:drawing>
          <wp:inline distT="0" distB="0" distL="0" distR="0">
            <wp:extent cx="5934075" cy="8420100"/>
            <wp:effectExtent l="0" t="0" r="9525" b="0"/>
            <wp:docPr id="9" name="Picture 9" descr="Fig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7-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C74414" w:rsidRDefault="00C74414" w:rsidP="007274FA">
      <w:pPr>
        <w:pStyle w:val="Caption"/>
      </w:pPr>
      <w:bookmarkStart w:id="82" w:name="_Ref239598728"/>
      <w:bookmarkStart w:id="83" w:name="_Toc364673790"/>
      <w:r>
        <w:t xml:space="preserve">Figure </w:t>
      </w:r>
      <w:fldSimple w:instr=" STYLEREF 1 \s ">
        <w:r w:rsidR="00771A1C">
          <w:rPr>
            <w:noProof/>
          </w:rPr>
          <w:t>7</w:t>
        </w:r>
      </w:fldSimple>
      <w:r>
        <w:noBreakHyphen/>
      </w:r>
      <w:fldSimple w:instr=" SEQ Figure \* ARABIC \s 1 ">
        <w:r w:rsidR="00771A1C">
          <w:rPr>
            <w:noProof/>
          </w:rPr>
          <w:t>1</w:t>
        </w:r>
      </w:fldSimple>
      <w:bookmarkEnd w:id="82"/>
      <w:r>
        <w:tab/>
        <w:t>10 Year ARI Existing Flood Extent</w:t>
      </w:r>
      <w:bookmarkEnd w:id="83"/>
    </w:p>
    <w:p w:rsidR="00C74414" w:rsidRDefault="00C74414" w:rsidP="007274FA">
      <w:pPr>
        <w:ind w:left="340"/>
      </w:pPr>
      <w:r>
        <w:br w:type="page"/>
      </w:r>
      <w:r w:rsidR="005E31FA">
        <w:rPr>
          <w:noProof/>
          <w:lang w:eastAsia="en-AU"/>
        </w:rPr>
        <w:drawing>
          <wp:inline distT="0" distB="0" distL="0" distR="0">
            <wp:extent cx="5934075" cy="8420100"/>
            <wp:effectExtent l="0" t="0" r="9525" b="0"/>
            <wp:docPr id="10" name="Picture 10" descr="Fig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7-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C74414" w:rsidRPr="00C74414" w:rsidRDefault="00C74414" w:rsidP="007274FA">
      <w:pPr>
        <w:pStyle w:val="Caption"/>
      </w:pPr>
      <w:bookmarkStart w:id="84" w:name="_Ref239598731"/>
      <w:bookmarkStart w:id="85" w:name="_Toc364673791"/>
      <w:r>
        <w:t xml:space="preserve">Figure </w:t>
      </w:r>
      <w:fldSimple w:instr=" STYLEREF 1 \s ">
        <w:r w:rsidR="00771A1C">
          <w:rPr>
            <w:noProof/>
          </w:rPr>
          <w:t>7</w:t>
        </w:r>
      </w:fldSimple>
      <w:r>
        <w:noBreakHyphen/>
      </w:r>
      <w:fldSimple w:instr=" SEQ Figure \* ARABIC \s 1 ">
        <w:r w:rsidR="00771A1C">
          <w:rPr>
            <w:noProof/>
          </w:rPr>
          <w:t>2</w:t>
        </w:r>
      </w:fldSimple>
      <w:bookmarkEnd w:id="84"/>
      <w:r>
        <w:tab/>
        <w:t>100 Year ARI Existing Flood Extent</w:t>
      </w:r>
      <w:bookmarkEnd w:id="85"/>
    </w:p>
    <w:p w:rsidR="00576033" w:rsidRDefault="00576033" w:rsidP="007274FA">
      <w:pPr>
        <w:ind w:left="340"/>
      </w:pPr>
      <w:r>
        <w:rPr>
          <w:lang/>
        </w:rPr>
        <w:br w:type="page"/>
      </w:r>
      <w:r w:rsidR="005E31FA">
        <w:rPr>
          <w:noProof/>
          <w:lang w:eastAsia="en-AU"/>
        </w:rPr>
        <w:drawing>
          <wp:inline distT="0" distB="0" distL="0" distR="0">
            <wp:extent cx="5934075" cy="8420100"/>
            <wp:effectExtent l="0" t="0" r="9525" b="0"/>
            <wp:docPr id="11" name="Picture 11" descr="Fig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7-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86" w:name="_Ref87507508"/>
      <w:bookmarkStart w:id="87" w:name="_Toc118782936"/>
      <w:bookmarkStart w:id="88" w:name="_Toc364673792"/>
      <w:r>
        <w:t xml:space="preserve">Figure </w:t>
      </w:r>
      <w:fldSimple w:instr=" STYLEREF 1 \s ">
        <w:r w:rsidR="00771A1C">
          <w:rPr>
            <w:noProof/>
          </w:rPr>
          <w:t>7</w:t>
        </w:r>
      </w:fldSimple>
      <w:r w:rsidR="00C74414">
        <w:noBreakHyphen/>
      </w:r>
      <w:fldSimple w:instr=" SEQ Figure \* ARABIC \s 1 ">
        <w:r w:rsidR="00771A1C">
          <w:rPr>
            <w:noProof/>
          </w:rPr>
          <w:t>3</w:t>
        </w:r>
      </w:fldSimple>
      <w:bookmarkEnd w:id="86"/>
      <w:r>
        <w:tab/>
        <w:t xml:space="preserve">Change in 100 Year ARI Peak Flood Height </w:t>
      </w:r>
      <w:bookmarkEnd w:id="87"/>
      <w:r>
        <w:t>– Regional Model</w:t>
      </w:r>
      <w:bookmarkEnd w:id="88"/>
    </w:p>
    <w:p w:rsidR="00576033" w:rsidRDefault="00576033" w:rsidP="007274FA">
      <w:pPr>
        <w:ind w:left="340"/>
      </w:pPr>
      <w:r>
        <w:br w:type="page"/>
      </w:r>
      <w:r w:rsidR="005E31FA">
        <w:rPr>
          <w:noProof/>
          <w:lang w:eastAsia="en-AU"/>
        </w:rPr>
        <w:drawing>
          <wp:inline distT="0" distB="0" distL="0" distR="0">
            <wp:extent cx="5934075" cy="8420100"/>
            <wp:effectExtent l="0" t="0" r="9525" b="0"/>
            <wp:docPr id="12" name="Picture 12" descr="Fig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7-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89" w:name="_Ref153595077"/>
      <w:bookmarkStart w:id="90" w:name="_Toc364673793"/>
      <w:r>
        <w:t xml:space="preserve">Figure </w:t>
      </w:r>
      <w:fldSimple w:instr=" STYLEREF 1 \s ">
        <w:r w:rsidR="00771A1C">
          <w:rPr>
            <w:noProof/>
          </w:rPr>
          <w:t>7</w:t>
        </w:r>
      </w:fldSimple>
      <w:r w:rsidR="00C74414">
        <w:noBreakHyphen/>
      </w:r>
      <w:fldSimple w:instr=" SEQ Figure \* ARABIC \s 1 ">
        <w:r w:rsidR="00771A1C">
          <w:rPr>
            <w:noProof/>
          </w:rPr>
          <w:t>4</w:t>
        </w:r>
      </w:fldSimple>
      <w:bookmarkEnd w:id="89"/>
      <w:r>
        <w:tab/>
        <w:t>Change in 10 Year ARI Peak Flood Height – Regional Model</w:t>
      </w:r>
      <w:bookmarkEnd w:id="90"/>
    </w:p>
    <w:p w:rsidR="00576033" w:rsidRDefault="00576033" w:rsidP="007274FA">
      <w:pPr>
        <w:ind w:left="340"/>
      </w:pPr>
      <w:r>
        <w:br w:type="page"/>
      </w:r>
      <w:r w:rsidR="005E31FA">
        <w:rPr>
          <w:noProof/>
          <w:lang w:eastAsia="en-AU"/>
        </w:rPr>
        <w:drawing>
          <wp:inline distT="0" distB="0" distL="0" distR="0">
            <wp:extent cx="5934075" cy="8420100"/>
            <wp:effectExtent l="0" t="0" r="9525" b="0"/>
            <wp:docPr id="1" name="Picture 13" descr="Fig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7-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91" w:name="_Ref121295632"/>
      <w:bookmarkStart w:id="92" w:name="_Toc364673794"/>
      <w:r>
        <w:t xml:space="preserve">Figure </w:t>
      </w:r>
      <w:fldSimple w:instr=" STYLEREF 1 \s ">
        <w:r w:rsidR="00771A1C">
          <w:rPr>
            <w:noProof/>
          </w:rPr>
          <w:t>7</w:t>
        </w:r>
      </w:fldSimple>
      <w:r w:rsidR="00C74414">
        <w:noBreakHyphen/>
      </w:r>
      <w:fldSimple w:instr=" SEQ Figure \* ARABIC \s 1 ">
        <w:r w:rsidR="00771A1C">
          <w:rPr>
            <w:noProof/>
          </w:rPr>
          <w:t>5</w:t>
        </w:r>
      </w:fldSimple>
      <w:bookmarkEnd w:id="91"/>
      <w:r>
        <w:tab/>
        <w:t>Peak 100 Year ARI Flood Depth and Extent – Regional Model</w:t>
      </w:r>
      <w:bookmarkEnd w:id="92"/>
    </w:p>
    <w:p w:rsidR="00576033" w:rsidRDefault="00576033" w:rsidP="007274FA">
      <w:pPr>
        <w:ind w:left="340"/>
      </w:pPr>
      <w:bookmarkStart w:id="93" w:name="_Ref121532388"/>
      <w:r>
        <w:br w:type="page"/>
      </w:r>
      <w:r w:rsidR="005E31FA">
        <w:rPr>
          <w:noProof/>
          <w:lang w:eastAsia="en-AU"/>
        </w:rPr>
        <w:drawing>
          <wp:inline distT="0" distB="0" distL="0" distR="0">
            <wp:extent cx="5934075" cy="8420100"/>
            <wp:effectExtent l="0" t="0" r="9525" b="0"/>
            <wp:docPr id="14" name="Picture 14" descr="Fig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7-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94" w:name="_Ref153595270"/>
      <w:bookmarkStart w:id="95" w:name="_Toc364673795"/>
      <w:r>
        <w:t xml:space="preserve">Figure </w:t>
      </w:r>
      <w:fldSimple w:instr=" STYLEREF 1 \s ">
        <w:r w:rsidR="00771A1C">
          <w:rPr>
            <w:noProof/>
          </w:rPr>
          <w:t>7</w:t>
        </w:r>
      </w:fldSimple>
      <w:r w:rsidR="00C74414">
        <w:noBreakHyphen/>
      </w:r>
      <w:fldSimple w:instr=" SEQ Figure \* ARABIC \s 1 ">
        <w:r w:rsidR="00771A1C">
          <w:rPr>
            <w:noProof/>
          </w:rPr>
          <w:t>6</w:t>
        </w:r>
      </w:fldSimple>
      <w:bookmarkEnd w:id="94"/>
      <w:r>
        <w:tab/>
        <w:t>Peak 10 Year ARI Flood Depth and Extent – Regional Model</w:t>
      </w:r>
      <w:bookmarkEnd w:id="95"/>
    </w:p>
    <w:p w:rsidR="00576033" w:rsidRDefault="00576033" w:rsidP="007274FA">
      <w:pPr>
        <w:ind w:left="340"/>
      </w:pPr>
      <w:r>
        <w:br w:type="page"/>
      </w:r>
      <w:r w:rsidR="005E31FA">
        <w:rPr>
          <w:noProof/>
          <w:lang w:eastAsia="en-AU"/>
        </w:rPr>
        <w:drawing>
          <wp:inline distT="0" distB="0" distL="0" distR="0">
            <wp:extent cx="5934075" cy="8420100"/>
            <wp:effectExtent l="0" t="0" r="9525" b="0"/>
            <wp:docPr id="15" name="Picture 15" descr="Fig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7-7"/>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96" w:name="_Ref151542303"/>
      <w:bookmarkStart w:id="97" w:name="_Toc364673796"/>
      <w:r>
        <w:t xml:space="preserve">Figure </w:t>
      </w:r>
      <w:fldSimple w:instr=" STYLEREF 1 \s ">
        <w:r w:rsidR="00771A1C">
          <w:rPr>
            <w:noProof/>
          </w:rPr>
          <w:t>7</w:t>
        </w:r>
      </w:fldSimple>
      <w:r w:rsidR="00C74414">
        <w:noBreakHyphen/>
      </w:r>
      <w:fldSimple w:instr=" SEQ Figure \* ARABIC \s 1 ">
        <w:r w:rsidR="00771A1C">
          <w:rPr>
            <w:noProof/>
          </w:rPr>
          <w:t>7</w:t>
        </w:r>
      </w:fldSimple>
      <w:bookmarkEnd w:id="93"/>
      <w:bookmarkEnd w:id="96"/>
      <w:r>
        <w:tab/>
        <w:t>Peak 100 Year ARI Flood Extent – Local Model</w:t>
      </w:r>
      <w:bookmarkEnd w:id="97"/>
    </w:p>
    <w:p w:rsidR="00576033" w:rsidRDefault="00576033">
      <w:pPr>
        <w:pStyle w:val="Heading2"/>
      </w:pPr>
      <w:bookmarkStart w:id="98" w:name="_Toc332171506"/>
      <w:r>
        <w:br w:type="page"/>
      </w:r>
      <w:bookmarkStart w:id="99" w:name="_Toc364673493"/>
      <w:r>
        <w:t xml:space="preserve">Flood Safety Mapping – Regional Grand </w:t>
      </w:r>
      <w:r w:rsidR="002249C5">
        <w:t>Lakes</w:t>
      </w:r>
      <w:r>
        <w:t xml:space="preserve"> Model</w:t>
      </w:r>
      <w:bookmarkEnd w:id="99"/>
    </w:p>
    <w:p w:rsidR="00576033" w:rsidRDefault="00576033" w:rsidP="007274FA">
      <w:pPr>
        <w:pStyle w:val="Text"/>
        <w:rPr>
          <w:kern w:val="36"/>
          <w:lang/>
        </w:rPr>
      </w:pPr>
      <w:r>
        <w:t xml:space="preserve">Results of the regional Grand </w:t>
      </w:r>
      <w:r w:rsidR="002249C5">
        <w:t>Lakes</w:t>
      </w:r>
      <w:r>
        <w:t xml:space="preserve"> model were also mapped in terms of flood depth risk, flood velocity risk and flood depth velocity risk and are presented in </w:t>
      </w:r>
      <w:fldSimple w:instr=" REF _Ref121563686 ">
        <w:r w:rsidR="00771A1C">
          <w:t xml:space="preserve">Figure </w:t>
        </w:r>
        <w:r w:rsidR="00771A1C">
          <w:rPr>
            <w:noProof/>
          </w:rPr>
          <w:t>7</w:t>
        </w:r>
        <w:r w:rsidR="00771A1C">
          <w:noBreakHyphen/>
        </w:r>
        <w:r w:rsidR="00771A1C">
          <w:rPr>
            <w:noProof/>
          </w:rPr>
          <w:t>8</w:t>
        </w:r>
      </w:fldSimple>
      <w:r>
        <w:t xml:space="preserve">, </w:t>
      </w:r>
      <w:fldSimple w:instr=" REF _Ref121563688 ">
        <w:r w:rsidR="00771A1C">
          <w:t xml:space="preserve">Figure </w:t>
        </w:r>
        <w:r w:rsidR="00771A1C">
          <w:rPr>
            <w:noProof/>
          </w:rPr>
          <w:t>7</w:t>
        </w:r>
        <w:r w:rsidR="00771A1C">
          <w:noBreakHyphen/>
        </w:r>
        <w:r w:rsidR="00771A1C">
          <w:rPr>
            <w:noProof/>
          </w:rPr>
          <w:t>9</w:t>
        </w:r>
      </w:fldSimple>
      <w:r>
        <w:t xml:space="preserve"> and </w:t>
      </w:r>
      <w:fldSimple w:instr=" REF _Ref121563689 ">
        <w:r w:rsidR="00771A1C">
          <w:t xml:space="preserve">Figure </w:t>
        </w:r>
        <w:r w:rsidR="00771A1C">
          <w:rPr>
            <w:noProof/>
          </w:rPr>
          <w:t>7</w:t>
        </w:r>
        <w:r w:rsidR="00771A1C">
          <w:noBreakHyphen/>
        </w:r>
        <w:r w:rsidR="00771A1C">
          <w:rPr>
            <w:noProof/>
          </w:rPr>
          <w:t>10</w:t>
        </w:r>
      </w:fldSimple>
      <w:r>
        <w:t xml:space="preserve"> respectively. </w:t>
      </w:r>
    </w:p>
    <w:p w:rsidR="00576033" w:rsidRDefault="00576033">
      <w:pPr>
        <w:pStyle w:val="Heading3"/>
        <w:rPr>
          <w:kern w:val="36"/>
          <w:lang/>
        </w:rPr>
      </w:pPr>
      <w:bookmarkStart w:id="100" w:name="_Toc364673494"/>
      <w:r>
        <w:rPr>
          <w:kern w:val="36"/>
          <w:lang/>
        </w:rPr>
        <w:t>Discussion of Flood Safety Mapping</w:t>
      </w:r>
      <w:bookmarkEnd w:id="100"/>
    </w:p>
    <w:p w:rsidR="00576033" w:rsidRDefault="00576033" w:rsidP="007274FA">
      <w:pPr>
        <w:pStyle w:val="Text"/>
        <w:rPr>
          <w:kern w:val="36"/>
          <w:highlight w:val="yellow"/>
          <w:lang/>
        </w:rPr>
      </w:pPr>
      <w:r>
        <w:rPr>
          <w:kern w:val="36"/>
          <w:lang/>
        </w:rPr>
        <w:t xml:space="preserve">As seen </w:t>
      </w:r>
      <w:r>
        <w:t xml:space="preserve">in </w:t>
      </w:r>
      <w:fldSimple w:instr=" REF _Ref121563686  \* MERGEFORMAT ">
        <w:r w:rsidR="00771A1C">
          <w:t xml:space="preserve">Figure </w:t>
        </w:r>
        <w:r w:rsidR="00771A1C">
          <w:rPr>
            <w:noProof/>
          </w:rPr>
          <w:t>7</w:t>
        </w:r>
        <w:r w:rsidR="00771A1C">
          <w:rPr>
            <w:noProof/>
          </w:rPr>
          <w:noBreakHyphen/>
          <w:t>8</w:t>
        </w:r>
      </w:fldSimple>
      <w:r>
        <w:t xml:space="preserve">, </w:t>
      </w:r>
      <w:fldSimple w:instr=" REF _Ref121563688  \* MERGEFORMAT ">
        <w:r w:rsidR="00771A1C">
          <w:t xml:space="preserve">Figure </w:t>
        </w:r>
        <w:r w:rsidR="00771A1C">
          <w:rPr>
            <w:noProof/>
          </w:rPr>
          <w:t>7</w:t>
        </w:r>
        <w:r w:rsidR="00771A1C">
          <w:rPr>
            <w:noProof/>
          </w:rPr>
          <w:noBreakHyphen/>
          <w:t>9</w:t>
        </w:r>
      </w:fldSimple>
      <w:r>
        <w:t xml:space="preserve"> and </w:t>
      </w:r>
      <w:fldSimple w:instr=" REF _Ref121563689  \* MERGEFORMAT ">
        <w:r w:rsidR="00771A1C">
          <w:t xml:space="preserve">Figure </w:t>
        </w:r>
        <w:r w:rsidR="00771A1C">
          <w:rPr>
            <w:noProof/>
          </w:rPr>
          <w:t>7</w:t>
        </w:r>
        <w:r w:rsidR="00771A1C">
          <w:rPr>
            <w:noProof/>
          </w:rPr>
          <w:noBreakHyphen/>
          <w:t>10</w:t>
        </w:r>
      </w:fldSimple>
      <w:r w:rsidR="00027A4F">
        <w:t xml:space="preserve"> </w:t>
      </w:r>
      <w:r>
        <w:rPr>
          <w:kern w:val="36"/>
          <w:lang/>
        </w:rPr>
        <w:t xml:space="preserve"> the development meets flooding criteria.  WBM (2005) had shown a hazard problem over </w:t>
      </w:r>
      <w:smartTag w:uri="urn:schemas-microsoft-com:office:smarttags" w:element="Street">
        <w:smartTag w:uri="urn:schemas-microsoft-com:office:smarttags" w:element="address">
          <w:r>
            <w:rPr>
              <w:kern w:val="36"/>
              <w:lang/>
            </w:rPr>
            <w:t>Buckingham Street</w:t>
          </w:r>
        </w:smartTag>
      </w:smartTag>
      <w:r>
        <w:rPr>
          <w:kern w:val="36"/>
          <w:lang/>
        </w:rPr>
        <w:t xml:space="preserve">, but this was overcome by raising the level of the street to prevent overtopping.  This provides a benefit to the wider community by removing an existing hazard.  To compensate for the loss of flow area over the road, the existing 2/1800 x 900 RCBC was increased to a 4/1800 x 900 RCBC.  As was shown in </w:t>
      </w:r>
      <w:r w:rsidR="00CC1D64">
        <w:rPr>
          <w:kern w:val="36"/>
          <w:lang/>
        </w:rPr>
        <w:fldChar w:fldCharType="begin"/>
      </w:r>
      <w:r>
        <w:rPr>
          <w:kern w:val="36"/>
          <w:lang/>
        </w:rPr>
        <w:instrText xml:space="preserve"> REF _Ref153595077 </w:instrText>
      </w:r>
      <w:r w:rsidR="00CC1D64">
        <w:rPr>
          <w:kern w:val="36"/>
          <w:lang/>
        </w:rPr>
        <w:fldChar w:fldCharType="separate"/>
      </w:r>
      <w:r w:rsidR="00771A1C">
        <w:t xml:space="preserve">Figure </w:t>
      </w:r>
      <w:r w:rsidR="00771A1C">
        <w:rPr>
          <w:noProof/>
        </w:rPr>
        <w:t>7</w:t>
      </w:r>
      <w:r w:rsidR="00771A1C">
        <w:noBreakHyphen/>
      </w:r>
      <w:r w:rsidR="00771A1C">
        <w:rPr>
          <w:noProof/>
        </w:rPr>
        <w:t>4</w:t>
      </w:r>
      <w:r w:rsidR="00CC1D64">
        <w:rPr>
          <w:kern w:val="36"/>
          <w:lang/>
        </w:rPr>
        <w:fldChar w:fldCharType="end"/>
      </w:r>
      <w:r>
        <w:rPr>
          <w:kern w:val="36"/>
          <w:lang/>
        </w:rPr>
        <w:t xml:space="preserve">, this change has not affected flood levels downstream in the 100 year or 10 year ARI events.  </w:t>
      </w:r>
    </w:p>
    <w:p w:rsidR="00576033" w:rsidRDefault="00576033">
      <w:pPr>
        <w:pStyle w:val="Heading2"/>
      </w:pPr>
      <w:bookmarkStart w:id="101" w:name="_Toc364673495"/>
      <w:r>
        <w:t xml:space="preserve">Flood Safety Mapping – Local Grand </w:t>
      </w:r>
      <w:r w:rsidR="002249C5">
        <w:t>Lakes</w:t>
      </w:r>
      <w:r>
        <w:t xml:space="preserve"> Model</w:t>
      </w:r>
      <w:bookmarkEnd w:id="101"/>
    </w:p>
    <w:p w:rsidR="00576033" w:rsidRDefault="00576033" w:rsidP="007274FA">
      <w:pPr>
        <w:pStyle w:val="Text"/>
      </w:pPr>
      <w:r>
        <w:t>Melbourne Water’s Guidelines for Development in Flood Prone Areas stipulates that for a given site to be considered ‘safe’ it must meet the following three general criterions:</w:t>
      </w:r>
    </w:p>
    <w:p w:rsidR="00576033" w:rsidRDefault="00576033" w:rsidP="007274FA">
      <w:pPr>
        <w:pStyle w:val="Text"/>
        <w:numPr>
          <w:ilvl w:val="0"/>
          <w:numId w:val="28"/>
        </w:numPr>
      </w:pPr>
      <w:r>
        <w:t>Depth should be no more than 0.35m; and</w:t>
      </w:r>
    </w:p>
    <w:p w:rsidR="00576033" w:rsidRDefault="00576033" w:rsidP="007274FA">
      <w:pPr>
        <w:pStyle w:val="Text"/>
        <w:numPr>
          <w:ilvl w:val="0"/>
          <w:numId w:val="28"/>
        </w:numPr>
      </w:pPr>
      <w:r>
        <w:t>Velocity should be no more than 1.5 m/s; and</w:t>
      </w:r>
    </w:p>
    <w:p w:rsidR="00576033" w:rsidRDefault="00576033" w:rsidP="007274FA">
      <w:pPr>
        <w:pStyle w:val="Text"/>
        <w:numPr>
          <w:ilvl w:val="0"/>
          <w:numId w:val="28"/>
        </w:numPr>
      </w:pPr>
      <w:r>
        <w:t>The product of depth and velocity should be no more than 0.35 m</w:t>
      </w:r>
      <w:r>
        <w:rPr>
          <w:vertAlign w:val="superscript"/>
        </w:rPr>
        <w:t>2</w:t>
      </w:r>
      <w:r>
        <w:t>/s.</w:t>
      </w:r>
    </w:p>
    <w:p w:rsidR="00576033" w:rsidRDefault="00576033" w:rsidP="007274FA">
      <w:pPr>
        <w:pStyle w:val="Text"/>
      </w:pPr>
      <w:r>
        <w:t xml:space="preserve">More detailed requirements relating to safety criteria are explained further in Appendix G of Melbourne Water’s Land Development Manual. </w:t>
      </w:r>
    </w:p>
    <w:p w:rsidR="00576033" w:rsidRDefault="00576033" w:rsidP="007274FA">
      <w:pPr>
        <w:pStyle w:val="Text"/>
        <w:rPr>
          <w:kern w:val="36"/>
          <w:lang/>
        </w:rPr>
      </w:pPr>
      <w:r>
        <w:t xml:space="preserve">Results of the local Grand </w:t>
      </w:r>
      <w:r w:rsidR="002249C5">
        <w:t>Lakes</w:t>
      </w:r>
      <w:r>
        <w:t xml:space="preserve"> model were mapped in terms of flood depth risk, flood velocity risk and flood depth velocity risk and are presented in </w:t>
      </w:r>
      <w:fldSimple w:instr=" REF _Ref121563257 ">
        <w:r w:rsidR="00771A1C">
          <w:t xml:space="preserve">Figure </w:t>
        </w:r>
        <w:r w:rsidR="00771A1C">
          <w:rPr>
            <w:noProof/>
          </w:rPr>
          <w:t>7</w:t>
        </w:r>
        <w:r w:rsidR="00771A1C">
          <w:noBreakHyphen/>
        </w:r>
        <w:r w:rsidR="00771A1C">
          <w:rPr>
            <w:noProof/>
          </w:rPr>
          <w:t>11</w:t>
        </w:r>
      </w:fldSimple>
      <w:r>
        <w:t xml:space="preserve"> and </w:t>
      </w:r>
      <w:fldSimple w:instr=" REF _Ref121563270 ">
        <w:r w:rsidR="00771A1C">
          <w:t xml:space="preserve">Figure </w:t>
        </w:r>
        <w:r w:rsidR="00771A1C">
          <w:rPr>
            <w:noProof/>
          </w:rPr>
          <w:t>7</w:t>
        </w:r>
        <w:r w:rsidR="00771A1C">
          <w:noBreakHyphen/>
        </w:r>
        <w:r w:rsidR="00771A1C">
          <w:rPr>
            <w:noProof/>
          </w:rPr>
          <w:t>12</w:t>
        </w:r>
      </w:fldSimple>
      <w:r>
        <w:t xml:space="preserve"> </w:t>
      </w:r>
      <w:fldSimple w:instr=" REF _Ref121563283 ">
        <w:r w:rsidR="00771A1C">
          <w:t xml:space="preserve">Figure </w:t>
        </w:r>
        <w:r w:rsidR="00771A1C">
          <w:rPr>
            <w:noProof/>
          </w:rPr>
          <w:t>7</w:t>
        </w:r>
        <w:r w:rsidR="00771A1C">
          <w:noBreakHyphen/>
        </w:r>
        <w:r w:rsidR="00771A1C">
          <w:rPr>
            <w:noProof/>
          </w:rPr>
          <w:t>13</w:t>
        </w:r>
      </w:fldSimple>
      <w:r>
        <w:t xml:space="preserve"> respectively.  In each of the figures, the safety criterion is only applied to the roads and properties within the development and not the large floodway and lake system.  Depths within this floodway are exempt from the safety criteria because it is expected that people will perceive this area as flood prone and act accordingly.  The Melbourne Water Land Development Manual state that floodways like this are exempt because the ‘</w:t>
      </w:r>
      <w:r>
        <w:rPr>
          <w:kern w:val="36"/>
          <w:lang/>
        </w:rPr>
        <w:t>visual nature and setting are clearly discernible to be an open waterway likely to be subject to flooding from time to time’.</w:t>
      </w:r>
    </w:p>
    <w:p w:rsidR="00576033" w:rsidRDefault="00576033">
      <w:pPr>
        <w:pStyle w:val="Heading3"/>
        <w:rPr>
          <w:kern w:val="36"/>
          <w:lang/>
        </w:rPr>
      </w:pPr>
      <w:bookmarkStart w:id="102" w:name="_Toc364673496"/>
      <w:r>
        <w:rPr>
          <w:kern w:val="36"/>
          <w:lang/>
        </w:rPr>
        <w:t>Discussion of Flood Safety Mapping</w:t>
      </w:r>
      <w:bookmarkEnd w:id="102"/>
    </w:p>
    <w:p w:rsidR="00576033" w:rsidRDefault="00576033" w:rsidP="007274FA">
      <w:pPr>
        <w:ind w:left="340"/>
      </w:pPr>
      <w:r>
        <w:rPr>
          <w:lang/>
        </w:rPr>
        <w:t xml:space="preserve">As seen </w:t>
      </w:r>
      <w:r>
        <w:t xml:space="preserve">in </w:t>
      </w:r>
      <w:r w:rsidR="00CC1D64">
        <w:fldChar w:fldCharType="begin"/>
      </w:r>
      <w:r w:rsidR="005E31FA">
        <w:instrText xml:space="preserve"> REF _Ref121563257 </w:instrText>
      </w:r>
      <w:r w:rsidR="00CC1D64">
        <w:fldChar w:fldCharType="separate"/>
      </w:r>
      <w:r w:rsidR="00771A1C">
        <w:t xml:space="preserve">Figure </w:t>
      </w:r>
      <w:r w:rsidR="00771A1C">
        <w:rPr>
          <w:noProof/>
        </w:rPr>
        <w:t>7</w:t>
      </w:r>
      <w:r w:rsidR="00771A1C">
        <w:noBreakHyphen/>
      </w:r>
      <w:r w:rsidR="00771A1C">
        <w:rPr>
          <w:noProof/>
        </w:rPr>
        <w:t>11</w:t>
      </w:r>
      <w:r w:rsidR="00CC1D64">
        <w:rPr>
          <w:noProof/>
        </w:rPr>
        <w:fldChar w:fldCharType="end"/>
      </w:r>
      <w:r>
        <w:t xml:space="preserve">, </w:t>
      </w:r>
      <w:r w:rsidR="00CC1D64">
        <w:fldChar w:fldCharType="begin"/>
      </w:r>
      <w:r w:rsidR="005E31FA">
        <w:instrText xml:space="preserve"> REF _Ref121563270 </w:instrText>
      </w:r>
      <w:r w:rsidR="00CC1D64">
        <w:fldChar w:fldCharType="separate"/>
      </w:r>
      <w:r w:rsidR="00771A1C">
        <w:t xml:space="preserve">Figure </w:t>
      </w:r>
      <w:r w:rsidR="00771A1C">
        <w:rPr>
          <w:noProof/>
        </w:rPr>
        <w:t>7</w:t>
      </w:r>
      <w:r w:rsidR="00771A1C">
        <w:noBreakHyphen/>
      </w:r>
      <w:r w:rsidR="00771A1C">
        <w:rPr>
          <w:noProof/>
        </w:rPr>
        <w:t>12</w:t>
      </w:r>
      <w:r w:rsidR="00CC1D64">
        <w:rPr>
          <w:noProof/>
        </w:rPr>
        <w:fldChar w:fldCharType="end"/>
      </w:r>
      <w:r>
        <w:t xml:space="preserve"> and </w:t>
      </w:r>
      <w:r w:rsidR="00CC1D64">
        <w:fldChar w:fldCharType="begin"/>
      </w:r>
      <w:r w:rsidR="005E31FA">
        <w:instrText xml:space="preserve"> REF _Ref121563283 </w:instrText>
      </w:r>
      <w:r w:rsidR="00CC1D64">
        <w:fldChar w:fldCharType="separate"/>
      </w:r>
      <w:r w:rsidR="00771A1C">
        <w:t xml:space="preserve">Figure </w:t>
      </w:r>
      <w:r w:rsidR="00771A1C">
        <w:rPr>
          <w:noProof/>
        </w:rPr>
        <w:t>7</w:t>
      </w:r>
      <w:r w:rsidR="00771A1C">
        <w:noBreakHyphen/>
      </w:r>
      <w:r w:rsidR="00771A1C">
        <w:rPr>
          <w:noProof/>
        </w:rPr>
        <w:t>13</w:t>
      </w:r>
      <w:r w:rsidR="00CC1D64">
        <w:rPr>
          <w:noProof/>
        </w:rPr>
        <w:fldChar w:fldCharType="end"/>
      </w:r>
      <w:r>
        <w:rPr>
          <w:lang/>
        </w:rPr>
        <w:t xml:space="preserve">, the proposed development meets the required criteria for all categories.  The depth safety map, </w:t>
      </w:r>
      <w:r w:rsidR="00CC1D64">
        <w:rPr>
          <w:lang/>
        </w:rPr>
        <w:fldChar w:fldCharType="begin"/>
      </w:r>
      <w:r>
        <w:rPr>
          <w:lang/>
        </w:rPr>
        <w:instrText xml:space="preserve"> REF _Ref121563257 </w:instrText>
      </w:r>
      <w:r w:rsidR="00CC1D64">
        <w:rPr>
          <w:lang/>
        </w:rPr>
        <w:fldChar w:fldCharType="separate"/>
      </w:r>
      <w:r w:rsidR="00771A1C">
        <w:t xml:space="preserve">Figure </w:t>
      </w:r>
      <w:r w:rsidR="00771A1C">
        <w:rPr>
          <w:noProof/>
        </w:rPr>
        <w:t>7</w:t>
      </w:r>
      <w:r w:rsidR="00771A1C">
        <w:noBreakHyphen/>
      </w:r>
      <w:r w:rsidR="00771A1C">
        <w:rPr>
          <w:noProof/>
        </w:rPr>
        <w:t>11</w:t>
      </w:r>
      <w:r w:rsidR="00CC1D64">
        <w:rPr>
          <w:lang/>
        </w:rPr>
        <w:fldChar w:fldCharType="end"/>
      </w:r>
      <w:r>
        <w:rPr>
          <w:lang/>
        </w:rPr>
        <w:t xml:space="preserve">, shows areas within road reserves where the 0.35 m depth </w:t>
      </w:r>
      <w:r w:rsidR="00085D7A">
        <w:rPr>
          <w:lang/>
        </w:rPr>
        <w:t>criteria is</w:t>
      </w:r>
      <w:r>
        <w:rPr>
          <w:lang/>
        </w:rPr>
        <w:t xml:space="preserve"> exceeded. This occurs within the ‘dips’ of several ‘saw tooth’ roads.  Appendix G of the Land Development Manual considers roadways of this type to be safe if the average depth across the road is less than or equal to 0.60 m and the average velocity*depth is less than 0.30 m</w:t>
      </w:r>
      <w:r>
        <w:rPr>
          <w:vertAlign w:val="superscript"/>
          <w:lang/>
        </w:rPr>
        <w:t>2</w:t>
      </w:r>
      <w:r>
        <w:rPr>
          <w:lang/>
        </w:rPr>
        <w:t>/s.  For these location</w:t>
      </w:r>
      <w:r w:rsidR="00085D7A">
        <w:rPr>
          <w:lang/>
        </w:rPr>
        <w:t>s</w:t>
      </w:r>
      <w:r>
        <w:rPr>
          <w:lang/>
        </w:rPr>
        <w:t>, this criterion is met and consequently can be considered safe.</w:t>
      </w:r>
      <w:r>
        <w:br w:type="page"/>
      </w:r>
      <w:bookmarkStart w:id="103" w:name="_Ref121535717"/>
      <w:r w:rsidR="005E31FA">
        <w:rPr>
          <w:noProof/>
          <w:lang w:eastAsia="en-AU"/>
        </w:rPr>
        <w:drawing>
          <wp:inline distT="0" distB="0" distL="0" distR="0">
            <wp:extent cx="5934075" cy="8420100"/>
            <wp:effectExtent l="0" t="0" r="9525" b="0"/>
            <wp:docPr id="16" name="Picture 16" descr="Fig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7-8"/>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104" w:name="_Ref121563686"/>
      <w:bookmarkStart w:id="105" w:name="_Toc364673797"/>
      <w:r>
        <w:t xml:space="preserve">Figure </w:t>
      </w:r>
      <w:fldSimple w:instr=" STYLEREF 1 \s ">
        <w:r w:rsidR="00771A1C">
          <w:rPr>
            <w:noProof/>
          </w:rPr>
          <w:t>7</w:t>
        </w:r>
      </w:fldSimple>
      <w:r w:rsidR="00C74414">
        <w:noBreakHyphen/>
      </w:r>
      <w:fldSimple w:instr=" SEQ Figure \* ARABIC \s 1 ">
        <w:r w:rsidR="00771A1C">
          <w:rPr>
            <w:noProof/>
          </w:rPr>
          <w:t>8</w:t>
        </w:r>
      </w:fldSimple>
      <w:bookmarkEnd w:id="103"/>
      <w:bookmarkEnd w:id="104"/>
      <w:r>
        <w:tab/>
        <w:t>Depth Safety Map – Regional Model</w:t>
      </w:r>
      <w:bookmarkEnd w:id="105"/>
    </w:p>
    <w:p w:rsidR="00576033" w:rsidRDefault="00576033" w:rsidP="007274FA">
      <w:pPr>
        <w:ind w:left="340"/>
      </w:pPr>
      <w:r>
        <w:br w:type="page"/>
      </w:r>
      <w:bookmarkStart w:id="106" w:name="_Ref121535719"/>
      <w:r w:rsidR="005E31FA">
        <w:rPr>
          <w:noProof/>
          <w:lang w:eastAsia="en-AU"/>
        </w:rPr>
        <w:drawing>
          <wp:inline distT="0" distB="0" distL="0" distR="0">
            <wp:extent cx="5934075" cy="8420100"/>
            <wp:effectExtent l="0" t="0" r="9525" b="0"/>
            <wp:docPr id="17" name="Picture 17" descr="Fig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7-9"/>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107" w:name="_Ref121563688"/>
      <w:bookmarkStart w:id="108" w:name="_Toc364673798"/>
      <w:r>
        <w:t xml:space="preserve">Figure </w:t>
      </w:r>
      <w:fldSimple w:instr=" STYLEREF 1 \s ">
        <w:r w:rsidR="00771A1C">
          <w:rPr>
            <w:noProof/>
          </w:rPr>
          <w:t>7</w:t>
        </w:r>
      </w:fldSimple>
      <w:r w:rsidR="00C74414">
        <w:noBreakHyphen/>
      </w:r>
      <w:fldSimple w:instr=" SEQ Figure \* ARABIC \s 1 ">
        <w:r w:rsidR="00771A1C">
          <w:rPr>
            <w:noProof/>
          </w:rPr>
          <w:t>9</w:t>
        </w:r>
      </w:fldSimple>
      <w:bookmarkEnd w:id="106"/>
      <w:bookmarkEnd w:id="107"/>
      <w:r>
        <w:tab/>
        <w:t>Velocity Safety Map – Regional Model</w:t>
      </w:r>
      <w:bookmarkEnd w:id="108"/>
    </w:p>
    <w:p w:rsidR="00576033" w:rsidRDefault="00576033" w:rsidP="007274FA">
      <w:pPr>
        <w:ind w:left="340"/>
      </w:pPr>
      <w:bookmarkStart w:id="109" w:name="_Ref121535721"/>
      <w:r>
        <w:br w:type="page"/>
      </w:r>
      <w:r w:rsidR="005E31FA">
        <w:rPr>
          <w:noProof/>
          <w:lang w:eastAsia="en-AU"/>
        </w:rPr>
        <w:drawing>
          <wp:inline distT="0" distB="0" distL="0" distR="0">
            <wp:extent cx="5934075" cy="8420100"/>
            <wp:effectExtent l="0" t="0" r="9525" b="0"/>
            <wp:docPr id="18" name="Picture 18" descr="Fig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7-10"/>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110" w:name="_Ref121563689"/>
      <w:bookmarkStart w:id="111" w:name="_Toc364673799"/>
      <w:r>
        <w:t xml:space="preserve">Figure </w:t>
      </w:r>
      <w:fldSimple w:instr=" STYLEREF 1 \s ">
        <w:r w:rsidR="00771A1C">
          <w:rPr>
            <w:noProof/>
          </w:rPr>
          <w:t>7</w:t>
        </w:r>
      </w:fldSimple>
      <w:r w:rsidR="00C74414">
        <w:noBreakHyphen/>
      </w:r>
      <w:fldSimple w:instr=" SEQ Figure \* ARABIC \s 1 ">
        <w:r w:rsidR="00771A1C">
          <w:rPr>
            <w:noProof/>
          </w:rPr>
          <w:t>10</w:t>
        </w:r>
      </w:fldSimple>
      <w:bookmarkEnd w:id="109"/>
      <w:bookmarkEnd w:id="110"/>
      <w:r>
        <w:tab/>
        <w:t>Product of Depth and Velocity Safety Map – Regional Model</w:t>
      </w:r>
      <w:bookmarkEnd w:id="111"/>
    </w:p>
    <w:p w:rsidR="00576033" w:rsidRDefault="00576033" w:rsidP="007274FA">
      <w:pPr>
        <w:ind w:left="340"/>
      </w:pPr>
      <w:r>
        <w:br w:type="page"/>
      </w:r>
      <w:r w:rsidR="005E31FA">
        <w:rPr>
          <w:noProof/>
          <w:lang w:eastAsia="en-AU"/>
        </w:rPr>
        <w:drawing>
          <wp:inline distT="0" distB="0" distL="0" distR="0">
            <wp:extent cx="5934075" cy="8420100"/>
            <wp:effectExtent l="0" t="0" r="9525" b="0"/>
            <wp:docPr id="19" name="Picture 19" descr="Fig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7-1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112" w:name="_Ref121563257"/>
      <w:bookmarkStart w:id="113" w:name="_Toc364673800"/>
      <w:r>
        <w:t xml:space="preserve">Figure </w:t>
      </w:r>
      <w:fldSimple w:instr=" STYLEREF 1 \s ">
        <w:r w:rsidR="00771A1C">
          <w:rPr>
            <w:noProof/>
          </w:rPr>
          <w:t>7</w:t>
        </w:r>
      </w:fldSimple>
      <w:r w:rsidR="00C74414">
        <w:noBreakHyphen/>
      </w:r>
      <w:fldSimple w:instr=" SEQ Figure \* ARABIC \s 1 ">
        <w:r w:rsidR="00771A1C">
          <w:rPr>
            <w:noProof/>
          </w:rPr>
          <w:t>11</w:t>
        </w:r>
      </w:fldSimple>
      <w:bookmarkEnd w:id="112"/>
      <w:r>
        <w:tab/>
        <w:t>Depth Safety Map – Local Model</w:t>
      </w:r>
      <w:bookmarkEnd w:id="113"/>
    </w:p>
    <w:p w:rsidR="00576033" w:rsidRDefault="00576033" w:rsidP="007274FA">
      <w:pPr>
        <w:ind w:left="340"/>
      </w:pPr>
      <w:bookmarkStart w:id="114" w:name="_Ref121295954"/>
      <w:r>
        <w:br w:type="page"/>
      </w:r>
      <w:r w:rsidR="005E31FA">
        <w:rPr>
          <w:noProof/>
          <w:lang w:eastAsia="en-AU"/>
        </w:rPr>
        <w:drawing>
          <wp:inline distT="0" distB="0" distL="0" distR="0">
            <wp:extent cx="5934075" cy="8420100"/>
            <wp:effectExtent l="0" t="0" r="9525" b="0"/>
            <wp:docPr id="20" name="Picture 20" descr="Fig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7-1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115" w:name="_Ref121563270"/>
      <w:bookmarkStart w:id="116" w:name="_Toc364673801"/>
      <w:r>
        <w:t xml:space="preserve">Figure </w:t>
      </w:r>
      <w:fldSimple w:instr=" STYLEREF 1 \s ">
        <w:r w:rsidR="00771A1C">
          <w:rPr>
            <w:noProof/>
          </w:rPr>
          <w:t>7</w:t>
        </w:r>
      </w:fldSimple>
      <w:r w:rsidR="00C74414">
        <w:noBreakHyphen/>
      </w:r>
      <w:fldSimple w:instr=" SEQ Figure \* ARABIC \s 1 ">
        <w:r w:rsidR="00771A1C">
          <w:rPr>
            <w:noProof/>
          </w:rPr>
          <w:t>12</w:t>
        </w:r>
      </w:fldSimple>
      <w:bookmarkEnd w:id="114"/>
      <w:bookmarkEnd w:id="115"/>
      <w:r>
        <w:tab/>
        <w:t>Velocity Safety Map – Local Model</w:t>
      </w:r>
      <w:bookmarkEnd w:id="116"/>
    </w:p>
    <w:p w:rsidR="00576033" w:rsidRDefault="00576033" w:rsidP="007274FA">
      <w:pPr>
        <w:ind w:left="340"/>
      </w:pPr>
      <w:r>
        <w:br w:type="page"/>
      </w:r>
      <w:bookmarkStart w:id="117" w:name="_Ref121295955"/>
      <w:r w:rsidR="005E31FA">
        <w:rPr>
          <w:noProof/>
          <w:lang w:eastAsia="en-AU"/>
        </w:rPr>
        <w:drawing>
          <wp:inline distT="0" distB="0" distL="0" distR="0">
            <wp:extent cx="5934075" cy="8420100"/>
            <wp:effectExtent l="0" t="0" r="9525" b="0"/>
            <wp:docPr id="21" name="Picture 21" descr="Fig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7-1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20100"/>
                    </a:xfrm>
                    <a:prstGeom prst="rect">
                      <a:avLst/>
                    </a:prstGeom>
                    <a:noFill/>
                    <a:ln>
                      <a:noFill/>
                    </a:ln>
                  </pic:spPr>
                </pic:pic>
              </a:graphicData>
            </a:graphic>
          </wp:inline>
        </w:drawing>
      </w:r>
    </w:p>
    <w:p w:rsidR="00576033" w:rsidRDefault="00576033" w:rsidP="007274FA">
      <w:pPr>
        <w:pStyle w:val="Caption"/>
      </w:pPr>
      <w:bookmarkStart w:id="118" w:name="_Ref121563283"/>
      <w:bookmarkStart w:id="119" w:name="_Toc364673802"/>
      <w:r>
        <w:t xml:space="preserve">Figure </w:t>
      </w:r>
      <w:fldSimple w:instr=" STYLEREF 1 \s ">
        <w:r w:rsidR="00771A1C">
          <w:rPr>
            <w:noProof/>
          </w:rPr>
          <w:t>7</w:t>
        </w:r>
      </w:fldSimple>
      <w:r w:rsidR="00C74414">
        <w:noBreakHyphen/>
      </w:r>
      <w:fldSimple w:instr=" SEQ Figure \* ARABIC \s 1 ">
        <w:r w:rsidR="00771A1C">
          <w:rPr>
            <w:noProof/>
          </w:rPr>
          <w:t>13</w:t>
        </w:r>
      </w:fldSimple>
      <w:bookmarkEnd w:id="117"/>
      <w:bookmarkEnd w:id="118"/>
      <w:r>
        <w:tab/>
        <w:t>Product of Depth and Velocity Safety Map – Local Model</w:t>
      </w:r>
      <w:bookmarkEnd w:id="119"/>
    </w:p>
    <w:p w:rsidR="00576033" w:rsidRDefault="00576033" w:rsidP="007274FA">
      <w:pPr>
        <w:pStyle w:val="Text"/>
        <w:sectPr w:rsidR="00576033">
          <w:pgSz w:w="11907" w:h="16840"/>
          <w:pgMar w:top="1418" w:right="1134" w:bottom="1418" w:left="1134" w:header="851" w:footer="828" w:gutter="0"/>
          <w:pgNumType w:start="1" w:chapStyle="1"/>
          <w:cols w:space="720"/>
        </w:sectPr>
      </w:pPr>
    </w:p>
    <w:p w:rsidR="00576033" w:rsidRDefault="00576033">
      <w:pPr>
        <w:pStyle w:val="Heading1"/>
      </w:pPr>
      <w:bookmarkStart w:id="120" w:name="_Toc364673497"/>
      <w:r>
        <w:t>Summary</w:t>
      </w:r>
      <w:bookmarkEnd w:id="120"/>
    </w:p>
    <w:p w:rsidR="00576033" w:rsidRDefault="00576033" w:rsidP="007274FA">
      <w:pPr>
        <w:pStyle w:val="Text"/>
      </w:pPr>
      <w:r>
        <w:t xml:space="preserve">Two fully two-dimensional TUFLOW flood models have been developed to ensure that the proposed Grand </w:t>
      </w:r>
      <w:r w:rsidR="002249C5">
        <w:t>Lakes</w:t>
      </w:r>
      <w:r>
        <w:t xml:space="preserve"> residential development</w:t>
      </w:r>
      <w:r w:rsidR="002249C5">
        <w:t>, and its Canterbury Road extension</w:t>
      </w:r>
      <w:r>
        <w:t xml:space="preserve"> at Lara has no significant impact on flood levels external to the site (the regional model), and to ensure that the development meets Melbourne Water Guidelines for safety and egress during floods (local model).  </w:t>
      </w:r>
    </w:p>
    <w:p w:rsidR="00576033" w:rsidRDefault="00576033" w:rsidP="007274FA">
      <w:pPr>
        <w:pStyle w:val="Text"/>
      </w:pPr>
      <w:r>
        <w:t xml:space="preserve">Both models demonstrated that the proposed development can be constructed and meet the requirements for no significant flood impact and safety and egress during floods.  . </w:t>
      </w:r>
    </w:p>
    <w:p w:rsidR="00576033" w:rsidRDefault="00576033" w:rsidP="007274FA">
      <w:pPr>
        <w:pStyle w:val="Text"/>
      </w:pPr>
      <w:r>
        <w:t>Floor level controls have been recommended for consideration in areas where the street is at capacity in the 100 year ARI event.  This will overcome the problems associated with builders cutting into the fill resulting in a reduction of the freeboard.</w:t>
      </w:r>
    </w:p>
    <w:p w:rsidR="00576033" w:rsidRDefault="00576033" w:rsidP="007274FA">
      <w:pPr>
        <w:pStyle w:val="Text"/>
      </w:pPr>
    </w:p>
    <w:p w:rsidR="00576033" w:rsidRDefault="00576033" w:rsidP="007274FA">
      <w:pPr>
        <w:pStyle w:val="Text"/>
        <w:sectPr w:rsidR="00576033">
          <w:headerReference w:type="even" r:id="rId40"/>
          <w:pgSz w:w="11907" w:h="16840"/>
          <w:pgMar w:top="1418" w:right="1134" w:bottom="1418" w:left="1134" w:header="851" w:footer="828" w:gutter="0"/>
          <w:pgNumType w:start="1" w:chapStyle="1"/>
          <w:cols w:space="720"/>
        </w:sectPr>
      </w:pPr>
    </w:p>
    <w:p w:rsidR="00576033" w:rsidRDefault="00576033">
      <w:pPr>
        <w:pStyle w:val="Heading1"/>
      </w:pPr>
      <w:bookmarkStart w:id="121" w:name="_Toc364673498"/>
      <w:r>
        <w:t>References</w:t>
      </w:r>
      <w:bookmarkEnd w:id="121"/>
    </w:p>
    <w:p w:rsidR="00B2767C" w:rsidRDefault="00B2767C" w:rsidP="007274FA">
      <w:pPr>
        <w:pStyle w:val="Text"/>
      </w:pPr>
      <w:r>
        <w:t>BMT WBM (2013),</w:t>
      </w:r>
      <w:r w:rsidRPr="00B2767C">
        <w:t xml:space="preserve"> </w:t>
      </w:r>
      <w:r>
        <w:t xml:space="preserve"> Grand Park Hydraulic Modelling Impact Report – Addendum Number 6, BMT WBM Pty Ltd, May 2013, Report No. R.M8709.001.00.ModellingReport.doc</w:t>
      </w:r>
    </w:p>
    <w:p w:rsidR="00576033" w:rsidRDefault="00576033" w:rsidP="007274FA">
      <w:pPr>
        <w:pStyle w:val="Text"/>
      </w:pPr>
      <w:r>
        <w:t>WBM (2005), Grand Park Hydraulic Modelling Impact Report, WBM Pty Ltd, December 2005, Report No. R.M6884.</w:t>
      </w:r>
      <w:r w:rsidR="00136B85">
        <w:t>002.001</w:t>
      </w:r>
      <w:r>
        <w:t>.</w:t>
      </w:r>
      <w:r w:rsidR="00136B85">
        <w:t>M</w:t>
      </w:r>
      <w:r>
        <w:t>odelling</w:t>
      </w:r>
      <w:r w:rsidR="00136B85">
        <w:t>R</w:t>
      </w:r>
      <w:r>
        <w:t>eport.doc</w:t>
      </w:r>
    </w:p>
    <w:p w:rsidR="00576033" w:rsidRDefault="00576033" w:rsidP="007274FA">
      <w:pPr>
        <w:pStyle w:val="Text"/>
      </w:pPr>
      <w:r>
        <w:t>WBM (2006</w:t>
      </w:r>
      <w:r>
        <w:rPr>
          <w:vertAlign w:val="superscript"/>
        </w:rPr>
        <w:t>a</w:t>
      </w:r>
      <w:r>
        <w:t xml:space="preserve">), </w:t>
      </w:r>
      <w:smartTag w:uri="urn:schemas-microsoft-com:office:smarttags" w:element="place">
        <w:smartTag w:uri="urn:schemas-microsoft-com:office:smarttags" w:element="PlaceName">
          <w:r>
            <w:t>Grand</w:t>
          </w:r>
        </w:smartTag>
        <w:r>
          <w:t xml:space="preserve"> </w:t>
        </w:r>
        <w:smartTag w:uri="urn:schemas-microsoft-com:office:smarttags" w:element="PlaceType">
          <w:r>
            <w:t>Park</w:t>
          </w:r>
        </w:smartTag>
      </w:smartTag>
      <w:r>
        <w:t xml:space="preserve"> Hydraulic Modelling Impact Report, WBM Pty Ltd, May 2006, Report No. R.6884.002</w:t>
      </w:r>
      <w:r w:rsidR="00136B85">
        <w:t>.002</w:t>
      </w:r>
      <w:r>
        <w:t>.ModellingReport.doc</w:t>
      </w:r>
    </w:p>
    <w:p w:rsidR="00576033" w:rsidRDefault="00576033" w:rsidP="007274FA">
      <w:pPr>
        <w:pStyle w:val="Text"/>
      </w:pPr>
      <w:bookmarkStart w:id="122" w:name="OLE_LINK1"/>
      <w:r>
        <w:t>WBM (2006</w:t>
      </w:r>
      <w:r>
        <w:rPr>
          <w:vertAlign w:val="superscript"/>
        </w:rPr>
        <w:t>b</w:t>
      </w:r>
      <w:r>
        <w:t>), Grand Park Hydraulic Modelling Impact Report - Addendum, WBM Pty Ltd, October 2006, Report No. R.6884.</w:t>
      </w:r>
      <w:r w:rsidR="00136B85">
        <w:t>002.</w:t>
      </w:r>
      <w:r>
        <w:t>003.ModellingReport.doc</w:t>
      </w:r>
      <w:bookmarkEnd w:id="122"/>
    </w:p>
    <w:p w:rsidR="00576033" w:rsidRDefault="00576033" w:rsidP="007274FA">
      <w:pPr>
        <w:pStyle w:val="Text"/>
      </w:pPr>
      <w:r>
        <w:t>WBM (2006</w:t>
      </w:r>
      <w:r>
        <w:rPr>
          <w:vertAlign w:val="superscript"/>
        </w:rPr>
        <w:t>c</w:t>
      </w:r>
      <w:r>
        <w:t xml:space="preserve">), </w:t>
      </w:r>
      <w:smartTag w:uri="urn:schemas-microsoft-com:office:smarttags" w:element="place">
        <w:smartTag w:uri="urn:schemas-microsoft-com:office:smarttags" w:element="PlaceName">
          <w:r>
            <w:t>Grand</w:t>
          </w:r>
        </w:smartTag>
        <w:r>
          <w:t xml:space="preserve"> </w:t>
        </w:r>
        <w:smartTag w:uri="urn:schemas-microsoft-com:office:smarttags" w:element="PlaceType">
          <w:r>
            <w:t>Park</w:t>
          </w:r>
        </w:smartTag>
      </w:smartTag>
      <w:r>
        <w:t xml:space="preserve"> Hydraulic Modelling Impact Report – Addendum Number 2, WBM Pty Ltd, November 2006, Report No. R.6884.</w:t>
      </w:r>
      <w:r w:rsidR="00136B85">
        <w:t>002.</w:t>
      </w:r>
      <w:r>
        <w:t>004.ModellingReport.doc</w:t>
      </w:r>
    </w:p>
    <w:p w:rsidR="00576033" w:rsidRDefault="00576033" w:rsidP="007274FA">
      <w:pPr>
        <w:pStyle w:val="Text"/>
      </w:pPr>
      <w:r>
        <w:t>WBM (2006</w:t>
      </w:r>
      <w:r>
        <w:rPr>
          <w:vertAlign w:val="superscript"/>
        </w:rPr>
        <w:t>d</w:t>
      </w:r>
      <w:r>
        <w:t xml:space="preserve">), </w:t>
      </w:r>
      <w:smartTag w:uri="urn:schemas-microsoft-com:office:smarttags" w:element="place">
        <w:smartTag w:uri="urn:schemas-microsoft-com:office:smarttags" w:element="PlaceName">
          <w:r>
            <w:t>Grand</w:t>
          </w:r>
        </w:smartTag>
        <w:r>
          <w:t xml:space="preserve"> </w:t>
        </w:r>
        <w:smartTag w:uri="urn:schemas-microsoft-com:office:smarttags" w:element="PlaceType">
          <w:r>
            <w:t>Park</w:t>
          </w:r>
        </w:smartTag>
      </w:smartTag>
      <w:r>
        <w:t xml:space="preserve"> Hydraulic Modelling Impact Report – Addendum Number 3, WBM Pty Ltd, November 2006, Report No. R.6884.</w:t>
      </w:r>
      <w:r w:rsidR="00136B85">
        <w:t>002.</w:t>
      </w:r>
      <w:r>
        <w:t>005.ModellingReport.doc</w:t>
      </w:r>
    </w:p>
    <w:p w:rsidR="00585659" w:rsidRDefault="00585659" w:rsidP="007274FA">
      <w:pPr>
        <w:pStyle w:val="Text"/>
      </w:pPr>
      <w:r>
        <w:t xml:space="preserve">WBM (2007), </w:t>
      </w:r>
      <w:smartTag w:uri="urn:schemas-microsoft-com:office:smarttags" w:element="place">
        <w:smartTag w:uri="urn:schemas-microsoft-com:office:smarttags" w:element="PlaceName">
          <w:r>
            <w:t>Grand</w:t>
          </w:r>
        </w:smartTag>
        <w:r>
          <w:t xml:space="preserve"> </w:t>
        </w:r>
        <w:smartTag w:uri="urn:schemas-microsoft-com:office:smarttags" w:element="PlaceType">
          <w:r>
            <w:t>Park</w:t>
          </w:r>
        </w:smartTag>
      </w:smartTag>
      <w:r>
        <w:t xml:space="preserve"> Hydraulic Modelling Impact Report – Addendum Number 4, WBM Pty Ltd, November 2006, Report No. R.6884.</w:t>
      </w:r>
      <w:r w:rsidR="00136B85">
        <w:t>002.</w:t>
      </w:r>
      <w:r>
        <w:t>00</w:t>
      </w:r>
      <w:r w:rsidR="00136B85">
        <w:t>6</w:t>
      </w:r>
      <w:r>
        <w:t>.ModellingReport.doc</w:t>
      </w:r>
    </w:p>
    <w:p w:rsidR="00D96874" w:rsidRDefault="00D96874" w:rsidP="007274FA">
      <w:pPr>
        <w:pStyle w:val="Text"/>
      </w:pPr>
      <w:r>
        <w:t>WBM (2009), Grand Park Hydraulic Modelling Impact Report – Addendum Number 5, WBM Pty Ltd, September 2009, Report No. R.6884.002.006.ModellingReport.doc</w:t>
      </w:r>
    </w:p>
    <w:p w:rsidR="00B2767C" w:rsidRDefault="00B2767C" w:rsidP="007274FA">
      <w:pPr>
        <w:pStyle w:val="Text"/>
      </w:pPr>
    </w:p>
    <w:p w:rsidR="00D96874" w:rsidRDefault="00D96874" w:rsidP="007274FA">
      <w:pPr>
        <w:pStyle w:val="Text"/>
      </w:pPr>
    </w:p>
    <w:p w:rsidR="00585659" w:rsidRDefault="00585659" w:rsidP="007274FA">
      <w:pPr>
        <w:pStyle w:val="Text"/>
      </w:pPr>
    </w:p>
    <w:p w:rsidR="00576033" w:rsidRDefault="00576033" w:rsidP="007274FA">
      <w:pPr>
        <w:pStyle w:val="Text"/>
      </w:pPr>
    </w:p>
    <w:p w:rsidR="00576033" w:rsidRDefault="00576033" w:rsidP="007274FA">
      <w:pPr>
        <w:pStyle w:val="Text"/>
      </w:pPr>
    </w:p>
    <w:bookmarkEnd w:id="98"/>
    <w:p w:rsidR="00C76110" w:rsidRDefault="00C76110" w:rsidP="007274FA">
      <w:pPr>
        <w:pStyle w:val="Text"/>
        <w:sectPr w:rsidR="00C76110">
          <w:pgSz w:w="11907" w:h="16840"/>
          <w:pgMar w:top="1418" w:right="1134" w:bottom="1418" w:left="1134" w:header="851" w:footer="828" w:gutter="0"/>
          <w:pgNumType w:start="1" w:chapStyle="1"/>
          <w:cols w:space="720"/>
        </w:sectPr>
      </w:pPr>
    </w:p>
    <w:p w:rsidR="00C76110" w:rsidRDefault="00C76110" w:rsidP="007274FA">
      <w:pPr>
        <w:pStyle w:val="Text"/>
      </w:pPr>
    </w:p>
    <w:p w:rsidR="00C76110" w:rsidRDefault="005E31FA" w:rsidP="007274FA">
      <w:pPr>
        <w:pStyle w:val="Text"/>
      </w:pPr>
      <w:r>
        <w:rPr>
          <w:noProof/>
          <w:lang w:eastAsia="en-AU"/>
        </w:rPr>
        <w:drawing>
          <wp:anchor distT="0" distB="0" distL="114300" distR="114300" simplePos="0" relativeHeight="251660800" behindDoc="0" locked="0" layoutInCell="1" allowOverlap="1">
            <wp:simplePos x="0" y="0"/>
            <wp:positionH relativeFrom="column">
              <wp:posOffset>1045845</wp:posOffset>
            </wp:positionH>
            <wp:positionV relativeFrom="paragraph">
              <wp:posOffset>-89535</wp:posOffset>
            </wp:positionV>
            <wp:extent cx="1402080" cy="388620"/>
            <wp:effectExtent l="0" t="0" r="7620" b="0"/>
            <wp:wrapNone/>
            <wp:docPr id="123" name="Picture 123" descr="BMT WBM Colour 40 x 12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MT WBM Colour 40 x 12mm"/>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2080" cy="388620"/>
                    </a:xfrm>
                    <a:prstGeom prst="rect">
                      <a:avLst/>
                    </a:prstGeom>
                    <a:noFill/>
                  </pic:spPr>
                </pic:pic>
              </a:graphicData>
            </a:graphic>
          </wp:anchor>
        </w:drawing>
      </w:r>
    </w:p>
    <w:tbl>
      <w:tblPr>
        <w:tblpPr w:leftFromText="180" w:rightFromText="180" w:horzAnchor="margin" w:tblpY="1141"/>
        <w:tblW w:w="0" w:type="auto"/>
        <w:tblLook w:val="01E0"/>
      </w:tblPr>
      <w:tblGrid>
        <w:gridCol w:w="1718"/>
        <w:gridCol w:w="57"/>
        <w:gridCol w:w="3770"/>
        <w:gridCol w:w="283"/>
      </w:tblGrid>
      <w:tr w:rsidR="00464283" w:rsidRPr="00464283" w:rsidTr="006A5C5D">
        <w:trPr>
          <w:gridAfter w:val="1"/>
          <w:wAfter w:w="283" w:type="dxa"/>
          <w:trHeight w:val="1104"/>
        </w:trPr>
        <w:tc>
          <w:tcPr>
            <w:tcW w:w="1718" w:type="dxa"/>
          </w:tcPr>
          <w:p w:rsidR="00464283" w:rsidRPr="00464283" w:rsidRDefault="00464283" w:rsidP="00464283">
            <w:pPr>
              <w:rPr>
                <w:sz w:val="13"/>
                <w:szCs w:val="13"/>
              </w:rPr>
            </w:pPr>
            <w:r w:rsidRPr="00464283">
              <w:rPr>
                <w:b/>
                <w:spacing w:val="0"/>
                <w:w w:val="99"/>
                <w:sz w:val="13"/>
                <w:szCs w:val="13"/>
                <w:lang w:val="en-GB" w:eastAsia="en-GB"/>
              </w:rPr>
              <w:t>BMT WBM Brisbane</w:t>
            </w:r>
          </w:p>
        </w:tc>
        <w:tc>
          <w:tcPr>
            <w:tcW w:w="3827" w:type="dxa"/>
            <w:gridSpan w:val="2"/>
          </w:tcPr>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Level 8, 200 Creek Street Brisbane  4000</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PO Box 203 Spring Hill  QLD  4004</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Tel +61 7 3831 6744   Fax +61 7 3832 3627</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Email    bmtwbm@bmtwbm.com.au</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tc>
      </w:tr>
      <w:tr w:rsidR="00464283" w:rsidRPr="00464283" w:rsidTr="006A5C5D">
        <w:trPr>
          <w:gridAfter w:val="1"/>
          <w:wAfter w:w="283" w:type="dxa"/>
        </w:trPr>
        <w:tc>
          <w:tcPr>
            <w:tcW w:w="1718" w:type="dxa"/>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Denver</w:t>
            </w:r>
          </w:p>
        </w:tc>
        <w:tc>
          <w:tcPr>
            <w:tcW w:w="3827" w:type="dxa"/>
            <w:gridSpan w:val="2"/>
          </w:tcPr>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 xml:space="preserve">8200 S. Akron Street, Unit 120 </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Centennial Denver Colorado 80112 USA</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Tel +1 303 792 9814   Fax +1 303 792 9742</w:t>
            </w:r>
          </w:p>
          <w:p w:rsidR="00464283" w:rsidRPr="00464283" w:rsidRDefault="00464283" w:rsidP="00464283">
            <w:pPr>
              <w:ind w:left="851"/>
              <w:rPr>
                <w:b/>
                <w:spacing w:val="0"/>
                <w:w w:val="99"/>
                <w:sz w:val="13"/>
                <w:szCs w:val="13"/>
                <w:lang w:val="en-GB" w:eastAsia="en-GB"/>
              </w:rPr>
            </w:pPr>
            <w:bookmarkStart w:id="123" w:name="OLE_LINK2"/>
            <w:r w:rsidRPr="00464283">
              <w:rPr>
                <w:b/>
                <w:spacing w:val="0"/>
                <w:w w:val="99"/>
                <w:sz w:val="13"/>
                <w:szCs w:val="13"/>
                <w:lang w:val="en-GB" w:eastAsia="en-GB"/>
              </w:rPr>
              <w:t>Email    denver@bmtwbm.com</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Web      www.bmtwbm.com.au</w:t>
            </w:r>
            <w:bookmarkEnd w:id="123"/>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tc>
      </w:tr>
      <w:tr w:rsidR="00464283" w:rsidRPr="00464283" w:rsidTr="006A5C5D">
        <w:trPr>
          <w:gridAfter w:val="1"/>
          <w:wAfter w:w="283" w:type="dxa"/>
        </w:trPr>
        <w:tc>
          <w:tcPr>
            <w:tcW w:w="1718" w:type="dxa"/>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Mackay</w:t>
            </w:r>
          </w:p>
        </w:tc>
        <w:tc>
          <w:tcPr>
            <w:tcW w:w="3827" w:type="dxa"/>
            <w:gridSpan w:val="2"/>
          </w:tcPr>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Suite 1, 138 Wood Street Mackay  4740</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PO Box 4447 Mackay QLD  4740</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Tel  +61 7 4953 5144    Fax +61 7 4953 5132</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Email    mackay@bmtwbm.com.au</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tc>
      </w:tr>
      <w:tr w:rsidR="00464283" w:rsidRPr="00464283" w:rsidTr="006A5C5D">
        <w:trPr>
          <w:gridAfter w:val="1"/>
          <w:wAfter w:w="283" w:type="dxa"/>
        </w:trPr>
        <w:tc>
          <w:tcPr>
            <w:tcW w:w="1718" w:type="dxa"/>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Melbourne</w:t>
            </w:r>
          </w:p>
        </w:tc>
        <w:tc>
          <w:tcPr>
            <w:tcW w:w="3827" w:type="dxa"/>
            <w:gridSpan w:val="2"/>
          </w:tcPr>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Level 5, 99 King Street Melbourne  3000</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PO Box 604 Collins Street West  VIC  8007</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Tel +61 3 8620 6100   Fax  +61 3 8620 6105</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Email    melbourne@bmtwbm.com.au</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tc>
      </w:tr>
      <w:tr w:rsidR="00464283" w:rsidRPr="00464283" w:rsidTr="006A5C5D">
        <w:trPr>
          <w:gridAfter w:val="1"/>
          <w:wAfter w:w="283" w:type="dxa"/>
        </w:trPr>
        <w:tc>
          <w:tcPr>
            <w:tcW w:w="1718" w:type="dxa"/>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Newcastle</w:t>
            </w:r>
          </w:p>
        </w:tc>
        <w:tc>
          <w:tcPr>
            <w:tcW w:w="3827" w:type="dxa"/>
            <w:gridSpan w:val="2"/>
          </w:tcPr>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126 Belford Street Broadmeadow 2292</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PO Box 266  Broadmeadow  NSW  2292</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Tel  +61 2 4940 8882   Fax +61 2 4940 8887</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Email    newcastle@bmtwbm.com.au</w:t>
            </w:r>
          </w:p>
          <w:p w:rsidR="00464283" w:rsidRPr="00464283" w:rsidRDefault="00464283" w:rsidP="00464283">
            <w:pPr>
              <w:ind w:left="851"/>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p w:rsidR="00464283" w:rsidRPr="00464283" w:rsidRDefault="00464283" w:rsidP="00464283">
            <w:pPr>
              <w:ind w:left="851"/>
              <w:rPr>
                <w:b/>
                <w:spacing w:val="0"/>
                <w:w w:val="99"/>
                <w:sz w:val="13"/>
                <w:szCs w:val="13"/>
                <w:lang w:val="en-GB" w:eastAsia="en-GB"/>
              </w:rPr>
            </w:pPr>
          </w:p>
        </w:tc>
      </w:tr>
      <w:tr w:rsidR="00464283" w:rsidRPr="00464283" w:rsidTr="006A5C5D">
        <w:tc>
          <w:tcPr>
            <w:tcW w:w="1775" w:type="dxa"/>
            <w:gridSpan w:val="2"/>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Perth</w:t>
            </w:r>
          </w:p>
        </w:tc>
        <w:tc>
          <w:tcPr>
            <w:tcW w:w="4053" w:type="dxa"/>
            <w:gridSpan w:val="2"/>
          </w:tcPr>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Suite 6, 29 Hood Street Subiaco  6008</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Tel  +61 8 9328 2029   Fax +61 8 9484 7588</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Email    perth@bmtwbm.com.au</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777"/>
              <w:rPr>
                <w:b/>
                <w:spacing w:val="0"/>
                <w:w w:val="99"/>
                <w:sz w:val="13"/>
                <w:szCs w:val="13"/>
                <w:lang w:val="en-GB" w:eastAsia="en-GB"/>
              </w:rPr>
            </w:pPr>
          </w:p>
          <w:p w:rsidR="00464283" w:rsidRPr="00464283" w:rsidRDefault="00464283" w:rsidP="00464283">
            <w:pPr>
              <w:ind w:left="777"/>
              <w:rPr>
                <w:b/>
                <w:spacing w:val="0"/>
                <w:w w:val="99"/>
                <w:sz w:val="13"/>
                <w:szCs w:val="13"/>
                <w:lang w:val="en-GB" w:eastAsia="en-GB"/>
              </w:rPr>
            </w:pPr>
          </w:p>
          <w:p w:rsidR="00464283" w:rsidRPr="00464283" w:rsidRDefault="00464283" w:rsidP="00464283">
            <w:pPr>
              <w:ind w:left="777"/>
              <w:rPr>
                <w:b/>
                <w:spacing w:val="0"/>
                <w:w w:val="99"/>
                <w:sz w:val="13"/>
                <w:szCs w:val="13"/>
                <w:lang w:val="en-GB" w:eastAsia="en-GB"/>
              </w:rPr>
            </w:pPr>
          </w:p>
        </w:tc>
      </w:tr>
      <w:tr w:rsidR="00464283" w:rsidRPr="00464283" w:rsidTr="006A5C5D">
        <w:tc>
          <w:tcPr>
            <w:tcW w:w="1775" w:type="dxa"/>
            <w:gridSpan w:val="2"/>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Sydney</w:t>
            </w:r>
          </w:p>
        </w:tc>
        <w:tc>
          <w:tcPr>
            <w:tcW w:w="4053" w:type="dxa"/>
            <w:gridSpan w:val="2"/>
          </w:tcPr>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Level 1, 256-258 Norton Street Leichhardt  2040</w:t>
            </w:r>
          </w:p>
          <w:p w:rsidR="00464283" w:rsidRPr="00464283" w:rsidRDefault="00464283" w:rsidP="00464283">
            <w:pPr>
              <w:ind w:left="777"/>
              <w:rPr>
                <w:b/>
                <w:spacing w:val="0"/>
                <w:w w:val="99"/>
                <w:sz w:val="13"/>
                <w:szCs w:val="13"/>
                <w:lang w:val="en-GB" w:eastAsia="en-GB"/>
              </w:rPr>
            </w:pPr>
            <w:smartTag w:uri="urn:schemas-microsoft-com:office:smarttags" w:element="address">
              <w:smartTag w:uri="urn:schemas-microsoft-com:office:smarttags" w:element="Street">
                <w:r w:rsidRPr="00464283">
                  <w:rPr>
                    <w:b/>
                    <w:spacing w:val="0"/>
                    <w:w w:val="99"/>
                    <w:sz w:val="13"/>
                    <w:szCs w:val="13"/>
                    <w:lang w:val="en-GB" w:eastAsia="en-GB"/>
                  </w:rPr>
                  <w:t>PO Box</w:t>
                </w:r>
              </w:smartTag>
              <w:r w:rsidRPr="00464283">
                <w:rPr>
                  <w:b/>
                  <w:spacing w:val="0"/>
                  <w:w w:val="99"/>
                  <w:sz w:val="13"/>
                  <w:szCs w:val="13"/>
                  <w:lang w:val="en-GB" w:eastAsia="en-GB"/>
                </w:rPr>
                <w:t xml:space="preserve"> 194</w:t>
              </w:r>
            </w:smartTag>
            <w:r w:rsidRPr="00464283">
              <w:rPr>
                <w:b/>
                <w:spacing w:val="0"/>
                <w:w w:val="99"/>
                <w:sz w:val="13"/>
                <w:szCs w:val="13"/>
                <w:lang w:val="en-GB" w:eastAsia="en-GB"/>
              </w:rPr>
              <w:t xml:space="preserve"> Leichhardt  NSW  2040</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Tel  +61 2 9713 4836   Fax +61 2 9713 4890</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Email    sydney@bmtwbm.com.au</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777"/>
              <w:rPr>
                <w:b/>
                <w:spacing w:val="0"/>
                <w:w w:val="99"/>
                <w:sz w:val="13"/>
                <w:szCs w:val="13"/>
                <w:lang w:val="en-GB" w:eastAsia="en-GB"/>
              </w:rPr>
            </w:pPr>
          </w:p>
          <w:p w:rsidR="00464283" w:rsidRPr="00464283" w:rsidRDefault="00464283" w:rsidP="00464283">
            <w:pPr>
              <w:ind w:left="777"/>
              <w:rPr>
                <w:b/>
                <w:spacing w:val="0"/>
                <w:w w:val="99"/>
                <w:sz w:val="13"/>
                <w:szCs w:val="13"/>
                <w:lang w:val="en-GB" w:eastAsia="en-GB"/>
              </w:rPr>
            </w:pPr>
          </w:p>
          <w:p w:rsidR="00464283" w:rsidRPr="00464283" w:rsidRDefault="00464283" w:rsidP="00464283">
            <w:pPr>
              <w:ind w:left="777"/>
              <w:rPr>
                <w:b/>
                <w:spacing w:val="0"/>
                <w:w w:val="99"/>
                <w:sz w:val="13"/>
                <w:szCs w:val="13"/>
                <w:lang w:val="en-GB" w:eastAsia="en-GB"/>
              </w:rPr>
            </w:pPr>
          </w:p>
        </w:tc>
      </w:tr>
      <w:tr w:rsidR="00464283" w:rsidRPr="00464283" w:rsidTr="006A5C5D">
        <w:trPr>
          <w:trHeight w:val="1104"/>
        </w:trPr>
        <w:tc>
          <w:tcPr>
            <w:tcW w:w="1775" w:type="dxa"/>
            <w:gridSpan w:val="2"/>
          </w:tcPr>
          <w:p w:rsidR="00464283" w:rsidRPr="00464283" w:rsidRDefault="00464283" w:rsidP="00464283">
            <w:pPr>
              <w:rPr>
                <w:b/>
                <w:spacing w:val="0"/>
                <w:w w:val="99"/>
                <w:sz w:val="13"/>
                <w:szCs w:val="13"/>
                <w:lang w:val="en-GB" w:eastAsia="en-GB"/>
              </w:rPr>
            </w:pPr>
            <w:r w:rsidRPr="00464283">
              <w:rPr>
                <w:b/>
                <w:spacing w:val="0"/>
                <w:w w:val="99"/>
                <w:sz w:val="13"/>
                <w:szCs w:val="13"/>
                <w:lang w:val="en-GB" w:eastAsia="en-GB"/>
              </w:rPr>
              <w:t>BMT WBM Vancouver</w:t>
            </w:r>
          </w:p>
        </w:tc>
        <w:tc>
          <w:tcPr>
            <w:tcW w:w="4053" w:type="dxa"/>
            <w:gridSpan w:val="2"/>
          </w:tcPr>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401 611 Alexander Street Vancouver</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British Columbia V6A 1E1 Canada</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Tel +1 604 683 5777   Fax +1 604 608 3232</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Email    vancouver@bmtwbm.com</w:t>
            </w:r>
          </w:p>
          <w:p w:rsidR="00464283" w:rsidRPr="00464283" w:rsidRDefault="00464283" w:rsidP="00464283">
            <w:pPr>
              <w:ind w:left="777"/>
              <w:rPr>
                <w:b/>
                <w:spacing w:val="0"/>
                <w:w w:val="99"/>
                <w:sz w:val="13"/>
                <w:szCs w:val="13"/>
                <w:lang w:val="en-GB" w:eastAsia="en-GB"/>
              </w:rPr>
            </w:pPr>
            <w:r w:rsidRPr="00464283">
              <w:rPr>
                <w:b/>
                <w:spacing w:val="0"/>
                <w:w w:val="99"/>
                <w:sz w:val="13"/>
                <w:szCs w:val="13"/>
                <w:lang w:val="en-GB" w:eastAsia="en-GB"/>
              </w:rPr>
              <w:t>Web      www.bmtwbm.com.au</w:t>
            </w:r>
          </w:p>
          <w:p w:rsidR="00464283" w:rsidRPr="00464283" w:rsidRDefault="00464283" w:rsidP="00464283">
            <w:pPr>
              <w:ind w:left="777"/>
              <w:rPr>
                <w:b/>
                <w:spacing w:val="0"/>
                <w:w w:val="99"/>
                <w:sz w:val="13"/>
                <w:szCs w:val="13"/>
                <w:lang w:val="en-GB" w:eastAsia="en-GB"/>
              </w:rPr>
            </w:pPr>
          </w:p>
        </w:tc>
      </w:tr>
    </w:tbl>
    <w:p w:rsidR="00576033" w:rsidRDefault="00576033" w:rsidP="007274FA">
      <w:pPr>
        <w:pStyle w:val="Text"/>
      </w:pPr>
    </w:p>
    <w:sectPr w:rsidR="00576033" w:rsidSect="00C76110">
      <w:headerReference w:type="default" r:id="rId42"/>
      <w:footerReference w:type="default" r:id="rId43"/>
      <w:pgSz w:w="11907" w:h="16840"/>
      <w:pgMar w:top="5104" w:right="1134" w:bottom="1418" w:left="1134" w:header="851" w:footer="828" w:gutter="0"/>
      <w:pgNumType w:start="1" w:chapStyle="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5EF0" w:rsidRDefault="00005EF0">
      <w:r>
        <w:separator/>
      </w:r>
    </w:p>
  </w:endnote>
  <w:endnote w:type="continuationSeparator" w:id="0">
    <w:p w:rsidR="00005EF0" w:rsidRDefault="00005EF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Times New Roman Bold">
    <w:panose1 w:val="00000000000000000000"/>
    <w:charset w:val="00"/>
    <w:family w:val="roman"/>
    <w:notTrueType/>
    <w:pitch w:val="default"/>
    <w:sig w:usb0="00000000" w:usb1="00000000" w:usb2="00000000" w:usb3="00000000" w:csb0="0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G Times Bold">
    <w:altName w:val="Arial Rounded MT 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Default="00BA79B6" w:rsidP="007274FA">
    <w:pPr>
      <w:pStyle w:val="Footer"/>
    </w:pPr>
    <w:r>
      <w:object w:dxaOrig="2671" w:dyaOrig="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95pt;height:21.5pt" o:ole="">
          <v:imagedata r:id="rId1" o:title=""/>
        </v:shape>
        <o:OLEObject Type="Embed" ProgID="Visio.Drawing.11" ShapeID="_x0000_i1025" DrawAspect="Content" ObjectID="_1457247259" r:id="rId2"/>
      </w:object>
    </w:r>
  </w:p>
  <w:p w:rsidR="00BA79B6" w:rsidRDefault="00BA79B6" w:rsidP="007274FA">
    <w:pPr>
      <w:pStyle w:val="Footer"/>
    </w:pPr>
    <w:r>
      <w:tab/>
    </w:r>
    <w:r w:rsidR="00CC1D64">
      <w:fldChar w:fldCharType="begin"/>
    </w:r>
    <w:r>
      <w:instrText xml:space="preserve"> SAVEDATE \@ "d.M.yy  hh:mm" \* MERGEFORMAT </w:instrText>
    </w:r>
    <w:r w:rsidR="00CC1D64">
      <w:fldChar w:fldCharType="separate"/>
    </w:r>
    <w:r w:rsidR="00771A1C">
      <w:rPr>
        <w:noProof/>
      </w:rPr>
      <w:t>20.8.13  02:40</w:t>
    </w:r>
    <w:r w:rsidR="00CC1D64">
      <w:fldChar w:fldCharType="end"/>
    </w:r>
    <w:r>
      <w:t xml:space="preserve">   </w:t>
    </w:r>
    <w:fldSimple w:instr=" FILENAME \* Lower\p \* MERGEFORMAT ">
      <w:r w:rsidR="00771A1C" w:rsidRPr="00771A1C">
        <w:rPr>
          <w:noProof/>
        </w:rPr>
        <w:t>p:\strategic planning\amendments\c266 50-68 canterbury road</w:t>
      </w:r>
      <w:r w:rsidR="00771A1C">
        <w:rPr>
          <w:caps w:val="0"/>
          <w:noProof/>
        </w:rPr>
        <w:t xml:space="preserve"> lara\exbhibition\grand lakes modelling report.docx</w:t>
      </w:r>
    </w:fldSimple>
    <w:r>
      <w:tab/>
    </w:r>
    <w: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Default="00BA79B6" w:rsidP="007274FA">
    <w:pPr>
      <w:pStyle w:val="Footer"/>
    </w:pPr>
  </w:p>
  <w:p w:rsidR="00BA79B6" w:rsidRDefault="00BA79B6" w:rsidP="007274FA">
    <w:pPr>
      <w:pStyle w:val="Footer"/>
    </w:pPr>
  </w:p>
  <w:p w:rsidR="00BA79B6" w:rsidRDefault="005E31FA" w:rsidP="007274FA">
    <w:pPr>
      <w:pStyle w:val="Footer"/>
    </w:pPr>
    <w:r>
      <w:rPr>
        <w:noProof/>
        <w:sz w:val="20"/>
        <w:lang w:eastAsia="en-AU"/>
      </w:rPr>
      <w:drawing>
        <wp:anchor distT="0" distB="0" distL="114300" distR="114300" simplePos="0" relativeHeight="251657728" behindDoc="0" locked="0" layoutInCell="1" allowOverlap="1">
          <wp:simplePos x="0" y="0"/>
          <wp:positionH relativeFrom="page">
            <wp:posOffset>5728335</wp:posOffset>
          </wp:positionH>
          <wp:positionV relativeFrom="page">
            <wp:posOffset>9975850</wp:posOffset>
          </wp:positionV>
          <wp:extent cx="1143000" cy="343535"/>
          <wp:effectExtent l="0" t="0" r="0" b="0"/>
          <wp:wrapNone/>
          <wp:docPr id="13" name="Picture 13" descr="28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8mon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343535"/>
                  </a:xfrm>
                  <a:prstGeom prst="rect">
                    <a:avLst/>
                  </a:prstGeom>
                  <a:noFill/>
                </pic:spPr>
              </pic:pic>
            </a:graphicData>
          </a:graphic>
        </wp:anchor>
      </w:drawing>
    </w:r>
    <w:fldSimple w:instr=" FILENAME \p \* MERGEFORMAT ">
      <w:r w:rsidR="00771A1C">
        <w:rPr>
          <w:noProof/>
        </w:rPr>
        <w:t>P:\Strategic Planning\AMENDMENTS\C266 50-68 Canterbury Road Lara\EXBHIBITION\Grand Lakes Modelling Report.docx</w:t>
      </w:r>
    </w:fldSimple>
    <w:r w:rsidR="00BA79B6">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109B" w:rsidRDefault="008A109B" w:rsidP="007274FA">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Pr="00C76110" w:rsidRDefault="00BA79B6" w:rsidP="007274F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5EF0" w:rsidRDefault="00005EF0">
      <w:r>
        <w:separator/>
      </w:r>
    </w:p>
  </w:footnote>
  <w:footnote w:type="continuationSeparator" w:id="0">
    <w:p w:rsidR="00005EF0" w:rsidRDefault="00005EF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109B" w:rsidRDefault="008A109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Default="00BA79B6" w:rsidP="000D5832">
    <w:pPr>
      <w:pStyle w:val="Header"/>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Pr="000D5832" w:rsidRDefault="00BA79B6" w:rsidP="000D5832">
    <w:pPr>
      <w:pStyle w:val="Header"/>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Default="00CC1D64">
    <w:pPr>
      <w:pStyle w:val="Header"/>
    </w:pPr>
    <w:r>
      <w:rPr>
        <w:rStyle w:val="PageNumber"/>
        <w:i w:val="0"/>
      </w:rPr>
      <w:fldChar w:fldCharType="begin"/>
    </w:r>
    <w:r w:rsidR="00BA79B6">
      <w:rPr>
        <w:rStyle w:val="PageNumber"/>
        <w:i w:val="0"/>
      </w:rPr>
      <w:instrText xml:space="preserve"> PAGE  \* MERGEFORMAT </w:instrText>
    </w:r>
    <w:r>
      <w:rPr>
        <w:rStyle w:val="PageNumber"/>
        <w:i w:val="0"/>
      </w:rPr>
      <w:fldChar w:fldCharType="separate"/>
    </w:r>
    <w:r w:rsidR="00BA79B6" w:rsidRPr="00314C2D">
      <w:rPr>
        <w:rStyle w:val="PageNumber"/>
        <w:noProof/>
      </w:rPr>
      <w:t>i</w:t>
    </w:r>
    <w:r>
      <w:rPr>
        <w:rStyle w:val="PageNumber"/>
        <w:i w:val="0"/>
      </w:rPr>
      <w:fldChar w:fldCharType="end"/>
    </w:r>
    <w:r w:rsidR="00BA79B6">
      <w:rPr>
        <w:rStyle w:val="PageNumber"/>
        <w:i w:val="0"/>
      </w:rPr>
      <w:tab/>
    </w:r>
    <w:r>
      <w:fldChar w:fldCharType="begin"/>
    </w:r>
    <w:r w:rsidR="00BA79B6">
      <w:instrText xml:space="preserve"> STYLEREF "Heading 9" \* MERGEFORMAT </w:instrText>
    </w:r>
    <w:r>
      <w:fldChar w:fldCharType="separate"/>
    </w:r>
    <w:r w:rsidR="00771A1C">
      <w:rPr>
        <w:b/>
        <w:bCs/>
        <w:noProof/>
        <w:lang w:val="en-US"/>
      </w:rPr>
      <w:t>Error! No text of specified style in document.</w:t>
    </w:r>
    <w:r>
      <w:fldChar w:fldCharType="end"/>
    </w:r>
  </w:p>
  <w:p w:rsidR="00BA79B6" w:rsidRDefault="00BA79B6">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Default="00CC1D64">
    <w:pPr>
      <w:pStyle w:val="Header"/>
      <w:tabs>
        <w:tab w:val="clear" w:pos="9072"/>
        <w:tab w:val="right" w:pos="9639"/>
      </w:tabs>
      <w:rPr>
        <w:rStyle w:val="PageNumber"/>
      </w:rPr>
    </w:pPr>
    <w:fldSimple w:instr=" STYLEREF &quot;Heading 0&quot; \* MERGEFORMAT ">
      <w:r w:rsidR="00771A1C" w:rsidRPr="00771A1C">
        <w:rPr>
          <w:rFonts w:ascii="CG Times Bold" w:hAnsi="CG Times Bold"/>
          <w:noProof/>
        </w:rPr>
        <w:t>Contents</w:t>
      </w:r>
    </w:fldSimple>
    <w:r w:rsidR="00BA79B6">
      <w:tab/>
    </w:r>
    <w:r w:rsidRPr="00E76025">
      <w:rPr>
        <w:rStyle w:val="PageNumber"/>
        <w:rFonts w:ascii="Arial" w:hAnsi="Arial" w:cs="Arial"/>
        <w:i w:val="0"/>
        <w:sz w:val="20"/>
      </w:rPr>
      <w:fldChar w:fldCharType="begin"/>
    </w:r>
    <w:r w:rsidR="00BA79B6" w:rsidRPr="00E76025">
      <w:rPr>
        <w:rStyle w:val="PageNumber"/>
        <w:rFonts w:ascii="Arial" w:hAnsi="Arial" w:cs="Arial"/>
        <w:i w:val="0"/>
        <w:sz w:val="20"/>
      </w:rPr>
      <w:instrText xml:space="preserve"> PAGE  \* MERGEFORMAT </w:instrText>
    </w:r>
    <w:r w:rsidRPr="00E76025">
      <w:rPr>
        <w:rStyle w:val="PageNumber"/>
        <w:rFonts w:ascii="Arial" w:hAnsi="Arial" w:cs="Arial"/>
        <w:i w:val="0"/>
        <w:sz w:val="20"/>
      </w:rPr>
      <w:fldChar w:fldCharType="separate"/>
    </w:r>
    <w:r w:rsidR="00771A1C" w:rsidRPr="00771A1C">
      <w:rPr>
        <w:rStyle w:val="PageNumber"/>
        <w:rFonts w:ascii="Arial" w:hAnsi="Arial" w:cs="Arial"/>
        <w:noProof/>
        <w:sz w:val="20"/>
      </w:rPr>
      <w:t>i</w:t>
    </w:r>
    <w:r w:rsidRPr="00E76025">
      <w:rPr>
        <w:rStyle w:val="PageNumber"/>
        <w:rFonts w:ascii="Arial" w:hAnsi="Arial" w:cs="Arial"/>
        <w:i w:val="0"/>
        <w:sz w:val="20"/>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Pr="00E76025" w:rsidRDefault="00CC1D64">
    <w:pPr>
      <w:pStyle w:val="Header"/>
      <w:tabs>
        <w:tab w:val="clear" w:pos="9072"/>
        <w:tab w:val="right" w:pos="9639"/>
      </w:tabs>
      <w:rPr>
        <w:rFonts w:cs="Arial"/>
      </w:rPr>
    </w:pPr>
    <w:fldSimple w:instr=" STYLEREF &quot;Heading 1&quot; \* MERGEFORMAT ">
      <w:r w:rsidR="00771A1C">
        <w:rPr>
          <w:noProof/>
        </w:rPr>
        <w:t>Introduction</w:t>
      </w:r>
    </w:fldSimple>
    <w:r w:rsidR="00BA79B6">
      <w:tab/>
    </w:r>
    <w:r w:rsidRPr="00E76025">
      <w:rPr>
        <w:rStyle w:val="PageNumber"/>
        <w:rFonts w:ascii="Arial" w:hAnsi="Arial" w:cs="Arial"/>
        <w:i w:val="0"/>
        <w:sz w:val="20"/>
      </w:rPr>
      <w:fldChar w:fldCharType="begin"/>
    </w:r>
    <w:r w:rsidR="00BA79B6" w:rsidRPr="00E76025">
      <w:rPr>
        <w:rStyle w:val="PageNumber"/>
        <w:rFonts w:ascii="Arial" w:hAnsi="Arial" w:cs="Arial"/>
        <w:i w:val="0"/>
        <w:sz w:val="20"/>
      </w:rPr>
      <w:instrText xml:space="preserve"> PAGE  \* MERGEFORMAT </w:instrText>
    </w:r>
    <w:r w:rsidRPr="00E76025">
      <w:rPr>
        <w:rStyle w:val="PageNumber"/>
        <w:rFonts w:ascii="Arial" w:hAnsi="Arial" w:cs="Arial"/>
        <w:i w:val="0"/>
        <w:sz w:val="20"/>
      </w:rPr>
      <w:fldChar w:fldCharType="separate"/>
    </w:r>
    <w:r w:rsidR="00771A1C" w:rsidRPr="00771A1C">
      <w:rPr>
        <w:rStyle w:val="PageNumber"/>
        <w:rFonts w:ascii="Arial" w:hAnsi="Arial" w:cs="Arial"/>
        <w:bCs/>
        <w:noProof/>
        <w:sz w:val="20"/>
        <w:lang w:val="en-US"/>
      </w:rPr>
      <w:t>1-2</w:t>
    </w:r>
    <w:r w:rsidRPr="00E76025">
      <w:rPr>
        <w:rStyle w:val="PageNumber"/>
        <w:rFonts w:ascii="Arial" w:hAnsi="Arial" w:cs="Arial"/>
        <w:i w:val="0"/>
        <w:sz w:val="20"/>
      </w:rPr>
      <w:fldChar w:fldCharType="end"/>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Default="00BA79B6"/>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B6" w:rsidRPr="00C76110" w:rsidRDefault="00BA79B6" w:rsidP="00C76110"/>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E090B710"/>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upperLetter"/>
      <w:pStyle w:val="Heading9"/>
      <w:lvlText w:val="APPENDIX %9:"/>
      <w:legacy w:legacy="1" w:legacySpace="170" w:legacyIndent="0"/>
      <w:lvlJc w:val="left"/>
      <w:pPr>
        <w:ind w:left="2268" w:firstLine="0"/>
      </w:pPr>
    </w:lvl>
  </w:abstractNum>
  <w:abstractNum w:abstractNumId="1">
    <w:nsid w:val="FFFFFFFE"/>
    <w:multiLevelType w:val="singleLevel"/>
    <w:tmpl w:val="16FC1FC6"/>
    <w:lvl w:ilvl="0">
      <w:numFmt w:val="decimal"/>
      <w:lvlText w:val="*"/>
      <w:lvlJc w:val="left"/>
    </w:lvl>
  </w:abstractNum>
  <w:abstractNum w:abstractNumId="2">
    <w:nsid w:val="001542F9"/>
    <w:multiLevelType w:val="singleLevel"/>
    <w:tmpl w:val="350A0C7A"/>
    <w:lvl w:ilvl="0">
      <w:start w:val="1"/>
      <w:numFmt w:val="decimal"/>
      <w:lvlText w:val="%1."/>
      <w:legacy w:legacy="1" w:legacySpace="0" w:legacyIndent="283"/>
      <w:lvlJc w:val="left"/>
      <w:pPr>
        <w:ind w:left="1134" w:hanging="283"/>
      </w:pPr>
    </w:lvl>
  </w:abstractNum>
  <w:abstractNum w:abstractNumId="3">
    <w:nsid w:val="027B63BB"/>
    <w:multiLevelType w:val="hybridMultilevel"/>
    <w:tmpl w:val="995CC3A6"/>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4">
    <w:nsid w:val="05774EA7"/>
    <w:multiLevelType w:val="hybridMultilevel"/>
    <w:tmpl w:val="673CC242"/>
    <w:lvl w:ilvl="0" w:tplc="0CAA174A">
      <w:start w:val="1"/>
      <w:numFmt w:val="bullet"/>
      <w:lvlText w:val=""/>
      <w:lvlJc w:val="left"/>
      <w:pPr>
        <w:tabs>
          <w:tab w:val="num" w:pos="360"/>
        </w:tabs>
        <w:ind w:left="340" w:hanging="34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25A8492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29236DAF"/>
    <w:multiLevelType w:val="hybridMultilevel"/>
    <w:tmpl w:val="38AA347C"/>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7">
    <w:nsid w:val="2AFD6E1A"/>
    <w:multiLevelType w:val="multilevel"/>
    <w:tmpl w:val="14FC85C6"/>
    <w:lvl w:ilvl="0">
      <w:start w:val="1"/>
      <w:numFmt w:val="decimal"/>
      <w:pStyle w:val="Numbers"/>
      <w:lvlText w:val="%1"/>
      <w:lvlJc w:val="left"/>
      <w:pPr>
        <w:tabs>
          <w:tab w:val="num" w:pos="1247"/>
        </w:tabs>
        <w:ind w:left="1247" w:hanging="396"/>
      </w:pPr>
      <w:rPr>
        <w:rFonts w:hint="default"/>
      </w:rPr>
    </w:lvl>
    <w:lvl w:ilvl="1">
      <w:start w:val="1"/>
      <w:numFmt w:val="lowerLetter"/>
      <w:lvlText w:val="(%2)"/>
      <w:lvlJc w:val="left"/>
      <w:pPr>
        <w:tabs>
          <w:tab w:val="num" w:pos="1967"/>
        </w:tabs>
        <w:ind w:left="1644" w:hanging="397"/>
      </w:pPr>
      <w:rPr>
        <w:rFonts w:hint="default"/>
      </w:rPr>
    </w:lvl>
    <w:lvl w:ilvl="2">
      <w:start w:val="1"/>
      <w:numFmt w:val="lowerRoman"/>
      <w:lvlText w:val="(%3)"/>
      <w:lvlJc w:val="left"/>
      <w:pPr>
        <w:tabs>
          <w:tab w:val="num" w:pos="2724"/>
        </w:tabs>
        <w:ind w:left="2041" w:hanging="397"/>
      </w:pPr>
      <w:rPr>
        <w:rFonts w:hint="default"/>
      </w:rPr>
    </w:lvl>
    <w:lvl w:ilvl="3">
      <w:start w:val="1"/>
      <w:numFmt w:val="bullet"/>
      <w:lvlText w:val=""/>
      <w:lvlJc w:val="left"/>
      <w:pPr>
        <w:tabs>
          <w:tab w:val="num" w:pos="1588"/>
        </w:tabs>
        <w:ind w:left="1588" w:hanging="397"/>
      </w:pPr>
      <w:rPr>
        <w:rFonts w:ascii="Symbol" w:hAnsi="Symbol"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nsid w:val="32797D90"/>
    <w:multiLevelType w:val="hybridMultilevel"/>
    <w:tmpl w:val="A24A767A"/>
    <w:lvl w:ilvl="0" w:tplc="04090005">
      <w:start w:val="1"/>
      <w:numFmt w:val="bullet"/>
      <w:lvlText w:val=""/>
      <w:lvlJc w:val="left"/>
      <w:pPr>
        <w:tabs>
          <w:tab w:val="num" w:pos="1211"/>
        </w:tabs>
        <w:ind w:left="1211" w:hanging="360"/>
      </w:pPr>
      <w:rPr>
        <w:rFonts w:ascii="Wingdings" w:hAnsi="Wingdings" w:hint="default"/>
      </w:rPr>
    </w:lvl>
    <w:lvl w:ilvl="1" w:tplc="04090003" w:tentative="1">
      <w:start w:val="1"/>
      <w:numFmt w:val="bullet"/>
      <w:lvlText w:val="o"/>
      <w:lvlJc w:val="left"/>
      <w:pPr>
        <w:tabs>
          <w:tab w:val="num" w:pos="1931"/>
        </w:tabs>
        <w:ind w:left="1931" w:hanging="360"/>
      </w:pPr>
      <w:rPr>
        <w:rFonts w:ascii="Courier New" w:hAnsi="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9">
    <w:nsid w:val="33B85CBE"/>
    <w:multiLevelType w:val="hybridMultilevel"/>
    <w:tmpl w:val="61D21E36"/>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0">
    <w:nsid w:val="40D20A95"/>
    <w:multiLevelType w:val="hybridMultilevel"/>
    <w:tmpl w:val="5BC859FE"/>
    <w:lvl w:ilvl="0" w:tplc="E02C9CCA">
      <w:start w:val="1"/>
      <w:numFmt w:val="bullet"/>
      <w:lvlText w:val=""/>
      <w:lvlJc w:val="left"/>
      <w:pPr>
        <w:tabs>
          <w:tab w:val="num" w:pos="397"/>
        </w:tabs>
        <w:ind w:left="397" w:hanging="397"/>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1">
    <w:nsid w:val="423B034C"/>
    <w:multiLevelType w:val="hybridMultilevel"/>
    <w:tmpl w:val="47947506"/>
    <w:lvl w:ilvl="0" w:tplc="F7D42C88">
      <w:start w:val="1"/>
      <w:numFmt w:val="bullet"/>
      <w:lvlText w:val=""/>
      <w:lvlJc w:val="left"/>
      <w:pPr>
        <w:tabs>
          <w:tab w:val="num" w:pos="360"/>
        </w:tabs>
        <w:ind w:left="34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37C3FC9"/>
    <w:multiLevelType w:val="hybridMultilevel"/>
    <w:tmpl w:val="A372BA20"/>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3">
    <w:nsid w:val="48411E78"/>
    <w:multiLevelType w:val="hybridMultilevel"/>
    <w:tmpl w:val="360E0C00"/>
    <w:lvl w:ilvl="0" w:tplc="04090001">
      <w:start w:val="1"/>
      <w:numFmt w:val="bullet"/>
      <w:lvlText w:val=""/>
      <w:lvlJc w:val="left"/>
      <w:pPr>
        <w:tabs>
          <w:tab w:val="num" w:pos="1692"/>
        </w:tabs>
        <w:ind w:left="1692" w:hanging="360"/>
      </w:pPr>
      <w:rPr>
        <w:rFonts w:ascii="Symbol" w:hAnsi="Symbol" w:hint="default"/>
      </w:rPr>
    </w:lvl>
    <w:lvl w:ilvl="1" w:tplc="04090003">
      <w:start w:val="1"/>
      <w:numFmt w:val="bullet"/>
      <w:lvlText w:val="o"/>
      <w:lvlJc w:val="left"/>
      <w:pPr>
        <w:tabs>
          <w:tab w:val="num" w:pos="2412"/>
        </w:tabs>
        <w:ind w:left="2412" w:hanging="360"/>
      </w:pPr>
      <w:rPr>
        <w:rFonts w:ascii="Courier New" w:hAnsi="Courier New" w:hint="default"/>
      </w:rPr>
    </w:lvl>
    <w:lvl w:ilvl="2" w:tplc="04090005" w:tentative="1">
      <w:start w:val="1"/>
      <w:numFmt w:val="bullet"/>
      <w:lvlText w:val=""/>
      <w:lvlJc w:val="left"/>
      <w:pPr>
        <w:tabs>
          <w:tab w:val="num" w:pos="3132"/>
        </w:tabs>
        <w:ind w:left="3132" w:hanging="360"/>
      </w:pPr>
      <w:rPr>
        <w:rFonts w:ascii="Wingdings" w:hAnsi="Wingdings" w:hint="default"/>
      </w:rPr>
    </w:lvl>
    <w:lvl w:ilvl="3" w:tplc="04090001" w:tentative="1">
      <w:start w:val="1"/>
      <w:numFmt w:val="bullet"/>
      <w:lvlText w:val=""/>
      <w:lvlJc w:val="left"/>
      <w:pPr>
        <w:tabs>
          <w:tab w:val="num" w:pos="3852"/>
        </w:tabs>
        <w:ind w:left="3852" w:hanging="360"/>
      </w:pPr>
      <w:rPr>
        <w:rFonts w:ascii="Symbol" w:hAnsi="Symbol" w:hint="default"/>
      </w:rPr>
    </w:lvl>
    <w:lvl w:ilvl="4" w:tplc="04090003" w:tentative="1">
      <w:start w:val="1"/>
      <w:numFmt w:val="bullet"/>
      <w:lvlText w:val="o"/>
      <w:lvlJc w:val="left"/>
      <w:pPr>
        <w:tabs>
          <w:tab w:val="num" w:pos="4572"/>
        </w:tabs>
        <w:ind w:left="4572" w:hanging="360"/>
      </w:pPr>
      <w:rPr>
        <w:rFonts w:ascii="Courier New" w:hAnsi="Courier New" w:hint="default"/>
      </w:rPr>
    </w:lvl>
    <w:lvl w:ilvl="5" w:tplc="04090005" w:tentative="1">
      <w:start w:val="1"/>
      <w:numFmt w:val="bullet"/>
      <w:lvlText w:val=""/>
      <w:lvlJc w:val="left"/>
      <w:pPr>
        <w:tabs>
          <w:tab w:val="num" w:pos="5292"/>
        </w:tabs>
        <w:ind w:left="5292" w:hanging="360"/>
      </w:pPr>
      <w:rPr>
        <w:rFonts w:ascii="Wingdings" w:hAnsi="Wingdings" w:hint="default"/>
      </w:rPr>
    </w:lvl>
    <w:lvl w:ilvl="6" w:tplc="04090001" w:tentative="1">
      <w:start w:val="1"/>
      <w:numFmt w:val="bullet"/>
      <w:lvlText w:val=""/>
      <w:lvlJc w:val="left"/>
      <w:pPr>
        <w:tabs>
          <w:tab w:val="num" w:pos="6012"/>
        </w:tabs>
        <w:ind w:left="6012" w:hanging="360"/>
      </w:pPr>
      <w:rPr>
        <w:rFonts w:ascii="Symbol" w:hAnsi="Symbol" w:hint="default"/>
      </w:rPr>
    </w:lvl>
    <w:lvl w:ilvl="7" w:tplc="04090003" w:tentative="1">
      <w:start w:val="1"/>
      <w:numFmt w:val="bullet"/>
      <w:lvlText w:val="o"/>
      <w:lvlJc w:val="left"/>
      <w:pPr>
        <w:tabs>
          <w:tab w:val="num" w:pos="6732"/>
        </w:tabs>
        <w:ind w:left="6732" w:hanging="360"/>
      </w:pPr>
      <w:rPr>
        <w:rFonts w:ascii="Courier New" w:hAnsi="Courier New" w:hint="default"/>
      </w:rPr>
    </w:lvl>
    <w:lvl w:ilvl="8" w:tplc="04090005" w:tentative="1">
      <w:start w:val="1"/>
      <w:numFmt w:val="bullet"/>
      <w:lvlText w:val=""/>
      <w:lvlJc w:val="left"/>
      <w:pPr>
        <w:tabs>
          <w:tab w:val="num" w:pos="7452"/>
        </w:tabs>
        <w:ind w:left="7452" w:hanging="360"/>
      </w:pPr>
      <w:rPr>
        <w:rFonts w:ascii="Wingdings" w:hAnsi="Wingdings" w:hint="default"/>
      </w:rPr>
    </w:lvl>
  </w:abstractNum>
  <w:abstractNum w:abstractNumId="14">
    <w:nsid w:val="5771573A"/>
    <w:multiLevelType w:val="hybridMultilevel"/>
    <w:tmpl w:val="101A3150"/>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5">
    <w:nsid w:val="6018525B"/>
    <w:multiLevelType w:val="hybridMultilevel"/>
    <w:tmpl w:val="345ABBE2"/>
    <w:lvl w:ilvl="0" w:tplc="07CA2DF4">
      <w:start w:val="1"/>
      <w:numFmt w:val="bullet"/>
      <w:pStyle w:val="Bullets2"/>
      <w:lvlText w:val=""/>
      <w:lvlJc w:val="left"/>
      <w:pPr>
        <w:tabs>
          <w:tab w:val="num" w:pos="1644"/>
        </w:tabs>
        <w:ind w:left="1644" w:hanging="397"/>
      </w:pPr>
      <w:rPr>
        <w:rFonts w:ascii="Wingdings" w:hAnsi="Wingdings" w:hint="default"/>
      </w:rPr>
    </w:lvl>
    <w:lvl w:ilvl="1" w:tplc="04090003" w:tentative="1">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6">
    <w:nsid w:val="628843AE"/>
    <w:multiLevelType w:val="hybridMultilevel"/>
    <w:tmpl w:val="3976E38C"/>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7">
    <w:nsid w:val="658748DC"/>
    <w:multiLevelType w:val="hybridMultilevel"/>
    <w:tmpl w:val="C4F202A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6B142D1A"/>
    <w:multiLevelType w:val="hybridMultilevel"/>
    <w:tmpl w:val="DA5EEE0C"/>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cs="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9">
    <w:nsid w:val="6F7536D3"/>
    <w:multiLevelType w:val="hybridMultilevel"/>
    <w:tmpl w:val="FB861142"/>
    <w:lvl w:ilvl="0" w:tplc="04090001">
      <w:start w:val="1"/>
      <w:numFmt w:val="bullet"/>
      <w:lvlText w:val=""/>
      <w:lvlJc w:val="left"/>
      <w:pPr>
        <w:tabs>
          <w:tab w:val="num" w:pos="1571"/>
        </w:tabs>
        <w:ind w:left="1571" w:hanging="360"/>
      </w:pPr>
      <w:rPr>
        <w:rFonts w:ascii="Symbol" w:hAnsi="Symbol" w:hint="default"/>
      </w:rPr>
    </w:lvl>
    <w:lvl w:ilvl="1" w:tplc="04090003" w:tentative="1">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20">
    <w:nsid w:val="753F4DC6"/>
    <w:multiLevelType w:val="hybridMultilevel"/>
    <w:tmpl w:val="317AA558"/>
    <w:lvl w:ilvl="0" w:tplc="6C321D7E">
      <w:start w:val="1"/>
      <w:numFmt w:val="bullet"/>
      <w:pStyle w:val="Bullets"/>
      <w:lvlText w:val=""/>
      <w:lvlJc w:val="left"/>
      <w:pPr>
        <w:tabs>
          <w:tab w:val="num" w:pos="1247"/>
        </w:tabs>
        <w:ind w:left="1247" w:hanging="39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BD60B78"/>
    <w:multiLevelType w:val="singleLevel"/>
    <w:tmpl w:val="9438C44A"/>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lvlOverride w:ilvl="0">
      <w:lvl w:ilvl="0">
        <w:start w:val="1"/>
        <w:numFmt w:val="bullet"/>
        <w:lvlText w:val=""/>
        <w:legacy w:legacy="1" w:legacySpace="0" w:legacyIndent="283"/>
        <w:lvlJc w:val="left"/>
        <w:pPr>
          <w:ind w:left="1134" w:hanging="283"/>
        </w:pPr>
        <w:rPr>
          <w:rFonts w:ascii="Arial" w:hAnsi="Arial" w:hint="default"/>
        </w:rPr>
      </w:lvl>
    </w:lvlOverride>
  </w:num>
  <w:num w:numId="3">
    <w:abstractNumId w:val="8"/>
  </w:num>
  <w:num w:numId="4">
    <w:abstractNumId w:val="15"/>
  </w:num>
  <w:num w:numId="5">
    <w:abstractNumId w:val="20"/>
  </w:num>
  <w:num w:numId="6">
    <w:abstractNumId w:val="2"/>
    <w:lvlOverride w:ilvl="0">
      <w:lvl w:ilvl="0">
        <w:start w:val="1"/>
        <w:numFmt w:val="decimal"/>
        <w:lvlText w:val="%1."/>
        <w:legacy w:legacy="1" w:legacySpace="0" w:legacyIndent="283"/>
        <w:lvlJc w:val="left"/>
        <w:pPr>
          <w:ind w:left="1134" w:hanging="283"/>
        </w:pPr>
      </w:lvl>
    </w:lvlOverride>
  </w:num>
  <w:num w:numId="7">
    <w:abstractNumId w:val="21"/>
  </w:num>
  <w:num w:numId="8">
    <w:abstractNumId w:val="5"/>
  </w:num>
  <w:num w:numId="9">
    <w:abstractNumId w:val="1"/>
    <w:lvlOverride w:ilvl="0">
      <w:lvl w:ilvl="0">
        <w:start w:val="1"/>
        <w:numFmt w:val="bullet"/>
        <w:lvlText w:val=""/>
        <w:legacy w:legacy="1" w:legacySpace="0" w:legacyIndent="283"/>
        <w:lvlJc w:val="left"/>
        <w:pPr>
          <w:ind w:left="2443" w:hanging="283"/>
        </w:pPr>
        <w:rPr>
          <w:rFonts w:ascii="Symbol" w:hAnsi="Symbol" w:hint="default"/>
        </w:rPr>
      </w:lvl>
    </w:lvlOverride>
  </w:num>
  <w:num w:numId="10">
    <w:abstractNumId w:val="1"/>
    <w:lvlOverride w:ilvl="0">
      <w:lvl w:ilvl="0">
        <w:start w:val="1"/>
        <w:numFmt w:val="bullet"/>
        <w:lvlText w:val=""/>
        <w:legacy w:legacy="1" w:legacySpace="0" w:legacyIndent="360"/>
        <w:lvlJc w:val="left"/>
        <w:pPr>
          <w:ind w:left="1560" w:hanging="360"/>
        </w:pPr>
        <w:rPr>
          <w:rFonts w:ascii="Symbol" w:hAnsi="Symbol" w:hint="default"/>
        </w:rPr>
      </w:lvl>
    </w:lvlOverride>
  </w:num>
  <w:num w:numId="11">
    <w:abstractNumId w:val="11"/>
  </w:num>
  <w:num w:numId="12">
    <w:abstractNumId w:val="10"/>
  </w:num>
  <w:num w:numId="13">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14">
    <w:abstractNumId w:val="1"/>
    <w:lvlOverride w:ilvl="0">
      <w:lvl w:ilvl="0">
        <w:start w:val="1"/>
        <w:numFmt w:val="bullet"/>
        <w:lvlText w:val=""/>
        <w:legacy w:legacy="1" w:legacySpace="0" w:legacyIndent="360"/>
        <w:lvlJc w:val="left"/>
        <w:pPr>
          <w:ind w:left="2694" w:hanging="360"/>
        </w:pPr>
        <w:rPr>
          <w:rFonts w:ascii="Symbol" w:hAnsi="Symbol" w:hint="default"/>
        </w:rPr>
      </w:lvl>
    </w:lvlOverride>
  </w:num>
  <w:num w:numId="15">
    <w:abstractNumId w:val="7"/>
  </w:num>
  <w:num w:numId="1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7"/>
  </w:num>
  <w:num w:numId="20">
    <w:abstractNumId w:val="14"/>
  </w:num>
  <w:num w:numId="21">
    <w:abstractNumId w:val="19"/>
  </w:num>
  <w:num w:numId="22">
    <w:abstractNumId w:val="12"/>
  </w:num>
  <w:num w:numId="23">
    <w:abstractNumId w:val="16"/>
  </w:num>
  <w:num w:numId="24">
    <w:abstractNumId w:val="13"/>
  </w:num>
  <w:num w:numId="25">
    <w:abstractNumId w:val="6"/>
  </w:num>
  <w:num w:numId="26">
    <w:abstractNumId w:val="18"/>
  </w:num>
  <w:num w:numId="27">
    <w:abstractNumId w:val="3"/>
  </w:num>
  <w:num w:numId="2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activeWritingStyle w:appName="MSWord" w:lang="en-AU" w:vendorID="64" w:dllVersion="131077" w:nlCheck="1" w:checkStyle="1"/>
  <w:activeWritingStyle w:appName="MSWord" w:lang="en-US" w:vendorID="64" w:dllVersion="131077" w:nlCheck="1" w:checkStyle="1"/>
  <w:activeWritingStyle w:appName="MSWord" w:lang="en-GB"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proofState w:spelling="clean"/>
  <w:stylePaneFormatFilter w:val="3F01"/>
  <w:documentProtection w:edit="readOnly" w:enforcement="1" w:cryptProviderType="rsaFull" w:cryptAlgorithmClass="hash" w:cryptAlgorithmType="typeAny" w:cryptAlgorithmSid="4" w:cryptSpinCount="100000" w:hash="K1YvPc5DGkDnh/isXSmTOx3XXRo=" w:salt="ZgSQmaebJ+zcfXT/gqGUwg=="/>
  <w:defaultTabStop w:val="340"/>
  <w:clickAndTypeStyle w:val="Text"/>
  <w:drawingGridHorizontalSpacing w:val="120"/>
  <w:drawingGridVerticalSpacing w:val="120"/>
  <w:displayVerticalDrawingGridEvery w:val="0"/>
  <w:doNotUseMarginsForDrawingGridOrigin/>
  <w:noPunctuationKerning/>
  <w:characterSpacingControl w:val="doNotCompress"/>
  <w:hdrShapeDefaults>
    <o:shapedefaults v:ext="edit" spidmax="4098" fillcolor="white" stroke="f">
      <v:fill color="white"/>
      <v:stroke on="f"/>
    </o:shapedefaults>
  </w:hdrShapeDefaults>
  <w:footnotePr>
    <w:footnote w:id="-1"/>
    <w:footnote w:id="0"/>
  </w:footnotePr>
  <w:endnotePr>
    <w:endnote w:id="-1"/>
    <w:endnote w:id="0"/>
  </w:endnotePr>
  <w:compat>
    <w:spaceForUL/>
    <w:balanceSingleByteDoubleByteWidth/>
    <w:doNotLeaveBackslashAlone/>
    <w:ulTrailSpace/>
    <w:doNotExpandShiftReturn/>
  </w:compat>
  <w:rsids>
    <w:rsidRoot w:val="00576033"/>
    <w:rsid w:val="00005EF0"/>
    <w:rsid w:val="00011FE5"/>
    <w:rsid w:val="00024DF5"/>
    <w:rsid w:val="00027A4F"/>
    <w:rsid w:val="00065EFC"/>
    <w:rsid w:val="00085D7A"/>
    <w:rsid w:val="000C3A78"/>
    <w:rsid w:val="000D5832"/>
    <w:rsid w:val="00104172"/>
    <w:rsid w:val="0012106B"/>
    <w:rsid w:val="00135D7E"/>
    <w:rsid w:val="00136B85"/>
    <w:rsid w:val="00172C6E"/>
    <w:rsid w:val="00191058"/>
    <w:rsid w:val="001B7CFA"/>
    <w:rsid w:val="001D3B79"/>
    <w:rsid w:val="001E4F68"/>
    <w:rsid w:val="002129C6"/>
    <w:rsid w:val="00222A17"/>
    <w:rsid w:val="002249C5"/>
    <w:rsid w:val="00236773"/>
    <w:rsid w:val="0024008E"/>
    <w:rsid w:val="0029356B"/>
    <w:rsid w:val="00295EC4"/>
    <w:rsid w:val="00296245"/>
    <w:rsid w:val="002A49EE"/>
    <w:rsid w:val="00314C2D"/>
    <w:rsid w:val="003346F1"/>
    <w:rsid w:val="00334785"/>
    <w:rsid w:val="00390852"/>
    <w:rsid w:val="003B402E"/>
    <w:rsid w:val="003B5863"/>
    <w:rsid w:val="003B6BAE"/>
    <w:rsid w:val="003D149A"/>
    <w:rsid w:val="0040144A"/>
    <w:rsid w:val="00404775"/>
    <w:rsid w:val="00441BCF"/>
    <w:rsid w:val="004513D9"/>
    <w:rsid w:val="00462ACE"/>
    <w:rsid w:val="00464283"/>
    <w:rsid w:val="004911C9"/>
    <w:rsid w:val="004A4E76"/>
    <w:rsid w:val="004B5E30"/>
    <w:rsid w:val="004F6095"/>
    <w:rsid w:val="00500951"/>
    <w:rsid w:val="00531A43"/>
    <w:rsid w:val="00576033"/>
    <w:rsid w:val="00581EFA"/>
    <w:rsid w:val="00585659"/>
    <w:rsid w:val="00585862"/>
    <w:rsid w:val="005E31FA"/>
    <w:rsid w:val="005F63B6"/>
    <w:rsid w:val="00620731"/>
    <w:rsid w:val="00621738"/>
    <w:rsid w:val="006826A2"/>
    <w:rsid w:val="006A5C5D"/>
    <w:rsid w:val="006F4CBD"/>
    <w:rsid w:val="00705AD7"/>
    <w:rsid w:val="007143DC"/>
    <w:rsid w:val="007274FA"/>
    <w:rsid w:val="00743BBA"/>
    <w:rsid w:val="00750FD3"/>
    <w:rsid w:val="00770A70"/>
    <w:rsid w:val="00771A1C"/>
    <w:rsid w:val="007B1FE8"/>
    <w:rsid w:val="007D25AC"/>
    <w:rsid w:val="007E45AC"/>
    <w:rsid w:val="008139C1"/>
    <w:rsid w:val="00815FE1"/>
    <w:rsid w:val="008521F2"/>
    <w:rsid w:val="00854845"/>
    <w:rsid w:val="00864907"/>
    <w:rsid w:val="0089648B"/>
    <w:rsid w:val="008A109B"/>
    <w:rsid w:val="008A138F"/>
    <w:rsid w:val="008C0195"/>
    <w:rsid w:val="0091226F"/>
    <w:rsid w:val="0093160F"/>
    <w:rsid w:val="009556D8"/>
    <w:rsid w:val="00966F27"/>
    <w:rsid w:val="009709E7"/>
    <w:rsid w:val="00990960"/>
    <w:rsid w:val="009A7820"/>
    <w:rsid w:val="009B5C9E"/>
    <w:rsid w:val="009C16D4"/>
    <w:rsid w:val="009D62DD"/>
    <w:rsid w:val="00A636DE"/>
    <w:rsid w:val="00A724D2"/>
    <w:rsid w:val="00A81F9F"/>
    <w:rsid w:val="00AF44A9"/>
    <w:rsid w:val="00B035C1"/>
    <w:rsid w:val="00B110D0"/>
    <w:rsid w:val="00B2767C"/>
    <w:rsid w:val="00B417D8"/>
    <w:rsid w:val="00B56816"/>
    <w:rsid w:val="00B86219"/>
    <w:rsid w:val="00B954C5"/>
    <w:rsid w:val="00BA7968"/>
    <w:rsid w:val="00BA79B6"/>
    <w:rsid w:val="00BB03C5"/>
    <w:rsid w:val="00BE071F"/>
    <w:rsid w:val="00C102ED"/>
    <w:rsid w:val="00C4042E"/>
    <w:rsid w:val="00C67C9B"/>
    <w:rsid w:val="00C74414"/>
    <w:rsid w:val="00C76110"/>
    <w:rsid w:val="00C90664"/>
    <w:rsid w:val="00CC1D64"/>
    <w:rsid w:val="00CC72FF"/>
    <w:rsid w:val="00CE21F4"/>
    <w:rsid w:val="00CF14B7"/>
    <w:rsid w:val="00D21A6E"/>
    <w:rsid w:val="00D61F85"/>
    <w:rsid w:val="00D654EA"/>
    <w:rsid w:val="00D67CC6"/>
    <w:rsid w:val="00D87A54"/>
    <w:rsid w:val="00D96874"/>
    <w:rsid w:val="00E16A42"/>
    <w:rsid w:val="00E35F86"/>
    <w:rsid w:val="00E7112F"/>
    <w:rsid w:val="00E76025"/>
    <w:rsid w:val="00E82B31"/>
    <w:rsid w:val="00E97EBB"/>
    <w:rsid w:val="00EA53CB"/>
    <w:rsid w:val="00EC30CB"/>
    <w:rsid w:val="00EE251B"/>
    <w:rsid w:val="00F02E82"/>
    <w:rsid w:val="00F06AF8"/>
    <w:rsid w:val="00F2788E"/>
    <w:rsid w:val="00F42D8F"/>
    <w:rsid w:val="00F739C5"/>
    <w:rsid w:val="00F76E6D"/>
    <w:rsid w:val="00FB296A"/>
    <w:rsid w:val="00FB7D70"/>
    <w:rsid w:val="00FE16D2"/>
    <w:rsid w:val="00FF69F0"/>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ersonName"/>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City"/>
  <w:shapeDefaults>
    <o:shapedefaults v:ext="edit" spidmax="4098" fillcolor="white" stroke="f">
      <v:fill color="white"/>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C1D64"/>
    <w:pPr>
      <w:overflowPunct w:val="0"/>
      <w:autoSpaceDE w:val="0"/>
      <w:autoSpaceDN w:val="0"/>
      <w:adjustRightInd w:val="0"/>
      <w:jc w:val="both"/>
      <w:textAlignment w:val="baseline"/>
    </w:pPr>
    <w:rPr>
      <w:rFonts w:ascii="Arial" w:hAnsi="Arial"/>
      <w:spacing w:val="-2"/>
      <w:lang w:eastAsia="en-US"/>
    </w:rPr>
  </w:style>
  <w:style w:type="paragraph" w:styleId="Heading1">
    <w:name w:val="heading 1"/>
    <w:basedOn w:val="Headings"/>
    <w:next w:val="Text"/>
    <w:qFormat/>
    <w:rsid w:val="00CC1D64"/>
    <w:pPr>
      <w:keepNext/>
      <w:numPr>
        <w:numId w:val="1"/>
      </w:numPr>
      <w:spacing w:after="60"/>
      <w:outlineLvl w:val="0"/>
    </w:pPr>
    <w:rPr>
      <w:rFonts w:ascii="Tahoma" w:hAnsi="Tahoma"/>
      <w:b/>
      <w:smallCaps/>
      <w:kern w:val="28"/>
      <w:sz w:val="32"/>
    </w:rPr>
  </w:style>
  <w:style w:type="paragraph" w:styleId="Heading2">
    <w:name w:val="heading 2"/>
    <w:basedOn w:val="Heading1"/>
    <w:next w:val="Text"/>
    <w:qFormat/>
    <w:rsid w:val="00CC1D64"/>
    <w:pPr>
      <w:numPr>
        <w:ilvl w:val="1"/>
      </w:numPr>
      <w:ind w:right="1701"/>
      <w:outlineLvl w:val="1"/>
    </w:pPr>
    <w:rPr>
      <w:smallCaps w:val="0"/>
      <w:sz w:val="28"/>
    </w:rPr>
  </w:style>
  <w:style w:type="paragraph" w:styleId="Heading3">
    <w:name w:val="heading 3"/>
    <w:basedOn w:val="Heading2"/>
    <w:next w:val="Text"/>
    <w:qFormat/>
    <w:rsid w:val="00CC1D64"/>
    <w:pPr>
      <w:numPr>
        <w:ilvl w:val="2"/>
      </w:numPr>
      <w:outlineLvl w:val="2"/>
    </w:pPr>
    <w:rPr>
      <w:sz w:val="24"/>
    </w:rPr>
  </w:style>
  <w:style w:type="paragraph" w:styleId="Heading4">
    <w:name w:val="heading 4"/>
    <w:basedOn w:val="Heading3"/>
    <w:next w:val="Text"/>
    <w:qFormat/>
    <w:rsid w:val="00CC1D64"/>
    <w:pPr>
      <w:numPr>
        <w:ilvl w:val="3"/>
      </w:numPr>
      <w:outlineLvl w:val="3"/>
    </w:pPr>
    <w:rPr>
      <w:b w:val="0"/>
      <w:i/>
    </w:rPr>
  </w:style>
  <w:style w:type="paragraph" w:styleId="Heading5">
    <w:name w:val="heading 5"/>
    <w:basedOn w:val="Normal"/>
    <w:next w:val="Normal"/>
    <w:qFormat/>
    <w:rsid w:val="00CC1D64"/>
    <w:pPr>
      <w:numPr>
        <w:ilvl w:val="4"/>
        <w:numId w:val="1"/>
      </w:numPr>
      <w:spacing w:before="240" w:after="60"/>
      <w:outlineLvl w:val="4"/>
    </w:pPr>
  </w:style>
  <w:style w:type="paragraph" w:styleId="Heading6">
    <w:name w:val="heading 6"/>
    <w:basedOn w:val="Normal"/>
    <w:next w:val="Normal"/>
    <w:qFormat/>
    <w:rsid w:val="00CC1D64"/>
    <w:pPr>
      <w:numPr>
        <w:ilvl w:val="5"/>
        <w:numId w:val="1"/>
      </w:numPr>
      <w:spacing w:before="240" w:after="60"/>
      <w:outlineLvl w:val="5"/>
    </w:pPr>
    <w:rPr>
      <w:i/>
    </w:rPr>
  </w:style>
  <w:style w:type="paragraph" w:styleId="Heading7">
    <w:name w:val="heading 7"/>
    <w:basedOn w:val="Normal"/>
    <w:next w:val="Normal"/>
    <w:qFormat/>
    <w:rsid w:val="00CC1D64"/>
    <w:pPr>
      <w:numPr>
        <w:ilvl w:val="6"/>
        <w:numId w:val="1"/>
      </w:numPr>
      <w:spacing w:before="240" w:after="60"/>
      <w:outlineLvl w:val="6"/>
    </w:pPr>
  </w:style>
  <w:style w:type="paragraph" w:styleId="Heading8">
    <w:name w:val="heading 8"/>
    <w:basedOn w:val="Normal"/>
    <w:next w:val="Normal"/>
    <w:qFormat/>
    <w:rsid w:val="00CC1D64"/>
    <w:pPr>
      <w:numPr>
        <w:ilvl w:val="7"/>
        <w:numId w:val="1"/>
      </w:numPr>
      <w:spacing w:before="240" w:after="60"/>
      <w:outlineLvl w:val="7"/>
    </w:pPr>
    <w:rPr>
      <w:i/>
    </w:rPr>
  </w:style>
  <w:style w:type="paragraph" w:styleId="Heading9">
    <w:name w:val="heading 9"/>
    <w:basedOn w:val="Heading1"/>
    <w:next w:val="Text"/>
    <w:qFormat/>
    <w:rsid w:val="00CC1D64"/>
    <w:pPr>
      <w:numPr>
        <w:ilvl w:val="8"/>
      </w:numPr>
      <w:tabs>
        <w:tab w:val="num" w:pos="360"/>
      </w:tabs>
      <w:ind w:hanging="226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s">
    <w:name w:val="Headings"/>
    <w:basedOn w:val="Normal"/>
    <w:rsid w:val="00CC1D64"/>
    <w:pPr>
      <w:spacing w:before="240" w:after="240"/>
      <w:ind w:left="851" w:hanging="851"/>
    </w:pPr>
  </w:style>
  <w:style w:type="paragraph" w:customStyle="1" w:styleId="Text">
    <w:name w:val="Text"/>
    <w:basedOn w:val="Normal"/>
    <w:link w:val="TextChar"/>
    <w:autoRedefine/>
    <w:rsid w:val="007274FA"/>
    <w:pPr>
      <w:spacing w:before="220" w:line="300" w:lineRule="atLeast"/>
      <w:ind w:left="851"/>
    </w:pPr>
  </w:style>
  <w:style w:type="paragraph" w:styleId="TOC1">
    <w:name w:val="toc 1"/>
    <w:basedOn w:val="Headings"/>
    <w:next w:val="Normal"/>
    <w:uiPriority w:val="39"/>
    <w:rsid w:val="00CC1D64"/>
    <w:pPr>
      <w:tabs>
        <w:tab w:val="left" w:pos="1304"/>
        <w:tab w:val="right" w:pos="9639"/>
      </w:tabs>
      <w:spacing w:before="360" w:after="120"/>
      <w:ind w:firstLine="0"/>
      <w:jc w:val="left"/>
    </w:pPr>
    <w:rPr>
      <w:b/>
      <w:smallCaps/>
      <w:noProof/>
      <w:sz w:val="26"/>
      <w:szCs w:val="32"/>
    </w:rPr>
  </w:style>
  <w:style w:type="paragraph" w:styleId="Header">
    <w:name w:val="header"/>
    <w:basedOn w:val="Normal"/>
    <w:rsid w:val="00CC1D64"/>
    <w:pPr>
      <w:pBdr>
        <w:bottom w:val="single" w:sz="6" w:space="1" w:color="auto"/>
      </w:pBdr>
      <w:tabs>
        <w:tab w:val="right" w:pos="9072"/>
      </w:tabs>
    </w:pPr>
    <w:rPr>
      <w:i/>
      <w:smallCaps/>
    </w:rPr>
  </w:style>
  <w:style w:type="paragraph" w:styleId="TOC2">
    <w:name w:val="toc 2"/>
    <w:basedOn w:val="TOC1"/>
    <w:next w:val="Normal"/>
    <w:uiPriority w:val="39"/>
    <w:rsid w:val="00CC1D64"/>
    <w:pPr>
      <w:spacing w:before="120" w:after="0"/>
      <w:ind w:left="1304"/>
    </w:pPr>
    <w:rPr>
      <w:smallCaps w:val="0"/>
      <w:sz w:val="22"/>
    </w:rPr>
  </w:style>
  <w:style w:type="paragraph" w:styleId="TOC3">
    <w:name w:val="toc 3"/>
    <w:basedOn w:val="TOC2"/>
    <w:next w:val="Normal"/>
    <w:uiPriority w:val="39"/>
    <w:rsid w:val="00CC1D64"/>
    <w:pPr>
      <w:ind w:left="1701"/>
    </w:pPr>
    <w:rPr>
      <w:b w:val="0"/>
    </w:rPr>
  </w:style>
  <w:style w:type="paragraph" w:styleId="TOC4">
    <w:name w:val="toc 4"/>
    <w:basedOn w:val="TOC3"/>
    <w:next w:val="Normal"/>
    <w:semiHidden/>
    <w:rsid w:val="00CC1D64"/>
    <w:pPr>
      <w:ind w:left="2098"/>
    </w:pPr>
    <w:rPr>
      <w:i/>
      <w:sz w:val="20"/>
    </w:rPr>
  </w:style>
  <w:style w:type="paragraph" w:styleId="TOC5">
    <w:name w:val="toc 5"/>
    <w:basedOn w:val="Normal"/>
    <w:next w:val="Normal"/>
    <w:semiHidden/>
    <w:rsid w:val="00CC1D64"/>
    <w:pPr>
      <w:tabs>
        <w:tab w:val="right" w:pos="9071"/>
      </w:tabs>
      <w:ind w:left="660"/>
      <w:jc w:val="left"/>
    </w:pPr>
    <w:rPr>
      <w:sz w:val="18"/>
    </w:rPr>
  </w:style>
  <w:style w:type="paragraph" w:styleId="TOC6">
    <w:name w:val="toc 6"/>
    <w:basedOn w:val="Normal"/>
    <w:next w:val="Normal"/>
    <w:semiHidden/>
    <w:rsid w:val="00CC1D64"/>
    <w:pPr>
      <w:tabs>
        <w:tab w:val="right" w:pos="9071"/>
      </w:tabs>
      <w:ind w:left="880"/>
      <w:jc w:val="left"/>
    </w:pPr>
    <w:rPr>
      <w:sz w:val="18"/>
    </w:rPr>
  </w:style>
  <w:style w:type="paragraph" w:styleId="TOC7">
    <w:name w:val="toc 7"/>
    <w:basedOn w:val="Normal"/>
    <w:next w:val="Normal"/>
    <w:semiHidden/>
    <w:rsid w:val="00CC1D64"/>
    <w:pPr>
      <w:tabs>
        <w:tab w:val="right" w:pos="9071"/>
      </w:tabs>
      <w:ind w:left="1100"/>
      <w:jc w:val="left"/>
    </w:pPr>
    <w:rPr>
      <w:sz w:val="18"/>
    </w:rPr>
  </w:style>
  <w:style w:type="paragraph" w:styleId="TOC8">
    <w:name w:val="toc 8"/>
    <w:basedOn w:val="Normal"/>
    <w:next w:val="Normal"/>
    <w:semiHidden/>
    <w:rsid w:val="00CC1D64"/>
    <w:pPr>
      <w:shd w:val="pct10" w:color="auto" w:fill="auto"/>
      <w:tabs>
        <w:tab w:val="right" w:pos="9071"/>
      </w:tabs>
      <w:spacing w:before="60"/>
      <w:ind w:left="851"/>
      <w:jc w:val="left"/>
    </w:pPr>
    <w:rPr>
      <w:b/>
    </w:rPr>
  </w:style>
  <w:style w:type="paragraph" w:styleId="TOC9">
    <w:name w:val="toc 9"/>
    <w:basedOn w:val="Normal"/>
    <w:next w:val="Normal"/>
    <w:semiHidden/>
    <w:rsid w:val="00CC1D64"/>
    <w:pPr>
      <w:tabs>
        <w:tab w:val="right" w:pos="9071"/>
      </w:tabs>
      <w:ind w:left="1540"/>
      <w:jc w:val="left"/>
    </w:pPr>
    <w:rPr>
      <w:sz w:val="18"/>
    </w:rPr>
  </w:style>
  <w:style w:type="paragraph" w:styleId="Footer">
    <w:name w:val="footer"/>
    <w:basedOn w:val="Text"/>
    <w:rsid w:val="00CC1D64"/>
    <w:pPr>
      <w:tabs>
        <w:tab w:val="center" w:pos="4153"/>
        <w:tab w:val="right" w:pos="8306"/>
      </w:tabs>
      <w:spacing w:before="0" w:line="240" w:lineRule="auto"/>
    </w:pPr>
    <w:rPr>
      <w:rFonts w:ascii="Univers (W1)" w:hAnsi="Univers (W1)"/>
      <w:i/>
      <w:caps/>
      <w:sz w:val="12"/>
    </w:rPr>
  </w:style>
  <w:style w:type="paragraph" w:customStyle="1" w:styleId="Heading0">
    <w:name w:val="Heading 0"/>
    <w:basedOn w:val="Normal"/>
    <w:rsid w:val="00CC1D64"/>
    <w:pPr>
      <w:keepNext/>
      <w:spacing w:before="240" w:after="60"/>
    </w:pPr>
    <w:rPr>
      <w:b/>
      <w:smallCaps/>
      <w:kern w:val="28"/>
      <w:sz w:val="32"/>
    </w:rPr>
  </w:style>
  <w:style w:type="paragraph" w:styleId="TableofFigures">
    <w:name w:val="table of figures"/>
    <w:basedOn w:val="Normal"/>
    <w:next w:val="Normal"/>
    <w:uiPriority w:val="99"/>
    <w:rsid w:val="00CC1D64"/>
    <w:pPr>
      <w:tabs>
        <w:tab w:val="right" w:pos="9071"/>
      </w:tabs>
      <w:spacing w:before="120"/>
      <w:ind w:left="2269" w:hanging="1418"/>
      <w:jc w:val="left"/>
    </w:pPr>
    <w:rPr>
      <w:b/>
    </w:rPr>
  </w:style>
  <w:style w:type="paragraph" w:styleId="Caption">
    <w:name w:val="caption"/>
    <w:basedOn w:val="Text"/>
    <w:next w:val="Text"/>
    <w:qFormat/>
    <w:rsid w:val="00CC1D64"/>
    <w:pPr>
      <w:spacing w:before="120" w:after="120"/>
      <w:jc w:val="center"/>
    </w:pPr>
    <w:rPr>
      <w:b/>
    </w:rPr>
  </w:style>
  <w:style w:type="character" w:styleId="PageNumber">
    <w:name w:val="page number"/>
    <w:rsid w:val="00CC1D64"/>
    <w:rPr>
      <w:rFonts w:ascii="Times New Roman Bold" w:hAnsi="Times New Roman Bold"/>
      <w:b/>
      <w:sz w:val="28"/>
    </w:rPr>
  </w:style>
  <w:style w:type="paragraph" w:customStyle="1" w:styleId="AppendixTitle">
    <w:name w:val="AppendixTitle"/>
    <w:basedOn w:val="Normal"/>
    <w:next w:val="Normal"/>
    <w:rsid w:val="00CC1D64"/>
    <w:pPr>
      <w:jc w:val="center"/>
    </w:pPr>
    <w:rPr>
      <w:b/>
      <w:smallCaps/>
      <w:sz w:val="40"/>
    </w:rPr>
  </w:style>
  <w:style w:type="paragraph" w:customStyle="1" w:styleId="Bullets">
    <w:name w:val="Bullets"/>
    <w:basedOn w:val="Text"/>
    <w:rsid w:val="00CC1D64"/>
    <w:pPr>
      <w:numPr>
        <w:numId w:val="5"/>
      </w:numPr>
      <w:spacing w:before="120"/>
      <w:jc w:val="left"/>
    </w:pPr>
  </w:style>
  <w:style w:type="paragraph" w:styleId="BodyTextIndent">
    <w:name w:val="Body Text Indent"/>
    <w:basedOn w:val="Normal"/>
    <w:rsid w:val="00CC1D64"/>
    <w:pPr>
      <w:spacing w:after="120"/>
      <w:ind w:left="283"/>
    </w:pPr>
  </w:style>
  <w:style w:type="paragraph" w:styleId="List2">
    <w:name w:val="List 2"/>
    <w:basedOn w:val="Normal"/>
    <w:rsid w:val="00CC1D64"/>
    <w:pPr>
      <w:ind w:left="566" w:hanging="283"/>
    </w:pPr>
  </w:style>
  <w:style w:type="paragraph" w:customStyle="1" w:styleId="PenPortrait">
    <w:name w:val="PenPortrait"/>
    <w:basedOn w:val="Text"/>
    <w:rsid w:val="00CC1D64"/>
    <w:pPr>
      <w:shd w:val="solid" w:color="auto" w:fill="auto"/>
      <w:jc w:val="left"/>
    </w:pPr>
    <w:rPr>
      <w:b/>
      <w:sz w:val="24"/>
    </w:rPr>
  </w:style>
  <w:style w:type="paragraph" w:customStyle="1" w:styleId="subhead">
    <w:name w:val="subhead"/>
    <w:basedOn w:val="Text"/>
    <w:rsid w:val="00CC1D64"/>
    <w:rPr>
      <w:b/>
      <w:sz w:val="24"/>
    </w:rPr>
  </w:style>
  <w:style w:type="paragraph" w:styleId="ListBullet2">
    <w:name w:val="List Bullet 2"/>
    <w:basedOn w:val="Normal"/>
    <w:rsid w:val="00CC1D64"/>
    <w:pPr>
      <w:tabs>
        <w:tab w:val="left" w:pos="-576"/>
        <w:tab w:val="left" w:pos="0"/>
        <w:tab w:val="left" w:pos="576"/>
        <w:tab w:val="left" w:pos="1008"/>
        <w:tab w:val="left" w:pos="1440"/>
      </w:tabs>
      <w:suppressAutoHyphens/>
    </w:pPr>
  </w:style>
  <w:style w:type="paragraph" w:styleId="BodyText">
    <w:name w:val="Body Text"/>
    <w:basedOn w:val="Normal"/>
    <w:rsid w:val="00CC1D64"/>
    <w:pPr>
      <w:tabs>
        <w:tab w:val="left" w:pos="-720"/>
      </w:tabs>
      <w:suppressAutoHyphens/>
      <w:jc w:val="left"/>
    </w:pPr>
  </w:style>
  <w:style w:type="paragraph" w:customStyle="1" w:styleId="ProjectName">
    <w:name w:val="ProjectName"/>
    <w:basedOn w:val="Normal"/>
    <w:rsid w:val="00CC1D64"/>
    <w:pPr>
      <w:pBdr>
        <w:bottom w:val="threeDEmboss" w:sz="24" w:space="6" w:color="0000FF"/>
      </w:pBdr>
      <w:overflowPunct/>
      <w:autoSpaceDE/>
      <w:autoSpaceDN/>
      <w:adjustRightInd/>
      <w:spacing w:before="220"/>
      <w:jc w:val="left"/>
      <w:textAlignment w:val="auto"/>
    </w:pPr>
    <w:rPr>
      <w:rFonts w:ascii="Tahoma" w:hAnsi="Tahoma"/>
      <w:b/>
      <w:color w:val="000080"/>
      <w:sz w:val="36"/>
    </w:rPr>
  </w:style>
  <w:style w:type="paragraph" w:styleId="ListContinue2">
    <w:name w:val="List Continue 2"/>
    <w:basedOn w:val="Normal"/>
    <w:rsid w:val="00CC1D64"/>
    <w:pPr>
      <w:tabs>
        <w:tab w:val="left" w:pos="-720"/>
      </w:tabs>
      <w:suppressAutoHyphens/>
      <w:jc w:val="left"/>
    </w:pPr>
  </w:style>
  <w:style w:type="paragraph" w:customStyle="1" w:styleId="CVNAME">
    <w:name w:val="CVNAME"/>
    <w:basedOn w:val="Normal"/>
    <w:rsid w:val="00CC1D64"/>
    <w:pPr>
      <w:shd w:val="solid" w:color="auto" w:fill="auto"/>
      <w:spacing w:before="120" w:after="120"/>
      <w:jc w:val="right"/>
    </w:pPr>
    <w:rPr>
      <w:b/>
      <w:smallCaps/>
      <w:sz w:val="36"/>
    </w:rPr>
  </w:style>
  <w:style w:type="paragraph" w:customStyle="1" w:styleId="Bullets2">
    <w:name w:val="Bullets2"/>
    <w:basedOn w:val="Bullets"/>
    <w:rsid w:val="00CC1D64"/>
    <w:pPr>
      <w:numPr>
        <w:numId w:val="4"/>
      </w:numPr>
    </w:pPr>
  </w:style>
  <w:style w:type="paragraph" w:styleId="BodyText2">
    <w:name w:val="Body Text 2"/>
    <w:aliases w:val="pr Side Comment Text"/>
    <w:basedOn w:val="Normal"/>
    <w:rsid w:val="00CC1D64"/>
    <w:pPr>
      <w:spacing w:line="312" w:lineRule="auto"/>
      <w:jc w:val="right"/>
    </w:pPr>
    <w:rPr>
      <w:rFonts w:ascii="Tahoma" w:hAnsi="Tahoma" w:cs="Tahoma"/>
      <w:b/>
      <w:bCs/>
      <w:iCs/>
      <w:lang w:val="en-US"/>
    </w:rPr>
  </w:style>
  <w:style w:type="paragraph" w:customStyle="1" w:styleId="prsidecomment">
    <w:name w:val="pr side comment"/>
    <w:rsid w:val="00CC1D64"/>
    <w:pPr>
      <w:framePr w:w="1701" w:wrap="around" w:vAnchor="text" w:hAnchor="margin" w:xAlign="right" w:y="1"/>
      <w:shd w:val="solid" w:color="FFFFFF" w:fill="FFFFFF"/>
      <w:spacing w:before="200" w:line="312" w:lineRule="auto"/>
      <w:jc w:val="right"/>
    </w:pPr>
    <w:rPr>
      <w:rFonts w:ascii="Tahoma" w:hAnsi="Tahoma"/>
      <w:b/>
      <w:lang w:val="en-US" w:eastAsia="en-US"/>
    </w:rPr>
  </w:style>
  <w:style w:type="paragraph" w:styleId="DocumentMap">
    <w:name w:val="Document Map"/>
    <w:basedOn w:val="Normal"/>
    <w:semiHidden/>
    <w:rsid w:val="00CC1D64"/>
    <w:pPr>
      <w:shd w:val="clear" w:color="auto" w:fill="000080"/>
    </w:pPr>
    <w:rPr>
      <w:rFonts w:ascii="Tahoma" w:hAnsi="Tahoma" w:cs="Tahoma"/>
    </w:rPr>
  </w:style>
  <w:style w:type="paragraph" w:styleId="BodyTextIndent2">
    <w:name w:val="Body Text Indent 2"/>
    <w:basedOn w:val="Normal"/>
    <w:rsid w:val="00CC1D64"/>
    <w:pPr>
      <w:framePr w:w="5665" w:wrap="notBeside" w:hAnchor="margin" w:y="10207" w:anchorLock="1"/>
      <w:shd w:val="pct10" w:color="auto" w:fill="auto"/>
      <w:tabs>
        <w:tab w:val="left" w:pos="284"/>
        <w:tab w:val="left" w:pos="1560"/>
        <w:tab w:val="left" w:pos="2127"/>
        <w:tab w:val="left" w:pos="4536"/>
        <w:tab w:val="left" w:pos="5670"/>
      </w:tabs>
      <w:suppressAutoHyphens/>
      <w:ind w:left="1985" w:hanging="1985"/>
      <w:jc w:val="left"/>
    </w:pPr>
  </w:style>
  <w:style w:type="paragraph" w:customStyle="1" w:styleId="Numbers">
    <w:name w:val="Numbers"/>
    <w:basedOn w:val="Bullets"/>
    <w:rsid w:val="00CC1D64"/>
    <w:pPr>
      <w:numPr>
        <w:numId w:val="15"/>
      </w:numPr>
      <w:tabs>
        <w:tab w:val="left" w:pos="1247"/>
        <w:tab w:val="left" w:pos="1644"/>
        <w:tab w:val="left" w:pos="2041"/>
      </w:tabs>
    </w:pPr>
  </w:style>
  <w:style w:type="paragraph" w:customStyle="1" w:styleId="CVText">
    <w:name w:val="CVText"/>
    <w:rsid w:val="00CC1D64"/>
    <w:pPr>
      <w:tabs>
        <w:tab w:val="left" w:pos="2268"/>
      </w:tabs>
      <w:ind w:left="2268" w:hanging="2268"/>
    </w:pPr>
    <w:rPr>
      <w:rFonts w:ascii="Arial" w:hAnsi="Arial"/>
      <w:lang w:eastAsia="en-US"/>
    </w:rPr>
  </w:style>
  <w:style w:type="character" w:styleId="Hyperlink">
    <w:name w:val="Hyperlink"/>
    <w:rsid w:val="00CC1D64"/>
    <w:rPr>
      <w:color w:val="0000FF"/>
      <w:u w:val="single"/>
    </w:rPr>
  </w:style>
  <w:style w:type="character" w:styleId="FollowedHyperlink">
    <w:name w:val="FollowedHyperlink"/>
    <w:rsid w:val="00CC1D64"/>
    <w:rPr>
      <w:color w:val="800080"/>
      <w:u w:val="single"/>
    </w:rPr>
  </w:style>
  <w:style w:type="paragraph" w:customStyle="1" w:styleId="BMTDivisionalEndorsement">
    <w:name w:val="BMT Divisional Endorsement"/>
    <w:rsid w:val="00CC1D64"/>
    <w:pPr>
      <w:jc w:val="right"/>
    </w:pPr>
    <w:rPr>
      <w:rFonts w:ascii="Arial" w:hAnsi="Arial" w:cs="Arial"/>
      <w:b/>
      <w:color w:val="005581"/>
      <w:lang w:val="en-GB" w:eastAsia="en-GB"/>
    </w:rPr>
  </w:style>
  <w:style w:type="paragraph" w:customStyle="1" w:styleId="BMTReportTitle">
    <w:name w:val="BMT Report Title"/>
    <w:rsid w:val="00CC1D64"/>
    <w:pPr>
      <w:spacing w:line="640" w:lineRule="exact"/>
      <w:ind w:right="-108"/>
    </w:pPr>
    <w:rPr>
      <w:rFonts w:ascii="Arial" w:hAnsi="Arial"/>
      <w:b/>
      <w:color w:val="4F5650"/>
      <w:w w:val="99"/>
      <w:sz w:val="56"/>
      <w:szCs w:val="134"/>
      <w:lang w:val="en-GB" w:eastAsia="en-GB"/>
    </w:rPr>
  </w:style>
  <w:style w:type="paragraph" w:customStyle="1" w:styleId="BMTReportProperties">
    <w:name w:val="BMT Report Properties"/>
    <w:rsid w:val="00CC1D64"/>
    <w:pPr>
      <w:spacing w:line="360" w:lineRule="exact"/>
    </w:pPr>
    <w:rPr>
      <w:rFonts w:ascii="Arial" w:hAnsi="Arial" w:cs="Arial"/>
      <w:color w:val="4F5650"/>
      <w:w w:val="99"/>
      <w:sz w:val="28"/>
      <w:szCs w:val="38"/>
      <w:lang w:val="en-GB" w:eastAsia="en-GB"/>
    </w:rPr>
  </w:style>
  <w:style w:type="table" w:styleId="TableGrid">
    <w:name w:val="Table Grid"/>
    <w:basedOn w:val="TableNormal"/>
    <w:rsid w:val="00C76110"/>
    <w:pPr>
      <w:overflowPunct w:val="0"/>
      <w:autoSpaceDE w:val="0"/>
      <w:autoSpaceDN w:val="0"/>
      <w:adjustRightInd w:val="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Char">
    <w:name w:val="Text Char"/>
    <w:link w:val="Text"/>
    <w:rsid w:val="007274FA"/>
    <w:rPr>
      <w:rFonts w:ascii="Arial" w:hAnsi="Arial"/>
      <w:spacing w:val="-2"/>
      <w:lang w:eastAsia="en-US"/>
    </w:rPr>
  </w:style>
  <w:style w:type="character" w:styleId="CommentReference">
    <w:name w:val="annotation reference"/>
    <w:rsid w:val="009556D8"/>
    <w:rPr>
      <w:sz w:val="16"/>
      <w:szCs w:val="16"/>
    </w:rPr>
  </w:style>
  <w:style w:type="paragraph" w:styleId="CommentText">
    <w:name w:val="annotation text"/>
    <w:basedOn w:val="Normal"/>
    <w:link w:val="CommentTextChar"/>
    <w:rsid w:val="009556D8"/>
  </w:style>
  <w:style w:type="character" w:customStyle="1" w:styleId="CommentTextChar">
    <w:name w:val="Comment Text Char"/>
    <w:link w:val="CommentText"/>
    <w:rsid w:val="009556D8"/>
    <w:rPr>
      <w:rFonts w:ascii="Arial" w:hAnsi="Arial"/>
      <w:spacing w:val="-2"/>
      <w:lang w:eastAsia="en-US"/>
    </w:rPr>
  </w:style>
  <w:style w:type="paragraph" w:styleId="CommentSubject">
    <w:name w:val="annotation subject"/>
    <w:basedOn w:val="CommentText"/>
    <w:next w:val="CommentText"/>
    <w:link w:val="CommentSubjectChar"/>
    <w:rsid w:val="009556D8"/>
    <w:rPr>
      <w:b/>
      <w:bCs/>
    </w:rPr>
  </w:style>
  <w:style w:type="character" w:customStyle="1" w:styleId="CommentSubjectChar">
    <w:name w:val="Comment Subject Char"/>
    <w:link w:val="CommentSubject"/>
    <w:rsid w:val="009556D8"/>
    <w:rPr>
      <w:rFonts w:ascii="Arial" w:hAnsi="Arial"/>
      <w:b/>
      <w:bCs/>
      <w:spacing w:val="-2"/>
      <w:lang w:eastAsia="en-US"/>
    </w:rPr>
  </w:style>
  <w:style w:type="paragraph" w:styleId="BalloonText">
    <w:name w:val="Balloon Text"/>
    <w:basedOn w:val="Normal"/>
    <w:link w:val="BalloonTextChar"/>
    <w:rsid w:val="009556D8"/>
    <w:rPr>
      <w:rFonts w:ascii="Tahoma" w:hAnsi="Tahoma" w:cs="Tahoma"/>
      <w:sz w:val="16"/>
      <w:szCs w:val="16"/>
    </w:rPr>
  </w:style>
  <w:style w:type="character" w:customStyle="1" w:styleId="BalloonTextChar">
    <w:name w:val="Balloon Text Char"/>
    <w:link w:val="BalloonText"/>
    <w:rsid w:val="009556D8"/>
    <w:rPr>
      <w:rFonts w:ascii="Tahoma" w:hAnsi="Tahoma" w:cs="Tahoma"/>
      <w:spacing w:val="-2"/>
      <w:sz w:val="16"/>
      <w:szCs w:val="16"/>
      <w:lang w:eastAsia="en-US"/>
    </w:rPr>
  </w:style>
  <w:style w:type="paragraph" w:styleId="Revision">
    <w:name w:val="Revision"/>
    <w:hidden/>
    <w:uiPriority w:val="99"/>
    <w:semiHidden/>
    <w:rsid w:val="00E7112F"/>
    <w:rPr>
      <w:rFonts w:ascii="Arial" w:hAnsi="Arial"/>
      <w:spacing w:val="-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overflowPunct w:val="0"/>
      <w:autoSpaceDE w:val="0"/>
      <w:autoSpaceDN w:val="0"/>
      <w:adjustRightInd w:val="0"/>
      <w:jc w:val="both"/>
      <w:textAlignment w:val="baseline"/>
    </w:pPr>
    <w:rPr>
      <w:rFonts w:ascii="Arial" w:hAnsi="Arial"/>
      <w:spacing w:val="-2"/>
      <w:lang w:eastAsia="en-US"/>
    </w:rPr>
  </w:style>
  <w:style w:type="paragraph" w:styleId="Heading1">
    <w:name w:val="heading 1"/>
    <w:basedOn w:val="Headings"/>
    <w:next w:val="Text"/>
    <w:qFormat/>
    <w:pPr>
      <w:keepNext/>
      <w:numPr>
        <w:numId w:val="1"/>
      </w:numPr>
      <w:spacing w:after="60"/>
      <w:outlineLvl w:val="0"/>
    </w:pPr>
    <w:rPr>
      <w:rFonts w:ascii="Tahoma" w:hAnsi="Tahoma"/>
      <w:b/>
      <w:smallCaps/>
      <w:kern w:val="28"/>
      <w:sz w:val="32"/>
    </w:rPr>
  </w:style>
  <w:style w:type="paragraph" w:styleId="Heading2">
    <w:name w:val="heading 2"/>
    <w:basedOn w:val="Heading1"/>
    <w:next w:val="Text"/>
    <w:qFormat/>
    <w:pPr>
      <w:numPr>
        <w:ilvl w:val="1"/>
      </w:numPr>
      <w:ind w:right="1701"/>
      <w:outlineLvl w:val="1"/>
    </w:pPr>
    <w:rPr>
      <w:smallCaps w:val="0"/>
      <w:sz w:val="28"/>
    </w:rPr>
  </w:style>
  <w:style w:type="paragraph" w:styleId="Heading3">
    <w:name w:val="heading 3"/>
    <w:basedOn w:val="Heading2"/>
    <w:next w:val="Text"/>
    <w:qFormat/>
    <w:pPr>
      <w:numPr>
        <w:ilvl w:val="2"/>
      </w:numPr>
      <w:outlineLvl w:val="2"/>
    </w:pPr>
    <w:rPr>
      <w:sz w:val="24"/>
    </w:rPr>
  </w:style>
  <w:style w:type="paragraph" w:styleId="Heading4">
    <w:name w:val="heading 4"/>
    <w:basedOn w:val="Heading3"/>
    <w:next w:val="Text"/>
    <w:qFormat/>
    <w:pPr>
      <w:numPr>
        <w:ilvl w:val="3"/>
      </w:numPr>
      <w:outlineLvl w:val="3"/>
    </w:pPr>
    <w:rPr>
      <w:b w:val="0"/>
      <w:i/>
    </w:rPr>
  </w:style>
  <w:style w:type="paragraph" w:styleId="Heading5">
    <w:name w:val="heading 5"/>
    <w:basedOn w:val="Normal"/>
    <w:next w:val="Normal"/>
    <w:qFormat/>
    <w:pPr>
      <w:numPr>
        <w:ilvl w:val="4"/>
        <w:numId w:val="1"/>
      </w:numPr>
      <w:spacing w:before="240" w:after="60"/>
      <w:outlineLvl w:val="4"/>
    </w:pPr>
  </w:style>
  <w:style w:type="paragraph" w:styleId="Heading6">
    <w:name w:val="heading 6"/>
    <w:basedOn w:val="Normal"/>
    <w:next w:val="Normal"/>
    <w:qFormat/>
    <w:pPr>
      <w:numPr>
        <w:ilvl w:val="5"/>
        <w:numId w:val="1"/>
      </w:numPr>
      <w:spacing w:before="240" w:after="60"/>
      <w:outlineLvl w:val="5"/>
    </w:pPr>
    <w:rPr>
      <w:i/>
    </w:r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i/>
    </w:rPr>
  </w:style>
  <w:style w:type="paragraph" w:styleId="Heading9">
    <w:name w:val="heading 9"/>
    <w:basedOn w:val="Heading1"/>
    <w:next w:val="Text"/>
    <w:qFormat/>
    <w:pPr>
      <w:numPr>
        <w:ilvl w:val="8"/>
      </w:numPr>
      <w:tabs>
        <w:tab w:val="num" w:pos="360"/>
      </w:tabs>
      <w:ind w:hanging="226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s">
    <w:name w:val="Headings"/>
    <w:basedOn w:val="Normal"/>
    <w:pPr>
      <w:spacing w:before="240" w:after="240"/>
      <w:ind w:left="851" w:hanging="851"/>
    </w:pPr>
  </w:style>
  <w:style w:type="paragraph" w:customStyle="1" w:styleId="Text">
    <w:name w:val="Text"/>
    <w:basedOn w:val="Normal"/>
    <w:link w:val="TextChar"/>
    <w:autoRedefine/>
    <w:rsid w:val="007274FA"/>
    <w:pPr>
      <w:spacing w:before="220" w:line="300" w:lineRule="atLeast"/>
      <w:ind w:left="851"/>
    </w:pPr>
  </w:style>
  <w:style w:type="paragraph" w:styleId="TOC1">
    <w:name w:val="toc 1"/>
    <w:basedOn w:val="Headings"/>
    <w:next w:val="Normal"/>
    <w:uiPriority w:val="39"/>
    <w:pPr>
      <w:tabs>
        <w:tab w:val="left" w:pos="1304"/>
        <w:tab w:val="right" w:pos="9639"/>
      </w:tabs>
      <w:spacing w:before="360" w:after="120"/>
      <w:ind w:firstLine="0"/>
      <w:jc w:val="left"/>
    </w:pPr>
    <w:rPr>
      <w:b/>
      <w:smallCaps/>
      <w:noProof/>
      <w:sz w:val="26"/>
      <w:szCs w:val="32"/>
    </w:rPr>
  </w:style>
  <w:style w:type="paragraph" w:styleId="Header">
    <w:name w:val="header"/>
    <w:basedOn w:val="Normal"/>
    <w:pPr>
      <w:pBdr>
        <w:bottom w:val="single" w:sz="6" w:space="1" w:color="auto"/>
      </w:pBdr>
      <w:tabs>
        <w:tab w:val="right" w:pos="9072"/>
      </w:tabs>
    </w:pPr>
    <w:rPr>
      <w:i/>
      <w:smallCaps/>
    </w:rPr>
  </w:style>
  <w:style w:type="paragraph" w:styleId="TOC2">
    <w:name w:val="toc 2"/>
    <w:basedOn w:val="TOC1"/>
    <w:next w:val="Normal"/>
    <w:uiPriority w:val="39"/>
    <w:pPr>
      <w:spacing w:before="120" w:after="0"/>
      <w:ind w:left="1304"/>
    </w:pPr>
    <w:rPr>
      <w:smallCaps w:val="0"/>
      <w:sz w:val="22"/>
    </w:rPr>
  </w:style>
  <w:style w:type="paragraph" w:styleId="TOC3">
    <w:name w:val="toc 3"/>
    <w:basedOn w:val="TOC2"/>
    <w:next w:val="Normal"/>
    <w:uiPriority w:val="39"/>
    <w:pPr>
      <w:ind w:left="1701"/>
    </w:pPr>
    <w:rPr>
      <w:b w:val="0"/>
    </w:rPr>
  </w:style>
  <w:style w:type="paragraph" w:styleId="TOC4">
    <w:name w:val="toc 4"/>
    <w:basedOn w:val="TOC3"/>
    <w:next w:val="Normal"/>
    <w:semiHidden/>
    <w:pPr>
      <w:ind w:left="2098"/>
    </w:pPr>
    <w:rPr>
      <w:i/>
      <w:sz w:val="20"/>
    </w:rPr>
  </w:style>
  <w:style w:type="paragraph" w:styleId="TOC5">
    <w:name w:val="toc 5"/>
    <w:basedOn w:val="Normal"/>
    <w:next w:val="Normal"/>
    <w:semiHidden/>
    <w:pPr>
      <w:tabs>
        <w:tab w:val="right" w:pos="9071"/>
      </w:tabs>
      <w:ind w:left="660"/>
      <w:jc w:val="left"/>
    </w:pPr>
    <w:rPr>
      <w:sz w:val="18"/>
    </w:rPr>
  </w:style>
  <w:style w:type="paragraph" w:styleId="TOC6">
    <w:name w:val="toc 6"/>
    <w:basedOn w:val="Normal"/>
    <w:next w:val="Normal"/>
    <w:semiHidden/>
    <w:pPr>
      <w:tabs>
        <w:tab w:val="right" w:pos="9071"/>
      </w:tabs>
      <w:ind w:left="880"/>
      <w:jc w:val="left"/>
    </w:pPr>
    <w:rPr>
      <w:sz w:val="18"/>
    </w:rPr>
  </w:style>
  <w:style w:type="paragraph" w:styleId="TOC7">
    <w:name w:val="toc 7"/>
    <w:basedOn w:val="Normal"/>
    <w:next w:val="Normal"/>
    <w:semiHidden/>
    <w:pPr>
      <w:tabs>
        <w:tab w:val="right" w:pos="9071"/>
      </w:tabs>
      <w:ind w:left="1100"/>
      <w:jc w:val="left"/>
    </w:pPr>
    <w:rPr>
      <w:sz w:val="18"/>
    </w:rPr>
  </w:style>
  <w:style w:type="paragraph" w:styleId="TOC8">
    <w:name w:val="toc 8"/>
    <w:basedOn w:val="Normal"/>
    <w:next w:val="Normal"/>
    <w:semiHidden/>
    <w:pPr>
      <w:shd w:val="pct10" w:color="auto" w:fill="auto"/>
      <w:tabs>
        <w:tab w:val="right" w:pos="9071"/>
      </w:tabs>
      <w:spacing w:before="60"/>
      <w:ind w:left="851"/>
      <w:jc w:val="left"/>
    </w:pPr>
    <w:rPr>
      <w:b/>
    </w:rPr>
  </w:style>
  <w:style w:type="paragraph" w:styleId="TOC9">
    <w:name w:val="toc 9"/>
    <w:basedOn w:val="Normal"/>
    <w:next w:val="Normal"/>
    <w:semiHidden/>
    <w:pPr>
      <w:tabs>
        <w:tab w:val="right" w:pos="9071"/>
      </w:tabs>
      <w:ind w:left="1540"/>
      <w:jc w:val="left"/>
    </w:pPr>
    <w:rPr>
      <w:sz w:val="18"/>
    </w:rPr>
  </w:style>
  <w:style w:type="paragraph" w:styleId="Footer">
    <w:name w:val="footer"/>
    <w:basedOn w:val="Text"/>
    <w:pPr>
      <w:tabs>
        <w:tab w:val="center" w:pos="4153"/>
        <w:tab w:val="right" w:pos="8306"/>
      </w:tabs>
      <w:spacing w:before="0" w:line="240" w:lineRule="auto"/>
    </w:pPr>
    <w:rPr>
      <w:rFonts w:ascii="Univers (W1)" w:hAnsi="Univers (W1)"/>
      <w:i/>
      <w:caps/>
      <w:sz w:val="12"/>
    </w:rPr>
  </w:style>
  <w:style w:type="paragraph" w:customStyle="1" w:styleId="Heading0">
    <w:name w:val="Heading 0"/>
    <w:basedOn w:val="Normal"/>
    <w:pPr>
      <w:keepNext/>
      <w:spacing w:before="240" w:after="60"/>
    </w:pPr>
    <w:rPr>
      <w:b/>
      <w:smallCaps/>
      <w:kern w:val="28"/>
      <w:sz w:val="32"/>
    </w:rPr>
  </w:style>
  <w:style w:type="paragraph" w:styleId="TableofFigures">
    <w:name w:val="table of figures"/>
    <w:basedOn w:val="Normal"/>
    <w:next w:val="Normal"/>
    <w:uiPriority w:val="99"/>
    <w:pPr>
      <w:tabs>
        <w:tab w:val="right" w:pos="9071"/>
      </w:tabs>
      <w:spacing w:before="120"/>
      <w:ind w:left="2269" w:hanging="1418"/>
      <w:jc w:val="left"/>
    </w:pPr>
    <w:rPr>
      <w:b/>
    </w:rPr>
  </w:style>
  <w:style w:type="paragraph" w:styleId="Caption">
    <w:name w:val="caption"/>
    <w:basedOn w:val="Text"/>
    <w:next w:val="Text"/>
    <w:qFormat/>
    <w:pPr>
      <w:spacing w:before="120" w:after="120"/>
      <w:jc w:val="center"/>
    </w:pPr>
    <w:rPr>
      <w:b/>
    </w:rPr>
  </w:style>
  <w:style w:type="character" w:styleId="PageNumber">
    <w:name w:val="page number"/>
    <w:rPr>
      <w:rFonts w:ascii="Times New Roman Bold" w:hAnsi="Times New Roman Bold"/>
      <w:b/>
      <w:sz w:val="28"/>
    </w:rPr>
  </w:style>
  <w:style w:type="paragraph" w:customStyle="1" w:styleId="AppendixTitle">
    <w:name w:val="AppendixTitle"/>
    <w:basedOn w:val="Normal"/>
    <w:next w:val="Normal"/>
    <w:pPr>
      <w:jc w:val="center"/>
    </w:pPr>
    <w:rPr>
      <w:b/>
      <w:smallCaps/>
      <w:sz w:val="40"/>
    </w:rPr>
  </w:style>
  <w:style w:type="paragraph" w:customStyle="1" w:styleId="Bullets">
    <w:name w:val="Bullets"/>
    <w:basedOn w:val="Text"/>
    <w:pPr>
      <w:numPr>
        <w:numId w:val="5"/>
      </w:numPr>
      <w:spacing w:before="120"/>
      <w:jc w:val="left"/>
    </w:pPr>
  </w:style>
  <w:style w:type="paragraph" w:styleId="BodyTextIndent">
    <w:name w:val="Body Text Indent"/>
    <w:basedOn w:val="Normal"/>
    <w:pPr>
      <w:spacing w:after="120"/>
      <w:ind w:left="283"/>
    </w:pPr>
  </w:style>
  <w:style w:type="paragraph" w:styleId="List2">
    <w:name w:val="List 2"/>
    <w:basedOn w:val="Normal"/>
    <w:pPr>
      <w:ind w:left="566" w:hanging="283"/>
    </w:pPr>
  </w:style>
  <w:style w:type="paragraph" w:customStyle="1" w:styleId="PenPortrait">
    <w:name w:val="PenPortrait"/>
    <w:basedOn w:val="Text"/>
    <w:pPr>
      <w:shd w:val="solid" w:color="auto" w:fill="auto"/>
      <w:jc w:val="left"/>
    </w:pPr>
    <w:rPr>
      <w:b/>
      <w:sz w:val="24"/>
    </w:rPr>
  </w:style>
  <w:style w:type="paragraph" w:customStyle="1" w:styleId="subhead">
    <w:name w:val="subhead"/>
    <w:basedOn w:val="Text"/>
    <w:rPr>
      <w:b/>
      <w:sz w:val="24"/>
    </w:rPr>
  </w:style>
  <w:style w:type="paragraph" w:styleId="ListBullet2">
    <w:name w:val="List Bullet 2"/>
    <w:basedOn w:val="Normal"/>
    <w:pPr>
      <w:tabs>
        <w:tab w:val="left" w:pos="-576"/>
        <w:tab w:val="left" w:pos="0"/>
        <w:tab w:val="left" w:pos="576"/>
        <w:tab w:val="left" w:pos="1008"/>
        <w:tab w:val="left" w:pos="1440"/>
      </w:tabs>
      <w:suppressAutoHyphens/>
    </w:pPr>
  </w:style>
  <w:style w:type="paragraph" w:styleId="BodyText">
    <w:name w:val="Body Text"/>
    <w:basedOn w:val="Normal"/>
    <w:pPr>
      <w:tabs>
        <w:tab w:val="left" w:pos="-720"/>
      </w:tabs>
      <w:suppressAutoHyphens/>
      <w:jc w:val="left"/>
    </w:pPr>
  </w:style>
  <w:style w:type="paragraph" w:customStyle="1" w:styleId="ProjectName">
    <w:name w:val="ProjectName"/>
    <w:basedOn w:val="Normal"/>
    <w:pPr>
      <w:pBdr>
        <w:bottom w:val="threeDEmboss" w:sz="24" w:space="6" w:color="0000FF"/>
      </w:pBdr>
      <w:overflowPunct/>
      <w:autoSpaceDE/>
      <w:autoSpaceDN/>
      <w:adjustRightInd/>
      <w:spacing w:before="220"/>
      <w:jc w:val="left"/>
      <w:textAlignment w:val="auto"/>
    </w:pPr>
    <w:rPr>
      <w:rFonts w:ascii="Tahoma" w:hAnsi="Tahoma"/>
      <w:b/>
      <w:color w:val="000080"/>
      <w:sz w:val="36"/>
    </w:rPr>
  </w:style>
  <w:style w:type="paragraph" w:styleId="ListContinue2">
    <w:name w:val="List Continue 2"/>
    <w:basedOn w:val="Normal"/>
    <w:pPr>
      <w:tabs>
        <w:tab w:val="left" w:pos="-720"/>
      </w:tabs>
      <w:suppressAutoHyphens/>
      <w:jc w:val="left"/>
    </w:pPr>
  </w:style>
  <w:style w:type="paragraph" w:customStyle="1" w:styleId="CVNAME">
    <w:name w:val="CVNAME"/>
    <w:basedOn w:val="Normal"/>
    <w:pPr>
      <w:shd w:val="solid" w:color="auto" w:fill="auto"/>
      <w:spacing w:before="120" w:after="120"/>
      <w:jc w:val="right"/>
    </w:pPr>
    <w:rPr>
      <w:b/>
      <w:smallCaps/>
      <w:sz w:val="36"/>
    </w:rPr>
  </w:style>
  <w:style w:type="paragraph" w:customStyle="1" w:styleId="Bullets2">
    <w:name w:val="Bullets2"/>
    <w:basedOn w:val="Bullets"/>
    <w:pPr>
      <w:numPr>
        <w:numId w:val="4"/>
      </w:numPr>
    </w:pPr>
  </w:style>
  <w:style w:type="paragraph" w:styleId="BodyText2">
    <w:name w:val="Body Text 2"/>
    <w:aliases w:val="pr Side Comment Text"/>
    <w:basedOn w:val="Normal"/>
    <w:pPr>
      <w:spacing w:line="312" w:lineRule="auto"/>
      <w:jc w:val="right"/>
    </w:pPr>
    <w:rPr>
      <w:rFonts w:ascii="Tahoma" w:hAnsi="Tahoma" w:cs="Tahoma"/>
      <w:b/>
      <w:bCs/>
      <w:iCs/>
      <w:lang w:val="en-US"/>
    </w:rPr>
  </w:style>
  <w:style w:type="paragraph" w:customStyle="1" w:styleId="prsidecomment">
    <w:name w:val="pr side comment"/>
    <w:pPr>
      <w:framePr w:w="1701" w:wrap="around" w:vAnchor="text" w:hAnchor="margin" w:xAlign="right" w:y="1"/>
      <w:shd w:val="solid" w:color="FFFFFF" w:fill="FFFFFF"/>
      <w:spacing w:before="200" w:line="312" w:lineRule="auto"/>
      <w:jc w:val="right"/>
    </w:pPr>
    <w:rPr>
      <w:rFonts w:ascii="Tahoma" w:hAnsi="Tahoma"/>
      <w:b/>
      <w:lang w:val="en-US" w:eastAsia="en-US"/>
    </w:rPr>
  </w:style>
  <w:style w:type="paragraph" w:styleId="DocumentMap">
    <w:name w:val="Document Map"/>
    <w:basedOn w:val="Normal"/>
    <w:semiHidden/>
    <w:pPr>
      <w:shd w:val="clear" w:color="auto" w:fill="000080"/>
    </w:pPr>
    <w:rPr>
      <w:rFonts w:ascii="Tahoma" w:hAnsi="Tahoma" w:cs="Tahoma"/>
    </w:rPr>
  </w:style>
  <w:style w:type="paragraph" w:styleId="BodyTextIndent2">
    <w:name w:val="Body Text Indent 2"/>
    <w:basedOn w:val="Normal"/>
    <w:pPr>
      <w:framePr w:w="5665" w:wrap="notBeside" w:hAnchor="margin" w:y="10207" w:anchorLock="1"/>
      <w:shd w:val="pct10" w:color="auto" w:fill="auto"/>
      <w:tabs>
        <w:tab w:val="left" w:pos="284"/>
        <w:tab w:val="left" w:pos="1560"/>
        <w:tab w:val="left" w:pos="2127"/>
        <w:tab w:val="left" w:pos="4536"/>
        <w:tab w:val="left" w:pos="5670"/>
      </w:tabs>
      <w:suppressAutoHyphens/>
      <w:ind w:left="1985" w:hanging="1985"/>
      <w:jc w:val="left"/>
    </w:pPr>
  </w:style>
  <w:style w:type="paragraph" w:customStyle="1" w:styleId="Numbers">
    <w:name w:val="Numbers"/>
    <w:basedOn w:val="Bullets"/>
    <w:pPr>
      <w:numPr>
        <w:numId w:val="15"/>
      </w:numPr>
      <w:tabs>
        <w:tab w:val="left" w:pos="1247"/>
        <w:tab w:val="left" w:pos="1644"/>
        <w:tab w:val="left" w:pos="2041"/>
      </w:tabs>
    </w:pPr>
  </w:style>
  <w:style w:type="paragraph" w:customStyle="1" w:styleId="CVText">
    <w:name w:val="CVText"/>
    <w:pPr>
      <w:tabs>
        <w:tab w:val="left" w:pos="2268"/>
      </w:tabs>
      <w:ind w:left="2268" w:hanging="2268"/>
    </w:pPr>
    <w:rPr>
      <w:rFonts w:ascii="Arial" w:hAnsi="Arial"/>
      <w:lang w:eastAsia="en-US"/>
    </w:rPr>
  </w:style>
  <w:style w:type="character" w:styleId="Hyperlink">
    <w:name w:val="Hyperlink"/>
    <w:rPr>
      <w:color w:val="0000FF"/>
      <w:u w:val="single"/>
    </w:rPr>
  </w:style>
  <w:style w:type="character" w:styleId="FollowedHyperlink">
    <w:name w:val="FollowedHyperlink"/>
    <w:rPr>
      <w:color w:val="800080"/>
      <w:u w:val="single"/>
    </w:rPr>
  </w:style>
  <w:style w:type="paragraph" w:customStyle="1" w:styleId="BMTDivisionalEndorsement">
    <w:name w:val="BMT Divisional Endorsement"/>
    <w:pPr>
      <w:jc w:val="right"/>
    </w:pPr>
    <w:rPr>
      <w:rFonts w:ascii="Arial" w:hAnsi="Arial" w:cs="Arial"/>
      <w:b/>
      <w:color w:val="005581"/>
      <w:lang w:val="en-GB" w:eastAsia="en-GB"/>
    </w:rPr>
  </w:style>
  <w:style w:type="paragraph" w:customStyle="1" w:styleId="BMTReportTitle">
    <w:name w:val="BMT Report Title"/>
    <w:pPr>
      <w:spacing w:line="640" w:lineRule="exact"/>
      <w:ind w:right="-108"/>
    </w:pPr>
    <w:rPr>
      <w:rFonts w:ascii="Arial" w:hAnsi="Arial"/>
      <w:b/>
      <w:color w:val="4F5650"/>
      <w:w w:val="99"/>
      <w:sz w:val="56"/>
      <w:szCs w:val="134"/>
      <w:lang w:val="en-GB" w:eastAsia="en-GB"/>
    </w:rPr>
  </w:style>
  <w:style w:type="paragraph" w:customStyle="1" w:styleId="BMTReportProperties">
    <w:name w:val="BMT Report Properties"/>
    <w:pPr>
      <w:spacing w:line="360" w:lineRule="exact"/>
    </w:pPr>
    <w:rPr>
      <w:rFonts w:ascii="Arial" w:hAnsi="Arial" w:cs="Arial"/>
      <w:color w:val="4F5650"/>
      <w:w w:val="99"/>
      <w:sz w:val="28"/>
      <w:szCs w:val="38"/>
      <w:lang w:val="en-GB" w:eastAsia="en-GB"/>
    </w:rPr>
  </w:style>
  <w:style w:type="table" w:styleId="TableGrid">
    <w:name w:val="Table Grid"/>
    <w:basedOn w:val="TableNormal"/>
    <w:rsid w:val="00C76110"/>
    <w:pPr>
      <w:overflowPunct w:val="0"/>
      <w:autoSpaceDE w:val="0"/>
      <w:autoSpaceDN w:val="0"/>
      <w:adjustRightInd w:val="0"/>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Char">
    <w:name w:val="Text Char"/>
    <w:link w:val="Text"/>
    <w:rsid w:val="007274FA"/>
    <w:rPr>
      <w:rFonts w:ascii="Arial" w:hAnsi="Arial"/>
      <w:spacing w:val="-2"/>
      <w:lang w:eastAsia="en-US"/>
    </w:rPr>
  </w:style>
  <w:style w:type="character" w:styleId="CommentReference">
    <w:name w:val="annotation reference"/>
    <w:rsid w:val="009556D8"/>
    <w:rPr>
      <w:sz w:val="16"/>
      <w:szCs w:val="16"/>
    </w:rPr>
  </w:style>
  <w:style w:type="paragraph" w:styleId="CommentText">
    <w:name w:val="annotation text"/>
    <w:basedOn w:val="Normal"/>
    <w:link w:val="CommentTextChar"/>
    <w:rsid w:val="009556D8"/>
  </w:style>
  <w:style w:type="character" w:customStyle="1" w:styleId="CommentTextChar">
    <w:name w:val="Comment Text Char"/>
    <w:link w:val="CommentText"/>
    <w:rsid w:val="009556D8"/>
    <w:rPr>
      <w:rFonts w:ascii="Arial" w:hAnsi="Arial"/>
      <w:spacing w:val="-2"/>
      <w:lang w:eastAsia="en-US"/>
    </w:rPr>
  </w:style>
  <w:style w:type="paragraph" w:styleId="CommentSubject">
    <w:name w:val="annotation subject"/>
    <w:basedOn w:val="CommentText"/>
    <w:next w:val="CommentText"/>
    <w:link w:val="CommentSubjectChar"/>
    <w:rsid w:val="009556D8"/>
    <w:rPr>
      <w:b/>
      <w:bCs/>
    </w:rPr>
  </w:style>
  <w:style w:type="character" w:customStyle="1" w:styleId="CommentSubjectChar">
    <w:name w:val="Comment Subject Char"/>
    <w:link w:val="CommentSubject"/>
    <w:rsid w:val="009556D8"/>
    <w:rPr>
      <w:rFonts w:ascii="Arial" w:hAnsi="Arial"/>
      <w:b/>
      <w:bCs/>
      <w:spacing w:val="-2"/>
      <w:lang w:eastAsia="en-US"/>
    </w:rPr>
  </w:style>
  <w:style w:type="paragraph" w:styleId="BalloonText">
    <w:name w:val="Balloon Text"/>
    <w:basedOn w:val="Normal"/>
    <w:link w:val="BalloonTextChar"/>
    <w:rsid w:val="009556D8"/>
    <w:rPr>
      <w:rFonts w:ascii="Tahoma" w:hAnsi="Tahoma" w:cs="Tahoma"/>
      <w:sz w:val="16"/>
      <w:szCs w:val="16"/>
    </w:rPr>
  </w:style>
  <w:style w:type="character" w:customStyle="1" w:styleId="BalloonTextChar">
    <w:name w:val="Balloon Text Char"/>
    <w:link w:val="BalloonText"/>
    <w:rsid w:val="009556D8"/>
    <w:rPr>
      <w:rFonts w:ascii="Tahoma" w:hAnsi="Tahoma" w:cs="Tahoma"/>
      <w:spacing w:val="-2"/>
      <w:sz w:val="16"/>
      <w:szCs w:val="16"/>
      <w:lang w:eastAsia="en-US"/>
    </w:rPr>
  </w:style>
  <w:style w:type="paragraph" w:styleId="Revision">
    <w:name w:val="Revision"/>
    <w:hidden/>
    <w:uiPriority w:val="99"/>
    <w:semiHidden/>
    <w:rsid w:val="00E7112F"/>
    <w:rPr>
      <w:rFonts w:ascii="Arial" w:hAnsi="Arial"/>
      <w:spacing w:val="-2"/>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9.jpeg"/><Relationship Id="rId42" Type="http://schemas.openxmlformats.org/officeDocument/2006/relationships/header" Target="header8.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14.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eader" Target="header7.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hyperlink" Target="http://www.bmtwbmpl.com.au" TargetMode="External"/><Relationship Id="rId19" Type="http://schemas.openxmlformats.org/officeDocument/2006/relationships/header" Target="header4.xml"/><Relationship Id="rId31" Type="http://schemas.openxmlformats.org/officeDocument/2006/relationships/image" Target="media/image16.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oter" Target="footer4.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wmf"/></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F62075-5DEE-46B5-99F4-7661BC2FD2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41</Pages>
  <Words>5359</Words>
  <Characters>31870</Characters>
  <Application>Microsoft Office Word</Application>
  <DocSecurity>8</DocSecurity>
  <Lines>265</Lines>
  <Paragraphs>74</Paragraphs>
  <ScaleCrop>false</ScaleCrop>
  <HeadingPairs>
    <vt:vector size="2" baseType="variant">
      <vt:variant>
        <vt:lpstr>Title</vt:lpstr>
      </vt:variant>
      <vt:variant>
        <vt:i4>1</vt:i4>
      </vt:variant>
    </vt:vector>
  </HeadingPairs>
  <TitlesOfParts>
    <vt:vector size="1" baseType="lpstr">
      <vt:lpstr>Prepared for:</vt:lpstr>
    </vt:vector>
  </TitlesOfParts>
  <Company>WBM Pty Ltd.</Company>
  <LinksUpToDate>false</LinksUpToDate>
  <CharactersWithSpaces>37155</CharactersWithSpaces>
  <SharedDoc>false</SharedDoc>
  <HLinks>
    <vt:vector size="6" baseType="variant">
      <vt:variant>
        <vt:i4>3473444</vt:i4>
      </vt:variant>
      <vt:variant>
        <vt:i4>0</vt:i4>
      </vt:variant>
      <vt:variant>
        <vt:i4>0</vt:i4>
      </vt:variant>
      <vt:variant>
        <vt:i4>5</vt:i4>
      </vt:variant>
      <vt:variant>
        <vt:lpwstr>http://www.bmtwbmpl.com.au/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Prepared for:</dc:title>
  <dc:creator>WBM Employee</dc:creator>
  <cp:lastModifiedBy>Barry Gough</cp:lastModifiedBy>
  <cp:revision>3</cp:revision>
  <cp:lastPrinted>2014-03-24T23:00:00Z</cp:lastPrinted>
  <dcterms:created xsi:type="dcterms:W3CDTF">2013-08-20T03:40:00Z</dcterms:created>
  <dcterms:modified xsi:type="dcterms:W3CDTF">2014-03-24T23:08:00Z</dcterms:modified>
</cp:coreProperties>
</file>