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A7F" w:rsidRDefault="00F9651D"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4.4pt;margin-top:245.7pt;width:79.8pt;height:17.45pt;z-index:251659264">
            <v:textbox>
              <w:txbxContent>
                <w:p w:rsidR="009041FA" w:rsidRDefault="009041FA" w:rsidP="009041FA">
                  <w:r>
                    <w:t>Groves Road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26" type="#_x0000_t202" style="position:absolute;margin-left:4.75pt;margin-top:375.4pt;width:110.75pt;height:17.45pt;z-index:251658240">
            <v:textbox>
              <w:txbxContent>
                <w:p w:rsidR="009041FA" w:rsidRDefault="009041FA">
                  <w:r>
                    <w:t>Barwon Heads Road</w:t>
                  </w:r>
                </w:p>
              </w:txbxContent>
            </v:textbox>
          </v:shape>
        </w:pict>
      </w:r>
      <w:r w:rsidR="00BE05C8" w:rsidRPr="00BE05C8">
        <w:rPr>
          <w:noProof/>
          <w:lang w:eastAsia="en-AU"/>
        </w:rPr>
        <w:drawing>
          <wp:inline distT="0" distB="0" distL="0" distR="0">
            <wp:extent cx="8860790" cy="599062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790" cy="599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5A7F" w:rsidSect="00BE05C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440" w:bottom="1701" w:left="1440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418" w:rsidRDefault="002F1418" w:rsidP="002F1418">
      <w:r>
        <w:separator/>
      </w:r>
    </w:p>
  </w:endnote>
  <w:endnote w:type="continuationSeparator" w:id="0">
    <w:p w:rsidR="002F1418" w:rsidRDefault="002F1418" w:rsidP="002F14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01D" w:rsidRDefault="004F201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01D" w:rsidRDefault="004F201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01D" w:rsidRDefault="004F201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418" w:rsidRDefault="002F1418" w:rsidP="002F1418">
      <w:r>
        <w:separator/>
      </w:r>
    </w:p>
  </w:footnote>
  <w:footnote w:type="continuationSeparator" w:id="0">
    <w:p w:rsidR="002F1418" w:rsidRDefault="002F1418" w:rsidP="002F14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01D" w:rsidRDefault="004F201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01D" w:rsidRPr="004F201D" w:rsidRDefault="00F9651D" w:rsidP="004F201D">
    <w:pPr>
      <w:pStyle w:val="MainHeading"/>
      <w:jc w:val="right"/>
      <w:rPr>
        <w:sz w:val="22"/>
      </w:rPr>
    </w:pPr>
    <w:fldSimple w:instr=" FILLIN  &quot;Enter the Title of Report&quot;  \* MERGEFORMAT ">
      <w:r w:rsidR="004F201D" w:rsidRPr="004F201D">
        <w:rPr>
          <w:sz w:val="22"/>
        </w:rPr>
        <w:t xml:space="preserve">Proposed Planning Scheme Amendment to apply a Public Acquisition Overlay on land at </w:t>
      </w:r>
      <w:r w:rsidR="004F201D">
        <w:rPr>
          <w:sz w:val="22"/>
        </w:rPr>
        <w:br/>
      </w:r>
      <w:r w:rsidR="004F201D" w:rsidRPr="004F201D">
        <w:rPr>
          <w:sz w:val="22"/>
        </w:rPr>
        <w:t>1-87 Groves Road, Armstrong Creek and 109-215 Sparrovale Road, Charlemont</w:t>
      </w:r>
    </w:fldSimple>
  </w:p>
  <w:p w:rsidR="002F1418" w:rsidRDefault="002F1418" w:rsidP="002F1418">
    <w:pPr>
      <w:pStyle w:val="Header"/>
      <w:jc w:val="right"/>
      <w:rPr>
        <w:b/>
      </w:rPr>
    </w:pPr>
    <w:r w:rsidRPr="004F201D">
      <w:rPr>
        <w:b/>
      </w:rPr>
      <w:t>Appendix 1</w:t>
    </w:r>
  </w:p>
  <w:p w:rsidR="004F201D" w:rsidRPr="004F201D" w:rsidRDefault="004F201D" w:rsidP="002F1418">
    <w:pPr>
      <w:pStyle w:val="Header"/>
      <w:jc w:val="right"/>
      <w:rPr>
        <w:b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01D" w:rsidRDefault="004F201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proofState w:spelling="clean"/>
  <w:stylePaneFormatFilter w:val="3F01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05C8"/>
    <w:rsid w:val="001A249F"/>
    <w:rsid w:val="002A2D49"/>
    <w:rsid w:val="002B0CDC"/>
    <w:rsid w:val="002F1418"/>
    <w:rsid w:val="003F2041"/>
    <w:rsid w:val="004F201D"/>
    <w:rsid w:val="00745B15"/>
    <w:rsid w:val="0087226A"/>
    <w:rsid w:val="0087527E"/>
    <w:rsid w:val="008C78D0"/>
    <w:rsid w:val="009041FA"/>
    <w:rsid w:val="00AB5A7F"/>
    <w:rsid w:val="00BE05C8"/>
    <w:rsid w:val="00C06A48"/>
    <w:rsid w:val="00F96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8D0"/>
    <w:rPr>
      <w:rFonts w:ascii="Arial" w:hAnsi="Arial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2">
    <w:name w:val="Para_2"/>
    <w:basedOn w:val="Normal"/>
    <w:rsid w:val="008C78D0"/>
    <w:pPr>
      <w:spacing w:after="120"/>
      <w:ind w:left="1134"/>
      <w:jc w:val="both"/>
    </w:pPr>
    <w:rPr>
      <w:color w:val="000000"/>
      <w:sz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5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5C8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2F14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1418"/>
    <w:rPr>
      <w:rFonts w:ascii="Arial" w:hAnsi="Arial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2F14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1418"/>
    <w:rPr>
      <w:rFonts w:ascii="Arial" w:hAnsi="Arial"/>
      <w:lang w:eastAsia="en-US"/>
    </w:rPr>
  </w:style>
  <w:style w:type="paragraph" w:customStyle="1" w:styleId="MainHeading">
    <w:name w:val="Main_Heading"/>
    <w:basedOn w:val="Normal"/>
    <w:next w:val="Normal"/>
    <w:rsid w:val="004F201D"/>
    <w:pPr>
      <w:spacing w:after="240"/>
      <w:ind w:left="567" w:hanging="567"/>
    </w:pPr>
    <w:rPr>
      <w:b/>
      <w:caps/>
      <w:color w:val="000000"/>
      <w:sz w:val="24"/>
      <w:lang w:val="en-GB"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8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4</DocSecurity>
  <Lines>1</Lines>
  <Paragraphs>1</Paragraphs>
  <ScaleCrop>false</ScaleCrop>
  <Company>The City of Greater Geelong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do11062</dc:creator>
  <cp:lastModifiedBy>Cramer</cp:lastModifiedBy>
  <cp:revision>2</cp:revision>
  <dcterms:created xsi:type="dcterms:W3CDTF">2016-12-13T03:19:00Z</dcterms:created>
  <dcterms:modified xsi:type="dcterms:W3CDTF">2016-12-13T03:19:00Z</dcterms:modified>
</cp:coreProperties>
</file>